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2C" w:rsidRPr="000C2C13" w:rsidRDefault="002A2CF5" w:rsidP="0069212C">
      <w:pPr>
        <w:tabs>
          <w:tab w:val="left" w:pos="0"/>
        </w:tabs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Додаток 4</w:t>
      </w:r>
    </w:p>
    <w:p w:rsidR="002A2CF5" w:rsidRPr="000C2C13" w:rsidRDefault="0069212C" w:rsidP="0069212C">
      <w:pPr>
        <w:tabs>
          <w:tab w:val="left" w:pos="0"/>
        </w:tabs>
        <w:jc w:val="right"/>
        <w:rPr>
          <w:sz w:val="26"/>
          <w:szCs w:val="26"/>
          <w:lang w:val="uk-UA"/>
        </w:rPr>
      </w:pPr>
      <w:r w:rsidRPr="000C2C13">
        <w:rPr>
          <w:sz w:val="26"/>
          <w:szCs w:val="26"/>
          <w:lang w:val="uk-UA"/>
        </w:rPr>
        <w:t xml:space="preserve">                                                             до    рішення виконавчого комітету</w:t>
      </w:r>
    </w:p>
    <w:p w:rsidR="0069212C" w:rsidRPr="000C2C13" w:rsidRDefault="00DB3C87" w:rsidP="0069212C">
      <w:pPr>
        <w:tabs>
          <w:tab w:val="left" w:pos="0"/>
        </w:tabs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69212C" w:rsidRPr="000C2C13">
        <w:rPr>
          <w:sz w:val="26"/>
          <w:szCs w:val="26"/>
          <w:lang w:val="uk-UA"/>
        </w:rPr>
        <w:t xml:space="preserve"> </w:t>
      </w:r>
      <w:r w:rsidR="0038081C">
        <w:rPr>
          <w:sz w:val="26"/>
          <w:szCs w:val="26"/>
          <w:lang w:val="en-US"/>
        </w:rPr>
        <w:t>20</w:t>
      </w:r>
      <w:r w:rsidR="006373C1">
        <w:rPr>
          <w:sz w:val="26"/>
          <w:szCs w:val="26"/>
          <w:lang w:val="en-US"/>
        </w:rPr>
        <w:t xml:space="preserve"> </w:t>
      </w:r>
      <w:proofErr w:type="spellStart"/>
      <w:r w:rsidR="006373C1">
        <w:rPr>
          <w:sz w:val="26"/>
          <w:szCs w:val="26"/>
          <w:lang w:val="en-US"/>
        </w:rPr>
        <w:t>вересня</w:t>
      </w:r>
      <w:proofErr w:type="spellEnd"/>
      <w:r w:rsidR="00C6739A">
        <w:rPr>
          <w:sz w:val="26"/>
          <w:szCs w:val="26"/>
          <w:lang w:val="uk-UA"/>
        </w:rPr>
        <w:t xml:space="preserve">  </w:t>
      </w:r>
      <w:r w:rsidR="0069212C" w:rsidRPr="000C2C13">
        <w:rPr>
          <w:sz w:val="26"/>
          <w:szCs w:val="26"/>
          <w:lang w:val="uk-UA"/>
        </w:rPr>
        <w:t xml:space="preserve">2021 року  № </w:t>
      </w:r>
      <w:r w:rsidR="006373C1">
        <w:rPr>
          <w:sz w:val="26"/>
          <w:szCs w:val="26"/>
          <w:lang w:val="uk-UA"/>
        </w:rPr>
        <w:t>287</w:t>
      </w:r>
    </w:p>
    <w:tbl>
      <w:tblPr>
        <w:tblpPr w:leftFromText="180" w:rightFromText="180" w:vertAnchor="page" w:horzAnchor="margin" w:tblpY="2520"/>
        <w:tblW w:w="98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5"/>
        <w:gridCol w:w="825"/>
        <w:gridCol w:w="1035"/>
        <w:gridCol w:w="948"/>
        <w:gridCol w:w="1117"/>
        <w:gridCol w:w="972"/>
      </w:tblGrid>
      <w:tr w:rsidR="00031797" w:rsidTr="00280DCA">
        <w:trPr>
          <w:trHeight w:val="319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Показники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Одиниця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4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, тис</w:t>
            </w:r>
            <w:proofErr w:type="gramStart"/>
            <w:r>
              <w:rPr>
                <w:color w:val="000000"/>
                <w:sz w:val="20"/>
                <w:szCs w:val="20"/>
                <w:lang w:val="uk-UA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val="uk-UA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рн.         без ПДВ          </w:t>
            </w:r>
          </w:p>
        </w:tc>
      </w:tr>
      <w:tr w:rsidR="00031797" w:rsidTr="00280DCA">
        <w:trPr>
          <w:trHeight w:val="714"/>
        </w:trPr>
        <w:tc>
          <w:tcPr>
            <w:tcW w:w="4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базовий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(факт 2019 року)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базовий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(факт 2020 року)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передбачено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діючим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тарифом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Плановий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 </w:t>
            </w:r>
            <w:proofErr w:type="spellStart"/>
            <w:r>
              <w:rPr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31797" w:rsidTr="00280DCA">
        <w:trPr>
          <w:trHeight w:val="350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Виробнича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собівартість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тому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156,52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238,98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432</w:t>
            </w:r>
          </w:p>
        </w:tc>
      </w:tr>
      <w:tr w:rsidR="00031797" w:rsidTr="00280DCA">
        <w:trPr>
          <w:trHeight w:val="322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прям</w:t>
            </w:r>
            <w:proofErr w:type="gramEnd"/>
            <w:r>
              <w:rPr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матеріальні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031797" w:rsidTr="00280DCA">
        <w:trPr>
          <w:trHeight w:val="281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прям</w:t>
            </w:r>
            <w:proofErr w:type="gramEnd"/>
            <w:r>
              <w:rPr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оплату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127,69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195,67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</w:t>
            </w:r>
          </w:p>
        </w:tc>
      </w:tr>
      <w:tr w:rsidR="00031797" w:rsidTr="00280DCA">
        <w:trPr>
          <w:trHeight w:val="379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прям</w:t>
            </w:r>
            <w:proofErr w:type="gramEnd"/>
            <w:r>
              <w:rPr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 тому </w:t>
            </w:r>
            <w:proofErr w:type="spellStart"/>
            <w:r>
              <w:rPr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28,83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43,31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</w:t>
            </w:r>
          </w:p>
        </w:tc>
      </w:tr>
      <w:tr w:rsidR="00031797" w:rsidTr="00280DCA">
        <w:trPr>
          <w:trHeight w:val="571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внески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загальнообов'язкове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державне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соц</w:t>
            </w:r>
            <w:proofErr w:type="gramEnd"/>
            <w:r>
              <w:rPr>
                <w:color w:val="000000"/>
                <w:sz w:val="20"/>
                <w:szCs w:val="20"/>
              </w:rPr>
              <w:t>іальне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страхування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42,99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</w:tr>
      <w:tr w:rsidR="00031797" w:rsidTr="00280DCA">
        <w:trPr>
          <w:trHeight w:val="365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амортизаційні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відрахування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031797" w:rsidTr="00280DCA">
        <w:trPr>
          <w:trHeight w:val="350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прямі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031797" w:rsidTr="00280DCA">
        <w:trPr>
          <w:trHeight w:val="281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Загальновиробничі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тому </w:t>
            </w:r>
            <w:proofErr w:type="spellStart"/>
            <w:r>
              <w:rPr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031797" w:rsidTr="00280DCA">
        <w:trPr>
          <w:trHeight w:val="281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оплату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031797" w:rsidTr="00280DCA">
        <w:trPr>
          <w:trHeight w:val="571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внески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загальнообов'язкове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державне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соц</w:t>
            </w:r>
            <w:proofErr w:type="gramEnd"/>
            <w:r>
              <w:rPr>
                <w:color w:val="000000"/>
                <w:sz w:val="20"/>
                <w:szCs w:val="20"/>
              </w:rPr>
              <w:t>іальне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страхування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031797" w:rsidTr="00280DCA">
        <w:trPr>
          <w:trHeight w:val="379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031797" w:rsidTr="00280DCA">
        <w:trPr>
          <w:trHeight w:val="350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Адміністративні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тому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43,44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</w:t>
            </w:r>
          </w:p>
        </w:tc>
      </w:tr>
      <w:tr w:rsidR="00031797" w:rsidTr="00280DCA">
        <w:trPr>
          <w:trHeight w:val="365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оплату </w:t>
            </w:r>
            <w:proofErr w:type="spellStart"/>
            <w:r>
              <w:rPr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</w:tr>
      <w:tr w:rsidR="00031797" w:rsidTr="00280DCA">
        <w:trPr>
          <w:trHeight w:val="542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внески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загальнообов'язкове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державне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соц</w:t>
            </w:r>
            <w:proofErr w:type="gramEnd"/>
            <w:r>
              <w:rPr>
                <w:color w:val="000000"/>
                <w:sz w:val="20"/>
                <w:szCs w:val="20"/>
              </w:rPr>
              <w:t>іальне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страхування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</w:tr>
      <w:tr w:rsidR="00031797" w:rsidTr="00280DCA">
        <w:trPr>
          <w:trHeight w:val="350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031797" w:rsidTr="00280DCA">
        <w:trPr>
          <w:trHeight w:val="338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на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збут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31797" w:rsidTr="00280DCA">
        <w:trPr>
          <w:trHeight w:val="338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операційні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* 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31797" w:rsidTr="00280DCA">
        <w:trPr>
          <w:trHeight w:val="350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Фінансові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031797" w:rsidTr="00280DCA">
        <w:trPr>
          <w:trHeight w:val="350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собівартість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199,95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288,98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</w:t>
            </w:r>
          </w:p>
        </w:tc>
      </w:tr>
      <w:tr w:rsidR="00031797" w:rsidTr="00280DCA">
        <w:trPr>
          <w:trHeight w:val="350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відшкодування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.г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31797" w:rsidTr="00280DCA">
        <w:trPr>
          <w:trHeight w:val="454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Розрахунковий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прибуток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31797" w:rsidTr="00280DCA">
        <w:trPr>
          <w:trHeight w:val="528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Вартість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постачання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відповідними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тарифами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199,95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288,98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</w:t>
            </w:r>
          </w:p>
        </w:tc>
      </w:tr>
      <w:tr w:rsidR="00031797" w:rsidTr="00280DCA">
        <w:trPr>
          <w:trHeight w:val="600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Середньозважений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тариф на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постачання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грн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/Гкал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</w:t>
            </w:r>
          </w:p>
        </w:tc>
      </w:tr>
      <w:tr w:rsidR="00031797" w:rsidTr="00280DCA">
        <w:trPr>
          <w:trHeight w:val="499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Корисний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відпуск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теплової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енергії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з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мереж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ліцензіата</w:t>
            </w:r>
            <w:proofErr w:type="spellEnd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у т.ч. на потреби: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.Г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кал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222,27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221,43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241,06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227,28</w:t>
            </w:r>
          </w:p>
        </w:tc>
      </w:tr>
      <w:tr w:rsidR="00031797" w:rsidTr="00280DCA">
        <w:trPr>
          <w:trHeight w:val="379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населення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color w:val="000000"/>
                <w:sz w:val="16"/>
                <w:szCs w:val="16"/>
              </w:rPr>
              <w:t>.Г</w:t>
            </w:r>
            <w:proofErr w:type="gramEnd"/>
            <w:r>
              <w:rPr>
                <w:color w:val="000000"/>
                <w:sz w:val="16"/>
                <w:szCs w:val="16"/>
              </w:rPr>
              <w:t>кал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178,14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183,04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178,34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187,89</w:t>
            </w:r>
          </w:p>
        </w:tc>
      </w:tr>
      <w:tr w:rsidR="00031797" w:rsidTr="00280DCA">
        <w:trPr>
          <w:trHeight w:val="322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установ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color w:val="000000"/>
                <w:sz w:val="16"/>
                <w:szCs w:val="16"/>
              </w:rPr>
              <w:t>.Г</w:t>
            </w:r>
            <w:proofErr w:type="gramEnd"/>
            <w:r>
              <w:rPr>
                <w:color w:val="000000"/>
                <w:sz w:val="16"/>
                <w:szCs w:val="16"/>
              </w:rPr>
              <w:t>кал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18,95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16,94</w:t>
            </w:r>
          </w:p>
        </w:tc>
      </w:tr>
      <w:tr w:rsidR="00031797" w:rsidTr="00280DCA">
        <w:trPr>
          <w:trHeight w:val="396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споживачів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тис</w:t>
            </w:r>
            <w:proofErr w:type="gramStart"/>
            <w:r>
              <w:rPr>
                <w:color w:val="000000"/>
                <w:sz w:val="16"/>
                <w:szCs w:val="16"/>
              </w:rPr>
              <w:t>.Г</w:t>
            </w:r>
            <w:proofErr w:type="gramEnd"/>
            <w:r>
              <w:rPr>
                <w:color w:val="000000"/>
                <w:sz w:val="16"/>
                <w:szCs w:val="16"/>
              </w:rPr>
              <w:t>кал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25,19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797" w:rsidRDefault="00031797" w:rsidP="00280D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22,46</w:t>
            </w:r>
          </w:p>
        </w:tc>
      </w:tr>
    </w:tbl>
    <w:p w:rsidR="00AC4901" w:rsidRDefault="00031797" w:rsidP="00031797">
      <w:pPr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 xml:space="preserve">  </w:t>
      </w:r>
    </w:p>
    <w:p w:rsidR="00031797" w:rsidRPr="00280DCA" w:rsidRDefault="00EB173F" w:rsidP="00AC4901">
      <w:pPr>
        <w:jc w:val="center"/>
        <w:rPr>
          <w:b/>
          <w:sz w:val="26"/>
          <w:szCs w:val="26"/>
          <w:lang w:val="uk-UA"/>
        </w:rPr>
      </w:pPr>
      <w:r w:rsidRPr="00280DCA">
        <w:rPr>
          <w:b/>
          <w:sz w:val="26"/>
          <w:szCs w:val="26"/>
          <w:lang w:val="uk-UA"/>
        </w:rPr>
        <w:t xml:space="preserve">Структура тарифу на постачання теплової енергії </w:t>
      </w:r>
      <w:proofErr w:type="spellStart"/>
      <w:r w:rsidRPr="00280DCA">
        <w:rPr>
          <w:b/>
          <w:sz w:val="26"/>
          <w:szCs w:val="26"/>
          <w:lang w:val="uk-UA"/>
        </w:rPr>
        <w:t>КП</w:t>
      </w:r>
      <w:proofErr w:type="spellEnd"/>
      <w:r w:rsidRPr="00280DCA">
        <w:rPr>
          <w:b/>
          <w:sz w:val="26"/>
          <w:szCs w:val="26"/>
          <w:lang w:val="uk-UA"/>
        </w:rPr>
        <w:t xml:space="preserve"> «ВТВК» ВМР</w:t>
      </w:r>
    </w:p>
    <w:p w:rsidR="0053738D" w:rsidRDefault="0053738D" w:rsidP="00031797">
      <w:pPr>
        <w:rPr>
          <w:sz w:val="26"/>
          <w:szCs w:val="26"/>
          <w:lang w:val="uk-UA"/>
        </w:rPr>
      </w:pPr>
    </w:p>
    <w:p w:rsidR="0053738D" w:rsidRDefault="0053738D" w:rsidP="00031797">
      <w:pPr>
        <w:rPr>
          <w:sz w:val="26"/>
          <w:szCs w:val="26"/>
          <w:lang w:val="uk-UA"/>
        </w:rPr>
      </w:pPr>
    </w:p>
    <w:p w:rsidR="0053738D" w:rsidRDefault="0053738D" w:rsidP="0003179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Керуючий справами</w:t>
      </w:r>
    </w:p>
    <w:p w:rsidR="00031797" w:rsidRPr="002D7608" w:rsidRDefault="00031797" w:rsidP="00031797">
      <w:pPr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>виконавчого комітету                                                       Сергій ДЕНЕГА</w:t>
      </w:r>
    </w:p>
    <w:p w:rsidR="00031797" w:rsidRPr="002D7608" w:rsidRDefault="00031797" w:rsidP="00031797">
      <w:pPr>
        <w:rPr>
          <w:sz w:val="26"/>
          <w:szCs w:val="26"/>
          <w:lang w:val="uk-UA"/>
        </w:rPr>
      </w:pPr>
    </w:p>
    <w:p w:rsidR="00B4521F" w:rsidRDefault="00B4521F"/>
    <w:sectPr w:rsidR="00B4521F" w:rsidSect="00421874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stylePaneFormatFilter w:val="3F01"/>
  <w:defaultTabStop w:val="708"/>
  <w:hyphenationZone w:val="425"/>
  <w:characterSpacingControl w:val="doNotCompress"/>
  <w:compat/>
  <w:rsids>
    <w:rsidRoot w:val="00B4521F"/>
    <w:rsid w:val="000230DA"/>
    <w:rsid w:val="00031797"/>
    <w:rsid w:val="00115EF3"/>
    <w:rsid w:val="00227847"/>
    <w:rsid w:val="00280DCA"/>
    <w:rsid w:val="002A2CF5"/>
    <w:rsid w:val="0038081C"/>
    <w:rsid w:val="003B7B67"/>
    <w:rsid w:val="003F7225"/>
    <w:rsid w:val="00421874"/>
    <w:rsid w:val="004D62DA"/>
    <w:rsid w:val="0053738D"/>
    <w:rsid w:val="00606543"/>
    <w:rsid w:val="006373C1"/>
    <w:rsid w:val="0069074E"/>
    <w:rsid w:val="0069212C"/>
    <w:rsid w:val="006F1D0C"/>
    <w:rsid w:val="007D5747"/>
    <w:rsid w:val="0087155F"/>
    <w:rsid w:val="008D21C6"/>
    <w:rsid w:val="00A43070"/>
    <w:rsid w:val="00AC4901"/>
    <w:rsid w:val="00B4521F"/>
    <w:rsid w:val="00BC6385"/>
    <w:rsid w:val="00C6739A"/>
    <w:rsid w:val="00C73A9E"/>
    <w:rsid w:val="00DB3C87"/>
    <w:rsid w:val="00EB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D0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1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Розрахунок тарифів на постачання теплової енергії  КП «ВТВК»ВМР                         </vt:lpstr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Розрахунок тарифів на постачання теплової енергії  КП «ВТВК»ВМР</dc:title>
  <dc:creator>savchenko</dc:creator>
  <cp:lastModifiedBy>User</cp:lastModifiedBy>
  <cp:revision>4</cp:revision>
  <cp:lastPrinted>2021-08-25T06:04:00Z</cp:lastPrinted>
  <dcterms:created xsi:type="dcterms:W3CDTF">2021-10-01T07:26:00Z</dcterms:created>
  <dcterms:modified xsi:type="dcterms:W3CDTF">2021-10-01T07:27:00Z</dcterms:modified>
</cp:coreProperties>
</file>