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1E85" w14:textId="478493E3" w:rsidR="001569E6" w:rsidRPr="00776D8D" w:rsidRDefault="001569E6" w:rsidP="005359E8">
      <w:pPr>
        <w:tabs>
          <w:tab w:val="left" w:pos="8520"/>
        </w:tabs>
        <w:rPr>
          <w:rFonts w:cs="Academy"/>
          <w:sz w:val="24"/>
          <w:szCs w:val="24"/>
        </w:rPr>
      </w:pPr>
      <w:r w:rsidRPr="00776D8D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8AC907" wp14:editId="684EF99E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6D8D">
        <w:rPr>
          <w:rFonts w:cs="Academy"/>
          <w:b/>
          <w:sz w:val="28"/>
          <w:szCs w:val="28"/>
          <w:lang w:val="uk-UA"/>
        </w:rPr>
        <w:t xml:space="preserve">                             </w:t>
      </w:r>
      <w:r w:rsidR="00684C92" w:rsidRPr="00776D8D">
        <w:rPr>
          <w:rFonts w:cs="Academy"/>
          <w:b/>
          <w:sz w:val="28"/>
          <w:szCs w:val="28"/>
          <w:lang w:val="uk-UA"/>
        </w:rPr>
        <w:t xml:space="preserve">   </w:t>
      </w:r>
    </w:p>
    <w:p w14:paraId="4C1EAEC1" w14:textId="77777777" w:rsidR="001569E6" w:rsidRPr="00776D8D" w:rsidRDefault="001569E6" w:rsidP="001569E6">
      <w:pPr>
        <w:tabs>
          <w:tab w:val="center" w:pos="2156"/>
        </w:tabs>
        <w:rPr>
          <w:b/>
          <w:caps/>
          <w:sz w:val="24"/>
          <w:szCs w:val="24"/>
          <w:lang w:val="uk-UA"/>
        </w:rPr>
      </w:pPr>
      <w:r w:rsidRPr="00776D8D">
        <w:rPr>
          <w:rFonts w:cs="Academy"/>
          <w:b/>
          <w:sz w:val="28"/>
          <w:szCs w:val="28"/>
        </w:rPr>
        <w:tab/>
      </w:r>
      <w:r w:rsidRPr="00776D8D">
        <w:rPr>
          <w:rFonts w:cs="Academy"/>
          <w:b/>
          <w:sz w:val="28"/>
          <w:szCs w:val="28"/>
          <w:lang w:val="uk-UA"/>
        </w:rPr>
        <w:t xml:space="preserve">                  </w:t>
      </w:r>
      <w:r w:rsidRPr="00776D8D">
        <w:rPr>
          <w:rFonts w:cs="Academy"/>
          <w:b/>
          <w:sz w:val="24"/>
          <w:szCs w:val="24"/>
        </w:rPr>
        <w:br w:type="textWrapping" w:clear="all"/>
      </w:r>
      <w:r w:rsidRPr="00776D8D">
        <w:rPr>
          <w:b/>
          <w:caps/>
          <w:sz w:val="28"/>
          <w:szCs w:val="28"/>
          <w:lang w:val="uk-UA"/>
        </w:rPr>
        <w:t xml:space="preserve">                                         </w:t>
      </w:r>
    </w:p>
    <w:p w14:paraId="5023052B" w14:textId="77777777" w:rsidR="001569E6" w:rsidRPr="00776D8D" w:rsidRDefault="001569E6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  <w:r w:rsidRPr="00776D8D">
        <w:rPr>
          <w:b/>
          <w:caps/>
          <w:sz w:val="28"/>
          <w:szCs w:val="28"/>
          <w:lang w:val="uk-UA"/>
        </w:rPr>
        <w:t xml:space="preserve">                                           </w:t>
      </w:r>
      <w:r w:rsidRPr="00776D8D">
        <w:rPr>
          <w:b/>
          <w:caps/>
          <w:sz w:val="28"/>
          <w:szCs w:val="28"/>
        </w:rPr>
        <w:t>вараська МІСЬКА РАДА</w:t>
      </w:r>
    </w:p>
    <w:p w14:paraId="6A8A2167" w14:textId="77777777" w:rsidR="00623941" w:rsidRPr="00C60283" w:rsidRDefault="00623941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</w:p>
    <w:p w14:paraId="50306401" w14:textId="77777777" w:rsidR="001569E6" w:rsidRPr="00776D8D" w:rsidRDefault="001569E6" w:rsidP="001569E6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ВИКОНАВЧИЙ КОМІТЕТ</w:t>
      </w:r>
    </w:p>
    <w:p w14:paraId="79A39602" w14:textId="2401ACA9" w:rsidR="00C60283" w:rsidRDefault="001569E6" w:rsidP="00C60283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ВАРАСЬКОЇ МІСЬКОЇ РАДИ</w:t>
      </w:r>
    </w:p>
    <w:p w14:paraId="6F498411" w14:textId="50EF0958" w:rsidR="00C60283" w:rsidRDefault="00C60283" w:rsidP="007D75F6">
      <w:pPr>
        <w:jc w:val="center"/>
        <w:rPr>
          <w:b/>
          <w:sz w:val="28"/>
          <w:szCs w:val="28"/>
        </w:rPr>
      </w:pPr>
    </w:p>
    <w:p w14:paraId="64B5F5D0" w14:textId="228C9655" w:rsidR="001569E6" w:rsidRDefault="001569E6" w:rsidP="007D75F6">
      <w:pPr>
        <w:ind w:left="2124"/>
        <w:rPr>
          <w:b/>
          <w:sz w:val="32"/>
          <w:szCs w:val="32"/>
          <w:lang w:val="uk-UA"/>
        </w:rPr>
      </w:pPr>
      <w:r w:rsidRPr="00776D8D">
        <w:rPr>
          <w:b/>
          <w:sz w:val="32"/>
          <w:szCs w:val="32"/>
          <w:lang w:val="uk-UA"/>
        </w:rPr>
        <w:t xml:space="preserve">                   </w:t>
      </w:r>
      <w:r w:rsidR="00C60283">
        <w:rPr>
          <w:b/>
          <w:sz w:val="32"/>
          <w:szCs w:val="32"/>
          <w:lang w:val="uk-UA"/>
        </w:rPr>
        <w:t xml:space="preserve">  </w:t>
      </w:r>
      <w:r w:rsidRPr="00776D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76D8D">
        <w:rPr>
          <w:b/>
          <w:sz w:val="32"/>
          <w:szCs w:val="32"/>
          <w:lang w:val="uk-UA"/>
        </w:rPr>
        <w:t>Н</w:t>
      </w:r>
      <w:proofErr w:type="spellEnd"/>
      <w:r w:rsidRPr="00776D8D">
        <w:rPr>
          <w:b/>
          <w:sz w:val="32"/>
          <w:szCs w:val="32"/>
          <w:lang w:val="uk-UA"/>
        </w:rPr>
        <w:t xml:space="preserve"> Я</w:t>
      </w:r>
    </w:p>
    <w:p w14:paraId="4E1E1CAC" w14:textId="7D175C2B" w:rsidR="007D75F6" w:rsidRDefault="007D75F6" w:rsidP="007D75F6">
      <w:pPr>
        <w:ind w:left="2124"/>
        <w:rPr>
          <w:b/>
          <w:sz w:val="28"/>
          <w:szCs w:val="28"/>
          <w:lang w:val="uk-UA"/>
        </w:rPr>
      </w:pPr>
    </w:p>
    <w:p w14:paraId="25E8D467" w14:textId="48F241CC" w:rsidR="00BE1465" w:rsidRPr="005359E8" w:rsidRDefault="005359E8" w:rsidP="00BE1465">
      <w:pPr>
        <w:ind w:left="2124" w:hanging="2124"/>
        <w:rPr>
          <w:sz w:val="28"/>
          <w:szCs w:val="28"/>
          <w:lang w:val="uk-UA"/>
        </w:rPr>
      </w:pPr>
      <w:r w:rsidRPr="006372E6">
        <w:rPr>
          <w:sz w:val="28"/>
          <w:szCs w:val="28"/>
        </w:rPr>
        <w:t>09.01.</w:t>
      </w:r>
      <w:r w:rsidR="00BE1465">
        <w:rPr>
          <w:sz w:val="28"/>
          <w:szCs w:val="28"/>
          <w:lang w:val="uk-UA"/>
        </w:rPr>
        <w:t xml:space="preserve">2023 року                                </w:t>
      </w:r>
      <w:proofErr w:type="spellStart"/>
      <w:r w:rsidR="00BE1465">
        <w:rPr>
          <w:sz w:val="28"/>
          <w:szCs w:val="28"/>
          <w:lang w:val="uk-UA"/>
        </w:rPr>
        <w:t>Вараш</w:t>
      </w:r>
      <w:proofErr w:type="spellEnd"/>
      <w:r w:rsidR="00BE1465">
        <w:rPr>
          <w:sz w:val="28"/>
          <w:szCs w:val="28"/>
          <w:lang w:val="uk-UA"/>
        </w:rPr>
        <w:t xml:space="preserve">                             № </w:t>
      </w:r>
      <w:r w:rsidRPr="006372E6">
        <w:rPr>
          <w:sz w:val="28"/>
          <w:szCs w:val="28"/>
        </w:rPr>
        <w:t>5-</w:t>
      </w:r>
      <w:r>
        <w:rPr>
          <w:sz w:val="28"/>
          <w:szCs w:val="28"/>
          <w:lang w:val="uk-UA"/>
        </w:rPr>
        <w:t>РВ-23</w:t>
      </w:r>
    </w:p>
    <w:p w14:paraId="62FC5068" w14:textId="77777777" w:rsidR="00C60283" w:rsidRDefault="00C60283" w:rsidP="0094751B">
      <w:pPr>
        <w:rPr>
          <w:sz w:val="28"/>
          <w:szCs w:val="28"/>
          <w:lang w:val="uk-UA"/>
        </w:rPr>
      </w:pPr>
    </w:p>
    <w:p w14:paraId="5AEAF8D1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Про  внесення змін до рішення </w:t>
      </w:r>
    </w:p>
    <w:p w14:paraId="035840C6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виконавчого комітету від 31.08.2022 </w:t>
      </w:r>
    </w:p>
    <w:p w14:paraId="6BB98D0C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№ 245-РВ-22 «Про затвердження </w:t>
      </w:r>
    </w:p>
    <w:p w14:paraId="4864EA23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мережі закладів загальної середньої </w:t>
      </w:r>
    </w:p>
    <w:p w14:paraId="62772664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та позашкільної  освіти </w:t>
      </w:r>
      <w:proofErr w:type="spellStart"/>
      <w:r w:rsidRPr="006F35D9">
        <w:rPr>
          <w:rFonts w:eastAsia="Calibri"/>
          <w:sz w:val="28"/>
          <w:szCs w:val="28"/>
          <w:lang w:val="uk-UA" w:eastAsia="uk-UA"/>
        </w:rPr>
        <w:t>Вараської</w:t>
      </w:r>
      <w:proofErr w:type="spellEnd"/>
      <w:r w:rsidRPr="006F35D9">
        <w:rPr>
          <w:rFonts w:eastAsia="Calibri"/>
          <w:sz w:val="28"/>
          <w:szCs w:val="28"/>
          <w:lang w:val="uk-UA" w:eastAsia="uk-UA"/>
        </w:rPr>
        <w:t xml:space="preserve"> </w:t>
      </w:r>
    </w:p>
    <w:p w14:paraId="1008B6D4" w14:textId="77777777" w:rsidR="006F35D9" w:rsidRP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 xml:space="preserve">міської територіальної громади </w:t>
      </w:r>
    </w:p>
    <w:p w14:paraId="395A9717" w14:textId="3144394B" w:rsid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  <w:r w:rsidRPr="006F35D9">
        <w:rPr>
          <w:rFonts w:eastAsia="Calibri"/>
          <w:sz w:val="28"/>
          <w:szCs w:val="28"/>
          <w:lang w:val="uk-UA" w:eastAsia="uk-UA"/>
        </w:rPr>
        <w:t>на 2022/2023 навчальний рік»</w:t>
      </w:r>
    </w:p>
    <w:p w14:paraId="2156D035" w14:textId="230E3E15" w:rsidR="006F35D9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</w:p>
    <w:p w14:paraId="74705FB4" w14:textId="77777777" w:rsidR="0050170D" w:rsidRPr="006F35D9" w:rsidRDefault="0050170D" w:rsidP="006F35D9">
      <w:pPr>
        <w:jc w:val="both"/>
        <w:rPr>
          <w:rFonts w:eastAsia="Calibri"/>
          <w:sz w:val="28"/>
          <w:szCs w:val="28"/>
          <w:lang w:val="uk-UA" w:eastAsia="uk-UA"/>
        </w:rPr>
      </w:pPr>
    </w:p>
    <w:p w14:paraId="310935CA" w14:textId="31814C5B" w:rsidR="00C60283" w:rsidRPr="005359E8" w:rsidRDefault="006F35D9" w:rsidP="006F35D9">
      <w:pPr>
        <w:ind w:firstLine="567"/>
        <w:jc w:val="both"/>
        <w:rPr>
          <w:sz w:val="28"/>
          <w:szCs w:val="28"/>
          <w:lang w:val="uk-UA"/>
        </w:rPr>
      </w:pPr>
      <w:r w:rsidRPr="0001090B">
        <w:rPr>
          <w:sz w:val="28"/>
          <w:szCs w:val="28"/>
          <w:lang w:val="uk-UA"/>
        </w:rPr>
        <w:t>З метою реалізації права дитини з особливими освітніми потребами на освіту, її соціалізацію та інтеграцію в суспільство, на підставі частини першої статті 20 Закону України «Про освіту», відповідно до абзацу першого частини першої статті 26, частини першої статті 12 Закону України «Про повну загальну середню освіту», абзацу дру</w:t>
      </w:r>
      <w:r w:rsidR="0050170D" w:rsidRPr="0001090B">
        <w:rPr>
          <w:sz w:val="28"/>
          <w:szCs w:val="28"/>
          <w:lang w:val="uk-UA"/>
        </w:rPr>
        <w:t>гого частини третьої статті 12,</w:t>
      </w:r>
      <w:r w:rsidR="0050170D">
        <w:rPr>
          <w:sz w:val="28"/>
          <w:szCs w:val="28"/>
          <w:lang w:val="uk-UA"/>
        </w:rPr>
        <w:t xml:space="preserve"> </w:t>
      </w:r>
      <w:r w:rsidRPr="0001090B">
        <w:rPr>
          <w:sz w:val="28"/>
          <w:szCs w:val="28"/>
          <w:lang w:val="uk-UA"/>
        </w:rPr>
        <w:t xml:space="preserve">керуючись Постановою </w:t>
      </w:r>
      <w:r w:rsidRPr="005359E8">
        <w:rPr>
          <w:sz w:val="28"/>
          <w:szCs w:val="28"/>
          <w:lang w:val="uk-UA"/>
        </w:rPr>
        <w:t>Кабінету Міністрів України від 15.09.2021 №</w:t>
      </w:r>
      <w:r w:rsidR="0050170D">
        <w:rPr>
          <w:sz w:val="28"/>
          <w:szCs w:val="28"/>
          <w:lang w:val="uk-UA"/>
        </w:rPr>
        <w:t xml:space="preserve"> </w:t>
      </w:r>
      <w:r w:rsidRPr="005359E8">
        <w:rPr>
          <w:sz w:val="28"/>
          <w:szCs w:val="28"/>
          <w:lang w:val="uk-UA"/>
        </w:rPr>
        <w:t xml:space="preserve">957 «Про затвердження Порядку організації інклюзивного навчання у закладах загальної середньої освіти», Постановою Кабінету Міністрів України від 12.07.2017 №545 «Про затвердження Положення про </w:t>
      </w:r>
      <w:proofErr w:type="spellStart"/>
      <w:r w:rsidRPr="005359E8">
        <w:rPr>
          <w:sz w:val="28"/>
          <w:szCs w:val="28"/>
          <w:lang w:val="uk-UA"/>
        </w:rPr>
        <w:t>інклюзивно</w:t>
      </w:r>
      <w:proofErr w:type="spellEnd"/>
      <w:r w:rsidRPr="005359E8">
        <w:rPr>
          <w:sz w:val="28"/>
          <w:szCs w:val="28"/>
          <w:lang w:val="uk-UA"/>
        </w:rPr>
        <w:t>-ресурсний центр» зі змінами, враховуючи</w:t>
      </w:r>
      <w:r w:rsidR="0050170D" w:rsidRPr="0050170D">
        <w:rPr>
          <w:sz w:val="28"/>
          <w:szCs w:val="28"/>
          <w:lang w:val="uk-UA"/>
        </w:rPr>
        <w:t xml:space="preserve"> клопотання директора </w:t>
      </w:r>
      <w:proofErr w:type="spellStart"/>
      <w:r w:rsidR="0050170D" w:rsidRPr="0050170D">
        <w:rPr>
          <w:sz w:val="28"/>
          <w:szCs w:val="28"/>
          <w:lang w:val="uk-UA"/>
        </w:rPr>
        <w:t>Вараського</w:t>
      </w:r>
      <w:proofErr w:type="spellEnd"/>
      <w:r w:rsidR="0050170D" w:rsidRPr="0050170D">
        <w:rPr>
          <w:sz w:val="28"/>
          <w:szCs w:val="28"/>
          <w:lang w:val="uk-UA"/>
        </w:rPr>
        <w:t xml:space="preserve"> ліцею № 3 від 23.12.2022 № 347</w:t>
      </w:r>
      <w:r w:rsidRPr="005359E8">
        <w:rPr>
          <w:sz w:val="28"/>
          <w:szCs w:val="28"/>
          <w:lang w:val="uk-UA"/>
        </w:rPr>
        <w:t>,</w:t>
      </w:r>
      <w:r w:rsidRPr="005359E8">
        <w:rPr>
          <w:color w:val="FF0000"/>
          <w:sz w:val="28"/>
          <w:szCs w:val="28"/>
          <w:lang w:val="uk-UA"/>
        </w:rPr>
        <w:t xml:space="preserve"> </w:t>
      </w:r>
      <w:r w:rsidRPr="005359E8">
        <w:rPr>
          <w:sz w:val="28"/>
          <w:szCs w:val="28"/>
          <w:lang w:val="uk-UA"/>
        </w:rPr>
        <w:t>керуючись підпунктом 1 пункту «а» частини першої статті 32 Закону України „Про місцеве самоврядування в Україні”, виконавчий комітет міської ради</w:t>
      </w:r>
    </w:p>
    <w:p w14:paraId="037BE8FC" w14:textId="77777777" w:rsidR="006F35D9" w:rsidRPr="00776D8D" w:rsidRDefault="006F35D9" w:rsidP="006F35D9">
      <w:pPr>
        <w:ind w:firstLine="567"/>
        <w:jc w:val="both"/>
        <w:rPr>
          <w:sz w:val="28"/>
          <w:szCs w:val="28"/>
          <w:lang w:val="uk-UA"/>
        </w:rPr>
      </w:pPr>
    </w:p>
    <w:p w14:paraId="139E75FE" w14:textId="1DC6A2F4" w:rsidR="0094751B" w:rsidRPr="0001090B" w:rsidRDefault="0094751B" w:rsidP="00C60283">
      <w:pPr>
        <w:jc w:val="both"/>
        <w:rPr>
          <w:b/>
          <w:sz w:val="28"/>
          <w:szCs w:val="28"/>
          <w:lang w:val="uk-UA"/>
        </w:rPr>
      </w:pPr>
      <w:r w:rsidRPr="0001090B">
        <w:rPr>
          <w:b/>
          <w:sz w:val="28"/>
          <w:szCs w:val="28"/>
          <w:lang w:val="uk-UA"/>
        </w:rPr>
        <w:t>В И Р І Ш И В:</w:t>
      </w:r>
    </w:p>
    <w:p w14:paraId="68662409" w14:textId="77777777" w:rsidR="002F3223" w:rsidRPr="0001090B" w:rsidRDefault="002F3223" w:rsidP="00C60283">
      <w:pPr>
        <w:jc w:val="both"/>
        <w:rPr>
          <w:b/>
          <w:sz w:val="28"/>
          <w:szCs w:val="28"/>
          <w:lang w:val="uk-UA"/>
        </w:rPr>
      </w:pPr>
    </w:p>
    <w:p w14:paraId="33DAE034" w14:textId="77777777" w:rsidR="006F35D9" w:rsidRPr="007E6B37" w:rsidRDefault="006F35D9" w:rsidP="006F35D9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7E6B37">
        <w:rPr>
          <w:rFonts w:eastAsia="Calibri"/>
          <w:sz w:val="28"/>
          <w:szCs w:val="28"/>
          <w:lang w:val="uk-UA" w:eastAsia="uk-UA"/>
        </w:rPr>
        <w:t xml:space="preserve">1. </w:t>
      </w:r>
      <w:proofErr w:type="spellStart"/>
      <w:r w:rsidRPr="007E6B37">
        <w:rPr>
          <w:rFonts w:eastAsia="Calibri"/>
          <w:sz w:val="28"/>
          <w:szCs w:val="28"/>
          <w:lang w:val="uk-UA" w:eastAsia="uk-UA"/>
        </w:rPr>
        <w:t>Внести</w:t>
      </w:r>
      <w:proofErr w:type="spellEnd"/>
      <w:r w:rsidRPr="007E6B37">
        <w:rPr>
          <w:rFonts w:eastAsia="Calibri"/>
          <w:sz w:val="28"/>
          <w:szCs w:val="28"/>
          <w:lang w:val="uk-UA" w:eastAsia="uk-UA"/>
        </w:rPr>
        <w:t xml:space="preserve"> до рішення виконавчого комітету від 31.08.2022 № 245-РВ-22 «Про затвердження мережі закладів загальної середньої та позашкільної освіти </w:t>
      </w:r>
      <w:proofErr w:type="spellStart"/>
      <w:r w:rsidRPr="007E6B37">
        <w:rPr>
          <w:rFonts w:eastAsia="Calibri"/>
          <w:sz w:val="28"/>
          <w:szCs w:val="28"/>
          <w:lang w:val="uk-UA" w:eastAsia="uk-UA"/>
        </w:rPr>
        <w:t>Вараської</w:t>
      </w:r>
      <w:proofErr w:type="spellEnd"/>
      <w:r w:rsidRPr="007E6B37">
        <w:rPr>
          <w:rFonts w:eastAsia="Calibri"/>
          <w:sz w:val="28"/>
          <w:szCs w:val="28"/>
          <w:lang w:val="uk-UA" w:eastAsia="uk-UA"/>
        </w:rPr>
        <w:t xml:space="preserve"> міської територіальної громади на 2022/2023 навчальний рік» такі зміни:</w:t>
      </w:r>
    </w:p>
    <w:p w14:paraId="3EDEE350" w14:textId="23251188" w:rsidR="006F35D9" w:rsidRDefault="006F35D9" w:rsidP="006F35D9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7E6B37">
        <w:rPr>
          <w:rFonts w:eastAsia="Calibri"/>
          <w:sz w:val="28"/>
          <w:szCs w:val="28"/>
          <w:lang w:val="uk-UA" w:eastAsia="uk-UA"/>
        </w:rPr>
        <w:t>1.</w:t>
      </w:r>
      <w:r w:rsidR="002F3223">
        <w:rPr>
          <w:rFonts w:eastAsia="Calibri"/>
          <w:sz w:val="28"/>
          <w:szCs w:val="28"/>
          <w:lang w:val="uk-UA" w:eastAsia="uk-UA"/>
        </w:rPr>
        <w:t>1</w:t>
      </w:r>
      <w:r w:rsidRPr="007E6B37">
        <w:rPr>
          <w:rFonts w:eastAsia="Calibri"/>
          <w:sz w:val="28"/>
          <w:szCs w:val="28"/>
          <w:lang w:val="uk-UA" w:eastAsia="uk-UA"/>
        </w:rPr>
        <w:t xml:space="preserve">. Підпункт </w:t>
      </w:r>
      <w:r w:rsidR="002F3223">
        <w:rPr>
          <w:rFonts w:eastAsia="Calibri"/>
          <w:sz w:val="28"/>
          <w:szCs w:val="28"/>
          <w:lang w:val="uk-UA" w:eastAsia="uk-UA"/>
        </w:rPr>
        <w:t>4</w:t>
      </w:r>
      <w:r w:rsidRPr="007E6B37">
        <w:rPr>
          <w:rFonts w:eastAsia="Calibri"/>
          <w:sz w:val="28"/>
          <w:szCs w:val="28"/>
          <w:lang w:val="uk-UA" w:eastAsia="uk-UA"/>
        </w:rPr>
        <w:t xml:space="preserve"> пункту 2 викласти в такій редакції: </w:t>
      </w:r>
    </w:p>
    <w:p w14:paraId="74F5D212" w14:textId="179FEDA7" w:rsidR="002F3223" w:rsidRPr="002F3223" w:rsidRDefault="002F3223" w:rsidP="006F35D9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>«</w:t>
      </w:r>
      <w:r w:rsidRPr="002F3223">
        <w:rPr>
          <w:rFonts w:eastAsia="Calibri"/>
          <w:sz w:val="28"/>
          <w:szCs w:val="28"/>
          <w:lang w:eastAsia="uk-UA"/>
        </w:rPr>
        <w:t xml:space="preserve">4) у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Вараському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ліцеї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№ 3 - 51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, у тому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числі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7</w:t>
      </w:r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інклюзивних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класів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(2 других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класи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, 1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третій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, 2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четвертих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класи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, 1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п’ятий</w:t>
      </w:r>
      <w:proofErr w:type="spellEnd"/>
      <w:r w:rsidRPr="002F3223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F3223">
        <w:rPr>
          <w:rFonts w:eastAsia="Calibri"/>
          <w:sz w:val="28"/>
          <w:szCs w:val="28"/>
          <w:lang w:eastAsia="uk-UA"/>
        </w:rPr>
        <w:t>клас</w:t>
      </w:r>
      <w:proofErr w:type="spellEnd"/>
      <w:r>
        <w:rPr>
          <w:rFonts w:eastAsia="Calibri"/>
          <w:sz w:val="28"/>
          <w:szCs w:val="28"/>
          <w:lang w:val="uk-UA" w:eastAsia="uk-UA"/>
        </w:rPr>
        <w:t>, 1 шостий клас</w:t>
      </w:r>
      <w:r w:rsidRPr="002F3223">
        <w:rPr>
          <w:rFonts w:eastAsia="Calibri"/>
          <w:sz w:val="28"/>
          <w:szCs w:val="28"/>
          <w:lang w:eastAsia="uk-UA"/>
        </w:rPr>
        <w:t>)</w:t>
      </w:r>
      <w:r>
        <w:rPr>
          <w:rFonts w:eastAsia="Calibri"/>
          <w:sz w:val="28"/>
          <w:szCs w:val="28"/>
          <w:lang w:val="uk-UA" w:eastAsia="uk-UA"/>
        </w:rPr>
        <w:t>».</w:t>
      </w:r>
    </w:p>
    <w:p w14:paraId="672F2F84" w14:textId="3D34B9E9" w:rsidR="006F35D9" w:rsidRPr="007E6B37" w:rsidRDefault="006F35D9" w:rsidP="006F35D9">
      <w:pPr>
        <w:jc w:val="both"/>
        <w:rPr>
          <w:rFonts w:eastAsia="Calibri"/>
          <w:sz w:val="28"/>
          <w:szCs w:val="28"/>
          <w:lang w:val="uk-UA" w:eastAsia="uk-UA"/>
        </w:rPr>
      </w:pPr>
    </w:p>
    <w:p w14:paraId="031AEA08" w14:textId="77777777" w:rsidR="008A0B1D" w:rsidRPr="008A0B1D" w:rsidRDefault="008A0B1D" w:rsidP="008A0B1D">
      <w:pPr>
        <w:ind w:firstLine="567"/>
        <w:jc w:val="both"/>
        <w:rPr>
          <w:sz w:val="28"/>
          <w:szCs w:val="28"/>
          <w:lang w:val="uk-UA"/>
        </w:rPr>
      </w:pPr>
      <w:r w:rsidRPr="008A0B1D">
        <w:rPr>
          <w:sz w:val="28"/>
          <w:szCs w:val="28"/>
        </w:rPr>
        <w:t>2</w:t>
      </w:r>
      <w:r w:rsidRPr="008A0B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10D6750D" w14:textId="77777777" w:rsidR="00CE02CC" w:rsidRPr="00776D8D" w:rsidRDefault="00CE02CC" w:rsidP="000412CD">
      <w:pPr>
        <w:ind w:firstLine="567"/>
        <w:jc w:val="both"/>
        <w:rPr>
          <w:sz w:val="28"/>
          <w:szCs w:val="28"/>
          <w:lang w:val="uk-UA"/>
        </w:rPr>
      </w:pPr>
    </w:p>
    <w:p w14:paraId="711414FF" w14:textId="3A19C5E0" w:rsidR="00776D8D" w:rsidRDefault="00776D8D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8E73D" w14:textId="77777777" w:rsidR="008A0B1D" w:rsidRPr="00776D8D" w:rsidRDefault="008A0B1D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EC00F" w14:textId="323E4466" w:rsidR="0094751B" w:rsidRPr="00776D8D" w:rsidRDefault="006372E6" w:rsidP="00471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Павло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ПАВЛИШИН</w:t>
      </w:r>
    </w:p>
    <w:sectPr w:rsidR="0094751B" w:rsidRPr="00776D8D" w:rsidSect="003936C8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00F4" w14:textId="77777777" w:rsidR="004C5C37" w:rsidRDefault="004C5C37" w:rsidP="009D223B">
      <w:r>
        <w:separator/>
      </w:r>
    </w:p>
  </w:endnote>
  <w:endnote w:type="continuationSeparator" w:id="0">
    <w:p w14:paraId="06D342D2" w14:textId="77777777" w:rsidR="004C5C37" w:rsidRDefault="004C5C37" w:rsidP="009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41F9" w14:textId="77777777" w:rsidR="004C5C37" w:rsidRDefault="004C5C37" w:rsidP="009D223B">
      <w:r>
        <w:separator/>
      </w:r>
    </w:p>
  </w:footnote>
  <w:footnote w:type="continuationSeparator" w:id="0">
    <w:p w14:paraId="1435411E" w14:textId="77777777" w:rsidR="004C5C37" w:rsidRDefault="004C5C37" w:rsidP="009D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26389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B2809A5" w14:textId="24684F7A" w:rsidR="009D223B" w:rsidRPr="007D75F6" w:rsidRDefault="002A1B91">
        <w:pPr>
          <w:pStyle w:val="aa"/>
          <w:jc w:val="center"/>
          <w:rPr>
            <w:sz w:val="24"/>
            <w:szCs w:val="24"/>
          </w:rPr>
        </w:pPr>
        <w:r w:rsidRPr="007D75F6">
          <w:rPr>
            <w:sz w:val="24"/>
            <w:szCs w:val="24"/>
          </w:rPr>
          <w:fldChar w:fldCharType="begin"/>
        </w:r>
        <w:r w:rsidR="009D223B" w:rsidRPr="007D75F6">
          <w:rPr>
            <w:sz w:val="24"/>
            <w:szCs w:val="24"/>
          </w:rPr>
          <w:instrText>PAGE   \* MERGEFORMAT</w:instrText>
        </w:r>
        <w:r w:rsidRPr="007D75F6">
          <w:rPr>
            <w:sz w:val="24"/>
            <w:szCs w:val="24"/>
          </w:rPr>
          <w:fldChar w:fldCharType="separate"/>
        </w:r>
        <w:r w:rsidR="00BE1465">
          <w:rPr>
            <w:noProof/>
            <w:sz w:val="24"/>
            <w:szCs w:val="24"/>
          </w:rPr>
          <w:t>2</w:t>
        </w:r>
        <w:r w:rsidRPr="007D75F6">
          <w:rPr>
            <w:sz w:val="24"/>
            <w:szCs w:val="24"/>
          </w:rPr>
          <w:fldChar w:fldCharType="end"/>
        </w:r>
      </w:p>
    </w:sdtContent>
  </w:sdt>
  <w:p w14:paraId="6A06D1E3" w14:textId="77777777" w:rsidR="009D223B" w:rsidRDefault="009D22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912"/>
    <w:multiLevelType w:val="hybridMultilevel"/>
    <w:tmpl w:val="9286AEA6"/>
    <w:lvl w:ilvl="0" w:tplc="536CD7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B"/>
    <w:rsid w:val="0001090B"/>
    <w:rsid w:val="00014077"/>
    <w:rsid w:val="00024DBF"/>
    <w:rsid w:val="0003272B"/>
    <w:rsid w:val="00033CF9"/>
    <w:rsid w:val="000412CD"/>
    <w:rsid w:val="000533FE"/>
    <w:rsid w:val="00054D92"/>
    <w:rsid w:val="000A000A"/>
    <w:rsid w:val="000C2528"/>
    <w:rsid w:val="000D1708"/>
    <w:rsid w:val="000D7A15"/>
    <w:rsid w:val="000E1E4C"/>
    <w:rsid w:val="000F3F22"/>
    <w:rsid w:val="00104128"/>
    <w:rsid w:val="0012167D"/>
    <w:rsid w:val="00121EC2"/>
    <w:rsid w:val="00134866"/>
    <w:rsid w:val="00140536"/>
    <w:rsid w:val="00153537"/>
    <w:rsid w:val="001569E6"/>
    <w:rsid w:val="00162A7B"/>
    <w:rsid w:val="0017190F"/>
    <w:rsid w:val="001812E7"/>
    <w:rsid w:val="001A05AC"/>
    <w:rsid w:val="001B1000"/>
    <w:rsid w:val="001D1D5E"/>
    <w:rsid w:val="001E6424"/>
    <w:rsid w:val="00204BB2"/>
    <w:rsid w:val="0020634D"/>
    <w:rsid w:val="00206A3C"/>
    <w:rsid w:val="00213262"/>
    <w:rsid w:val="00217013"/>
    <w:rsid w:val="0021712B"/>
    <w:rsid w:val="002177E1"/>
    <w:rsid w:val="00220735"/>
    <w:rsid w:val="002268F2"/>
    <w:rsid w:val="002419D7"/>
    <w:rsid w:val="002426F0"/>
    <w:rsid w:val="00252A8D"/>
    <w:rsid w:val="0025419F"/>
    <w:rsid w:val="0025667E"/>
    <w:rsid w:val="002746AA"/>
    <w:rsid w:val="002A1B91"/>
    <w:rsid w:val="002E303B"/>
    <w:rsid w:val="002F3223"/>
    <w:rsid w:val="002F69F0"/>
    <w:rsid w:val="00302D02"/>
    <w:rsid w:val="00303B10"/>
    <w:rsid w:val="00322FE4"/>
    <w:rsid w:val="0035085E"/>
    <w:rsid w:val="003555C4"/>
    <w:rsid w:val="0037584D"/>
    <w:rsid w:val="00380668"/>
    <w:rsid w:val="00390A20"/>
    <w:rsid w:val="003929F8"/>
    <w:rsid w:val="003936C8"/>
    <w:rsid w:val="0039496D"/>
    <w:rsid w:val="003A384E"/>
    <w:rsid w:val="003B4C77"/>
    <w:rsid w:val="003B61F5"/>
    <w:rsid w:val="003B7DA8"/>
    <w:rsid w:val="003D477F"/>
    <w:rsid w:val="003E00C3"/>
    <w:rsid w:val="003E208F"/>
    <w:rsid w:val="003E6B6A"/>
    <w:rsid w:val="003F3CEA"/>
    <w:rsid w:val="00407471"/>
    <w:rsid w:val="00415FDB"/>
    <w:rsid w:val="0042382E"/>
    <w:rsid w:val="0043386F"/>
    <w:rsid w:val="00435FA3"/>
    <w:rsid w:val="00442CAF"/>
    <w:rsid w:val="00442CF3"/>
    <w:rsid w:val="004433EA"/>
    <w:rsid w:val="00445F5D"/>
    <w:rsid w:val="00450C43"/>
    <w:rsid w:val="0045243E"/>
    <w:rsid w:val="00453471"/>
    <w:rsid w:val="00463575"/>
    <w:rsid w:val="0046742C"/>
    <w:rsid w:val="00471710"/>
    <w:rsid w:val="00472A02"/>
    <w:rsid w:val="00476F03"/>
    <w:rsid w:val="00490C6C"/>
    <w:rsid w:val="004A2156"/>
    <w:rsid w:val="004B2B32"/>
    <w:rsid w:val="004B5A91"/>
    <w:rsid w:val="004B71C1"/>
    <w:rsid w:val="004C1E78"/>
    <w:rsid w:val="004C5C37"/>
    <w:rsid w:val="004C685F"/>
    <w:rsid w:val="004D45E1"/>
    <w:rsid w:val="004D6A14"/>
    <w:rsid w:val="004E4FE2"/>
    <w:rsid w:val="0050170D"/>
    <w:rsid w:val="00513EAB"/>
    <w:rsid w:val="00515132"/>
    <w:rsid w:val="00527F2E"/>
    <w:rsid w:val="00531B15"/>
    <w:rsid w:val="00532E9F"/>
    <w:rsid w:val="005359E8"/>
    <w:rsid w:val="00537E92"/>
    <w:rsid w:val="0054664F"/>
    <w:rsid w:val="00564A37"/>
    <w:rsid w:val="005C0966"/>
    <w:rsid w:val="005C5E87"/>
    <w:rsid w:val="005C68B2"/>
    <w:rsid w:val="005C6D2F"/>
    <w:rsid w:val="005C7D5C"/>
    <w:rsid w:val="005D1AFA"/>
    <w:rsid w:val="00612834"/>
    <w:rsid w:val="00623941"/>
    <w:rsid w:val="00631FB5"/>
    <w:rsid w:val="006332D8"/>
    <w:rsid w:val="006372E6"/>
    <w:rsid w:val="006416BC"/>
    <w:rsid w:val="00654AE6"/>
    <w:rsid w:val="00662F31"/>
    <w:rsid w:val="00674DF7"/>
    <w:rsid w:val="00681A95"/>
    <w:rsid w:val="00684C92"/>
    <w:rsid w:val="00686609"/>
    <w:rsid w:val="006B11B0"/>
    <w:rsid w:val="006B6377"/>
    <w:rsid w:val="006D4447"/>
    <w:rsid w:val="006D7ECC"/>
    <w:rsid w:val="006E3D9E"/>
    <w:rsid w:val="006F35D9"/>
    <w:rsid w:val="006F76B5"/>
    <w:rsid w:val="007232C6"/>
    <w:rsid w:val="00723D8C"/>
    <w:rsid w:val="00743996"/>
    <w:rsid w:val="00776D8D"/>
    <w:rsid w:val="00782B05"/>
    <w:rsid w:val="007909A4"/>
    <w:rsid w:val="0079173A"/>
    <w:rsid w:val="007C105C"/>
    <w:rsid w:val="007C24EB"/>
    <w:rsid w:val="007C27FB"/>
    <w:rsid w:val="007D75F6"/>
    <w:rsid w:val="007E3B63"/>
    <w:rsid w:val="00823A0A"/>
    <w:rsid w:val="008548CC"/>
    <w:rsid w:val="008A0B1D"/>
    <w:rsid w:val="008A0BD7"/>
    <w:rsid w:val="008A370E"/>
    <w:rsid w:val="008C0998"/>
    <w:rsid w:val="008F1930"/>
    <w:rsid w:val="009149AE"/>
    <w:rsid w:val="00921703"/>
    <w:rsid w:val="00923A2D"/>
    <w:rsid w:val="00926CD4"/>
    <w:rsid w:val="00935B15"/>
    <w:rsid w:val="009449AE"/>
    <w:rsid w:val="0094751B"/>
    <w:rsid w:val="00963D48"/>
    <w:rsid w:val="00967509"/>
    <w:rsid w:val="009704CD"/>
    <w:rsid w:val="00995199"/>
    <w:rsid w:val="009D223B"/>
    <w:rsid w:val="009D58A8"/>
    <w:rsid w:val="009F3304"/>
    <w:rsid w:val="009F7D94"/>
    <w:rsid w:val="00A07FD6"/>
    <w:rsid w:val="00A12D72"/>
    <w:rsid w:val="00A172F1"/>
    <w:rsid w:val="00A30159"/>
    <w:rsid w:val="00A37139"/>
    <w:rsid w:val="00A4103B"/>
    <w:rsid w:val="00A63E4A"/>
    <w:rsid w:val="00A65EB1"/>
    <w:rsid w:val="00A6722B"/>
    <w:rsid w:val="00A77334"/>
    <w:rsid w:val="00AA1EE1"/>
    <w:rsid w:val="00AB6C29"/>
    <w:rsid w:val="00AB78EB"/>
    <w:rsid w:val="00AC024F"/>
    <w:rsid w:val="00AC2681"/>
    <w:rsid w:val="00AC69DD"/>
    <w:rsid w:val="00AD67CA"/>
    <w:rsid w:val="00AE1A1E"/>
    <w:rsid w:val="00AF2CB4"/>
    <w:rsid w:val="00B06584"/>
    <w:rsid w:val="00B103C0"/>
    <w:rsid w:val="00B208CC"/>
    <w:rsid w:val="00B20B03"/>
    <w:rsid w:val="00B27E8E"/>
    <w:rsid w:val="00B33F0D"/>
    <w:rsid w:val="00B3522F"/>
    <w:rsid w:val="00B43EF1"/>
    <w:rsid w:val="00B62A15"/>
    <w:rsid w:val="00B63E52"/>
    <w:rsid w:val="00B74943"/>
    <w:rsid w:val="00B84DF7"/>
    <w:rsid w:val="00B918F5"/>
    <w:rsid w:val="00B93A73"/>
    <w:rsid w:val="00B9553B"/>
    <w:rsid w:val="00BD5490"/>
    <w:rsid w:val="00BE1465"/>
    <w:rsid w:val="00BF77AD"/>
    <w:rsid w:val="00C00B0C"/>
    <w:rsid w:val="00C0134E"/>
    <w:rsid w:val="00C0274C"/>
    <w:rsid w:val="00C15FDF"/>
    <w:rsid w:val="00C30E7E"/>
    <w:rsid w:val="00C60283"/>
    <w:rsid w:val="00C84394"/>
    <w:rsid w:val="00CB0072"/>
    <w:rsid w:val="00CD785F"/>
    <w:rsid w:val="00CE02CC"/>
    <w:rsid w:val="00CE7E62"/>
    <w:rsid w:val="00CF2EA4"/>
    <w:rsid w:val="00D002B8"/>
    <w:rsid w:val="00D0351A"/>
    <w:rsid w:val="00D1485A"/>
    <w:rsid w:val="00D23411"/>
    <w:rsid w:val="00D52377"/>
    <w:rsid w:val="00D60850"/>
    <w:rsid w:val="00D7111E"/>
    <w:rsid w:val="00D76D37"/>
    <w:rsid w:val="00D95699"/>
    <w:rsid w:val="00D95CA2"/>
    <w:rsid w:val="00DB02A8"/>
    <w:rsid w:val="00DD16FA"/>
    <w:rsid w:val="00DE1108"/>
    <w:rsid w:val="00DE4175"/>
    <w:rsid w:val="00DE4F2A"/>
    <w:rsid w:val="00DF2AF6"/>
    <w:rsid w:val="00E11001"/>
    <w:rsid w:val="00E2342E"/>
    <w:rsid w:val="00E423F3"/>
    <w:rsid w:val="00E52454"/>
    <w:rsid w:val="00E6214C"/>
    <w:rsid w:val="00E71BC8"/>
    <w:rsid w:val="00E73BB0"/>
    <w:rsid w:val="00E96941"/>
    <w:rsid w:val="00EA4F34"/>
    <w:rsid w:val="00EB1CBC"/>
    <w:rsid w:val="00EC146C"/>
    <w:rsid w:val="00EC74B3"/>
    <w:rsid w:val="00ED20F3"/>
    <w:rsid w:val="00EE45E2"/>
    <w:rsid w:val="00EE6A77"/>
    <w:rsid w:val="00EE7E6A"/>
    <w:rsid w:val="00EF3F4D"/>
    <w:rsid w:val="00EF6AD9"/>
    <w:rsid w:val="00F10000"/>
    <w:rsid w:val="00F1137D"/>
    <w:rsid w:val="00F14802"/>
    <w:rsid w:val="00F17050"/>
    <w:rsid w:val="00F24B3F"/>
    <w:rsid w:val="00F35336"/>
    <w:rsid w:val="00F5143B"/>
    <w:rsid w:val="00F62731"/>
    <w:rsid w:val="00F701A5"/>
    <w:rsid w:val="00F76D61"/>
    <w:rsid w:val="00F8734F"/>
    <w:rsid w:val="00F93A3C"/>
    <w:rsid w:val="00F9425C"/>
    <w:rsid w:val="00FC0609"/>
    <w:rsid w:val="00FC714E"/>
    <w:rsid w:val="00FD381A"/>
    <w:rsid w:val="00FE0869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65C08"/>
  <w15:docId w15:val="{BF646A3E-B8FE-4FAA-8516-921D2C5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1B"/>
  </w:style>
  <w:style w:type="paragraph" w:styleId="4">
    <w:name w:val="heading 4"/>
    <w:basedOn w:val="a"/>
    <w:next w:val="a"/>
    <w:qFormat/>
    <w:rsid w:val="0094751B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751B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  <w:style w:type="paragraph" w:styleId="HTML">
    <w:name w:val="HTML Preformatted"/>
    <w:basedOn w:val="a"/>
    <w:link w:val="HTML0"/>
    <w:unhideWhenUsed/>
    <w:rsid w:val="00947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4751B"/>
    <w:rPr>
      <w:rFonts w:ascii="Courier New" w:hAnsi="Courier New" w:cs="Courier New"/>
      <w:lang w:val="ru-RU" w:eastAsia="ru-RU" w:bidi="ar-SA"/>
    </w:rPr>
  </w:style>
  <w:style w:type="paragraph" w:styleId="a4">
    <w:name w:val="Block Text"/>
    <w:basedOn w:val="a"/>
    <w:rsid w:val="0094751B"/>
    <w:pPr>
      <w:ind w:left="-709" w:right="43"/>
    </w:pPr>
    <w:rPr>
      <w:lang w:val="uk-UA"/>
    </w:rPr>
  </w:style>
  <w:style w:type="paragraph" w:styleId="a5">
    <w:name w:val="Normal (Web)"/>
    <w:basedOn w:val="a"/>
    <w:rsid w:val="0094751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54D92"/>
    <w:rPr>
      <w:color w:val="0000FF"/>
      <w:u w:val="single"/>
    </w:rPr>
  </w:style>
  <w:style w:type="character" w:styleId="a7">
    <w:name w:val="FollowedHyperlink"/>
    <w:basedOn w:val="a0"/>
    <w:rsid w:val="00153537"/>
    <w:rPr>
      <w:color w:val="954F72" w:themeColor="followedHyperlink"/>
      <w:u w:val="single"/>
    </w:rPr>
  </w:style>
  <w:style w:type="character" w:customStyle="1" w:styleId="rishmvk">
    <w:name w:val="rishmvk"/>
    <w:basedOn w:val="a0"/>
    <w:rsid w:val="00153537"/>
  </w:style>
  <w:style w:type="character" w:customStyle="1" w:styleId="nom">
    <w:name w:val="nom"/>
    <w:basedOn w:val="a0"/>
    <w:rsid w:val="00153537"/>
  </w:style>
  <w:style w:type="character" w:customStyle="1" w:styleId="data">
    <w:name w:val="data"/>
    <w:basedOn w:val="a0"/>
    <w:rsid w:val="00153537"/>
  </w:style>
  <w:style w:type="character" w:customStyle="1" w:styleId="dstan">
    <w:name w:val="dstan"/>
    <w:basedOn w:val="a0"/>
    <w:rsid w:val="00153537"/>
  </w:style>
  <w:style w:type="paragraph" w:styleId="a8">
    <w:name w:val="Balloon Text"/>
    <w:basedOn w:val="a"/>
    <w:link w:val="a9"/>
    <w:rsid w:val="00445F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5F5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22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223B"/>
  </w:style>
  <w:style w:type="paragraph" w:styleId="ac">
    <w:name w:val="footer"/>
    <w:basedOn w:val="a"/>
    <w:link w:val="ad"/>
    <w:unhideWhenUsed/>
    <w:rsid w:val="009D22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223B"/>
  </w:style>
  <w:style w:type="character" w:customStyle="1" w:styleId="hard-blue-color">
    <w:name w:val="hard-blue-color"/>
    <w:basedOn w:val="a0"/>
    <w:rsid w:val="00C0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2089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https://www.kuznetsovsk-rada.gov.ua/component/documents/5957:rischvik250-2016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Ульяна Остапович</cp:lastModifiedBy>
  <cp:revision>3</cp:revision>
  <cp:lastPrinted>2021-11-18T12:35:00Z</cp:lastPrinted>
  <dcterms:created xsi:type="dcterms:W3CDTF">2023-01-10T13:34:00Z</dcterms:created>
  <dcterms:modified xsi:type="dcterms:W3CDTF">2023-01-10T13:41:00Z</dcterms:modified>
</cp:coreProperties>
</file>