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0C987607" w:rsidR="00E07774" w:rsidRDefault="001A49E2" w:rsidP="000A5BB2"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51DEABB2" w:rsidR="0010154B" w:rsidRPr="009A2EDA" w:rsidRDefault="009A2EDA" w:rsidP="0010154B">
      <w:pPr>
        <w:jc w:val="both"/>
      </w:pPr>
      <w:r w:rsidRPr="009A2EDA">
        <w:rPr>
          <w:bCs w:val="0"/>
          <w:u w:val="single"/>
        </w:rPr>
        <w:t>0</w:t>
      </w:r>
      <w:r w:rsidR="00CD43C4">
        <w:rPr>
          <w:bCs w:val="0"/>
          <w:u w:val="single"/>
        </w:rPr>
        <w:t>6</w:t>
      </w:r>
      <w:r w:rsidRPr="009A2EDA">
        <w:rPr>
          <w:bCs w:val="0"/>
          <w:u w:val="single"/>
        </w:rPr>
        <w:t xml:space="preserve"> грудня</w:t>
      </w:r>
      <w:r w:rsidR="00CC1306" w:rsidRPr="00CC1306">
        <w:rPr>
          <w:bCs w:val="0"/>
        </w:rPr>
        <w:t xml:space="preserve">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 w:rsidRPr="00CD43C4">
        <w:rPr>
          <w:bCs w:val="0"/>
          <w:u w:val="single"/>
          <w:lang w:val="ru-RU"/>
        </w:rPr>
        <w:t>4</w:t>
      </w:r>
      <w:r w:rsidR="00CD43C4">
        <w:rPr>
          <w:bCs w:val="0"/>
          <w:u w:val="single"/>
          <w:lang w:val="ru-RU"/>
        </w:rPr>
        <w:t>45</w:t>
      </w:r>
      <w:r w:rsidRPr="00CD43C4">
        <w:rPr>
          <w:bCs w:val="0"/>
          <w:u w:val="single"/>
          <w:lang w:val="ru-RU"/>
        </w:rPr>
        <w:t>-</w:t>
      </w:r>
      <w:r w:rsidRPr="009A2EDA">
        <w:rPr>
          <w:bCs w:val="0"/>
          <w:u w:val="single"/>
        </w:rPr>
        <w:t>Р</w:t>
      </w:r>
      <w:r w:rsidR="00097992">
        <w:rPr>
          <w:bCs w:val="0"/>
          <w:u w:val="single"/>
        </w:rPr>
        <w:t>В</w:t>
      </w:r>
      <w:r w:rsidRPr="009A2EDA">
        <w:rPr>
          <w:bCs w:val="0"/>
          <w:u w:val="single"/>
        </w:rPr>
        <w:t>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C0816" w:rsidRPr="00E565BD" w14:paraId="64BE9E6C" w14:textId="77777777" w:rsidTr="002C7D77">
        <w:tc>
          <w:tcPr>
            <w:tcW w:w="4536" w:type="dxa"/>
          </w:tcPr>
          <w:p w14:paraId="75F5760C" w14:textId="43BAD585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 xml:space="preserve">комунального </w:t>
            </w:r>
            <w:r w:rsidR="002C7D77">
              <w:t>некомерційного</w:t>
            </w:r>
            <w:r w:rsidRPr="00E565BD">
              <w:t xml:space="preserve"> підприємства </w:t>
            </w:r>
            <w:r w:rsidR="002C7D77" w:rsidRPr="00492C0D">
              <w:rPr>
                <w:szCs w:val="28"/>
              </w:rPr>
              <w:t>Вараської міської ради</w:t>
            </w:r>
            <w:r w:rsidR="002C7D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 w:rsidR="002C7D77">
              <w:rPr>
                <w:szCs w:val="28"/>
              </w:rPr>
              <w:t>Вараський</w:t>
            </w:r>
            <w:proofErr w:type="spellEnd"/>
            <w:r w:rsidR="002C7D77">
              <w:rPr>
                <w:szCs w:val="28"/>
              </w:rPr>
              <w:t xml:space="preserve"> центр первинної медичної допомоги</w:t>
            </w:r>
            <w:r>
              <w:rPr>
                <w:szCs w:val="28"/>
              </w:rPr>
              <w:t xml:space="preserve">» </w:t>
            </w:r>
            <w:r w:rsidR="0010154B" w:rsidRPr="0010154B">
              <w:rPr>
                <w:szCs w:val="28"/>
              </w:rPr>
              <w:t>за ІІ</w:t>
            </w:r>
            <w:r w:rsidR="003D4941">
              <w:rPr>
                <w:szCs w:val="28"/>
              </w:rPr>
              <w:t>І</w:t>
            </w:r>
            <w:r w:rsidR="0010154B" w:rsidRPr="0010154B">
              <w:rPr>
                <w:szCs w:val="28"/>
              </w:rPr>
              <w:t xml:space="preserve">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2C7D77">
              <w:rPr>
                <w:szCs w:val="28"/>
              </w:rPr>
              <w:t>7500</w:t>
            </w:r>
            <w:r w:rsidR="0010154B" w:rsidRPr="0010154B">
              <w:rPr>
                <w:szCs w:val="28"/>
              </w:rPr>
              <w:t>-СЗ-</w:t>
            </w:r>
            <w:r w:rsidR="003D4941">
              <w:rPr>
                <w:szCs w:val="28"/>
              </w:rPr>
              <w:t>2</w:t>
            </w:r>
            <w:r w:rsidR="00AF05DA">
              <w:rPr>
                <w:szCs w:val="28"/>
              </w:rPr>
              <w:t>3</w:t>
            </w:r>
            <w:r w:rsidR="0010154B" w:rsidRPr="0010154B">
              <w:rPr>
                <w:szCs w:val="28"/>
              </w:rPr>
              <w:t>-22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4342E369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 xml:space="preserve">комунального </w:t>
      </w:r>
      <w:r w:rsidR="002C7D77">
        <w:rPr>
          <w:rFonts w:ascii="Times New Roman" w:hAnsi="Times New Roman"/>
        </w:rPr>
        <w:t xml:space="preserve">некомерційного </w:t>
      </w:r>
      <w:r w:rsidRPr="002A463A">
        <w:rPr>
          <w:rFonts w:ascii="Times New Roman" w:hAnsi="Times New Roman"/>
        </w:rPr>
        <w:t>підприємства</w:t>
      </w:r>
      <w:r w:rsidR="002C7D77">
        <w:rPr>
          <w:rFonts w:ascii="Times New Roman" w:hAnsi="Times New Roman"/>
        </w:rPr>
        <w:t xml:space="preserve"> </w:t>
      </w:r>
      <w:r w:rsidR="002C7D77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</w:rPr>
        <w:t xml:space="preserve"> </w:t>
      </w:r>
      <w:r w:rsidRPr="002A463A">
        <w:rPr>
          <w:rFonts w:ascii="Times New Roman" w:hAnsi="Times New Roman"/>
          <w:szCs w:val="28"/>
        </w:rPr>
        <w:t>«</w:t>
      </w:r>
      <w:proofErr w:type="spellStart"/>
      <w:r w:rsidR="002C7D77" w:rsidRPr="002C7D77">
        <w:rPr>
          <w:rFonts w:ascii="Times New Roman" w:hAnsi="Times New Roman"/>
          <w:szCs w:val="28"/>
        </w:rPr>
        <w:t>Вараський</w:t>
      </w:r>
      <w:proofErr w:type="spellEnd"/>
      <w:r w:rsidR="002C7D77" w:rsidRPr="002C7D77">
        <w:rPr>
          <w:rFonts w:ascii="Times New Roman" w:hAnsi="Times New Roman"/>
          <w:szCs w:val="28"/>
        </w:rPr>
        <w:t xml:space="preserve"> центр первинної медичної допомоги</w:t>
      </w:r>
      <w:r w:rsidRPr="002A463A">
        <w:rPr>
          <w:rFonts w:ascii="Times New Roman" w:hAnsi="Times New Roman"/>
          <w:szCs w:val="28"/>
        </w:rPr>
        <w:t>»,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</w:t>
      </w:r>
      <w:r w:rsidR="003D4941">
        <w:rPr>
          <w:rFonts w:ascii="Times New Roman" w:hAnsi="Times New Roman"/>
          <w:szCs w:val="28"/>
        </w:rPr>
        <w:t xml:space="preserve"> червня </w:t>
      </w:r>
      <w:r w:rsidR="001C395F" w:rsidRPr="002A463A">
        <w:rPr>
          <w:rFonts w:ascii="Times New Roman" w:hAnsi="Times New Roman"/>
          <w:szCs w:val="28"/>
        </w:rPr>
        <w:t>2022</w:t>
      </w:r>
      <w:r w:rsidR="003D4941">
        <w:rPr>
          <w:rFonts w:ascii="Times New Roman" w:hAnsi="Times New Roman"/>
          <w:szCs w:val="28"/>
        </w:rPr>
        <w:t xml:space="preserve"> року</w:t>
      </w:r>
      <w:r w:rsidR="001C395F" w:rsidRPr="002A463A">
        <w:rPr>
          <w:rFonts w:ascii="Times New Roman" w:hAnsi="Times New Roman"/>
          <w:szCs w:val="28"/>
        </w:rPr>
        <w:t xml:space="preserve">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0C2099D6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>некомерційного підприємства Вараської міської ради «</w:t>
      </w:r>
      <w:proofErr w:type="spellStart"/>
      <w:r w:rsidR="00934569" w:rsidRPr="00934569">
        <w:rPr>
          <w:sz w:val="28"/>
        </w:rPr>
        <w:t>Вараський</w:t>
      </w:r>
      <w:proofErr w:type="spellEnd"/>
      <w:r w:rsidR="00934569" w:rsidRPr="00934569">
        <w:rPr>
          <w:sz w:val="28"/>
        </w:rPr>
        <w:t xml:space="preserve"> центр первинної медичної допомоги»</w:t>
      </w:r>
      <w:bookmarkEnd w:id="1"/>
      <w:r w:rsidR="00934569" w:rsidRPr="00934569">
        <w:rPr>
          <w:sz w:val="28"/>
        </w:rPr>
        <w:t xml:space="preserve"> за ІІ</w:t>
      </w:r>
      <w:r w:rsidR="003D4941">
        <w:rPr>
          <w:sz w:val="28"/>
        </w:rPr>
        <w:t>І</w:t>
      </w:r>
      <w:r w:rsidR="00934569" w:rsidRPr="00934569">
        <w:rPr>
          <w:sz w:val="28"/>
        </w:rPr>
        <w:t xml:space="preserve"> квартал 2022 року  №7500-СЗ-</w:t>
      </w:r>
      <w:r w:rsidR="003D4941">
        <w:rPr>
          <w:sz w:val="28"/>
        </w:rPr>
        <w:t>2</w:t>
      </w:r>
      <w:r w:rsidR="00AF05DA">
        <w:rPr>
          <w:sz w:val="28"/>
        </w:rPr>
        <w:t>3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722B8F8E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некомерційн</w:t>
      </w:r>
      <w:r w:rsidR="00934569">
        <w:rPr>
          <w:sz w:val="28"/>
          <w:szCs w:val="28"/>
        </w:rPr>
        <w:t>ому</w:t>
      </w:r>
      <w:r w:rsidR="00934569" w:rsidRPr="00934569">
        <w:rPr>
          <w:sz w:val="28"/>
          <w:szCs w:val="28"/>
        </w:rPr>
        <w:t xml:space="preserve"> 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Вараської міської ради «</w:t>
      </w:r>
      <w:proofErr w:type="spellStart"/>
      <w:r w:rsidR="00934569" w:rsidRPr="00934569">
        <w:rPr>
          <w:sz w:val="28"/>
          <w:szCs w:val="28"/>
        </w:rPr>
        <w:t>Вараський</w:t>
      </w:r>
      <w:proofErr w:type="spellEnd"/>
      <w:r w:rsidR="00934569" w:rsidRPr="00934569">
        <w:rPr>
          <w:sz w:val="28"/>
          <w:szCs w:val="28"/>
        </w:rPr>
        <w:t xml:space="preserve"> центр первинної медичної допомоги»</w:t>
      </w:r>
      <w:r w:rsidR="00934569">
        <w:rPr>
          <w:sz w:val="28"/>
          <w:szCs w:val="28"/>
        </w:rPr>
        <w:t xml:space="preserve">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6D628F2C" w14:textId="1E6C8909" w:rsidR="003D4941" w:rsidRPr="003D4941" w:rsidRDefault="002A463A" w:rsidP="003D4941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Контроль за виконанням даного рішення покласти на </w:t>
      </w:r>
      <w:r w:rsidR="003D4941">
        <w:rPr>
          <w:sz w:val="28"/>
          <w:szCs w:val="28"/>
        </w:rPr>
        <w:t xml:space="preserve">першого </w:t>
      </w:r>
      <w:r w:rsidRPr="002A463A">
        <w:rPr>
          <w:sz w:val="28"/>
          <w:szCs w:val="28"/>
        </w:rPr>
        <w:t xml:space="preserve">заступника міського голови </w:t>
      </w:r>
      <w:r w:rsidR="003D4941">
        <w:rPr>
          <w:sz w:val="28"/>
          <w:szCs w:val="28"/>
        </w:rPr>
        <w:t>Павла ПАВЛИШИНА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113CD847" w14:textId="24F5449D" w:rsidR="0055543D" w:rsidRPr="002A463A" w:rsidRDefault="009914AE" w:rsidP="00934569">
      <w:pPr>
        <w:jc w:val="center"/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EE87" w14:textId="77777777" w:rsidR="000B751F" w:rsidRDefault="000B751F" w:rsidP="00E07774">
      <w:r>
        <w:separator/>
      </w:r>
    </w:p>
  </w:endnote>
  <w:endnote w:type="continuationSeparator" w:id="0">
    <w:p w14:paraId="2EB4BDF3" w14:textId="77777777" w:rsidR="000B751F" w:rsidRDefault="000B751F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1C93" w14:textId="77777777" w:rsidR="000B751F" w:rsidRDefault="000B751F" w:rsidP="00E07774">
      <w:r>
        <w:separator/>
      </w:r>
    </w:p>
  </w:footnote>
  <w:footnote w:type="continuationSeparator" w:id="0">
    <w:p w14:paraId="1806497D" w14:textId="77777777" w:rsidR="000B751F" w:rsidRDefault="000B751F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72F4E"/>
    <w:rsid w:val="00097992"/>
    <w:rsid w:val="000A4D6C"/>
    <w:rsid w:val="000A5BB2"/>
    <w:rsid w:val="000B751F"/>
    <w:rsid w:val="000C7136"/>
    <w:rsid w:val="000F4FEE"/>
    <w:rsid w:val="0010154B"/>
    <w:rsid w:val="00134BB9"/>
    <w:rsid w:val="00144B11"/>
    <w:rsid w:val="00165A92"/>
    <w:rsid w:val="00184A59"/>
    <w:rsid w:val="001A49E2"/>
    <w:rsid w:val="001A648B"/>
    <w:rsid w:val="001C395F"/>
    <w:rsid w:val="002244AF"/>
    <w:rsid w:val="002441AD"/>
    <w:rsid w:val="002A463A"/>
    <w:rsid w:val="002C0816"/>
    <w:rsid w:val="002C7D77"/>
    <w:rsid w:val="002D5751"/>
    <w:rsid w:val="00341BCD"/>
    <w:rsid w:val="003B42D4"/>
    <w:rsid w:val="003C4F7D"/>
    <w:rsid w:val="003D4941"/>
    <w:rsid w:val="003D521B"/>
    <w:rsid w:val="00400B38"/>
    <w:rsid w:val="004160B3"/>
    <w:rsid w:val="0041616A"/>
    <w:rsid w:val="004215C3"/>
    <w:rsid w:val="00431402"/>
    <w:rsid w:val="00453A63"/>
    <w:rsid w:val="00453B6A"/>
    <w:rsid w:val="00492C0D"/>
    <w:rsid w:val="004A00BA"/>
    <w:rsid w:val="004C2401"/>
    <w:rsid w:val="00525C0B"/>
    <w:rsid w:val="0055543D"/>
    <w:rsid w:val="005A1DAA"/>
    <w:rsid w:val="005E67B7"/>
    <w:rsid w:val="00655C8C"/>
    <w:rsid w:val="006575E1"/>
    <w:rsid w:val="006C6C32"/>
    <w:rsid w:val="00732E61"/>
    <w:rsid w:val="0073335C"/>
    <w:rsid w:val="007860DE"/>
    <w:rsid w:val="007B7586"/>
    <w:rsid w:val="007D7636"/>
    <w:rsid w:val="007E679E"/>
    <w:rsid w:val="0086540F"/>
    <w:rsid w:val="00883BEC"/>
    <w:rsid w:val="008B7027"/>
    <w:rsid w:val="008F02A2"/>
    <w:rsid w:val="00934569"/>
    <w:rsid w:val="00952100"/>
    <w:rsid w:val="009914AE"/>
    <w:rsid w:val="009A11AE"/>
    <w:rsid w:val="009A2EDA"/>
    <w:rsid w:val="00A0020A"/>
    <w:rsid w:val="00A61CAE"/>
    <w:rsid w:val="00A61F27"/>
    <w:rsid w:val="00A71CD3"/>
    <w:rsid w:val="00A73C19"/>
    <w:rsid w:val="00A81DC7"/>
    <w:rsid w:val="00AF05DA"/>
    <w:rsid w:val="00B36B48"/>
    <w:rsid w:val="00B81254"/>
    <w:rsid w:val="00BD71E9"/>
    <w:rsid w:val="00BD7968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C1306"/>
    <w:rsid w:val="00CC7136"/>
    <w:rsid w:val="00CD43C4"/>
    <w:rsid w:val="00D00B35"/>
    <w:rsid w:val="00D12A61"/>
    <w:rsid w:val="00DA56AC"/>
    <w:rsid w:val="00DD4083"/>
    <w:rsid w:val="00DF0424"/>
    <w:rsid w:val="00E017CC"/>
    <w:rsid w:val="00E07774"/>
    <w:rsid w:val="00E53D0A"/>
    <w:rsid w:val="00E55253"/>
    <w:rsid w:val="00E8672D"/>
    <w:rsid w:val="00EE3ECD"/>
    <w:rsid w:val="00EE5BAB"/>
    <w:rsid w:val="00F56ABE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2022-11-28T10:35:00Z</cp:lastPrinted>
  <dcterms:created xsi:type="dcterms:W3CDTF">2022-12-08T13:21:00Z</dcterms:created>
  <dcterms:modified xsi:type="dcterms:W3CDTF">2022-12-08T13:21:00Z</dcterms:modified>
</cp:coreProperties>
</file>