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87C" w:rsidRPr="00AE387C" w:rsidRDefault="00AE387C" w:rsidP="00AE387C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bookmarkStart w:id="0" w:name="_Hlk104909474"/>
      <w:bookmarkStart w:id="1" w:name="_Hlk104980020"/>
      <w:r w:rsidRPr="00AE387C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E78DC9" wp14:editId="6B372604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4"/>
          <w:szCs w:val="24"/>
          <w:lang w:val="uk-UA"/>
        </w:rPr>
        <w:t xml:space="preserve">                                       </w:t>
      </w:r>
    </w:p>
    <w:p w:rsidR="00AE387C" w:rsidRPr="00AE387C" w:rsidRDefault="00AE387C" w:rsidP="00AE387C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AE387C">
        <w:rPr>
          <w:rFonts w:eastAsia="Times New Roman" w:cs="Times New Roman"/>
          <w:sz w:val="28"/>
          <w:szCs w:val="28"/>
          <w:lang w:val="uk-UA"/>
        </w:rPr>
        <w:br w:type="textWrapping" w:clear="all"/>
      </w:r>
    </w:p>
    <w:p w:rsidR="00AE387C" w:rsidRPr="00AE387C" w:rsidRDefault="00AE387C" w:rsidP="00AE387C">
      <w:pPr>
        <w:rPr>
          <w:rFonts w:eastAsia="Times New Roman" w:cs="Times New Roman"/>
          <w:sz w:val="16"/>
          <w:szCs w:val="16"/>
          <w:lang w:val="uk-UA"/>
        </w:rPr>
      </w:pPr>
      <w:r w:rsidRPr="00AE387C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</w:p>
    <w:p w:rsidR="00AE387C" w:rsidRPr="00AE387C" w:rsidRDefault="00AE387C" w:rsidP="00AE38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AE387C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AE387C" w:rsidRPr="00AE387C" w:rsidRDefault="00AE387C" w:rsidP="00AE387C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AE387C" w:rsidRPr="00AE387C" w:rsidRDefault="00AE387C" w:rsidP="00AE38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AE387C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E387C" w:rsidRPr="00AE387C" w:rsidRDefault="00AE387C" w:rsidP="00AE38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AE387C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AE387C" w:rsidRPr="00AE387C" w:rsidRDefault="00AE387C" w:rsidP="00AE387C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AE387C" w:rsidRPr="00AE387C" w:rsidRDefault="00AE387C" w:rsidP="00AE387C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AE387C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E387C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AE387C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AE387C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AE387C" w:rsidRPr="00AE387C" w:rsidRDefault="00AE387C" w:rsidP="00AE387C">
      <w:pPr>
        <w:rPr>
          <w:rFonts w:eastAsia="Times New Roman" w:cs="Times New Roman"/>
          <w:b/>
          <w:sz w:val="24"/>
          <w:szCs w:val="24"/>
          <w:lang w:val="uk-UA"/>
        </w:rPr>
      </w:pPr>
      <w:r w:rsidRPr="00AE387C">
        <w:rPr>
          <w:rFonts w:eastAsia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AE387C" w:rsidRPr="00AE387C" w:rsidRDefault="00AE387C" w:rsidP="00AE387C">
      <w:pPr>
        <w:jc w:val="both"/>
        <w:rPr>
          <w:rFonts w:eastAsia="Times New Roman" w:cs="Times New Roman"/>
          <w:bCs/>
          <w:sz w:val="28"/>
          <w:szCs w:val="24"/>
          <w:lang w:val="uk-UA"/>
        </w:rPr>
      </w:pPr>
      <w:r w:rsidRPr="00AE387C">
        <w:rPr>
          <w:rFonts w:eastAsia="Times New Roman" w:cs="Times New Roman"/>
          <w:bCs/>
          <w:sz w:val="28"/>
          <w:szCs w:val="24"/>
          <w:u w:val="single"/>
          <w:lang w:val="uk-UA"/>
        </w:rPr>
        <w:t xml:space="preserve">22 вересня </w:t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>2022 року</w:t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ab/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ab/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</w:t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ab/>
      </w:r>
      <w:r w:rsidRPr="00AE387C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  №</w:t>
      </w:r>
      <w:r>
        <w:rPr>
          <w:rFonts w:eastAsia="Times New Roman" w:cs="Times New Roman"/>
          <w:bCs/>
          <w:sz w:val="28"/>
          <w:szCs w:val="24"/>
          <w:u w:val="single"/>
          <w:lang w:val="en-US"/>
        </w:rPr>
        <w:t>316-</w:t>
      </w:r>
      <w:r>
        <w:rPr>
          <w:rFonts w:eastAsia="Times New Roman" w:cs="Times New Roman"/>
          <w:bCs/>
          <w:sz w:val="28"/>
          <w:szCs w:val="24"/>
          <w:u w:val="single"/>
          <w:lang w:val="uk-UA"/>
        </w:rPr>
        <w:t>РВ-22</w:t>
      </w:r>
      <w:bookmarkStart w:id="2" w:name="_GoBack"/>
      <w:bookmarkEnd w:id="2"/>
    </w:p>
    <w:p w:rsidR="00AE387C" w:rsidRPr="00AE387C" w:rsidRDefault="00AE387C" w:rsidP="00AE387C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  <w:r w:rsidRPr="00AE387C">
        <w:rPr>
          <w:rFonts w:eastAsia="Times New Roman" w:cs="Times New Roman"/>
          <w:sz w:val="28"/>
          <w:szCs w:val="28"/>
          <w:lang w:val="uk-UA"/>
        </w:rPr>
        <w:t>Про внесення змін до рішення виконавчого комітету Вараської міської ради від 01.08.2022 №240-РВ-22 «Про виділення коштів з резервного фонду бюджету Вараської міської територіальної громади»</w:t>
      </w: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AE387C">
        <w:rPr>
          <w:rFonts w:eastAsia="Times New Roman" w:cs="Times New Roman"/>
          <w:bCs/>
          <w:iCs/>
          <w:sz w:val="28"/>
          <w:szCs w:val="28"/>
          <w:lang w:val="uk-UA"/>
        </w:rPr>
        <w:tab/>
        <w:t xml:space="preserve">У зв’язку із нагальною потребою та із виникненням об’єктивних обставин (з військовою агресією Російської Федерації проти України), </w:t>
      </w:r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</w:t>
      </w:r>
      <w:r w:rsidRPr="00AE387C">
        <w:rPr>
          <w:rFonts w:eastAsia="Times New Roman" w:cs="Times New Roman"/>
          <w:bCs/>
          <w:iCs/>
          <w:sz w:val="28"/>
          <w:szCs w:val="28"/>
          <w:shd w:val="clear" w:color="auto" w:fill="FFFFFF"/>
          <w:lang w:val="uk-UA" w:eastAsia="zh-CN"/>
        </w:rPr>
        <w:t>раховуючи службову записку старости села Заболоття</w:t>
      </w:r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від 22.09.2022  № 6150-СЛ-3110-10-710-22, відповідно до Т</w:t>
      </w:r>
      <w:r w:rsidRPr="00AE387C">
        <w:rPr>
          <w:rFonts w:eastAsia="Times New Roman" w:cs="Times New Roman"/>
          <w:bCs/>
          <w:iCs/>
          <w:sz w:val="28"/>
          <w:szCs w:val="28"/>
          <w:shd w:val="clear" w:color="auto" w:fill="FFFFFF"/>
          <w:lang w:val="uk-UA" w:eastAsia="zh-CN"/>
        </w:rPr>
        <w:t>имчасового порядку виділення та використання</w:t>
      </w:r>
      <w:r w:rsidRPr="00AE387C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коштів з резервного фонду бюджету в умовах воєнного стану, затвердженого постановою Кабінету Міністрів України від 01 березня 2022 року №175,</w:t>
      </w:r>
      <w:r w:rsidRPr="00AE387C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статтями 40, 50, частиною 6 статті 59 Закону України «Про місцеве самоврядування в Україні»,  виконавчий комітет Вараської міської ради</w:t>
      </w:r>
    </w:p>
    <w:p w:rsidR="00AE387C" w:rsidRPr="00AE387C" w:rsidRDefault="00AE387C" w:rsidP="00AE387C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AE387C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AE387C" w:rsidRPr="00AE387C" w:rsidRDefault="00AE387C" w:rsidP="00AE38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AE38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1. </w:t>
      </w:r>
      <w:proofErr w:type="spellStart"/>
      <w:r w:rsidRPr="00AE387C">
        <w:rPr>
          <w:rFonts w:eastAsia="Times New Roman" w:cs="Times New Roman"/>
          <w:color w:val="000000"/>
          <w:sz w:val="28"/>
          <w:szCs w:val="28"/>
          <w:lang w:val="uk-UA" w:eastAsia="zh-CN"/>
        </w:rPr>
        <w:t>Внести</w:t>
      </w:r>
      <w:proofErr w:type="spellEnd"/>
      <w:r w:rsidRPr="00AE38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зміни до рішення виконавчого комітету Вараської міської ради від 01.08.2022 № 240-РВ-22 «Про виділення коштів з резервного фонду бюджету Вараської міської територіальної громади», а саме: </w:t>
      </w:r>
    </w:p>
    <w:p w:rsidR="00AE387C" w:rsidRPr="00AE387C" w:rsidRDefault="00AE387C" w:rsidP="00AE387C">
      <w:pPr>
        <w:spacing w:before="20" w:after="20"/>
        <w:ind w:firstLine="851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AE387C">
        <w:rPr>
          <w:rFonts w:eastAsia="Times New Roman" w:cs="Times New Roman"/>
          <w:color w:val="000000"/>
          <w:sz w:val="28"/>
          <w:szCs w:val="28"/>
          <w:lang w:val="uk-UA" w:eastAsia="zh-CN"/>
        </w:rPr>
        <w:t>абзац шостий пункту першого рішення  викласти в новій редакції: «</w:t>
      </w:r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поточний ремонт (облаштування захисної споруди подвійного призначення) підвального приміщення будинку для обслуговування жителів </w:t>
      </w:r>
      <w:proofErr w:type="spellStart"/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с.Заболоття</w:t>
      </w:r>
      <w:proofErr w:type="spellEnd"/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за </w:t>
      </w:r>
      <w:proofErr w:type="spellStart"/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lastRenderedPageBreak/>
        <w:t>адресою</w:t>
      </w:r>
      <w:proofErr w:type="spellEnd"/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: вулиця Соборна 10а, село Заболоття, </w:t>
      </w:r>
      <w:proofErr w:type="spellStart"/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Вараського</w:t>
      </w:r>
      <w:proofErr w:type="spellEnd"/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району, Рівненської області</w:t>
      </w:r>
      <w:r w:rsidRPr="00AE38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– </w:t>
      </w:r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895 817,00 гривень  по КПКВК МБ 1218775</w:t>
      </w:r>
      <w:r w:rsidRPr="00AE387C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AE387C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AE387C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Оплата послуг (крім комунальних)</w:t>
      </w:r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»».</w:t>
      </w:r>
    </w:p>
    <w:p w:rsidR="00AE387C" w:rsidRPr="00AE387C" w:rsidRDefault="00AE387C" w:rsidP="00AE38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AE38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 </w:t>
      </w:r>
    </w:p>
    <w:p w:rsidR="00AE387C" w:rsidRPr="00AE387C" w:rsidRDefault="00AE387C" w:rsidP="00AE387C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AE387C">
        <w:rPr>
          <w:rFonts w:eastAsia="Times New Roman" w:cs="Times New Roman"/>
          <w:sz w:val="28"/>
          <w:szCs w:val="28"/>
          <w:lang w:val="uk-UA"/>
        </w:rPr>
        <w:tab/>
        <w:t>2. Контроль за виконанням рішення покласти на міського голову.</w:t>
      </w: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  <w:r w:rsidRPr="00AE387C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8"/>
          <w:szCs w:val="28"/>
          <w:lang w:val="uk-UA"/>
        </w:rPr>
        <w:tab/>
      </w:r>
      <w:r w:rsidRPr="00AE387C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</w:p>
    <w:bookmarkEnd w:id="0"/>
    <w:bookmarkEnd w:id="1"/>
    <w:p w:rsidR="00AE387C" w:rsidRPr="00AE387C" w:rsidRDefault="00AE387C" w:rsidP="00AE387C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/>
    <w:sectPr w:rsidR="003D2105" w:rsidSect="00787D06">
      <w:headerReference w:type="default" r:id="rId5"/>
      <w:pgSz w:w="11906" w:h="16838"/>
      <w:pgMar w:top="1135" w:right="851" w:bottom="184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649132"/>
      <w:docPartObj>
        <w:docPartGallery w:val="Page Numbers (Top of Page)"/>
        <w:docPartUnique/>
      </w:docPartObj>
    </w:sdtPr>
    <w:sdtEndPr/>
    <w:sdtContent>
      <w:p w:rsidR="00442C36" w:rsidRDefault="00AE38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042DA" w:rsidRDefault="00AE3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7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387C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EE32"/>
  <w15:chartTrackingRefBased/>
  <w15:docId w15:val="{B0CB5C81-2241-40D3-8471-57CFBF41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AE387C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E387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2022-09-27T08:53:00Z</dcterms:created>
  <dcterms:modified xsi:type="dcterms:W3CDTF">2022-09-27T08:54:00Z</dcterms:modified>
</cp:coreProperties>
</file>