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4E0CD" w14:textId="77777777" w:rsidR="00F3551B" w:rsidRPr="005C3B1A" w:rsidRDefault="00F3551B" w:rsidP="00CF6FAB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64610B17" wp14:editId="79F36A23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E1AE" w14:textId="77777777" w:rsidR="00F3551B" w:rsidRDefault="00F3551B" w:rsidP="00F3551B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57BE9572" w14:textId="77777777" w:rsidR="00F3551B" w:rsidRPr="00830B1E" w:rsidRDefault="00F3551B" w:rsidP="00F3551B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457809F6" w14:textId="77777777" w:rsidR="00F3551B" w:rsidRDefault="00F3551B" w:rsidP="00F35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2922EA26" w14:textId="77777777" w:rsidR="00F3551B" w:rsidRDefault="00F3551B" w:rsidP="00F35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3B7D8E18" w14:textId="77777777" w:rsidR="00F3551B" w:rsidRPr="00830B1E" w:rsidRDefault="00F3551B" w:rsidP="00F3551B">
      <w:pPr>
        <w:jc w:val="center"/>
      </w:pPr>
    </w:p>
    <w:p w14:paraId="5AC103D6" w14:textId="77777777" w:rsidR="00F3551B" w:rsidRDefault="00F3551B" w:rsidP="00F3551B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39BD0FC5" w14:textId="77777777" w:rsidR="00F3551B" w:rsidRDefault="00F3551B" w:rsidP="00F35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2512C90B" w14:textId="77777777" w:rsidR="00F3551B" w:rsidRPr="00163313" w:rsidRDefault="00B50F7C" w:rsidP="00F3551B">
      <w:pPr>
        <w:rPr>
          <w:rFonts w:cs="Times New Roman CYR"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серпня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№27</w:t>
      </w:r>
      <w:r w:rsidR="00117136">
        <w:rPr>
          <w:rFonts w:cs="Times New Roman CYR"/>
          <w:b/>
          <w:sz w:val="28"/>
          <w:szCs w:val="28"/>
        </w:rPr>
        <w:t>1</w:t>
      </w:r>
      <w:r>
        <w:rPr>
          <w:rFonts w:cs="Times New Roman CYR"/>
          <w:b/>
          <w:sz w:val="28"/>
          <w:szCs w:val="28"/>
        </w:rPr>
        <w:t>-РВ-22</w:t>
      </w:r>
    </w:p>
    <w:p w14:paraId="5CB7619E" w14:textId="77777777" w:rsidR="00F3551B" w:rsidRDefault="00F3551B" w:rsidP="00F3551B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0228D434" w14:textId="77777777" w:rsidR="005201D2" w:rsidRDefault="00F3551B" w:rsidP="00F3551B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жилої площі в </w:t>
      </w:r>
    </w:p>
    <w:p w14:paraId="73616E48" w14:textId="77777777" w:rsidR="00F3551B" w:rsidRPr="00830B1E" w:rsidRDefault="00F3551B" w:rsidP="00F3551B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гуртожитку </w:t>
      </w:r>
      <w:r w:rsidRPr="00830B1E">
        <w:rPr>
          <w:rFonts w:ascii="Times New Roman" w:hAnsi="Times New Roman"/>
          <w:b w:val="0"/>
          <w:i w:val="0"/>
        </w:rPr>
        <w:t>у вигляді ліжко-місця</w:t>
      </w:r>
    </w:p>
    <w:p w14:paraId="7BD0C47B" w14:textId="77777777" w:rsidR="00F3551B" w:rsidRPr="00830B1E" w:rsidRDefault="00F3551B" w:rsidP="00F3551B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30B1E">
        <w:rPr>
          <w:rFonts w:ascii="Times New Roman" w:hAnsi="Times New Roman"/>
          <w:b w:val="0"/>
          <w:i w:val="0"/>
        </w:rPr>
        <w:t xml:space="preserve">громадянину </w:t>
      </w:r>
      <w:r>
        <w:rPr>
          <w:rFonts w:ascii="Times New Roman" w:hAnsi="Times New Roman"/>
          <w:b w:val="0"/>
          <w:i w:val="0"/>
        </w:rPr>
        <w:t>Ващуку Б.С.</w:t>
      </w:r>
      <w:r w:rsidRPr="00830B1E">
        <w:rPr>
          <w:rFonts w:ascii="Times New Roman" w:hAnsi="Times New Roman"/>
          <w:b w:val="0"/>
          <w:i w:val="0"/>
        </w:rPr>
        <w:t xml:space="preserve"> </w:t>
      </w:r>
    </w:p>
    <w:p w14:paraId="130E8B10" w14:textId="77777777" w:rsidR="00F3551B" w:rsidRDefault="00F3551B" w:rsidP="00F3551B">
      <w:pPr>
        <w:jc w:val="both"/>
        <w:rPr>
          <w:sz w:val="28"/>
          <w:szCs w:val="28"/>
        </w:rPr>
      </w:pPr>
    </w:p>
    <w:p w14:paraId="2FF99957" w14:textId="77777777" w:rsidR="00F3551B" w:rsidRDefault="00F3551B" w:rsidP="00F3551B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Ващука Б.С. від 05.07.2022 №В-160/3110-39, враховуючи пропозиції громадської комісії з житлових питань при виконавчому комітеті Вараської міської ради (протокол №3 від </w:t>
      </w:r>
      <w:r w:rsidR="005201D2">
        <w:rPr>
          <w:sz w:val="28"/>
          <w:szCs w:val="28"/>
        </w:rPr>
        <w:t>28</w:t>
      </w:r>
      <w:r>
        <w:rPr>
          <w:sz w:val="28"/>
          <w:szCs w:val="28"/>
        </w:rPr>
        <w:t xml:space="preserve">.07.2022),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Вараської міської ради </w:t>
      </w:r>
      <w:r w:rsidR="005201D2">
        <w:rPr>
          <w:sz w:val="28"/>
          <w:szCs w:val="28"/>
        </w:rPr>
        <w:t>№</w:t>
      </w:r>
      <w:r>
        <w:rPr>
          <w:sz w:val="28"/>
          <w:szCs w:val="28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157C5EBF" w14:textId="77777777" w:rsidR="00F3551B" w:rsidRPr="00830B1E" w:rsidRDefault="00F3551B" w:rsidP="00F3551B">
      <w:pPr>
        <w:jc w:val="both"/>
        <w:rPr>
          <w:sz w:val="20"/>
          <w:szCs w:val="20"/>
        </w:rPr>
      </w:pPr>
      <w:r>
        <w:rPr>
          <w:sz w:val="28"/>
        </w:rPr>
        <w:t xml:space="preserve">   </w:t>
      </w:r>
    </w:p>
    <w:p w14:paraId="5F4B8B71" w14:textId="77777777" w:rsidR="00F3551B" w:rsidRPr="00B42A3A" w:rsidRDefault="00F3551B" w:rsidP="00F3551B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703167E2" w14:textId="77777777" w:rsidR="00F3551B" w:rsidRPr="0094587E" w:rsidRDefault="00F3551B" w:rsidP="00F3551B">
      <w:pPr>
        <w:jc w:val="both"/>
        <w:rPr>
          <w:sz w:val="20"/>
          <w:szCs w:val="20"/>
        </w:rPr>
      </w:pPr>
    </w:p>
    <w:p w14:paraId="326B3047" w14:textId="77777777" w:rsidR="00F3551B" w:rsidRDefault="00F3551B" w:rsidP="00F3551B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r>
        <w:rPr>
          <w:sz w:val="28"/>
          <w:szCs w:val="28"/>
        </w:rPr>
        <w:t xml:space="preserve">Ващуку Богдану Сергійовичу </w:t>
      </w:r>
      <w:r w:rsidRPr="00615280">
        <w:rPr>
          <w:sz w:val="28"/>
          <w:szCs w:val="28"/>
        </w:rPr>
        <w:t>жилу площу в г</w:t>
      </w:r>
      <w:r>
        <w:rPr>
          <w:sz w:val="28"/>
          <w:szCs w:val="28"/>
        </w:rPr>
        <w:t>уртожитку у вигляді ліжко-місця у кімнаті №</w:t>
      </w:r>
      <w:r w:rsidR="005201D2">
        <w:rPr>
          <w:sz w:val="28"/>
          <w:szCs w:val="28"/>
        </w:rPr>
        <w:t>501</w:t>
      </w:r>
      <w:r>
        <w:rPr>
          <w:sz w:val="28"/>
          <w:szCs w:val="28"/>
        </w:rPr>
        <w:t xml:space="preserve">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5527F247" w14:textId="77777777" w:rsidR="00F3551B" w:rsidRPr="00810F0C" w:rsidRDefault="00F3551B" w:rsidP="00F3551B">
      <w:pPr>
        <w:ind w:firstLine="567"/>
        <w:jc w:val="both"/>
        <w:rPr>
          <w:sz w:val="20"/>
          <w:szCs w:val="20"/>
        </w:rPr>
      </w:pPr>
    </w:p>
    <w:p w14:paraId="78866981" w14:textId="77777777" w:rsidR="00F3551B" w:rsidRDefault="00F3551B" w:rsidP="00F3551B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ину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578A604A" w14:textId="77777777" w:rsidR="00F3551B" w:rsidRPr="00810F0C" w:rsidRDefault="00F3551B" w:rsidP="00F3551B">
      <w:pPr>
        <w:ind w:firstLine="567"/>
        <w:jc w:val="both"/>
        <w:rPr>
          <w:sz w:val="20"/>
          <w:szCs w:val="20"/>
        </w:rPr>
      </w:pPr>
    </w:p>
    <w:p w14:paraId="729CDC68" w14:textId="77777777" w:rsidR="00F3551B" w:rsidRPr="00615280" w:rsidRDefault="00F3551B" w:rsidP="00F3551B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06C086B5" w14:textId="77777777" w:rsidR="00F3551B" w:rsidRDefault="00F3551B" w:rsidP="00F3551B">
      <w:pPr>
        <w:rPr>
          <w:sz w:val="28"/>
          <w:szCs w:val="28"/>
        </w:rPr>
      </w:pPr>
    </w:p>
    <w:p w14:paraId="22FC8A39" w14:textId="77777777" w:rsidR="00F3551B" w:rsidRPr="00830B1E" w:rsidRDefault="00F3551B" w:rsidP="00F3551B">
      <w:pPr>
        <w:rPr>
          <w:sz w:val="20"/>
          <w:szCs w:val="20"/>
        </w:rPr>
      </w:pPr>
    </w:p>
    <w:p w14:paraId="4D4F7696" w14:textId="77777777" w:rsidR="00F3551B" w:rsidRDefault="00F3551B" w:rsidP="00F3551B">
      <w:r w:rsidRPr="00615280">
        <w:rPr>
          <w:sz w:val="28"/>
          <w:szCs w:val="28"/>
        </w:rPr>
        <w:t>Міський голова                                                               Олександр МЕНЗУЛ</w:t>
      </w:r>
    </w:p>
    <w:p w14:paraId="7C853613" w14:textId="77777777" w:rsidR="00F3551B" w:rsidRDefault="00F3551B" w:rsidP="00F3551B">
      <w:pPr>
        <w:jc w:val="both"/>
      </w:pPr>
      <w:r w:rsidRPr="00921886">
        <w:rPr>
          <w:sz w:val="28"/>
          <w:szCs w:val="28"/>
        </w:rPr>
        <w:t xml:space="preserve">                                            </w:t>
      </w:r>
    </w:p>
    <w:p w14:paraId="1D787216" w14:textId="77777777" w:rsidR="00F3551B" w:rsidRDefault="00F3551B" w:rsidP="00F3551B"/>
    <w:p w14:paraId="30BD8126" w14:textId="77777777" w:rsidR="00F3551B" w:rsidRDefault="00F3551B" w:rsidP="00F3551B"/>
    <w:p w14:paraId="71104965" w14:textId="77777777" w:rsidR="00F3551B" w:rsidRDefault="00F3551B" w:rsidP="00F3551B"/>
    <w:p w14:paraId="18DCA98B" w14:textId="77777777" w:rsidR="0044204F" w:rsidRDefault="00467F98"/>
    <w:sectPr w:rsidR="0044204F" w:rsidSect="00AB46CB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38AEF" w14:textId="77777777" w:rsidR="004E3F10" w:rsidRDefault="004E3F10">
      <w:r>
        <w:separator/>
      </w:r>
    </w:p>
  </w:endnote>
  <w:endnote w:type="continuationSeparator" w:id="0">
    <w:p w14:paraId="59106C8C" w14:textId="77777777" w:rsidR="004E3F10" w:rsidRDefault="004E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BB96E" w14:textId="77777777" w:rsidR="004E3F10" w:rsidRDefault="004E3F10">
      <w:r>
        <w:separator/>
      </w:r>
    </w:p>
  </w:footnote>
  <w:footnote w:type="continuationSeparator" w:id="0">
    <w:p w14:paraId="6F030730" w14:textId="77777777" w:rsidR="004E3F10" w:rsidRDefault="004E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F20BB" w14:textId="77777777" w:rsidR="00AB46CB" w:rsidRDefault="00F355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F092D">
      <w:rPr>
        <w:noProof/>
        <w:lang w:val="ru-RU"/>
      </w:rPr>
      <w:t>2</w:t>
    </w:r>
    <w:r>
      <w:fldChar w:fldCharType="end"/>
    </w:r>
  </w:p>
  <w:p w14:paraId="54175896" w14:textId="77777777" w:rsidR="00AB46CB" w:rsidRDefault="00467F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1B"/>
    <w:rsid w:val="000F4EE6"/>
    <w:rsid w:val="00104D92"/>
    <w:rsid w:val="00117136"/>
    <w:rsid w:val="00467F98"/>
    <w:rsid w:val="004E3F10"/>
    <w:rsid w:val="005201D2"/>
    <w:rsid w:val="008203D6"/>
    <w:rsid w:val="009A74BE"/>
    <w:rsid w:val="00B50F7C"/>
    <w:rsid w:val="00CF6FAB"/>
    <w:rsid w:val="00F3551B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4B5D"/>
  <w15:chartTrackingRefBased/>
  <w15:docId w15:val="{412F0D53-38B2-4F0B-ABC8-2B71C708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F355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51B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F355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551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1710</Words>
  <Characters>975</Characters>
  <Application>Microsoft Office Word</Application>
  <DocSecurity>0</DocSecurity>
  <Lines>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2022-09-02T08:37:00Z</dcterms:created>
  <dcterms:modified xsi:type="dcterms:W3CDTF">2022-09-02T08:37:00Z</dcterms:modified>
</cp:coreProperties>
</file>