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0CF5" w14:textId="77777777" w:rsidR="003510DF" w:rsidRDefault="003510DF" w:rsidP="003510D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5A5AD251" w14:textId="77777777" w:rsidR="00644BDB" w:rsidRDefault="00644BDB" w:rsidP="003510D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694359EC" w14:textId="5E2CD09A" w:rsidR="00644BDB" w:rsidRDefault="006C7F45" w:rsidP="003510D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C7F45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644BDB">
        <w:rPr>
          <w:rFonts w:ascii="Times New Roman" w:hAnsi="Times New Roman" w:cs="Times New Roman"/>
          <w:sz w:val="28"/>
          <w:szCs w:val="28"/>
          <w:lang w:val="uk-UA"/>
        </w:rPr>
        <w:t>2022  №</w:t>
      </w:r>
      <w:r>
        <w:rPr>
          <w:rFonts w:ascii="Times New Roman" w:hAnsi="Times New Roman" w:cs="Times New Roman"/>
          <w:sz w:val="28"/>
          <w:szCs w:val="28"/>
          <w:lang w:val="uk-UA"/>
        </w:rPr>
        <w:t>40-РВ-22</w:t>
      </w:r>
      <w:bookmarkStart w:id="0" w:name="_GoBack"/>
      <w:bookmarkEnd w:id="0"/>
    </w:p>
    <w:p w14:paraId="57DDA42D" w14:textId="77777777" w:rsidR="00644BDB" w:rsidRPr="00914CA4" w:rsidRDefault="00644BDB" w:rsidP="00644BD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CF02C56" w14:textId="77777777" w:rsidR="003510DF" w:rsidRPr="00644BDB" w:rsidRDefault="00644BDB" w:rsidP="00644B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C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ПОТОЧНІ ІНДИВІДУАЛЬНІ ТЕХНОЛОГІЧНІ НОРМАТИВИ</w:t>
      </w:r>
    </w:p>
    <w:p w14:paraId="54E1BEDA" w14:textId="77777777" w:rsidR="003510DF" w:rsidRPr="00266337" w:rsidRDefault="00644BDB" w:rsidP="00644BDB">
      <w:pPr>
        <w:jc w:val="center"/>
        <w:rPr>
          <w:sz w:val="28"/>
          <w:szCs w:val="28"/>
          <w:lang w:val="uk-UA"/>
        </w:rPr>
      </w:pPr>
      <w:r w:rsidRPr="00644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ВИКОРИСТАННЯ ПИТНОЇ ВОДИ</w:t>
      </w:r>
      <w:r w:rsidR="002663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для КП «ВТВК» ВМР</w:t>
      </w:r>
    </w:p>
    <w:p w14:paraId="73638257" w14:textId="77777777" w:rsidR="003510DF" w:rsidRDefault="003510D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493"/>
        <w:gridCol w:w="15"/>
        <w:gridCol w:w="30"/>
        <w:gridCol w:w="1125"/>
        <w:gridCol w:w="9"/>
        <w:gridCol w:w="6"/>
        <w:gridCol w:w="1268"/>
        <w:gridCol w:w="1990"/>
      </w:tblGrid>
      <w:tr w:rsidR="0075195A" w:rsidRPr="00C627DF" w14:paraId="4BFE9798" w14:textId="77777777" w:rsidTr="00736910">
        <w:trPr>
          <w:trHeight w:val="271"/>
        </w:trPr>
        <w:tc>
          <w:tcPr>
            <w:tcW w:w="709" w:type="dxa"/>
            <w:vMerge w:val="restart"/>
          </w:tcPr>
          <w:p w14:paraId="4B8C38F1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8" w:type="dxa"/>
            <w:gridSpan w:val="3"/>
            <w:vMerge w:val="restart"/>
          </w:tcPr>
          <w:p w14:paraId="5D7160C6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Складові поточного 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2408" w:type="dxa"/>
            <w:gridSpan w:val="4"/>
          </w:tcPr>
          <w:p w14:paraId="619A62FF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Фактичні дані згідно поточного ІТНВПВ</w:t>
            </w:r>
          </w:p>
        </w:tc>
        <w:tc>
          <w:tcPr>
            <w:tcW w:w="1990" w:type="dxa"/>
            <w:vMerge w:val="restart"/>
          </w:tcPr>
          <w:p w14:paraId="7AD4AD05" w14:textId="77777777" w:rsidR="0075195A" w:rsidRPr="00C627DF" w:rsidRDefault="00C2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Номер додатку з розрахунком та документами, що підтверджують вказані дані</w:t>
            </w:r>
          </w:p>
        </w:tc>
      </w:tr>
      <w:tr w:rsidR="0075195A" w:rsidRPr="00C627DF" w14:paraId="67805274" w14:textId="77777777" w:rsidTr="00736910">
        <w:trPr>
          <w:trHeight w:val="271"/>
        </w:trPr>
        <w:tc>
          <w:tcPr>
            <w:tcW w:w="709" w:type="dxa"/>
            <w:vMerge/>
          </w:tcPr>
          <w:p w14:paraId="010A88F3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8" w:type="dxa"/>
            <w:gridSpan w:val="3"/>
            <w:vMerge/>
          </w:tcPr>
          <w:p w14:paraId="0C3486E1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56272CD8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тис. м³/ рік</w:t>
            </w:r>
          </w:p>
        </w:tc>
        <w:tc>
          <w:tcPr>
            <w:tcW w:w="1274" w:type="dxa"/>
            <w:gridSpan w:val="2"/>
          </w:tcPr>
          <w:p w14:paraId="37F04E45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м³/1000 м³</w:t>
            </w:r>
          </w:p>
          <w:p w14:paraId="18F78F86" w14:textId="77777777" w:rsidR="00C220E3" w:rsidRPr="00C627DF" w:rsidRDefault="00C2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піднятої води</w:t>
            </w:r>
          </w:p>
        </w:tc>
        <w:tc>
          <w:tcPr>
            <w:tcW w:w="1990" w:type="dxa"/>
            <w:vMerge/>
          </w:tcPr>
          <w:p w14:paraId="6C49D514" w14:textId="77777777" w:rsidR="0075195A" w:rsidRPr="00C627DF" w:rsidRDefault="0075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6BED9727" w14:textId="77777777" w:rsidTr="00736910">
        <w:trPr>
          <w:trHeight w:val="271"/>
        </w:trPr>
        <w:tc>
          <w:tcPr>
            <w:tcW w:w="709" w:type="dxa"/>
          </w:tcPr>
          <w:p w14:paraId="40E8257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8" w:type="dxa"/>
            <w:gridSpan w:val="3"/>
          </w:tcPr>
          <w:p w14:paraId="24F1898A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6136480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2"/>
          </w:tcPr>
          <w:p w14:paraId="7A7606A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14:paraId="1CEA849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44BDB" w:rsidRPr="00C627DF" w14:paraId="0B4F3DBE" w14:textId="77777777" w:rsidTr="00736910">
        <w:trPr>
          <w:trHeight w:val="370"/>
        </w:trPr>
        <w:tc>
          <w:tcPr>
            <w:tcW w:w="9645" w:type="dxa"/>
            <w:gridSpan w:val="9"/>
          </w:tcPr>
          <w:p w14:paraId="14CCAE81" w14:textId="77777777" w:rsidR="00644BDB" w:rsidRPr="00C627DF" w:rsidRDefault="0064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І. </w:t>
            </w:r>
            <w:r w:rsidR="007369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ІТНВПВ у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водопровідному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м³/1000м³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піднятої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</w:t>
            </w:r>
          </w:p>
        </w:tc>
      </w:tr>
      <w:tr w:rsidR="003510DF" w:rsidRPr="00C627DF" w14:paraId="79568799" w14:textId="77777777" w:rsidTr="00736910">
        <w:trPr>
          <w:trHeight w:val="358"/>
        </w:trPr>
        <w:tc>
          <w:tcPr>
            <w:tcW w:w="709" w:type="dxa"/>
          </w:tcPr>
          <w:p w14:paraId="7A00624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8" w:type="dxa"/>
            <w:gridSpan w:val="3"/>
          </w:tcPr>
          <w:p w14:paraId="7BC86B0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1134" w:type="dxa"/>
            <w:gridSpan w:val="2"/>
          </w:tcPr>
          <w:p w14:paraId="52BFE9C0" w14:textId="77777777" w:rsidR="003510DF" w:rsidRPr="00C627DF" w:rsidRDefault="00C2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551,32</w:t>
            </w:r>
          </w:p>
        </w:tc>
        <w:tc>
          <w:tcPr>
            <w:tcW w:w="1274" w:type="dxa"/>
            <w:gridSpan w:val="2"/>
          </w:tcPr>
          <w:p w14:paraId="277759B8" w14:textId="77777777" w:rsidR="003510DF" w:rsidRPr="00C627DF" w:rsidRDefault="00C2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245,2</w:t>
            </w:r>
            <w:r w:rsidR="003510DF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14:paraId="28B9C20F" w14:textId="77777777" w:rsidR="003510DF" w:rsidRPr="00C627DF" w:rsidRDefault="003510DF" w:rsidP="00C2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6702211D" w14:textId="77777777" w:rsidTr="00736910">
        <w:trPr>
          <w:trHeight w:val="271"/>
        </w:trPr>
        <w:tc>
          <w:tcPr>
            <w:tcW w:w="709" w:type="dxa"/>
          </w:tcPr>
          <w:p w14:paraId="079CE3B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38" w:type="dxa"/>
            <w:gridSpan w:val="3"/>
          </w:tcPr>
          <w:p w14:paraId="28D94D2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gridSpan w:val="2"/>
          </w:tcPr>
          <w:p w14:paraId="3372CC28" w14:textId="77777777" w:rsidR="003510DF" w:rsidRPr="00C627DF" w:rsidRDefault="00C2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2"/>
          </w:tcPr>
          <w:p w14:paraId="560EEA54" w14:textId="77777777" w:rsidR="003510DF" w:rsidRPr="00C627DF" w:rsidRDefault="0017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="003510DF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2,10</w:t>
            </w:r>
          </w:p>
        </w:tc>
        <w:tc>
          <w:tcPr>
            <w:tcW w:w="1990" w:type="dxa"/>
          </w:tcPr>
          <w:p w14:paraId="15408384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61095369" w14:textId="77777777" w:rsidTr="00736910">
        <w:trPr>
          <w:trHeight w:val="271"/>
        </w:trPr>
        <w:tc>
          <w:tcPr>
            <w:tcW w:w="709" w:type="dxa"/>
          </w:tcPr>
          <w:p w14:paraId="57BD3E4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538" w:type="dxa"/>
            <w:gridSpan w:val="3"/>
          </w:tcPr>
          <w:p w14:paraId="120B4DD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підйомі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56B4EF7D" w14:textId="77777777" w:rsidR="003510DF" w:rsidRPr="00C627DF" w:rsidRDefault="00914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4" w:type="dxa"/>
            <w:gridSpan w:val="2"/>
          </w:tcPr>
          <w:p w14:paraId="765480D3" w14:textId="77777777" w:rsidR="003510DF" w:rsidRPr="00C627DF" w:rsidRDefault="00914CA4" w:rsidP="00914CA4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4,01</w:t>
            </w:r>
          </w:p>
        </w:tc>
        <w:tc>
          <w:tcPr>
            <w:tcW w:w="1990" w:type="dxa"/>
          </w:tcPr>
          <w:p w14:paraId="22DF068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W11</w:t>
            </w:r>
          </w:p>
        </w:tc>
      </w:tr>
      <w:tr w:rsidR="003510DF" w:rsidRPr="00C627DF" w14:paraId="3C8642AC" w14:textId="77777777" w:rsidTr="00736910">
        <w:trPr>
          <w:trHeight w:val="271"/>
        </w:trPr>
        <w:tc>
          <w:tcPr>
            <w:tcW w:w="709" w:type="dxa"/>
          </w:tcPr>
          <w:p w14:paraId="3DD1C71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538" w:type="dxa"/>
            <w:gridSpan w:val="3"/>
          </w:tcPr>
          <w:p w14:paraId="33CFEFC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аваріях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4B2DD1F9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510DF"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4" w:type="dxa"/>
            <w:gridSpan w:val="2"/>
          </w:tcPr>
          <w:p w14:paraId="37DD17E5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8,03</w:t>
            </w:r>
          </w:p>
        </w:tc>
        <w:tc>
          <w:tcPr>
            <w:tcW w:w="1990" w:type="dxa"/>
          </w:tcPr>
          <w:p w14:paraId="37EA8F3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W121+W122</w:t>
            </w:r>
          </w:p>
        </w:tc>
      </w:tr>
      <w:tr w:rsidR="003510DF" w:rsidRPr="00C627DF" w14:paraId="2C11B99B" w14:textId="77777777" w:rsidTr="00736910">
        <w:trPr>
          <w:trHeight w:val="271"/>
        </w:trPr>
        <w:tc>
          <w:tcPr>
            <w:tcW w:w="709" w:type="dxa"/>
          </w:tcPr>
          <w:p w14:paraId="05B891B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538" w:type="dxa"/>
            <w:gridSpan w:val="3"/>
          </w:tcPr>
          <w:p w14:paraId="14BAA2B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сховані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трубопроводів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57006D9D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200,18</w:t>
            </w:r>
          </w:p>
        </w:tc>
        <w:tc>
          <w:tcPr>
            <w:tcW w:w="1274" w:type="dxa"/>
            <w:gridSpan w:val="2"/>
          </w:tcPr>
          <w:p w14:paraId="467A0FE7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89,05</w:t>
            </w:r>
          </w:p>
        </w:tc>
        <w:tc>
          <w:tcPr>
            <w:tcW w:w="1990" w:type="dxa"/>
          </w:tcPr>
          <w:p w14:paraId="53C0F20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W131+W132</w:t>
            </w:r>
          </w:p>
        </w:tc>
      </w:tr>
      <w:tr w:rsidR="003510DF" w:rsidRPr="00C627DF" w14:paraId="2525D2DD" w14:textId="77777777" w:rsidTr="00736910">
        <w:trPr>
          <w:trHeight w:val="271"/>
        </w:trPr>
        <w:tc>
          <w:tcPr>
            <w:tcW w:w="709" w:type="dxa"/>
          </w:tcPr>
          <w:p w14:paraId="3F0A389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538" w:type="dxa"/>
            <w:gridSpan w:val="3"/>
          </w:tcPr>
          <w:p w14:paraId="0629C51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ємнісних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споруд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0B799FE0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32,89</w:t>
            </w:r>
          </w:p>
        </w:tc>
        <w:tc>
          <w:tcPr>
            <w:tcW w:w="1274" w:type="dxa"/>
            <w:gridSpan w:val="2"/>
          </w:tcPr>
          <w:p w14:paraId="53F71C88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14,63</w:t>
            </w:r>
          </w:p>
        </w:tc>
        <w:tc>
          <w:tcPr>
            <w:tcW w:w="1990" w:type="dxa"/>
          </w:tcPr>
          <w:p w14:paraId="4A0E642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W14</w:t>
            </w:r>
          </w:p>
        </w:tc>
      </w:tr>
      <w:tr w:rsidR="003510DF" w:rsidRPr="00C627DF" w14:paraId="0FF864BB" w14:textId="77777777" w:rsidTr="00736910">
        <w:trPr>
          <w:trHeight w:val="271"/>
        </w:trPr>
        <w:tc>
          <w:tcPr>
            <w:tcW w:w="709" w:type="dxa"/>
          </w:tcPr>
          <w:p w14:paraId="37172AD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538" w:type="dxa"/>
            <w:gridSpan w:val="3"/>
          </w:tcPr>
          <w:p w14:paraId="0ED29F8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через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нещільності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арматури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413E7401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81,58</w:t>
            </w:r>
          </w:p>
        </w:tc>
        <w:tc>
          <w:tcPr>
            <w:tcW w:w="1274" w:type="dxa"/>
            <w:gridSpan w:val="2"/>
          </w:tcPr>
          <w:p w14:paraId="13F5172B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36,29</w:t>
            </w:r>
          </w:p>
        </w:tc>
        <w:tc>
          <w:tcPr>
            <w:tcW w:w="1990" w:type="dxa"/>
          </w:tcPr>
          <w:p w14:paraId="3C86871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W151+W152</w:t>
            </w:r>
          </w:p>
        </w:tc>
      </w:tr>
      <w:tr w:rsidR="003510DF" w:rsidRPr="00C627DF" w14:paraId="24B5182E" w14:textId="77777777" w:rsidTr="00736910">
        <w:trPr>
          <w:trHeight w:val="271"/>
        </w:trPr>
        <w:tc>
          <w:tcPr>
            <w:tcW w:w="709" w:type="dxa"/>
          </w:tcPr>
          <w:p w14:paraId="473D0D5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538" w:type="dxa"/>
            <w:gridSpan w:val="3"/>
          </w:tcPr>
          <w:p w14:paraId="0C3566F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витоки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водорозбірних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колонках.</w:t>
            </w:r>
          </w:p>
        </w:tc>
        <w:tc>
          <w:tcPr>
            <w:tcW w:w="1134" w:type="dxa"/>
            <w:gridSpan w:val="2"/>
          </w:tcPr>
          <w:p w14:paraId="77BB2F6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63173672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C90A92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19AA1A23" w14:textId="77777777" w:rsidTr="00736910">
        <w:trPr>
          <w:trHeight w:val="271"/>
        </w:trPr>
        <w:tc>
          <w:tcPr>
            <w:tcW w:w="709" w:type="dxa"/>
          </w:tcPr>
          <w:p w14:paraId="526D513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38" w:type="dxa"/>
            <w:gridSpan w:val="3"/>
          </w:tcPr>
          <w:p w14:paraId="46D2514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Необліковані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gridSpan w:val="2"/>
          </w:tcPr>
          <w:p w14:paraId="0D85BD09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209,61</w:t>
            </w:r>
          </w:p>
        </w:tc>
        <w:tc>
          <w:tcPr>
            <w:tcW w:w="1274" w:type="dxa"/>
            <w:gridSpan w:val="2"/>
          </w:tcPr>
          <w:p w14:paraId="5EB1AF60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93,24</w:t>
            </w:r>
          </w:p>
        </w:tc>
        <w:tc>
          <w:tcPr>
            <w:tcW w:w="1990" w:type="dxa"/>
          </w:tcPr>
          <w:p w14:paraId="61A1DD0D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10DF" w:rsidRPr="00C627DF" w14:paraId="26B5ECBB" w14:textId="77777777" w:rsidTr="00736910">
        <w:trPr>
          <w:trHeight w:val="545"/>
        </w:trPr>
        <w:tc>
          <w:tcPr>
            <w:tcW w:w="709" w:type="dxa"/>
          </w:tcPr>
          <w:p w14:paraId="2DB95F1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538" w:type="dxa"/>
            <w:gridSpan w:val="3"/>
          </w:tcPr>
          <w:p w14:paraId="3B820644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води,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зареєстровані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вимірювальної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063743C9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179,19</w:t>
            </w:r>
          </w:p>
        </w:tc>
        <w:tc>
          <w:tcPr>
            <w:tcW w:w="1274" w:type="dxa"/>
            <w:gridSpan w:val="2"/>
          </w:tcPr>
          <w:p w14:paraId="11302AC6" w14:textId="77777777" w:rsidR="003510DF" w:rsidRPr="00C627DF" w:rsidRDefault="00D1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79,71</w:t>
            </w:r>
          </w:p>
        </w:tc>
        <w:tc>
          <w:tcPr>
            <w:tcW w:w="1990" w:type="dxa"/>
          </w:tcPr>
          <w:p w14:paraId="7FE59C9B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W211</w:t>
            </w:r>
            <w:r w:rsidR="00D147BD"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+212+213</w:t>
            </w:r>
          </w:p>
        </w:tc>
      </w:tr>
      <w:tr w:rsidR="003510DF" w:rsidRPr="00C627DF" w14:paraId="5D76CDBF" w14:textId="77777777" w:rsidTr="00736910">
        <w:trPr>
          <w:trHeight w:val="610"/>
        </w:trPr>
        <w:tc>
          <w:tcPr>
            <w:tcW w:w="709" w:type="dxa"/>
          </w:tcPr>
          <w:p w14:paraId="2C4796A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538" w:type="dxa"/>
            <w:gridSpan w:val="3"/>
          </w:tcPr>
          <w:p w14:paraId="516C556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пов’язані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невідповідністю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водоспоживання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фактичної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кількості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спожитої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води;</w:t>
            </w:r>
          </w:p>
        </w:tc>
        <w:tc>
          <w:tcPr>
            <w:tcW w:w="1134" w:type="dxa"/>
            <w:gridSpan w:val="2"/>
          </w:tcPr>
          <w:p w14:paraId="4414E8C5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274" w:type="dxa"/>
            <w:gridSpan w:val="2"/>
          </w:tcPr>
          <w:p w14:paraId="7132A8AD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990" w:type="dxa"/>
          </w:tcPr>
          <w:p w14:paraId="3F7DF04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W213</w:t>
            </w:r>
          </w:p>
        </w:tc>
      </w:tr>
      <w:tr w:rsidR="003510DF" w:rsidRPr="00C627DF" w14:paraId="408DCFB3" w14:textId="77777777" w:rsidTr="00736910">
        <w:trPr>
          <w:trHeight w:val="502"/>
        </w:trPr>
        <w:tc>
          <w:tcPr>
            <w:tcW w:w="709" w:type="dxa"/>
          </w:tcPr>
          <w:p w14:paraId="31BFF3F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538" w:type="dxa"/>
            <w:gridSpan w:val="3"/>
          </w:tcPr>
          <w:p w14:paraId="2BFE89C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пов’язані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несанкціонованим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відбором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мережі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5EF811E6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26,98</w:t>
            </w:r>
          </w:p>
        </w:tc>
        <w:tc>
          <w:tcPr>
            <w:tcW w:w="1274" w:type="dxa"/>
            <w:gridSpan w:val="2"/>
          </w:tcPr>
          <w:p w14:paraId="6DD37B6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90" w:type="dxa"/>
          </w:tcPr>
          <w:p w14:paraId="6531BF8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W231</w:t>
            </w:r>
          </w:p>
        </w:tc>
      </w:tr>
      <w:tr w:rsidR="003510DF" w:rsidRPr="00C627DF" w14:paraId="144D6AD3" w14:textId="77777777" w:rsidTr="00736910">
        <w:trPr>
          <w:trHeight w:val="545"/>
        </w:trPr>
        <w:tc>
          <w:tcPr>
            <w:tcW w:w="709" w:type="dxa"/>
          </w:tcPr>
          <w:p w14:paraId="1B65D33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4538" w:type="dxa"/>
            <w:gridSpan w:val="3"/>
          </w:tcPr>
          <w:p w14:paraId="2C644F2E" w14:textId="77777777" w:rsidR="003510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протипожежні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3E50A9" w14:textId="77777777" w:rsidR="00736910" w:rsidRPr="00C627DF" w:rsidRDefault="0073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4A918AB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3,19</w:t>
            </w:r>
          </w:p>
        </w:tc>
        <w:tc>
          <w:tcPr>
            <w:tcW w:w="1274" w:type="dxa"/>
            <w:gridSpan w:val="2"/>
          </w:tcPr>
          <w:p w14:paraId="56243794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1,42</w:t>
            </w:r>
          </w:p>
        </w:tc>
        <w:tc>
          <w:tcPr>
            <w:tcW w:w="1990" w:type="dxa"/>
          </w:tcPr>
          <w:p w14:paraId="4675125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W241+W242</w:t>
            </w:r>
          </w:p>
        </w:tc>
      </w:tr>
      <w:tr w:rsidR="003510DF" w:rsidRPr="00C627DF" w14:paraId="774BB360" w14:textId="77777777" w:rsidTr="00736910">
        <w:trPr>
          <w:trHeight w:val="262"/>
        </w:trPr>
        <w:tc>
          <w:tcPr>
            <w:tcW w:w="709" w:type="dxa"/>
          </w:tcPr>
          <w:p w14:paraId="7907E49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8" w:type="dxa"/>
            <w:gridSpan w:val="3"/>
          </w:tcPr>
          <w:p w14:paraId="3EDA2B3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у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водопровідному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2B877E1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28,72</w:t>
            </w:r>
          </w:p>
        </w:tc>
        <w:tc>
          <w:tcPr>
            <w:tcW w:w="1274" w:type="dxa"/>
            <w:gridSpan w:val="2"/>
          </w:tcPr>
          <w:p w14:paraId="09DBD499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12,78</w:t>
            </w:r>
          </w:p>
        </w:tc>
        <w:tc>
          <w:tcPr>
            <w:tcW w:w="1990" w:type="dxa"/>
          </w:tcPr>
          <w:p w14:paraId="5177AD9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56CC313D" w14:textId="77777777" w:rsidTr="00736910">
        <w:trPr>
          <w:trHeight w:val="271"/>
        </w:trPr>
        <w:tc>
          <w:tcPr>
            <w:tcW w:w="709" w:type="dxa"/>
          </w:tcPr>
          <w:p w14:paraId="2E2D603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38" w:type="dxa"/>
            <w:gridSpan w:val="3"/>
          </w:tcPr>
          <w:p w14:paraId="1DCFE41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виробництво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gridSpan w:val="2"/>
          </w:tcPr>
          <w:p w14:paraId="4B6DE0E1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274" w:type="dxa"/>
            <w:gridSpan w:val="2"/>
          </w:tcPr>
          <w:p w14:paraId="5158FD1E" w14:textId="77777777" w:rsidR="003510DF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0,32</w:t>
            </w:r>
          </w:p>
        </w:tc>
        <w:tc>
          <w:tcPr>
            <w:tcW w:w="1990" w:type="dxa"/>
          </w:tcPr>
          <w:p w14:paraId="5DF3388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511D" w:rsidRPr="00C627DF" w14:paraId="2C65A35A" w14:textId="77777777" w:rsidTr="00736910">
        <w:trPr>
          <w:trHeight w:val="271"/>
        </w:trPr>
        <w:tc>
          <w:tcPr>
            <w:tcW w:w="9645" w:type="dxa"/>
            <w:gridSpan w:val="9"/>
          </w:tcPr>
          <w:p w14:paraId="7289D2B7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1) при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водозаборі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поверхневих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джерел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B5511D" w:rsidRPr="00C627DF" w14:paraId="4097AA64" w14:textId="77777777" w:rsidTr="00736910">
        <w:trPr>
          <w:trHeight w:val="271"/>
        </w:trPr>
        <w:tc>
          <w:tcPr>
            <w:tcW w:w="709" w:type="dxa"/>
          </w:tcPr>
          <w:p w14:paraId="52388AB0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4508" w:type="dxa"/>
            <w:gridSpan w:val="2"/>
            <w:tcBorders>
              <w:top w:val="nil"/>
            </w:tcBorders>
          </w:tcPr>
          <w:p w14:paraId="5E2D575B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випускання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осаду з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відстійників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освітлювачів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55" w:type="dxa"/>
            <w:gridSpan w:val="2"/>
            <w:tcBorders>
              <w:top w:val="nil"/>
            </w:tcBorders>
          </w:tcPr>
          <w:p w14:paraId="0C7D1A99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tcBorders>
              <w:top w:val="nil"/>
            </w:tcBorders>
          </w:tcPr>
          <w:p w14:paraId="36721F92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3320286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510DF" w:rsidRPr="00C627DF" w14:paraId="41AE5118" w14:textId="77777777" w:rsidTr="00736910">
        <w:trPr>
          <w:trHeight w:val="271"/>
        </w:trPr>
        <w:tc>
          <w:tcPr>
            <w:tcW w:w="709" w:type="dxa"/>
          </w:tcPr>
          <w:p w14:paraId="1570A4C2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4538" w:type="dxa"/>
            <w:gridSpan w:val="3"/>
          </w:tcPr>
          <w:p w14:paraId="1D6D6592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промивку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швидких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фільтрів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08DE434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14:paraId="51C76E8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AE72CCB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5511D" w:rsidRPr="00C627DF" w14:paraId="5CA335AE" w14:textId="77777777" w:rsidTr="00736910">
        <w:trPr>
          <w:trHeight w:val="545"/>
        </w:trPr>
        <w:tc>
          <w:tcPr>
            <w:tcW w:w="709" w:type="dxa"/>
          </w:tcPr>
          <w:p w14:paraId="5769EE8B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4538" w:type="dxa"/>
            <w:gridSpan w:val="3"/>
          </w:tcPr>
          <w:p w14:paraId="15F128C2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обмивання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дезінфекцію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ємнісного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40" w:type="dxa"/>
            <w:gridSpan w:val="3"/>
          </w:tcPr>
          <w:p w14:paraId="5FB56148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14:paraId="4C61F9F2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5BE9D3E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5511D" w:rsidRPr="00C627DF" w14:paraId="57EE5779" w14:textId="77777777" w:rsidTr="00736910">
        <w:trPr>
          <w:trHeight w:val="271"/>
        </w:trPr>
        <w:tc>
          <w:tcPr>
            <w:tcW w:w="709" w:type="dxa"/>
          </w:tcPr>
          <w:p w14:paraId="7C4F2C19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4538" w:type="dxa"/>
            <w:gridSpan w:val="3"/>
          </w:tcPr>
          <w:p w14:paraId="045BBDC3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підйомі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очищенні</w:t>
            </w:r>
            <w:proofErr w:type="spellEnd"/>
          </w:p>
        </w:tc>
        <w:tc>
          <w:tcPr>
            <w:tcW w:w="1140" w:type="dxa"/>
            <w:gridSpan w:val="3"/>
          </w:tcPr>
          <w:p w14:paraId="4E8B8CEC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14:paraId="5AAA2495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C4A42B7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5511D" w:rsidRPr="00C627DF" w14:paraId="778D6778" w14:textId="77777777" w:rsidTr="00736910">
        <w:trPr>
          <w:trHeight w:val="271"/>
        </w:trPr>
        <w:tc>
          <w:tcPr>
            <w:tcW w:w="9645" w:type="dxa"/>
            <w:gridSpan w:val="9"/>
          </w:tcPr>
          <w:p w14:paraId="6D9E937F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2) при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водозаборі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підземних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джерел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B5511D" w:rsidRPr="00C627DF" w14:paraId="0B3724B6" w14:textId="77777777" w:rsidTr="00736910">
        <w:trPr>
          <w:trHeight w:val="561"/>
        </w:trPr>
        <w:tc>
          <w:tcPr>
            <w:tcW w:w="709" w:type="dxa"/>
          </w:tcPr>
          <w:p w14:paraId="06C75C03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4493" w:type="dxa"/>
          </w:tcPr>
          <w:p w14:paraId="2921847B" w14:textId="77777777" w:rsidR="00B5511D" w:rsidRPr="00C627DF" w:rsidRDefault="00B5511D" w:rsidP="00B55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промивку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свердловин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підтримання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них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необхідного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рівня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води;</w:t>
            </w:r>
          </w:p>
        </w:tc>
        <w:tc>
          <w:tcPr>
            <w:tcW w:w="1179" w:type="dxa"/>
            <w:gridSpan w:val="4"/>
          </w:tcPr>
          <w:p w14:paraId="05E42EAA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0,56</w:t>
            </w:r>
          </w:p>
        </w:tc>
        <w:tc>
          <w:tcPr>
            <w:tcW w:w="1274" w:type="dxa"/>
            <w:gridSpan w:val="2"/>
          </w:tcPr>
          <w:p w14:paraId="1DDEEA47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90" w:type="dxa"/>
          </w:tcPr>
          <w:p w14:paraId="0BCE7A51" w14:textId="77777777" w:rsidR="00B5511D" w:rsidRPr="00C627DF" w:rsidRDefault="00B5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W14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(1)</w:t>
            </w:r>
          </w:p>
        </w:tc>
      </w:tr>
      <w:tr w:rsidR="0035497E" w:rsidRPr="00C627DF" w14:paraId="7CED8E06" w14:textId="77777777" w:rsidTr="00736910">
        <w:trPr>
          <w:trHeight w:val="545"/>
        </w:trPr>
        <w:tc>
          <w:tcPr>
            <w:tcW w:w="709" w:type="dxa"/>
          </w:tcPr>
          <w:p w14:paraId="5D87FED5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2.1.6</w:t>
            </w:r>
          </w:p>
        </w:tc>
        <w:tc>
          <w:tcPr>
            <w:tcW w:w="4493" w:type="dxa"/>
          </w:tcPr>
          <w:p w14:paraId="45480B5E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промивку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фільтрів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станцій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знезалізнення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1170" w:type="dxa"/>
            <w:gridSpan w:val="3"/>
          </w:tcPr>
          <w:p w14:paraId="77E8F4C1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3"/>
          </w:tcPr>
          <w:p w14:paraId="3F0287A0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F19D42C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97E" w:rsidRPr="00C627DF" w14:paraId="7B3022FA" w14:textId="77777777" w:rsidTr="00736910">
        <w:trPr>
          <w:trHeight w:val="1090"/>
        </w:trPr>
        <w:tc>
          <w:tcPr>
            <w:tcW w:w="709" w:type="dxa"/>
          </w:tcPr>
          <w:p w14:paraId="406E678D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2.1.7</w:t>
            </w:r>
          </w:p>
        </w:tc>
        <w:tc>
          <w:tcPr>
            <w:tcW w:w="4493" w:type="dxa"/>
          </w:tcPr>
          <w:p w14:paraId="6687714D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іншого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очисного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обладнання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пом’якшення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зворотного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осмосу);</w:t>
            </w:r>
          </w:p>
        </w:tc>
        <w:tc>
          <w:tcPr>
            <w:tcW w:w="1170" w:type="dxa"/>
            <w:gridSpan w:val="3"/>
          </w:tcPr>
          <w:p w14:paraId="75127215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3"/>
          </w:tcPr>
          <w:p w14:paraId="5FAF8B09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C75B866" w14:textId="77777777" w:rsidR="0035497E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73591DA4" w14:textId="77777777" w:rsidTr="00736910">
        <w:trPr>
          <w:trHeight w:val="336"/>
        </w:trPr>
        <w:tc>
          <w:tcPr>
            <w:tcW w:w="709" w:type="dxa"/>
          </w:tcPr>
          <w:p w14:paraId="00BACFD4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2.1.8</w:t>
            </w:r>
          </w:p>
        </w:tc>
        <w:tc>
          <w:tcPr>
            <w:tcW w:w="4538" w:type="dxa"/>
            <w:gridSpan w:val="3"/>
          </w:tcPr>
          <w:p w14:paraId="19C3A70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роботу</w:t>
            </w:r>
            <w:proofErr w:type="gram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хіміко-бактеріологічної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лабораторії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01EA5A36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274" w:type="dxa"/>
            <w:gridSpan w:val="2"/>
          </w:tcPr>
          <w:p w14:paraId="169372DE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990" w:type="dxa"/>
          </w:tcPr>
          <w:p w14:paraId="31AA750C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W14(2)</w:t>
            </w:r>
          </w:p>
        </w:tc>
      </w:tr>
      <w:tr w:rsidR="003510DF" w:rsidRPr="00C627DF" w14:paraId="1DFBDB97" w14:textId="77777777" w:rsidTr="00736910">
        <w:trPr>
          <w:trHeight w:val="490"/>
        </w:trPr>
        <w:tc>
          <w:tcPr>
            <w:tcW w:w="709" w:type="dxa"/>
          </w:tcPr>
          <w:p w14:paraId="3CD321B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2.1.9</w:t>
            </w:r>
          </w:p>
        </w:tc>
        <w:tc>
          <w:tcPr>
            <w:tcW w:w="4538" w:type="dxa"/>
            <w:gridSpan w:val="3"/>
          </w:tcPr>
          <w:p w14:paraId="0AC03DF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води.</w:t>
            </w:r>
          </w:p>
        </w:tc>
        <w:tc>
          <w:tcPr>
            <w:tcW w:w="1134" w:type="dxa"/>
            <w:gridSpan w:val="2"/>
          </w:tcPr>
          <w:p w14:paraId="0C16358E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274" w:type="dxa"/>
            <w:gridSpan w:val="2"/>
          </w:tcPr>
          <w:p w14:paraId="4B112FA0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990" w:type="dxa"/>
          </w:tcPr>
          <w:p w14:paraId="6D5CD8F3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W14(3)</w:t>
            </w:r>
          </w:p>
        </w:tc>
      </w:tr>
      <w:tr w:rsidR="003510DF" w:rsidRPr="00C627DF" w14:paraId="7C484AF3" w14:textId="77777777" w:rsidTr="00736910">
        <w:trPr>
          <w:trHeight w:val="816"/>
        </w:trPr>
        <w:tc>
          <w:tcPr>
            <w:tcW w:w="709" w:type="dxa"/>
          </w:tcPr>
          <w:p w14:paraId="6223E654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38" w:type="dxa"/>
            <w:gridSpan w:val="3"/>
          </w:tcPr>
          <w:p w14:paraId="1648006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транспортування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постачання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</w:t>
            </w:r>
          </w:p>
        </w:tc>
        <w:tc>
          <w:tcPr>
            <w:tcW w:w="1134" w:type="dxa"/>
            <w:gridSpan w:val="2"/>
          </w:tcPr>
          <w:p w14:paraId="6343573D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27,40</w:t>
            </w:r>
          </w:p>
        </w:tc>
        <w:tc>
          <w:tcPr>
            <w:tcW w:w="1274" w:type="dxa"/>
            <w:gridSpan w:val="2"/>
          </w:tcPr>
          <w:p w14:paraId="29769C5F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</w:t>
            </w:r>
            <w:r w:rsidR="003510DF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90" w:type="dxa"/>
          </w:tcPr>
          <w:p w14:paraId="4659C0DA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0440F3CB" w14:textId="77777777" w:rsidTr="00736910">
        <w:trPr>
          <w:trHeight w:val="314"/>
        </w:trPr>
        <w:tc>
          <w:tcPr>
            <w:tcW w:w="709" w:type="dxa"/>
          </w:tcPr>
          <w:p w14:paraId="7C7051B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538" w:type="dxa"/>
            <w:gridSpan w:val="3"/>
          </w:tcPr>
          <w:p w14:paraId="7BFC136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дезінфекцію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промивку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мереж;</w:t>
            </w:r>
          </w:p>
        </w:tc>
        <w:tc>
          <w:tcPr>
            <w:tcW w:w="1134" w:type="dxa"/>
            <w:gridSpan w:val="2"/>
          </w:tcPr>
          <w:p w14:paraId="10803CBE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1274" w:type="dxa"/>
            <w:gridSpan w:val="2"/>
          </w:tcPr>
          <w:p w14:paraId="22A70A09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990" w:type="dxa"/>
          </w:tcPr>
          <w:p w14:paraId="7D38B9E8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W21</w:t>
            </w:r>
          </w:p>
        </w:tc>
      </w:tr>
      <w:tr w:rsidR="003510DF" w:rsidRPr="00C627DF" w14:paraId="7ACFC669" w14:textId="77777777" w:rsidTr="00736910">
        <w:trPr>
          <w:trHeight w:val="545"/>
        </w:trPr>
        <w:tc>
          <w:tcPr>
            <w:tcW w:w="709" w:type="dxa"/>
          </w:tcPr>
          <w:p w14:paraId="4AD5659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538" w:type="dxa"/>
            <w:gridSpan w:val="3"/>
          </w:tcPr>
          <w:p w14:paraId="77A86B6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станцій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132D958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274" w:type="dxa"/>
            <w:gridSpan w:val="2"/>
          </w:tcPr>
          <w:p w14:paraId="56CD412A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990" w:type="dxa"/>
          </w:tcPr>
          <w:p w14:paraId="1B49D72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W22</w:t>
            </w:r>
          </w:p>
        </w:tc>
      </w:tr>
      <w:tr w:rsidR="003510DF" w:rsidRPr="00C627DF" w14:paraId="58D96597" w14:textId="77777777" w:rsidTr="00736910">
        <w:trPr>
          <w:trHeight w:val="545"/>
        </w:trPr>
        <w:tc>
          <w:tcPr>
            <w:tcW w:w="709" w:type="dxa"/>
          </w:tcPr>
          <w:p w14:paraId="0FFBA2C8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4538" w:type="dxa"/>
            <w:gridSpan w:val="3"/>
          </w:tcPr>
          <w:p w14:paraId="43A0973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обмивання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дезінфекцію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резервуарів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води.</w:t>
            </w:r>
          </w:p>
        </w:tc>
        <w:tc>
          <w:tcPr>
            <w:tcW w:w="1134" w:type="dxa"/>
            <w:gridSpan w:val="2"/>
          </w:tcPr>
          <w:p w14:paraId="02D5FA8B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25,40</w:t>
            </w:r>
          </w:p>
        </w:tc>
        <w:tc>
          <w:tcPr>
            <w:tcW w:w="1274" w:type="dxa"/>
            <w:gridSpan w:val="2"/>
          </w:tcPr>
          <w:p w14:paraId="65F946A3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90" w:type="dxa"/>
          </w:tcPr>
          <w:p w14:paraId="2717D88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W23</w:t>
            </w:r>
          </w:p>
        </w:tc>
      </w:tr>
      <w:tr w:rsidR="003510DF" w:rsidRPr="00C627DF" w14:paraId="347E5BF3" w14:textId="77777777" w:rsidTr="00736910">
        <w:trPr>
          <w:trHeight w:val="370"/>
        </w:trPr>
        <w:tc>
          <w:tcPr>
            <w:tcW w:w="709" w:type="dxa"/>
          </w:tcPr>
          <w:p w14:paraId="271B297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72" w:type="dxa"/>
            <w:gridSpan w:val="5"/>
          </w:tcPr>
          <w:p w14:paraId="5811E13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допоміжних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об’єктах</w:t>
            </w:r>
            <w:proofErr w:type="spellEnd"/>
          </w:p>
        </w:tc>
        <w:tc>
          <w:tcPr>
            <w:tcW w:w="1274" w:type="dxa"/>
            <w:gridSpan w:val="2"/>
          </w:tcPr>
          <w:p w14:paraId="40F9DCE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C9CBFF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4C3A1A54" w14:textId="77777777" w:rsidTr="00736910">
        <w:trPr>
          <w:trHeight w:val="502"/>
        </w:trPr>
        <w:tc>
          <w:tcPr>
            <w:tcW w:w="709" w:type="dxa"/>
          </w:tcPr>
          <w:p w14:paraId="6E9A499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538" w:type="dxa"/>
            <w:gridSpan w:val="3"/>
          </w:tcPr>
          <w:p w14:paraId="300667F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господарсько-питні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потреби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робітників</w:t>
            </w:r>
            <w:proofErr w:type="spellEnd"/>
          </w:p>
        </w:tc>
        <w:tc>
          <w:tcPr>
            <w:tcW w:w="1134" w:type="dxa"/>
            <w:gridSpan w:val="2"/>
          </w:tcPr>
          <w:p w14:paraId="00D06D65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274" w:type="dxa"/>
            <w:gridSpan w:val="2"/>
          </w:tcPr>
          <w:p w14:paraId="5701614E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  <w:r w:rsidR="003510DF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14:paraId="6AFECE38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W4</w:t>
            </w:r>
          </w:p>
        </w:tc>
      </w:tr>
      <w:tr w:rsidR="003510DF" w:rsidRPr="00C627DF" w14:paraId="735C0068" w14:textId="77777777" w:rsidTr="00736910">
        <w:trPr>
          <w:trHeight w:val="391"/>
        </w:trPr>
        <w:tc>
          <w:tcPr>
            <w:tcW w:w="709" w:type="dxa"/>
          </w:tcPr>
          <w:p w14:paraId="6C10D63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538" w:type="dxa"/>
            <w:gridSpan w:val="3"/>
          </w:tcPr>
          <w:p w14:paraId="5CF6E3A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утримання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зон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санітарної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охорони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14:paraId="0689730A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4" w:type="dxa"/>
            <w:gridSpan w:val="2"/>
          </w:tcPr>
          <w:p w14:paraId="620EFE87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90" w:type="dxa"/>
          </w:tcPr>
          <w:p w14:paraId="74476E3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W5</w:t>
            </w:r>
          </w:p>
        </w:tc>
      </w:tr>
      <w:tr w:rsidR="003510DF" w:rsidRPr="00C627DF" w14:paraId="2DC16668" w14:textId="77777777" w:rsidTr="00736910">
        <w:trPr>
          <w:trHeight w:val="446"/>
        </w:trPr>
        <w:tc>
          <w:tcPr>
            <w:tcW w:w="9645" w:type="dxa"/>
            <w:gridSpan w:val="9"/>
          </w:tcPr>
          <w:p w14:paraId="2B887A1D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ІІ. ІТНВПВ у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каналізаційному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м³/1000м³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відведених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стічних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</w:t>
            </w:r>
          </w:p>
        </w:tc>
      </w:tr>
      <w:tr w:rsidR="003510DF" w:rsidRPr="00C627DF" w14:paraId="24189FB0" w14:textId="77777777" w:rsidTr="00736910">
        <w:trPr>
          <w:trHeight w:val="271"/>
        </w:trPr>
        <w:tc>
          <w:tcPr>
            <w:tcW w:w="709" w:type="dxa"/>
          </w:tcPr>
          <w:p w14:paraId="6F825C46" w14:textId="77777777" w:rsidR="003510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71AE7FB" w14:textId="77777777" w:rsidR="00C627DF" w:rsidRPr="00C627DF" w:rsidRDefault="00C62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gridSpan w:val="3"/>
          </w:tcPr>
          <w:p w14:paraId="5E42807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води:  </w:t>
            </w:r>
          </w:p>
        </w:tc>
        <w:tc>
          <w:tcPr>
            <w:tcW w:w="1134" w:type="dxa"/>
            <w:gridSpan w:val="2"/>
          </w:tcPr>
          <w:p w14:paraId="38465D6C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20,97</w:t>
            </w:r>
          </w:p>
        </w:tc>
        <w:tc>
          <w:tcPr>
            <w:tcW w:w="1274" w:type="dxa"/>
            <w:gridSpan w:val="2"/>
          </w:tcPr>
          <w:p w14:paraId="7E7AC110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8,53</w:t>
            </w:r>
          </w:p>
        </w:tc>
        <w:tc>
          <w:tcPr>
            <w:tcW w:w="1990" w:type="dxa"/>
          </w:tcPr>
          <w:p w14:paraId="464D71E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0DF" w:rsidRPr="00C627DF" w14:paraId="50D8E692" w14:textId="77777777" w:rsidTr="00736910">
        <w:trPr>
          <w:trHeight w:val="816"/>
        </w:trPr>
        <w:tc>
          <w:tcPr>
            <w:tcW w:w="709" w:type="dxa"/>
          </w:tcPr>
          <w:p w14:paraId="5FB2EFD0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38" w:type="dxa"/>
            <w:gridSpan w:val="3"/>
          </w:tcPr>
          <w:p w14:paraId="6EA6E656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відведення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транспортування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стічних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вод;</w:t>
            </w:r>
          </w:p>
        </w:tc>
        <w:tc>
          <w:tcPr>
            <w:tcW w:w="1134" w:type="dxa"/>
            <w:gridSpan w:val="2"/>
          </w:tcPr>
          <w:p w14:paraId="13DF610A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2,24</w:t>
            </w:r>
          </w:p>
        </w:tc>
        <w:tc>
          <w:tcPr>
            <w:tcW w:w="1274" w:type="dxa"/>
            <w:gridSpan w:val="2"/>
          </w:tcPr>
          <w:p w14:paraId="7B9A7068" w14:textId="77777777" w:rsidR="003510DF" w:rsidRPr="00C627DF" w:rsidRDefault="00354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990" w:type="dxa"/>
          </w:tcPr>
          <w:p w14:paraId="6ED7335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Wк1</w:t>
            </w:r>
          </w:p>
        </w:tc>
      </w:tr>
      <w:tr w:rsidR="003510DF" w:rsidRPr="00C627DF" w14:paraId="76824070" w14:textId="77777777" w:rsidTr="00736910">
        <w:trPr>
          <w:trHeight w:val="545"/>
        </w:trPr>
        <w:tc>
          <w:tcPr>
            <w:tcW w:w="709" w:type="dxa"/>
          </w:tcPr>
          <w:p w14:paraId="2C124CC7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38" w:type="dxa"/>
            <w:gridSpan w:val="3"/>
          </w:tcPr>
          <w:p w14:paraId="55182AA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питної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стічних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 і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обробку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осадів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1B2A64DA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17,80</w:t>
            </w:r>
          </w:p>
        </w:tc>
        <w:tc>
          <w:tcPr>
            <w:tcW w:w="1274" w:type="dxa"/>
            <w:gridSpan w:val="2"/>
          </w:tcPr>
          <w:p w14:paraId="446BBA8A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7,24</w:t>
            </w:r>
          </w:p>
        </w:tc>
        <w:tc>
          <w:tcPr>
            <w:tcW w:w="1990" w:type="dxa"/>
          </w:tcPr>
          <w:p w14:paraId="73E01493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Wк2</w:t>
            </w:r>
          </w:p>
        </w:tc>
      </w:tr>
      <w:tr w:rsidR="003510DF" w:rsidRPr="00C627DF" w14:paraId="5F2CF07E" w14:textId="77777777" w:rsidTr="00736910">
        <w:trPr>
          <w:trHeight w:val="545"/>
        </w:trPr>
        <w:tc>
          <w:tcPr>
            <w:tcW w:w="709" w:type="dxa"/>
          </w:tcPr>
          <w:p w14:paraId="7DEEFE65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538" w:type="dxa"/>
            <w:gridSpan w:val="3"/>
          </w:tcPr>
          <w:p w14:paraId="54A276AE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господарсько-питні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потреби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  <w:gridSpan w:val="2"/>
          </w:tcPr>
          <w:p w14:paraId="77AFD324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274" w:type="dxa"/>
            <w:gridSpan w:val="2"/>
          </w:tcPr>
          <w:p w14:paraId="2F43F56E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990" w:type="dxa"/>
          </w:tcPr>
          <w:p w14:paraId="5D2B3F6C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Wк3</w:t>
            </w:r>
          </w:p>
        </w:tc>
      </w:tr>
      <w:tr w:rsidR="003510DF" w:rsidRPr="00C627DF" w14:paraId="1EACCF37" w14:textId="77777777" w:rsidTr="00736910">
        <w:trPr>
          <w:trHeight w:val="826"/>
        </w:trPr>
        <w:tc>
          <w:tcPr>
            <w:tcW w:w="709" w:type="dxa"/>
          </w:tcPr>
          <w:p w14:paraId="5A12FEF1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538" w:type="dxa"/>
            <w:gridSpan w:val="3"/>
          </w:tcPr>
          <w:p w14:paraId="25CB5658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технологічні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 на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утримання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очисних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споруд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водовідведення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належному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санітарному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14:paraId="04BC2BF0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4" w:type="dxa"/>
            <w:gridSpan w:val="2"/>
          </w:tcPr>
          <w:p w14:paraId="41EE51FB" w14:textId="77777777" w:rsidR="003510DF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90" w:type="dxa"/>
          </w:tcPr>
          <w:p w14:paraId="6ECBE212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Wк5</w:t>
            </w:r>
          </w:p>
        </w:tc>
      </w:tr>
      <w:tr w:rsidR="009F320E" w:rsidRPr="00C627DF" w14:paraId="35702BE6" w14:textId="77777777" w:rsidTr="00736910">
        <w:trPr>
          <w:cantSplit/>
          <w:trHeight w:val="666"/>
        </w:trPr>
        <w:tc>
          <w:tcPr>
            <w:tcW w:w="709" w:type="dxa"/>
            <w:vMerge w:val="restart"/>
            <w:textDirection w:val="btLr"/>
          </w:tcPr>
          <w:p w14:paraId="6696426D" w14:textId="77777777" w:rsidR="009F320E" w:rsidRPr="00C627DF" w:rsidRDefault="009F320E" w:rsidP="009F32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4538" w:type="dxa"/>
            <w:gridSpan w:val="3"/>
          </w:tcPr>
          <w:p w14:paraId="2D7F3A72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водопровідному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м³/1000м³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піднятої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gridSpan w:val="2"/>
          </w:tcPr>
          <w:p w14:paraId="04F20202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580,04</w:t>
            </w:r>
          </w:p>
        </w:tc>
        <w:tc>
          <w:tcPr>
            <w:tcW w:w="1274" w:type="dxa"/>
            <w:gridSpan w:val="2"/>
          </w:tcPr>
          <w:p w14:paraId="5343AAFE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258,03</w:t>
            </w:r>
          </w:p>
        </w:tc>
        <w:tc>
          <w:tcPr>
            <w:tcW w:w="1990" w:type="dxa"/>
          </w:tcPr>
          <w:p w14:paraId="6603A8D0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320E" w:rsidRPr="00C627DF" w14:paraId="2728862C" w14:textId="77777777" w:rsidTr="00736910">
        <w:trPr>
          <w:trHeight w:val="554"/>
        </w:trPr>
        <w:tc>
          <w:tcPr>
            <w:tcW w:w="709" w:type="dxa"/>
            <w:vMerge/>
          </w:tcPr>
          <w:p w14:paraId="2B50E575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gridSpan w:val="3"/>
          </w:tcPr>
          <w:p w14:paraId="597F773E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каналізаційному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господарстві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м³/1000м³ </w:t>
            </w:r>
            <w:proofErr w:type="spellStart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піднятої</w:t>
            </w:r>
            <w:proofErr w:type="spellEnd"/>
            <w:r w:rsidRPr="00C62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gridSpan w:val="2"/>
          </w:tcPr>
          <w:p w14:paraId="0A0E7924" w14:textId="77777777" w:rsidR="009F320E" w:rsidRPr="00C627DF" w:rsidRDefault="00C62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20,97</w:t>
            </w:r>
          </w:p>
        </w:tc>
        <w:tc>
          <w:tcPr>
            <w:tcW w:w="1274" w:type="dxa"/>
            <w:gridSpan w:val="2"/>
          </w:tcPr>
          <w:p w14:paraId="684A17F7" w14:textId="77777777" w:rsidR="009F320E" w:rsidRPr="00C627DF" w:rsidRDefault="00C62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</w:t>
            </w:r>
            <w:r w:rsidR="009F320E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90" w:type="dxa"/>
          </w:tcPr>
          <w:p w14:paraId="7D866047" w14:textId="77777777" w:rsidR="009F320E" w:rsidRPr="00C627DF" w:rsidRDefault="009F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10DF" w:rsidRPr="00C627DF" w14:paraId="08B7E03D" w14:textId="77777777" w:rsidTr="00736910">
        <w:trPr>
          <w:trHeight w:val="533"/>
        </w:trPr>
        <w:tc>
          <w:tcPr>
            <w:tcW w:w="5247" w:type="dxa"/>
            <w:gridSpan w:val="4"/>
          </w:tcPr>
          <w:p w14:paraId="58AFFB8F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Поточний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ІТНВПВ для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м³/1000м³ </w:t>
            </w:r>
            <w:proofErr w:type="spellStart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піднятої</w:t>
            </w:r>
            <w:proofErr w:type="spellEnd"/>
            <w:r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води </w:t>
            </w:r>
          </w:p>
        </w:tc>
        <w:tc>
          <w:tcPr>
            <w:tcW w:w="1134" w:type="dxa"/>
            <w:gridSpan w:val="2"/>
          </w:tcPr>
          <w:p w14:paraId="725271EA" w14:textId="77777777" w:rsidR="003510DF" w:rsidRPr="001739A2" w:rsidRDefault="0017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601,</w:t>
            </w:r>
            <w:r w:rsidR="003510DF" w:rsidRPr="00C62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4" w:type="dxa"/>
            <w:gridSpan w:val="2"/>
          </w:tcPr>
          <w:p w14:paraId="5FE91D76" w14:textId="77777777" w:rsidR="003510DF" w:rsidRPr="00C627DF" w:rsidRDefault="0017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266,56</w:t>
            </w:r>
          </w:p>
        </w:tc>
        <w:tc>
          <w:tcPr>
            <w:tcW w:w="1990" w:type="dxa"/>
          </w:tcPr>
          <w:p w14:paraId="0D1C10A9" w14:textId="77777777" w:rsidR="003510DF" w:rsidRPr="00C627DF" w:rsidRDefault="0035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1224A85" w14:textId="77777777" w:rsidR="00736910" w:rsidRDefault="007369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B91994B" w14:textId="77777777" w:rsidR="00736910" w:rsidRDefault="0073691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27DF">
        <w:rPr>
          <w:rFonts w:ascii="Times New Roman" w:hAnsi="Times New Roman" w:cs="Times New Roman"/>
          <w:color w:val="000000"/>
          <w:sz w:val="28"/>
          <w:szCs w:val="28"/>
        </w:rPr>
        <w:t>Поточний</w:t>
      </w:r>
      <w:proofErr w:type="spellEnd"/>
      <w:r w:rsidRPr="00C627DF">
        <w:rPr>
          <w:rFonts w:ascii="Times New Roman" w:hAnsi="Times New Roman" w:cs="Times New Roman"/>
          <w:color w:val="000000"/>
          <w:sz w:val="28"/>
          <w:szCs w:val="28"/>
        </w:rPr>
        <w:t xml:space="preserve"> ІТНВП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266,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627DF">
        <w:rPr>
          <w:rFonts w:ascii="Times New Roman" w:hAnsi="Times New Roman" w:cs="Times New Roman"/>
          <w:color w:val="000000"/>
          <w:sz w:val="28"/>
          <w:szCs w:val="28"/>
        </w:rPr>
        <w:t xml:space="preserve"> м³/1000м³ </w:t>
      </w:r>
      <w:proofErr w:type="spellStart"/>
      <w:r w:rsidRPr="00C627DF">
        <w:rPr>
          <w:rFonts w:ascii="Times New Roman" w:hAnsi="Times New Roman" w:cs="Times New Roman"/>
          <w:color w:val="000000"/>
          <w:sz w:val="28"/>
          <w:szCs w:val="28"/>
        </w:rPr>
        <w:t>піднятої</w:t>
      </w:r>
      <w:proofErr w:type="spellEnd"/>
      <w:r w:rsidRPr="00C627DF">
        <w:rPr>
          <w:rFonts w:ascii="Times New Roman" w:hAnsi="Times New Roman" w:cs="Times New Roman"/>
          <w:color w:val="000000"/>
          <w:sz w:val="28"/>
          <w:szCs w:val="28"/>
        </w:rPr>
        <w:t xml:space="preserve"> води, </w:t>
      </w:r>
      <w:proofErr w:type="spellStart"/>
      <w:r w:rsidRPr="00C627DF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26,6</w:t>
      </w:r>
      <w:r w:rsidRPr="00C627DF">
        <w:rPr>
          <w:rFonts w:ascii="Times New Roman" w:hAnsi="Times New Roman" w:cs="Times New Roman"/>
          <w:color w:val="000000"/>
          <w:sz w:val="28"/>
          <w:szCs w:val="28"/>
        </w:rPr>
        <w:t>6%.</w:t>
      </w:r>
    </w:p>
    <w:p w14:paraId="4BB2CF4D" w14:textId="77777777" w:rsidR="00736910" w:rsidRDefault="00736910" w:rsidP="007369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14:paraId="25C79CF5" w14:textId="77777777" w:rsidR="00736910" w:rsidRDefault="00736910" w:rsidP="007369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14:paraId="75DD30A0" w14:textId="77777777" w:rsidR="00736910" w:rsidRPr="00736910" w:rsidRDefault="00736910" w:rsidP="007369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736910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Керуючий справами                                                </w:t>
      </w:r>
    </w:p>
    <w:p w14:paraId="419F7139" w14:textId="77777777" w:rsidR="00736910" w:rsidRPr="00736910" w:rsidRDefault="00736910" w:rsidP="00736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6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                                 </w:t>
      </w:r>
      <w:r w:rsidRPr="00736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6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Сергій ДЕНЕГА</w:t>
      </w:r>
    </w:p>
    <w:p w14:paraId="1CC75E5E" w14:textId="77777777" w:rsidR="00736910" w:rsidRPr="00736910" w:rsidRDefault="00736910" w:rsidP="00736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77BFAA4" w14:textId="77777777" w:rsidR="00736910" w:rsidRPr="00736910" w:rsidRDefault="00736910" w:rsidP="00736910">
      <w:pPr>
        <w:jc w:val="both"/>
        <w:rPr>
          <w:sz w:val="28"/>
          <w:szCs w:val="28"/>
          <w:lang w:val="uk-UA"/>
        </w:rPr>
      </w:pPr>
    </w:p>
    <w:sectPr w:rsidR="00736910" w:rsidRPr="00736910" w:rsidSect="00736910">
      <w:pgSz w:w="12240" w:h="15840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DF"/>
    <w:rsid w:val="00111DA7"/>
    <w:rsid w:val="001739A2"/>
    <w:rsid w:val="00266337"/>
    <w:rsid w:val="003510DF"/>
    <w:rsid w:val="0035497E"/>
    <w:rsid w:val="005E40FB"/>
    <w:rsid w:val="00644BDB"/>
    <w:rsid w:val="006C7F45"/>
    <w:rsid w:val="00736910"/>
    <w:rsid w:val="0075195A"/>
    <w:rsid w:val="00914CA4"/>
    <w:rsid w:val="009A69CA"/>
    <w:rsid w:val="009F320E"/>
    <w:rsid w:val="00B518E1"/>
    <w:rsid w:val="00B5511D"/>
    <w:rsid w:val="00C220E3"/>
    <w:rsid w:val="00C627DF"/>
    <w:rsid w:val="00D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9F6E"/>
  <w15:chartTrackingRefBased/>
  <w15:docId w15:val="{7B9C17AC-494B-4AE0-B671-9E377A6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2517</Words>
  <Characters>1436</Characters>
  <Application>Microsoft Office Word</Application>
  <DocSecurity>4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dcterms:created xsi:type="dcterms:W3CDTF">2022-02-24T10:18:00Z</dcterms:created>
  <dcterms:modified xsi:type="dcterms:W3CDTF">2022-02-24T10:18:00Z</dcterms:modified>
</cp:coreProperties>
</file>