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5873" w:rsidRPr="00775873" w:rsidRDefault="00775873" w:rsidP="00775873">
      <w:pPr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</w:pPr>
    </w:p>
    <w:p w:rsidR="00775873" w:rsidRPr="00775873" w:rsidRDefault="00775873" w:rsidP="00775873">
      <w:pP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</w:pPr>
      <w:r w:rsidRPr="00775873">
        <w:rPr>
          <w:rFonts w:ascii="Times New Roman CYR" w:eastAsia="Times New Roman" w:hAnsi="Times New Roman CYR" w:cs="Times New Roman"/>
          <w:bCs/>
          <w:color w:val="7F7F7F"/>
          <w:sz w:val="26"/>
          <w:szCs w:val="26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7F7F7F"/>
          <w:sz w:val="26"/>
          <w:szCs w:val="26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7F7F7F"/>
          <w:sz w:val="26"/>
          <w:szCs w:val="26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7F7F7F"/>
          <w:sz w:val="26"/>
          <w:szCs w:val="26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7F7F7F"/>
          <w:sz w:val="26"/>
          <w:szCs w:val="26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7F7F7F"/>
          <w:sz w:val="26"/>
          <w:szCs w:val="26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>ЗАТВЕРДЖЕНО</w:t>
      </w:r>
    </w:p>
    <w:p w:rsidR="00775873" w:rsidRPr="00775873" w:rsidRDefault="00775873" w:rsidP="00775873">
      <w:pPr>
        <w:ind w:left="2690" w:firstLine="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</w:pP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 xml:space="preserve">                    Рішення виконавчого комітету</w:t>
      </w:r>
    </w:p>
    <w:p w:rsidR="00775873" w:rsidRPr="00775873" w:rsidRDefault="00775873" w:rsidP="00775873">
      <w:pPr>
        <w:ind w:left="-142"/>
        <w:jc w:val="both"/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val="uk-UA"/>
        </w:rPr>
      </w:pP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  <w:t>25 січня 2022 року №7114-РВ-7-08</w:t>
      </w:r>
    </w:p>
    <w:p w:rsidR="00775873" w:rsidRPr="00775873" w:rsidRDefault="00775873" w:rsidP="00775873">
      <w:pPr>
        <w:ind w:left="-142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775873" w:rsidRPr="00775873" w:rsidRDefault="00775873" w:rsidP="00775873">
      <w:pPr>
        <w:ind w:left="-142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775873" w:rsidRPr="00775873" w:rsidRDefault="00775873" w:rsidP="00775873">
      <w:pPr>
        <w:ind w:left="-142"/>
        <w:jc w:val="center"/>
        <w:rPr>
          <w:rFonts w:eastAsia="Times New Roman" w:cs="Times New Roman"/>
          <w:sz w:val="28"/>
          <w:szCs w:val="28"/>
          <w:lang w:val="uk-UA"/>
        </w:rPr>
      </w:pPr>
      <w:r w:rsidRPr="00775873">
        <w:rPr>
          <w:rFonts w:eastAsia="Times New Roman" w:cs="Times New Roman"/>
          <w:sz w:val="28"/>
          <w:szCs w:val="28"/>
          <w:lang w:val="uk-UA"/>
        </w:rPr>
        <w:t xml:space="preserve">Громадська комісія з житлових питань при </w:t>
      </w:r>
    </w:p>
    <w:p w:rsidR="00775873" w:rsidRPr="00775873" w:rsidRDefault="00775873" w:rsidP="00775873">
      <w:pPr>
        <w:ind w:left="-142"/>
        <w:jc w:val="center"/>
        <w:rPr>
          <w:rFonts w:eastAsia="Times New Roman" w:cs="Times New Roman"/>
          <w:sz w:val="28"/>
          <w:szCs w:val="28"/>
          <w:lang w:val="uk-UA"/>
        </w:rPr>
      </w:pPr>
      <w:r w:rsidRPr="00775873">
        <w:rPr>
          <w:rFonts w:eastAsia="Times New Roman" w:cs="Times New Roman"/>
          <w:sz w:val="28"/>
          <w:szCs w:val="28"/>
          <w:lang w:val="uk-UA"/>
        </w:rPr>
        <w:t xml:space="preserve">виконавчому комітеті </w:t>
      </w:r>
      <w:proofErr w:type="spellStart"/>
      <w:r w:rsidRPr="00775873">
        <w:rPr>
          <w:rFonts w:eastAsia="Times New Roman" w:cs="Times New Roman"/>
          <w:sz w:val="28"/>
          <w:szCs w:val="28"/>
          <w:lang w:val="uk-UA"/>
        </w:rPr>
        <w:t>Вараської</w:t>
      </w:r>
      <w:proofErr w:type="spellEnd"/>
      <w:r w:rsidRPr="00775873">
        <w:rPr>
          <w:rFonts w:eastAsia="Times New Roman" w:cs="Times New Roman"/>
          <w:sz w:val="28"/>
          <w:szCs w:val="28"/>
          <w:lang w:val="uk-UA"/>
        </w:rPr>
        <w:t xml:space="preserve"> міської ради</w:t>
      </w:r>
    </w:p>
    <w:p w:rsidR="00775873" w:rsidRPr="00775873" w:rsidRDefault="00775873" w:rsidP="00775873">
      <w:pPr>
        <w:ind w:left="-142"/>
        <w:jc w:val="center"/>
        <w:rPr>
          <w:rFonts w:eastAsia="Times New Roman" w:cs="Times New Roman"/>
          <w:sz w:val="28"/>
          <w:szCs w:val="28"/>
          <w:lang w:val="uk-UA"/>
        </w:rPr>
      </w:pPr>
      <w:r w:rsidRPr="00775873">
        <w:rPr>
          <w:rFonts w:eastAsia="Times New Roman" w:cs="Times New Roman"/>
          <w:sz w:val="28"/>
          <w:szCs w:val="28"/>
          <w:lang w:val="uk-UA"/>
        </w:rPr>
        <w:t>7110-ПЕ-01-22</w:t>
      </w:r>
    </w:p>
    <w:p w:rsidR="00775873" w:rsidRPr="00775873" w:rsidRDefault="00775873" w:rsidP="00775873">
      <w:pPr>
        <w:ind w:left="675"/>
        <w:jc w:val="both"/>
        <w:rPr>
          <w:rFonts w:eastAsia="Times New Roman" w:cs="Times New Roman"/>
          <w:sz w:val="28"/>
          <w:szCs w:val="28"/>
          <w:lang w:val="uk-UA"/>
        </w:rPr>
      </w:pPr>
    </w:p>
    <w:tbl>
      <w:tblPr>
        <w:tblStyle w:val="1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811"/>
      </w:tblGrid>
      <w:tr w:rsidR="00775873" w:rsidRPr="00775873" w:rsidTr="00A966F1">
        <w:tc>
          <w:tcPr>
            <w:tcW w:w="3687" w:type="dxa"/>
          </w:tcPr>
          <w:p w:rsidR="00775873" w:rsidRPr="00775873" w:rsidRDefault="00775873" w:rsidP="00775873">
            <w:pPr>
              <w:ind w:left="-113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775873">
              <w:rPr>
                <w:rFonts w:eastAsia="Times New Roman"/>
                <w:sz w:val="28"/>
                <w:szCs w:val="28"/>
                <w:lang w:val="uk-UA"/>
              </w:rPr>
              <w:t>Хондока</w:t>
            </w:r>
            <w:proofErr w:type="spellEnd"/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Роман Володимирович</w:t>
            </w:r>
          </w:p>
          <w:p w:rsidR="00775873" w:rsidRPr="00775873" w:rsidRDefault="00775873" w:rsidP="00775873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5873" w:rsidRPr="00775873" w:rsidRDefault="00775873" w:rsidP="0077587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5873" w:rsidRPr="00775873" w:rsidRDefault="00775873" w:rsidP="00775873">
            <w:pPr>
              <w:ind w:left="-104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775873">
              <w:rPr>
                <w:rFonts w:eastAsia="Times New Roman"/>
                <w:sz w:val="28"/>
                <w:szCs w:val="28"/>
                <w:lang w:val="uk-UA"/>
              </w:rPr>
              <w:t>Босик</w:t>
            </w:r>
            <w:proofErr w:type="spellEnd"/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Віктор Михайлович          </w:t>
            </w:r>
          </w:p>
          <w:p w:rsidR="00775873" w:rsidRPr="00775873" w:rsidRDefault="00775873" w:rsidP="0077587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775873" w:rsidRPr="00775873" w:rsidRDefault="00775873" w:rsidP="00775873">
            <w:pPr>
              <w:tabs>
                <w:tab w:val="left" w:pos="3402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>- заступник міського голови з питань діяльності виконавчих органів ради, голова комісії</w:t>
            </w:r>
          </w:p>
          <w:p w:rsidR="00775873" w:rsidRPr="00775873" w:rsidRDefault="00775873" w:rsidP="00775873">
            <w:pPr>
              <w:tabs>
                <w:tab w:val="left" w:pos="3402"/>
              </w:tabs>
              <w:jc w:val="both"/>
              <w:rPr>
                <w:rFonts w:eastAsia="Times New Roman"/>
                <w:lang w:val="uk-UA"/>
              </w:rPr>
            </w:pPr>
          </w:p>
          <w:p w:rsidR="00775873" w:rsidRPr="00775873" w:rsidRDefault="00775873" w:rsidP="00775873">
            <w:pPr>
              <w:tabs>
                <w:tab w:val="left" w:pos="3402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- голова </w:t>
            </w:r>
            <w:proofErr w:type="spellStart"/>
            <w:r w:rsidRPr="00775873">
              <w:rPr>
                <w:rFonts w:eastAsia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міської профспілкової організації працівників державних установ, заступник голови комісії</w:t>
            </w:r>
          </w:p>
          <w:p w:rsidR="00775873" w:rsidRPr="00775873" w:rsidRDefault="00775873" w:rsidP="00775873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775873" w:rsidRPr="00775873" w:rsidTr="00A966F1">
        <w:tc>
          <w:tcPr>
            <w:tcW w:w="3687" w:type="dxa"/>
          </w:tcPr>
          <w:p w:rsidR="00775873" w:rsidRPr="00775873" w:rsidRDefault="00775873" w:rsidP="00775873">
            <w:pPr>
              <w:ind w:left="-104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775873">
              <w:rPr>
                <w:rFonts w:eastAsia="Times New Roman"/>
                <w:sz w:val="28"/>
                <w:szCs w:val="28"/>
                <w:lang w:val="uk-UA"/>
              </w:rPr>
              <w:t>Терехова</w:t>
            </w:r>
            <w:proofErr w:type="spellEnd"/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Вікторія Петрівна</w:t>
            </w:r>
          </w:p>
        </w:tc>
        <w:tc>
          <w:tcPr>
            <w:tcW w:w="5811" w:type="dxa"/>
          </w:tcPr>
          <w:p w:rsidR="00775873" w:rsidRPr="00775873" w:rsidRDefault="00775873" w:rsidP="00775873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>- 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 виконавчого комітету, секретар комісії</w:t>
            </w:r>
            <w:r w:rsidRPr="00775873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75873" w:rsidRPr="00775873" w:rsidTr="00A966F1">
        <w:tc>
          <w:tcPr>
            <w:tcW w:w="9498" w:type="dxa"/>
            <w:gridSpan w:val="2"/>
          </w:tcPr>
          <w:p w:rsidR="00775873" w:rsidRPr="00775873" w:rsidRDefault="00775873" w:rsidP="00775873">
            <w:pPr>
              <w:jc w:val="center"/>
              <w:rPr>
                <w:rFonts w:eastAsia="Times New Roman"/>
                <w:lang w:val="uk-UA"/>
              </w:rPr>
            </w:pPr>
          </w:p>
          <w:p w:rsidR="00775873" w:rsidRPr="00775873" w:rsidRDefault="00775873" w:rsidP="0077587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>Члени комісії:</w:t>
            </w:r>
          </w:p>
          <w:p w:rsidR="00775873" w:rsidRPr="00775873" w:rsidRDefault="00775873" w:rsidP="00775873">
            <w:pPr>
              <w:jc w:val="center"/>
              <w:rPr>
                <w:rFonts w:eastAsia="Times New Roman"/>
                <w:lang w:val="uk-UA"/>
              </w:rPr>
            </w:pPr>
          </w:p>
        </w:tc>
      </w:tr>
      <w:tr w:rsidR="00775873" w:rsidRPr="00775873" w:rsidTr="00A966F1">
        <w:tc>
          <w:tcPr>
            <w:tcW w:w="3687" w:type="dxa"/>
          </w:tcPr>
          <w:p w:rsidR="00775873" w:rsidRPr="00775873" w:rsidRDefault="00775873" w:rsidP="00775873">
            <w:pPr>
              <w:ind w:left="-104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775873">
              <w:rPr>
                <w:rFonts w:eastAsia="Times New Roman"/>
                <w:sz w:val="28"/>
                <w:szCs w:val="28"/>
                <w:lang w:val="uk-UA"/>
              </w:rPr>
              <w:t>Гоштук</w:t>
            </w:r>
            <w:r w:rsidRPr="00775873">
              <w:rPr>
                <w:rFonts w:eastAsia="Times New Roman"/>
                <w:color w:val="FFFFFF"/>
                <w:sz w:val="28"/>
                <w:szCs w:val="28"/>
                <w:lang w:val="uk-UA"/>
              </w:rPr>
              <w:t>_</w:t>
            </w:r>
            <w:r w:rsidRPr="00775873">
              <w:rPr>
                <w:rFonts w:eastAsia="Times New Roman"/>
                <w:sz w:val="28"/>
                <w:szCs w:val="28"/>
                <w:lang w:val="uk-UA"/>
              </w:rPr>
              <w:t>Наталія</w:t>
            </w:r>
            <w:proofErr w:type="spellEnd"/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Олександрівна</w:t>
            </w:r>
          </w:p>
          <w:p w:rsidR="00775873" w:rsidRPr="00775873" w:rsidRDefault="00775873" w:rsidP="0077587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5873" w:rsidRPr="00775873" w:rsidRDefault="00775873" w:rsidP="0077587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5873" w:rsidRPr="00775873" w:rsidRDefault="00775873" w:rsidP="0077587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5873" w:rsidRPr="00775873" w:rsidRDefault="00775873" w:rsidP="00775873">
            <w:pPr>
              <w:ind w:left="-113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>Грушевський Володимир</w:t>
            </w:r>
          </w:p>
          <w:p w:rsidR="00775873" w:rsidRPr="00775873" w:rsidRDefault="00775873" w:rsidP="00775873">
            <w:pPr>
              <w:ind w:left="-113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>Валерійович</w:t>
            </w:r>
          </w:p>
          <w:p w:rsidR="00775873" w:rsidRPr="00775873" w:rsidRDefault="00775873" w:rsidP="00775873">
            <w:pPr>
              <w:ind w:left="-113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775873" w:rsidRPr="00775873" w:rsidRDefault="00775873" w:rsidP="00775873">
            <w:pPr>
              <w:tabs>
                <w:tab w:val="left" w:pos="2977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- головний спеціаліст відділу правової експертизи нормативно-правових актів Управління правового забезпечення виконавчого комітету </w:t>
            </w:r>
          </w:p>
          <w:p w:rsidR="00775873" w:rsidRPr="00775873" w:rsidRDefault="00775873" w:rsidP="00775873">
            <w:pPr>
              <w:tabs>
                <w:tab w:val="left" w:pos="2977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5873" w:rsidRPr="00775873" w:rsidRDefault="00775873" w:rsidP="00775873">
            <w:pPr>
              <w:tabs>
                <w:tab w:val="left" w:pos="319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- депутат </w:t>
            </w:r>
            <w:proofErr w:type="spellStart"/>
            <w:r w:rsidRPr="00775873">
              <w:rPr>
                <w:rFonts w:eastAsia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міської ради (за згодою)</w:t>
            </w:r>
          </w:p>
          <w:p w:rsidR="00775873" w:rsidRPr="00775873" w:rsidRDefault="00775873" w:rsidP="00775873">
            <w:pPr>
              <w:tabs>
                <w:tab w:val="left" w:pos="2977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775873" w:rsidRPr="00775873" w:rsidTr="00A966F1">
        <w:tc>
          <w:tcPr>
            <w:tcW w:w="3687" w:type="dxa"/>
          </w:tcPr>
          <w:p w:rsidR="00775873" w:rsidRPr="00775873" w:rsidRDefault="00775873" w:rsidP="00775873">
            <w:pPr>
              <w:ind w:left="-104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775873">
              <w:rPr>
                <w:rFonts w:eastAsia="Times New Roman"/>
                <w:sz w:val="28"/>
                <w:szCs w:val="28"/>
                <w:lang w:val="uk-UA"/>
              </w:rPr>
              <w:t>Жмурак</w:t>
            </w:r>
            <w:proofErr w:type="spellEnd"/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5811" w:type="dxa"/>
          </w:tcPr>
          <w:p w:rsidR="00775873" w:rsidRPr="00775873" w:rsidRDefault="00775873" w:rsidP="00775873">
            <w:pPr>
              <w:tabs>
                <w:tab w:val="left" w:pos="3195"/>
              </w:tabs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>- начальник відділу комунального майна Департаменту житлово-комунального господарства, майна та будівництва виконавчого комітету</w:t>
            </w:r>
          </w:p>
          <w:p w:rsidR="00775873" w:rsidRPr="00775873" w:rsidRDefault="00775873" w:rsidP="00775873">
            <w:pPr>
              <w:tabs>
                <w:tab w:val="left" w:pos="3195"/>
              </w:tabs>
              <w:contextualSpacing/>
              <w:jc w:val="both"/>
              <w:rPr>
                <w:rFonts w:eastAsia="Times New Roman"/>
                <w:lang w:val="uk-UA"/>
              </w:rPr>
            </w:pPr>
          </w:p>
        </w:tc>
      </w:tr>
      <w:tr w:rsidR="00775873" w:rsidRPr="00775873" w:rsidTr="00A966F1">
        <w:tc>
          <w:tcPr>
            <w:tcW w:w="3687" w:type="dxa"/>
          </w:tcPr>
          <w:p w:rsidR="00775873" w:rsidRPr="00775873" w:rsidRDefault="00775873" w:rsidP="00775873">
            <w:pPr>
              <w:ind w:left="-104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775873">
              <w:rPr>
                <w:rFonts w:eastAsia="Times New Roman"/>
                <w:sz w:val="28"/>
                <w:szCs w:val="28"/>
                <w:lang w:val="uk-UA"/>
              </w:rPr>
              <w:t>Конопко</w:t>
            </w:r>
            <w:r w:rsidRPr="00775873">
              <w:rPr>
                <w:rFonts w:eastAsia="Times New Roman"/>
                <w:color w:val="FFFFFF"/>
                <w:sz w:val="28"/>
                <w:szCs w:val="28"/>
                <w:lang w:val="uk-UA"/>
              </w:rPr>
              <w:t>_</w:t>
            </w:r>
            <w:r w:rsidRPr="00775873">
              <w:rPr>
                <w:rFonts w:eastAsia="Times New Roman"/>
                <w:sz w:val="28"/>
                <w:szCs w:val="28"/>
                <w:lang w:val="uk-UA"/>
              </w:rPr>
              <w:t>Валерій</w:t>
            </w:r>
            <w:proofErr w:type="spellEnd"/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Валерійович          </w:t>
            </w:r>
          </w:p>
          <w:p w:rsidR="00775873" w:rsidRPr="00775873" w:rsidRDefault="00775873" w:rsidP="0077587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5873" w:rsidRPr="00775873" w:rsidRDefault="00775873" w:rsidP="00775873">
            <w:pPr>
              <w:ind w:left="-113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>Левченко Марія Володимирівна</w:t>
            </w:r>
          </w:p>
          <w:p w:rsidR="00775873" w:rsidRPr="00775873" w:rsidRDefault="00775873" w:rsidP="0077587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775873" w:rsidRPr="00775873" w:rsidRDefault="00775873" w:rsidP="00775873">
            <w:pPr>
              <w:tabs>
                <w:tab w:val="left" w:pos="2977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- громадський діяч </w:t>
            </w:r>
            <w:proofErr w:type="spellStart"/>
            <w:r w:rsidRPr="00775873">
              <w:rPr>
                <w:rFonts w:eastAsia="Times New Roman"/>
                <w:sz w:val="28"/>
                <w:szCs w:val="28"/>
                <w:lang w:val="uk-UA"/>
              </w:rPr>
              <w:t>м.Вараш</w:t>
            </w:r>
            <w:proofErr w:type="spellEnd"/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775873" w:rsidRPr="00775873" w:rsidRDefault="00775873" w:rsidP="00775873">
            <w:pPr>
              <w:tabs>
                <w:tab w:val="left" w:pos="2977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5873" w:rsidRPr="00775873" w:rsidRDefault="00775873" w:rsidP="00775873">
            <w:pPr>
              <w:tabs>
                <w:tab w:val="left" w:pos="2977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5873" w:rsidRPr="00775873" w:rsidRDefault="00775873" w:rsidP="00775873">
            <w:pPr>
              <w:tabs>
                <w:tab w:val="left" w:pos="319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- депутат </w:t>
            </w:r>
            <w:proofErr w:type="spellStart"/>
            <w:r w:rsidRPr="00775873">
              <w:rPr>
                <w:rFonts w:eastAsia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міської ради (за згодою)</w:t>
            </w:r>
          </w:p>
          <w:p w:rsidR="00775873" w:rsidRPr="00775873" w:rsidRDefault="00775873" w:rsidP="00775873">
            <w:pPr>
              <w:tabs>
                <w:tab w:val="left" w:pos="2977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775873" w:rsidRPr="00775873" w:rsidTr="00A966F1">
        <w:tc>
          <w:tcPr>
            <w:tcW w:w="3687" w:type="dxa"/>
          </w:tcPr>
          <w:p w:rsidR="00775873" w:rsidRPr="00775873" w:rsidRDefault="00775873" w:rsidP="00775873">
            <w:pPr>
              <w:ind w:left="-104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>Литвин Віра Андріївна</w:t>
            </w:r>
          </w:p>
          <w:p w:rsidR="00775873" w:rsidRPr="00775873" w:rsidRDefault="00775873" w:rsidP="0077587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5873" w:rsidRPr="00775873" w:rsidRDefault="00775873" w:rsidP="00775873">
            <w:pPr>
              <w:ind w:left="-104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5873" w:rsidRPr="00775873" w:rsidRDefault="00775873" w:rsidP="00775873">
            <w:pPr>
              <w:ind w:left="-104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lastRenderedPageBreak/>
              <w:t>Рубець Дмитро Вікторович</w:t>
            </w:r>
          </w:p>
          <w:p w:rsidR="00775873" w:rsidRPr="00775873" w:rsidRDefault="00775873" w:rsidP="00775873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775873" w:rsidRPr="00775873" w:rsidRDefault="00775873" w:rsidP="00775873">
            <w:pPr>
              <w:tabs>
                <w:tab w:val="left" w:pos="319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- депутат </w:t>
            </w:r>
            <w:proofErr w:type="spellStart"/>
            <w:r w:rsidRPr="00775873">
              <w:rPr>
                <w:rFonts w:eastAsia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міської ради (за згодою)</w:t>
            </w:r>
          </w:p>
          <w:p w:rsidR="00775873" w:rsidRPr="00775873" w:rsidRDefault="00775873" w:rsidP="00775873">
            <w:pPr>
              <w:numPr>
                <w:ilvl w:val="0"/>
                <w:numId w:val="1"/>
              </w:numPr>
              <w:tabs>
                <w:tab w:val="left" w:pos="3195"/>
              </w:tabs>
              <w:ind w:hanging="72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    </w:t>
            </w:r>
          </w:p>
          <w:p w:rsidR="00775873" w:rsidRPr="00775873" w:rsidRDefault="00775873" w:rsidP="00775873">
            <w:pPr>
              <w:numPr>
                <w:ilvl w:val="0"/>
                <w:numId w:val="1"/>
              </w:numPr>
              <w:tabs>
                <w:tab w:val="left" w:pos="3195"/>
              </w:tabs>
              <w:ind w:hanging="720"/>
              <w:contextualSpacing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     </w:t>
            </w:r>
            <w:r w:rsidRPr="00775873">
              <w:rPr>
                <w:rFonts w:eastAsia="Times New Roman"/>
                <w:color w:val="AEAAAA"/>
                <w:sz w:val="28"/>
                <w:szCs w:val="28"/>
                <w:lang w:val="uk-UA"/>
              </w:rPr>
              <w:t xml:space="preserve">2     </w:t>
            </w:r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                     </w:t>
            </w:r>
          </w:p>
          <w:p w:rsidR="00775873" w:rsidRPr="00775873" w:rsidRDefault="00775873" w:rsidP="00775873">
            <w:pPr>
              <w:tabs>
                <w:tab w:val="left" w:pos="319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5873" w:rsidRPr="00775873" w:rsidRDefault="00775873" w:rsidP="00775873">
            <w:pPr>
              <w:tabs>
                <w:tab w:val="left" w:pos="319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- депутат </w:t>
            </w:r>
            <w:proofErr w:type="spellStart"/>
            <w:r w:rsidRPr="00775873">
              <w:rPr>
                <w:rFonts w:eastAsia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775873">
              <w:rPr>
                <w:rFonts w:eastAsia="Times New Roman"/>
                <w:sz w:val="28"/>
                <w:szCs w:val="28"/>
                <w:lang w:val="uk-UA"/>
              </w:rPr>
              <w:t xml:space="preserve"> міської ради (за згодою)</w:t>
            </w:r>
          </w:p>
          <w:p w:rsidR="00775873" w:rsidRPr="00775873" w:rsidRDefault="00775873" w:rsidP="00775873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p w:rsidR="00775873" w:rsidRPr="00775873" w:rsidRDefault="00775873" w:rsidP="00775873">
      <w:pPr>
        <w:tabs>
          <w:tab w:val="left" w:pos="0"/>
        </w:tabs>
        <w:ind w:left="-567" w:firstLine="141"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775873">
        <w:rPr>
          <w:rFonts w:eastAsia="Times New Roman" w:cs="Times New Roman"/>
          <w:sz w:val="28"/>
          <w:szCs w:val="28"/>
          <w:lang w:val="uk-UA"/>
        </w:rPr>
        <w:lastRenderedPageBreak/>
        <w:t>Сумленний</w:t>
      </w:r>
      <w:proofErr w:type="spellEnd"/>
      <w:r w:rsidRPr="00775873">
        <w:rPr>
          <w:rFonts w:eastAsia="Times New Roman" w:cs="Times New Roman"/>
          <w:sz w:val="28"/>
          <w:szCs w:val="28"/>
          <w:lang w:val="uk-UA"/>
        </w:rPr>
        <w:t xml:space="preserve"> Антон </w:t>
      </w:r>
      <w:r w:rsidRPr="00775873">
        <w:rPr>
          <w:rFonts w:eastAsia="Times New Roman" w:cs="Times New Roman"/>
          <w:sz w:val="28"/>
          <w:szCs w:val="28"/>
          <w:lang w:val="uk-UA"/>
        </w:rPr>
        <w:tab/>
      </w:r>
      <w:r w:rsidRPr="00775873">
        <w:rPr>
          <w:rFonts w:eastAsia="Times New Roman" w:cs="Times New Roman"/>
          <w:sz w:val="28"/>
          <w:szCs w:val="28"/>
          <w:lang w:val="uk-UA"/>
        </w:rPr>
        <w:tab/>
        <w:t xml:space="preserve">        - депутат </w:t>
      </w:r>
      <w:proofErr w:type="spellStart"/>
      <w:r w:rsidRPr="00775873">
        <w:rPr>
          <w:rFonts w:eastAsia="Times New Roman" w:cs="Times New Roman"/>
          <w:sz w:val="28"/>
          <w:szCs w:val="28"/>
          <w:lang w:val="uk-UA"/>
        </w:rPr>
        <w:t>Вараської</w:t>
      </w:r>
      <w:proofErr w:type="spellEnd"/>
      <w:r w:rsidRPr="00775873">
        <w:rPr>
          <w:rFonts w:eastAsia="Times New Roman" w:cs="Times New Roman"/>
          <w:sz w:val="28"/>
          <w:szCs w:val="28"/>
          <w:lang w:val="uk-UA"/>
        </w:rPr>
        <w:t xml:space="preserve"> міської ради (за згодою)</w:t>
      </w:r>
    </w:p>
    <w:p w:rsidR="00775873" w:rsidRPr="00775873" w:rsidRDefault="00775873" w:rsidP="00775873">
      <w:pPr>
        <w:ind w:hanging="426"/>
        <w:jc w:val="both"/>
        <w:rPr>
          <w:rFonts w:eastAsia="Times New Roman" w:cs="Times New Roman"/>
          <w:sz w:val="28"/>
          <w:szCs w:val="28"/>
          <w:lang w:val="uk-UA"/>
        </w:rPr>
      </w:pPr>
      <w:r w:rsidRPr="00775873">
        <w:rPr>
          <w:rFonts w:eastAsia="Times New Roman" w:cs="Times New Roman"/>
          <w:sz w:val="28"/>
          <w:szCs w:val="28"/>
          <w:lang w:val="uk-UA"/>
        </w:rPr>
        <w:t>Володимирович</w:t>
      </w:r>
    </w:p>
    <w:p w:rsidR="00775873" w:rsidRPr="00775873" w:rsidRDefault="00775873" w:rsidP="00775873">
      <w:pPr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uk-UA"/>
        </w:rPr>
      </w:pPr>
    </w:p>
    <w:p w:rsidR="00775873" w:rsidRPr="00775873" w:rsidRDefault="00775873" w:rsidP="00775873">
      <w:pPr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uk-UA"/>
        </w:rPr>
      </w:pPr>
    </w:p>
    <w:p w:rsidR="00775873" w:rsidRPr="00775873" w:rsidRDefault="00775873" w:rsidP="00775873">
      <w:pPr>
        <w:tabs>
          <w:tab w:val="left" w:pos="720"/>
        </w:tabs>
        <w:ind w:left="-426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</w:pP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>Керуючий справами</w:t>
      </w:r>
    </w:p>
    <w:p w:rsidR="00775873" w:rsidRPr="00775873" w:rsidRDefault="00775873" w:rsidP="00775873">
      <w:pPr>
        <w:tabs>
          <w:tab w:val="left" w:pos="720"/>
        </w:tabs>
        <w:ind w:left="-426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</w:pP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 xml:space="preserve">виконавчого комітету </w:t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  <w:t xml:space="preserve">       </w:t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  <w:t xml:space="preserve">   Сергій ДЕНЕГА</w:t>
      </w:r>
    </w:p>
    <w:p w:rsidR="00775873" w:rsidRPr="00775873" w:rsidRDefault="00775873" w:rsidP="00775873">
      <w:pPr>
        <w:rPr>
          <w:rFonts w:ascii="Times New Roman CYR" w:eastAsia="Times New Roman" w:hAnsi="Times New Roman CYR" w:cs="Times New Roman"/>
          <w:bCs/>
          <w:color w:val="000000"/>
          <w:sz w:val="26"/>
          <w:szCs w:val="26"/>
          <w:lang w:val="uk-UA"/>
        </w:rPr>
      </w:pPr>
      <w:r w:rsidRPr="00775873">
        <w:rPr>
          <w:rFonts w:eastAsia="Times New Roman" w:cs="Times New Roman"/>
          <w:color w:val="7F7F7F"/>
          <w:sz w:val="28"/>
          <w:szCs w:val="28"/>
          <w:lang w:val="uk-UA"/>
        </w:rPr>
        <w:tab/>
      </w:r>
      <w:r w:rsidRPr="00775873">
        <w:rPr>
          <w:rFonts w:eastAsia="Times New Roman" w:cs="Times New Roman"/>
          <w:color w:val="7F7F7F"/>
          <w:sz w:val="28"/>
          <w:szCs w:val="28"/>
          <w:lang w:val="uk-UA"/>
        </w:rPr>
        <w:tab/>
      </w:r>
      <w:r w:rsidRPr="00775873">
        <w:rPr>
          <w:rFonts w:eastAsia="Times New Roman" w:cs="Times New Roman"/>
          <w:color w:val="7F7F7F"/>
          <w:sz w:val="28"/>
          <w:szCs w:val="28"/>
          <w:lang w:val="uk-UA"/>
        </w:rPr>
        <w:tab/>
      </w:r>
      <w:r w:rsidRPr="00775873">
        <w:rPr>
          <w:rFonts w:eastAsia="Times New Roman" w:cs="Times New Roman"/>
          <w:color w:val="7F7F7F"/>
          <w:sz w:val="28"/>
          <w:szCs w:val="28"/>
          <w:lang w:val="uk-UA"/>
        </w:rPr>
        <w:tab/>
      </w:r>
      <w:r w:rsidRPr="00775873">
        <w:rPr>
          <w:rFonts w:eastAsia="Times New Roman" w:cs="Times New Roman"/>
          <w:color w:val="7F7F7F"/>
          <w:sz w:val="28"/>
          <w:szCs w:val="28"/>
          <w:lang w:val="uk-UA"/>
        </w:rPr>
        <w:tab/>
      </w:r>
      <w:r w:rsidRPr="00775873">
        <w:rPr>
          <w:rFonts w:eastAsia="Times New Roman" w:cs="Times New Roman"/>
          <w:color w:val="7F7F7F"/>
          <w:sz w:val="28"/>
          <w:szCs w:val="28"/>
          <w:lang w:val="uk-UA"/>
        </w:rPr>
        <w:tab/>
      </w:r>
      <w:r w:rsidRPr="00775873">
        <w:rPr>
          <w:rFonts w:ascii="Times New Roman CYR" w:eastAsia="Times New Roman" w:hAnsi="Times New Roman CYR" w:cs="Times New Roman"/>
          <w:bCs/>
          <w:color w:val="000000"/>
          <w:sz w:val="26"/>
          <w:szCs w:val="26"/>
          <w:lang w:val="uk-UA"/>
        </w:rPr>
        <w:t xml:space="preserve">   </w:t>
      </w:r>
    </w:p>
    <w:p w:rsidR="003D2105" w:rsidRPr="00775873" w:rsidRDefault="003D2105">
      <w:pPr>
        <w:rPr>
          <w:lang w:val="uk-UA"/>
        </w:rPr>
      </w:pPr>
      <w:bookmarkStart w:id="0" w:name="_GoBack"/>
      <w:bookmarkEnd w:id="0"/>
    </w:p>
    <w:sectPr w:rsidR="003D2105" w:rsidRPr="00775873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A6C38"/>
    <w:multiLevelType w:val="hybridMultilevel"/>
    <w:tmpl w:val="7A34906C"/>
    <w:lvl w:ilvl="0" w:tplc="F124A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7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873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5A50-277C-40CD-9CCD-B92B0EF5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4"/>
    <w:rsid w:val="00775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7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2022-01-31T08:25:00Z</dcterms:created>
  <dcterms:modified xsi:type="dcterms:W3CDTF">2022-01-31T08:26:00Z</dcterms:modified>
</cp:coreProperties>
</file>