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2A2FE" w14:textId="77777777" w:rsidR="005755B6" w:rsidRPr="005C3B1A" w:rsidRDefault="005755B6" w:rsidP="00411734">
      <w:pPr>
        <w:spacing w:after="0" w:line="276" w:lineRule="auto"/>
        <w:jc w:val="center"/>
        <w:rPr>
          <w:rFonts w:ascii="Times New Roman CYR" w:eastAsia="Batang" w:hAnsi="Times New Roman CYR" w:cs="Times New Roman"/>
          <w:bCs/>
          <w:sz w:val="24"/>
          <w:szCs w:val="24"/>
          <w:lang w:val="uk-UA" w:eastAsia="ru-RU"/>
        </w:rPr>
      </w:pPr>
      <w:bookmarkStart w:id="0" w:name="_GoBack"/>
      <w:bookmarkEnd w:id="0"/>
      <w:r w:rsidRPr="00C0160D">
        <w:rPr>
          <w:rFonts w:ascii="Times New Roman CYR" w:eastAsia="Batang" w:hAnsi="Times New Roman CYR" w:cs="Times New Roman"/>
          <w:bCs/>
          <w:noProof/>
          <w:sz w:val="28"/>
          <w:szCs w:val="20"/>
          <w:lang w:eastAsia="ru-RU"/>
        </w:rPr>
        <w:drawing>
          <wp:inline distT="0" distB="0" distL="0" distR="0" wp14:anchorId="6069B0F6" wp14:editId="51B6ABED">
            <wp:extent cx="466725" cy="65722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13CDED" w14:textId="77777777" w:rsidR="005755B6" w:rsidRPr="005C3B1A" w:rsidRDefault="005755B6" w:rsidP="005755B6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 w:rsidRPr="005C3B1A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ВАРАСЬКА МІСЬКА РАДА</w:t>
      </w:r>
    </w:p>
    <w:p w14:paraId="5ACFED44" w14:textId="77777777" w:rsidR="005755B6" w:rsidRPr="005C3B1A" w:rsidRDefault="005755B6" w:rsidP="005755B6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0"/>
          <w:szCs w:val="20"/>
          <w:lang w:val="uk-UA" w:eastAsia="ru-RU"/>
        </w:rPr>
      </w:pPr>
    </w:p>
    <w:p w14:paraId="75CE2051" w14:textId="77777777" w:rsidR="005755B6" w:rsidRPr="005C3B1A" w:rsidRDefault="005755B6" w:rsidP="005755B6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 w:rsidRPr="005C3B1A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14:paraId="7FBAC2BA" w14:textId="77777777" w:rsidR="005755B6" w:rsidRPr="005C3B1A" w:rsidRDefault="005755B6" w:rsidP="005755B6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 w:rsidRPr="005C3B1A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ВАРАСЬКОЇ МІСЬКОЇ РАДИ</w:t>
      </w:r>
    </w:p>
    <w:p w14:paraId="3ACD4ACA" w14:textId="77777777" w:rsidR="005755B6" w:rsidRPr="005C3B1A" w:rsidRDefault="005755B6" w:rsidP="005755B6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0"/>
          <w:szCs w:val="20"/>
          <w:lang w:val="uk-UA" w:eastAsia="ru-RU"/>
        </w:rPr>
      </w:pPr>
    </w:p>
    <w:p w14:paraId="70BAEC8A" w14:textId="77777777" w:rsidR="005755B6" w:rsidRDefault="005755B6" w:rsidP="005755B6">
      <w:pPr>
        <w:spacing w:after="0" w:line="240" w:lineRule="auto"/>
        <w:ind w:left="2124"/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</w:pPr>
      <w:r w:rsidRPr="005C3B1A">
        <w:rPr>
          <w:rFonts w:ascii="Times New Roman CYR" w:eastAsia="Batang" w:hAnsi="Times New Roman CYR" w:cs="Times New Roman"/>
          <w:b/>
          <w:bCs/>
          <w:sz w:val="36"/>
          <w:szCs w:val="36"/>
          <w:lang w:val="uk-UA" w:eastAsia="ru-RU"/>
        </w:rPr>
        <w:t xml:space="preserve">      </w:t>
      </w:r>
      <w:r w:rsidRPr="005C3B1A"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  <w:t xml:space="preserve">             Р І Ш Е Н </w:t>
      </w:r>
      <w:proofErr w:type="spellStart"/>
      <w:r w:rsidRPr="005C3B1A"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  <w:t>Н</w:t>
      </w:r>
      <w:proofErr w:type="spellEnd"/>
      <w:r w:rsidRPr="005C3B1A"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  <w:t xml:space="preserve"> Я                            </w:t>
      </w:r>
    </w:p>
    <w:p w14:paraId="4E115D13" w14:textId="77777777" w:rsidR="005755B6" w:rsidRPr="00C35A21" w:rsidRDefault="005755B6" w:rsidP="005755B6">
      <w:pPr>
        <w:spacing w:after="0" w:line="240" w:lineRule="auto"/>
        <w:ind w:left="2124"/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</w:pPr>
    </w:p>
    <w:p w14:paraId="0B2C6DF5" w14:textId="77777777" w:rsidR="005755B6" w:rsidRPr="00EA7E12" w:rsidRDefault="00411734" w:rsidP="005755B6">
      <w:pPr>
        <w:spacing w:after="0" w:line="240" w:lineRule="auto"/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</w:pPr>
      <w:r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 xml:space="preserve">16 грудня </w:t>
      </w:r>
      <w:r w:rsidR="005755B6" w:rsidRPr="00EA7E12"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>2021</w:t>
      </w:r>
      <w:r w:rsidR="005755B6"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 xml:space="preserve"> року</w:t>
      </w:r>
      <w:r w:rsidR="005755B6" w:rsidRPr="00EA7E12"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ab/>
      </w:r>
      <w:r w:rsidR="005755B6" w:rsidRPr="00EA7E12"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ab/>
      </w:r>
      <w:r w:rsidR="005755B6" w:rsidRPr="00EA7E12"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ab/>
      </w:r>
      <w:r w:rsidR="005755B6" w:rsidRPr="00EA7E12"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ab/>
      </w:r>
      <w:r w:rsidR="005755B6" w:rsidRPr="00EA7E12"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ab/>
      </w:r>
      <w:r w:rsidR="005755B6" w:rsidRPr="00EA7E12"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ab/>
      </w:r>
      <w:r w:rsidR="005755B6" w:rsidRPr="00EA7E12"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ab/>
      </w:r>
      <w:r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ab/>
      </w:r>
      <w:r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ab/>
      </w:r>
      <w:r w:rsidR="005755B6" w:rsidRPr="00EA7E12"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>№</w:t>
      </w:r>
      <w:r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>409</w:t>
      </w:r>
    </w:p>
    <w:p w14:paraId="4283117E" w14:textId="77777777" w:rsidR="005755B6" w:rsidRPr="00C0160D" w:rsidRDefault="005755B6" w:rsidP="005755B6">
      <w:pPr>
        <w:spacing w:after="0" w:line="240" w:lineRule="auto"/>
        <w:rPr>
          <w:rFonts w:ascii="Times New Roman CYR" w:eastAsia="Batang" w:hAnsi="Times New Roman CYR" w:cs="Times New Roman"/>
          <w:bCs/>
          <w:sz w:val="28"/>
          <w:szCs w:val="20"/>
          <w:lang w:val="uk-UA" w:eastAsia="ru-RU"/>
        </w:rPr>
      </w:pPr>
    </w:p>
    <w:p w14:paraId="3942DF2C" w14:textId="77777777" w:rsidR="005755B6" w:rsidRDefault="005755B6" w:rsidP="0057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жилого </w:t>
      </w:r>
    </w:p>
    <w:p w14:paraId="55787100" w14:textId="77777777" w:rsidR="005755B6" w:rsidRPr="00615280" w:rsidRDefault="005755B6" w:rsidP="0057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риміщення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Папежук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Д.П.</w:t>
      </w:r>
    </w:p>
    <w:p w14:paraId="0893FAEC" w14:textId="77777777" w:rsidR="005755B6" w:rsidRPr="00615280" w:rsidRDefault="005755B6" w:rsidP="0057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0DF51F" w14:textId="77777777" w:rsidR="005755B6" w:rsidRPr="00615280" w:rsidRDefault="005755B6" w:rsidP="005755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заяву громадян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Папежук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Д.П.</w:t>
      </w:r>
      <w:r w:rsidRPr="00BC4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04.08.2021</w:t>
      </w:r>
      <w:r w:rsidRPr="00BC4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№П-422/14.3-04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враховуючи пропозиції </w:t>
      </w:r>
      <w:r w:rsidRPr="00C01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громадської комісії з житлових питань виконавчого комітету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01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(протокол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засідання №6 від 23.10.2021</w:t>
      </w:r>
      <w:r w:rsidRPr="00C01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 підставі статей 127, 128, 129 Житлового кодексу Української РСР, постанови Кабінету Міністрів України від 20.06.2018 №498 «Про затвердження Примірного положення про користування гуртожитками», керуючись підпунктами 5, 8 пункту б частини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другої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30, частиною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шостою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59 </w:t>
      </w:r>
      <w:r w:rsidRPr="00BC4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України «Про місцеве самоврядування в Україні», виконавчий комітет </w:t>
      </w:r>
      <w:proofErr w:type="spellStart"/>
      <w:r w:rsidRPr="00BC4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Вараської</w:t>
      </w:r>
      <w:proofErr w:type="spellEnd"/>
      <w:r w:rsidRPr="00BC4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</w:p>
    <w:p w14:paraId="22816162" w14:textId="77777777" w:rsidR="005755B6" w:rsidRPr="00615280" w:rsidRDefault="005755B6" w:rsidP="0057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1528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14:paraId="5881AC24" w14:textId="77777777" w:rsidR="005755B6" w:rsidRPr="00615280" w:rsidRDefault="005755B6" w:rsidP="00575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1528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 И Р І Ш И В :</w:t>
      </w:r>
    </w:p>
    <w:p w14:paraId="01B5BC1F" w14:textId="77777777" w:rsidR="005755B6" w:rsidRPr="00615280" w:rsidRDefault="005755B6" w:rsidP="0057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3FE98FA" w14:textId="77777777" w:rsidR="005755B6" w:rsidRDefault="005755B6" w:rsidP="005755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Надати жилу площу в гуртожитку у вигляді ліжко-місця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Папежук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Дар’ї Павлівні у кімнаті №</w:t>
      </w:r>
      <w:r w:rsidR="00337E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будинк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№</w:t>
      </w:r>
      <w:r w:rsidR="00337E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мікрорайону </w:t>
      </w:r>
      <w:r w:rsidR="00337E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міста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Вараш</w:t>
      </w:r>
      <w:proofErr w:type="spellEnd"/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93F6CA3" w14:textId="77777777" w:rsidR="005755B6" w:rsidRPr="00810F0C" w:rsidRDefault="005755B6" w:rsidP="005755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21379470" w14:textId="77777777" w:rsidR="005755B6" w:rsidRDefault="005755B6" w:rsidP="005755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идати громадян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ордер на вказане жиле приміщення. </w:t>
      </w:r>
    </w:p>
    <w:p w14:paraId="6C4663C0" w14:textId="77777777" w:rsidR="005755B6" w:rsidRPr="00810F0C" w:rsidRDefault="005755B6" w:rsidP="005755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636DBF7F" w14:textId="77777777" w:rsidR="005755B6" w:rsidRPr="00615280" w:rsidRDefault="005755B6" w:rsidP="005755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На підставі виданого ордеру,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Папежук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Дар’ї Павлівні 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укласти договір найму жилого приміщення з комунальним підприємством «У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правляюча компанія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Житлокомунсервіс</w:t>
      </w:r>
      <w:proofErr w:type="spellEnd"/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proofErr w:type="spellStart"/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Вараської</w:t>
      </w:r>
      <w:proofErr w:type="spellEnd"/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ради.</w:t>
      </w:r>
    </w:p>
    <w:p w14:paraId="045869FF" w14:textId="77777777" w:rsidR="005755B6" w:rsidRPr="00810F0C" w:rsidRDefault="005755B6" w:rsidP="005755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4EE6FC9B" w14:textId="77777777" w:rsidR="005755B6" w:rsidRPr="00615280" w:rsidRDefault="005755B6" w:rsidP="005755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К</w:t>
      </w:r>
      <w:r w:rsidRPr="00615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онтроль за виконанням рішення покласти на заступника міського голови з питань діяль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ності виконавчих органів ради Михайла </w:t>
      </w:r>
      <w:r w:rsidRPr="00615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Волинця.</w:t>
      </w:r>
    </w:p>
    <w:p w14:paraId="0E759D27" w14:textId="77777777" w:rsidR="005755B6" w:rsidRDefault="005755B6" w:rsidP="00575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11AA8A6" w14:textId="77777777" w:rsidR="005755B6" w:rsidRPr="00615280" w:rsidRDefault="005755B6" w:rsidP="00575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C4CD16" w14:textId="77777777" w:rsidR="005755B6" w:rsidRDefault="005755B6" w:rsidP="005755B6">
      <w:pPr>
        <w:spacing w:after="0" w:line="240" w:lineRule="auto"/>
      </w:pP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Олександр МЕНЗУЛ</w:t>
      </w:r>
    </w:p>
    <w:p w14:paraId="46FC843B" w14:textId="77777777" w:rsidR="0044204F" w:rsidRDefault="00CF4E58"/>
    <w:sectPr w:rsidR="00442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5B6"/>
    <w:rsid w:val="000F4EE6"/>
    <w:rsid w:val="00337EC2"/>
    <w:rsid w:val="00411734"/>
    <w:rsid w:val="005755B6"/>
    <w:rsid w:val="008203D6"/>
    <w:rsid w:val="00C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0599"/>
  <w15:chartTrackingRefBased/>
  <w15:docId w15:val="{EE4B67D2-B854-4C80-AA22-5D140308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919</Words>
  <Characters>525</Characters>
  <Application>Microsoft Office Word</Application>
  <DocSecurity>4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User</cp:lastModifiedBy>
  <cp:revision>2</cp:revision>
  <dcterms:created xsi:type="dcterms:W3CDTF">2021-12-17T12:19:00Z</dcterms:created>
  <dcterms:modified xsi:type="dcterms:W3CDTF">2021-12-17T12:19:00Z</dcterms:modified>
</cp:coreProperties>
</file>