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1A49E2" w:rsidP="000A5BB2"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E07774" w:rsidRPr="00E55253" w:rsidRDefault="00E07774" w:rsidP="0055543D">
      <w:pPr>
        <w:jc w:val="right"/>
        <w:rPr>
          <w:sz w:val="22"/>
          <w:szCs w:val="22"/>
        </w:rPr>
      </w:pPr>
      <w:r w:rsidRPr="00E55253">
        <w:rPr>
          <w:b/>
          <w:sz w:val="10"/>
          <w:szCs w:val="10"/>
        </w:rPr>
        <w:t xml:space="preserve"> </w:t>
      </w:r>
      <w:r>
        <w:rPr>
          <w:b/>
          <w:sz w:val="32"/>
          <w:szCs w:val="32"/>
        </w:rPr>
        <w:t xml:space="preserve">             </w:t>
      </w:r>
      <w:r w:rsidR="00E55253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</w:t>
      </w:r>
      <w:r w:rsidR="00E5525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F9568C" w:rsidRDefault="00572F5C" w:rsidP="00F9568C">
      <w:pPr>
        <w:jc w:val="both"/>
      </w:pPr>
      <w:r>
        <w:t>05 жовтня</w:t>
      </w:r>
      <w:r w:rsidR="00F9568C">
        <w:rPr>
          <w:b/>
        </w:rPr>
        <w:t xml:space="preserve">  2021 року</w:t>
      </w:r>
      <w:r w:rsidR="00F9568C">
        <w:rPr>
          <w:b/>
        </w:rPr>
        <w:tab/>
        <w:t xml:space="preserve">                                             </w:t>
      </w:r>
      <w:r w:rsidR="00F9568C">
        <w:rPr>
          <w:b/>
        </w:rPr>
        <w:tab/>
        <w:t xml:space="preserve">      № </w:t>
      </w:r>
      <w:r>
        <w:t>321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2C0816" w:rsidRPr="00E565BD" w:rsidTr="002C0816">
        <w:tc>
          <w:tcPr>
            <w:tcW w:w="4361" w:type="dxa"/>
          </w:tcPr>
          <w:p w:rsidR="002C0816" w:rsidRPr="00E565BD" w:rsidRDefault="002C0816" w:rsidP="002C0816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>«Благоустрій» Вараської міської ради</w:t>
            </w:r>
            <w:r w:rsidRPr="00E565BD">
              <w:t xml:space="preserve"> </w:t>
            </w:r>
            <w:r>
              <w:t xml:space="preserve">за </w:t>
            </w:r>
            <w:r w:rsidR="007E679E">
              <w:t xml:space="preserve">ІІ квартал </w:t>
            </w:r>
            <w:r>
              <w:t>2021</w:t>
            </w:r>
            <w:r w:rsidRPr="00E565BD">
              <w:t xml:space="preserve"> </w:t>
            </w:r>
            <w:r>
              <w:t>року</w:t>
            </w:r>
          </w:p>
        </w:tc>
      </w:tr>
    </w:tbl>
    <w:p w:rsidR="002C0816" w:rsidRDefault="002C0816" w:rsidP="002C0816">
      <w:pPr>
        <w:jc w:val="both"/>
      </w:pPr>
    </w:p>
    <w:p w:rsidR="002C0816" w:rsidRPr="004B545B" w:rsidRDefault="002C0816" w:rsidP="002C0816">
      <w:pPr>
        <w:jc w:val="both"/>
      </w:pPr>
    </w:p>
    <w:p w:rsidR="002C0816" w:rsidRDefault="002C0816" w:rsidP="002C0816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>
        <w:t xml:space="preserve">комунального підприємства </w:t>
      </w:r>
      <w:r>
        <w:rPr>
          <w:szCs w:val="28"/>
        </w:rPr>
        <w:t>«Благоустрій» Вараської міської ради,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2C0816" w:rsidRPr="004B545B" w:rsidRDefault="002C0816" w:rsidP="002C0816">
      <w:pPr>
        <w:ind w:right="-1" w:firstLine="567"/>
        <w:jc w:val="both"/>
      </w:pPr>
    </w:p>
    <w:p w:rsidR="002C0816" w:rsidRPr="004B545B" w:rsidRDefault="002C0816" w:rsidP="002C0816">
      <w:pPr>
        <w:ind w:right="-1" w:firstLine="567"/>
        <w:jc w:val="center"/>
      </w:pPr>
      <w:r w:rsidRPr="004B545B">
        <w:t>В И Р І Ш И В:</w:t>
      </w:r>
    </w:p>
    <w:p w:rsidR="002C0816" w:rsidRPr="00E565BD" w:rsidRDefault="002C0816" w:rsidP="002C0816">
      <w:pPr>
        <w:ind w:right="-1" w:firstLine="567"/>
        <w:jc w:val="both"/>
      </w:pPr>
    </w:p>
    <w:p w:rsidR="002C0816" w:rsidRDefault="002C0816" w:rsidP="002C0816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комунального підприємства </w:t>
      </w:r>
      <w:r>
        <w:rPr>
          <w:sz w:val="28"/>
          <w:szCs w:val="28"/>
        </w:rPr>
        <w:t>«Благоустрій» Вараської міської ради</w:t>
      </w:r>
      <w:r w:rsidRPr="00E565BD">
        <w:rPr>
          <w:sz w:val="28"/>
        </w:rPr>
        <w:t xml:space="preserve"> </w:t>
      </w:r>
      <w:r w:rsidRPr="002C0816">
        <w:rPr>
          <w:sz w:val="28"/>
          <w:szCs w:val="28"/>
        </w:rPr>
        <w:t xml:space="preserve">за </w:t>
      </w:r>
      <w:r w:rsidR="007E679E">
        <w:rPr>
          <w:sz w:val="28"/>
          <w:szCs w:val="28"/>
        </w:rPr>
        <w:t>І</w:t>
      </w:r>
      <w:r w:rsidRPr="002C0816">
        <w:rPr>
          <w:sz w:val="28"/>
          <w:szCs w:val="28"/>
        </w:rPr>
        <w:t>І квартал 2021 року</w:t>
      </w:r>
      <w:r>
        <w:t>,</w:t>
      </w:r>
      <w:r>
        <w:rPr>
          <w:sz w:val="28"/>
          <w:szCs w:val="28"/>
        </w:rPr>
        <w:t xml:space="preserve"> взяти до відома (додається).</w:t>
      </w:r>
    </w:p>
    <w:p w:rsidR="002C0816" w:rsidRPr="00E55253" w:rsidRDefault="002C0816" w:rsidP="002C0816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16"/>
          <w:szCs w:val="16"/>
        </w:rPr>
      </w:pPr>
    </w:p>
    <w:p w:rsidR="002C0816" w:rsidRDefault="002C0816" w:rsidP="002C0816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:rsidR="002C0816" w:rsidRPr="00E55253" w:rsidRDefault="002C0816" w:rsidP="002C0816">
      <w:pPr>
        <w:tabs>
          <w:tab w:val="left" w:pos="709"/>
          <w:tab w:val="left" w:pos="851"/>
        </w:tabs>
        <w:ind w:right="-1"/>
        <w:jc w:val="both"/>
        <w:rPr>
          <w:sz w:val="16"/>
          <w:szCs w:val="16"/>
        </w:rPr>
      </w:pPr>
    </w:p>
    <w:p w:rsidR="002C0816" w:rsidRPr="00BA4791" w:rsidRDefault="002C0816" w:rsidP="002C0816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 xml:space="preserve">покласти на </w:t>
      </w:r>
      <w:r>
        <w:rPr>
          <w:szCs w:val="28"/>
        </w:rPr>
        <w:t xml:space="preserve">міського голову та </w:t>
      </w:r>
      <w:r w:rsidRPr="00BA4791">
        <w:rPr>
          <w:szCs w:val="28"/>
        </w:rPr>
        <w:t>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E55253" w:rsidRDefault="00E55253" w:rsidP="00EE3ECD">
      <w:pPr>
        <w:jc w:val="both"/>
        <w:rPr>
          <w:szCs w:val="28"/>
        </w:rPr>
      </w:pPr>
    </w:p>
    <w:p w:rsidR="00E55253" w:rsidRDefault="00E55253" w:rsidP="00EE3ECD">
      <w:pPr>
        <w:jc w:val="both"/>
        <w:rPr>
          <w:szCs w:val="28"/>
        </w:rPr>
      </w:pPr>
    </w:p>
    <w:p w:rsidR="00EE3ECD" w:rsidRPr="00E565BD" w:rsidRDefault="00883BEC" w:rsidP="00EE3ECD">
      <w:pPr>
        <w:jc w:val="both"/>
        <w:rPr>
          <w:szCs w:val="28"/>
        </w:rPr>
      </w:pPr>
      <w:r>
        <w:rPr>
          <w:szCs w:val="28"/>
        </w:rPr>
        <w:t>В.о. м</w:t>
      </w:r>
      <w:r w:rsidR="00EE3ECD" w:rsidRPr="00E565BD">
        <w:rPr>
          <w:szCs w:val="28"/>
        </w:rPr>
        <w:t>іськ</w:t>
      </w:r>
      <w:r>
        <w:rPr>
          <w:szCs w:val="28"/>
        </w:rPr>
        <w:t>ого</w:t>
      </w:r>
      <w:r w:rsidR="00EE3ECD" w:rsidRPr="00E565BD">
        <w:rPr>
          <w:szCs w:val="28"/>
        </w:rPr>
        <w:t xml:space="preserve"> голов</w:t>
      </w:r>
      <w:r>
        <w:rPr>
          <w:szCs w:val="28"/>
        </w:rPr>
        <w:t>и</w:t>
      </w:r>
      <w:r w:rsidR="00EE3ECD" w:rsidRPr="00E565BD">
        <w:rPr>
          <w:szCs w:val="28"/>
        </w:rPr>
        <w:t xml:space="preserve"> </w:t>
      </w:r>
      <w:r w:rsidR="00EE3ECD">
        <w:rPr>
          <w:szCs w:val="28"/>
        </w:rPr>
        <w:t xml:space="preserve">                                                          </w:t>
      </w:r>
      <w:r w:rsidRPr="004F030E">
        <w:rPr>
          <w:szCs w:val="28"/>
        </w:rPr>
        <w:t>Михайло ВОЛИНЕЦЬ</w:t>
      </w:r>
    </w:p>
    <w:p w:rsidR="00E07774" w:rsidRDefault="00E07774" w:rsidP="00E07774"/>
    <w:p w:rsidR="0055543D" w:rsidRDefault="0055543D" w:rsidP="0055543D"/>
    <w:sectPr w:rsidR="0055543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B9" w:rsidRDefault="00134BB9" w:rsidP="00E07774">
      <w:r>
        <w:separator/>
      </w:r>
    </w:p>
  </w:endnote>
  <w:endnote w:type="continuationSeparator" w:id="1">
    <w:p w:rsidR="00134BB9" w:rsidRDefault="00134BB9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B9" w:rsidRDefault="00134BB9" w:rsidP="00E07774">
      <w:r>
        <w:separator/>
      </w:r>
    </w:p>
  </w:footnote>
  <w:footnote w:type="continuationSeparator" w:id="1">
    <w:p w:rsidR="00134BB9" w:rsidRDefault="00134BB9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74"/>
    <w:rsid w:val="00072F4E"/>
    <w:rsid w:val="000A4D6C"/>
    <w:rsid w:val="000A5BB2"/>
    <w:rsid w:val="000C7136"/>
    <w:rsid w:val="00134BB9"/>
    <w:rsid w:val="00165A92"/>
    <w:rsid w:val="00184A59"/>
    <w:rsid w:val="001A49E2"/>
    <w:rsid w:val="002C0816"/>
    <w:rsid w:val="00341BCD"/>
    <w:rsid w:val="003B42D4"/>
    <w:rsid w:val="003C4F7D"/>
    <w:rsid w:val="003D521B"/>
    <w:rsid w:val="004160B3"/>
    <w:rsid w:val="00453B6A"/>
    <w:rsid w:val="004A00BA"/>
    <w:rsid w:val="004C2401"/>
    <w:rsid w:val="0055543D"/>
    <w:rsid w:val="00572F5C"/>
    <w:rsid w:val="005A1DAA"/>
    <w:rsid w:val="006575E1"/>
    <w:rsid w:val="00735881"/>
    <w:rsid w:val="007D7636"/>
    <w:rsid w:val="007E679E"/>
    <w:rsid w:val="00883BEC"/>
    <w:rsid w:val="008B7027"/>
    <w:rsid w:val="00A0020A"/>
    <w:rsid w:val="00A71CD3"/>
    <w:rsid w:val="00A81DC7"/>
    <w:rsid w:val="00B36B48"/>
    <w:rsid w:val="00B81254"/>
    <w:rsid w:val="00BD71E9"/>
    <w:rsid w:val="00BD7968"/>
    <w:rsid w:val="00BF661E"/>
    <w:rsid w:val="00C23FB4"/>
    <w:rsid w:val="00C27D97"/>
    <w:rsid w:val="00C64197"/>
    <w:rsid w:val="00C94286"/>
    <w:rsid w:val="00CA4FAB"/>
    <w:rsid w:val="00CC7136"/>
    <w:rsid w:val="00D00B35"/>
    <w:rsid w:val="00DF0424"/>
    <w:rsid w:val="00E07774"/>
    <w:rsid w:val="00E53D0A"/>
    <w:rsid w:val="00E55253"/>
    <w:rsid w:val="00E8672D"/>
    <w:rsid w:val="00EE3ECD"/>
    <w:rsid w:val="00F56ABE"/>
    <w:rsid w:val="00F9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3</cp:revision>
  <cp:lastPrinted>2021-10-06T05:19:00Z</cp:lastPrinted>
  <dcterms:created xsi:type="dcterms:W3CDTF">2021-10-06T05:24:00Z</dcterms:created>
  <dcterms:modified xsi:type="dcterms:W3CDTF">2021-10-07T07:36:00Z</dcterms:modified>
</cp:coreProperties>
</file>