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3C" w:rsidRDefault="00BA063C" w:rsidP="00BA063C">
      <w:pPr>
        <w:spacing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BA063C" w:rsidRDefault="00BA063C" w:rsidP="00BA06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до рішення виконавчого комітету</w:t>
      </w:r>
    </w:p>
    <w:p w:rsidR="00BA063C" w:rsidRDefault="00BA063C" w:rsidP="00BA06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31 травня  </w:t>
      </w:r>
      <w:r w:rsidRPr="004E58A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 року № 175</w:t>
      </w:r>
    </w:p>
    <w:p w:rsidR="00BA063C" w:rsidRPr="00572ABC" w:rsidRDefault="00BA063C" w:rsidP="00BA063C">
      <w:pPr>
        <w:ind w:left="5387"/>
        <w:jc w:val="both"/>
        <w:rPr>
          <w:sz w:val="18"/>
          <w:szCs w:val="18"/>
          <w:lang w:val="uk-UA"/>
        </w:rPr>
      </w:pPr>
    </w:p>
    <w:p w:rsidR="00BA063C" w:rsidRPr="00572ABC" w:rsidRDefault="00BA063C" w:rsidP="00BA063C">
      <w:pPr>
        <w:jc w:val="center"/>
        <w:rPr>
          <w:sz w:val="28"/>
          <w:szCs w:val="28"/>
          <w:lang w:val="uk-UA"/>
        </w:rPr>
      </w:pPr>
      <w:r w:rsidRPr="00572ABC">
        <w:rPr>
          <w:sz w:val="28"/>
          <w:szCs w:val="28"/>
          <w:lang w:val="uk-UA"/>
        </w:rPr>
        <w:t xml:space="preserve">С К Л А Д </w:t>
      </w:r>
    </w:p>
    <w:p w:rsidR="00BA063C" w:rsidRPr="00572ABC" w:rsidRDefault="00BA063C" w:rsidP="00BA063C">
      <w:pPr>
        <w:jc w:val="center"/>
        <w:rPr>
          <w:sz w:val="28"/>
          <w:szCs w:val="28"/>
          <w:lang w:val="uk-UA"/>
        </w:rPr>
      </w:pPr>
      <w:r w:rsidRPr="00572ABC">
        <w:rPr>
          <w:sz w:val="28"/>
          <w:szCs w:val="28"/>
          <w:lang w:val="uk-UA"/>
        </w:rPr>
        <w:t>Молодіжної ради</w:t>
      </w:r>
    </w:p>
    <w:p w:rsidR="00BA063C" w:rsidRPr="00572ABC" w:rsidRDefault="00BA063C" w:rsidP="00BA063C">
      <w:pPr>
        <w:jc w:val="center"/>
        <w:rPr>
          <w:sz w:val="28"/>
          <w:szCs w:val="28"/>
          <w:lang w:val="uk-UA"/>
        </w:rPr>
      </w:pPr>
      <w:r w:rsidRPr="00572ABC">
        <w:rPr>
          <w:sz w:val="28"/>
          <w:szCs w:val="28"/>
          <w:lang w:val="uk-UA"/>
        </w:rPr>
        <w:t xml:space="preserve"> при виконавчому комітеті </w:t>
      </w:r>
      <w:proofErr w:type="spellStart"/>
      <w:r w:rsidRPr="00572ABC">
        <w:rPr>
          <w:sz w:val="28"/>
          <w:szCs w:val="28"/>
          <w:lang w:val="uk-UA"/>
        </w:rPr>
        <w:t>Вараської</w:t>
      </w:r>
      <w:proofErr w:type="spellEnd"/>
      <w:r w:rsidRPr="00572ABC">
        <w:rPr>
          <w:sz w:val="28"/>
          <w:szCs w:val="28"/>
          <w:lang w:val="uk-UA"/>
        </w:rPr>
        <w:t xml:space="preserve"> міської ради </w:t>
      </w:r>
    </w:p>
    <w:tbl>
      <w:tblPr>
        <w:tblW w:w="0" w:type="auto"/>
        <w:tblInd w:w="-106" w:type="dxa"/>
        <w:tblLook w:val="00A0"/>
      </w:tblPr>
      <w:tblGrid>
        <w:gridCol w:w="4650"/>
        <w:gridCol w:w="4920"/>
      </w:tblGrid>
      <w:tr w:rsidR="00BA063C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Антонюк</w:t>
            </w:r>
          </w:p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Анастасія Валентинівна</w:t>
            </w:r>
          </w:p>
        </w:tc>
        <w:tc>
          <w:tcPr>
            <w:tcW w:w="4920" w:type="dxa"/>
          </w:tcPr>
          <w:p w:rsidR="00BA063C" w:rsidRDefault="00BA063C" w:rsidP="00671E43">
            <w:r w:rsidRPr="00691B14">
              <w:rPr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BA063C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Бураков</w:t>
            </w:r>
            <w:proofErr w:type="spellEnd"/>
          </w:p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Євгеній Антонович</w:t>
            </w:r>
          </w:p>
        </w:tc>
        <w:tc>
          <w:tcPr>
            <w:tcW w:w="4920" w:type="dxa"/>
          </w:tcPr>
          <w:p w:rsidR="00BA063C" w:rsidRPr="00BF181D" w:rsidRDefault="00BA063C" w:rsidP="00671E43">
            <w:pPr>
              <w:ind w:left="-10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член Молодіжної ради</w:t>
            </w:r>
          </w:p>
        </w:tc>
      </w:tr>
      <w:tr w:rsidR="00BA063C" w:rsidTr="00671E43">
        <w:tc>
          <w:tcPr>
            <w:tcW w:w="4650" w:type="dxa"/>
          </w:tcPr>
          <w:p w:rsidR="00BA063C" w:rsidRPr="00BF181D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Бабік</w:t>
            </w:r>
            <w:proofErr w:type="spellEnd"/>
          </w:p>
          <w:p w:rsidR="00BA063C" w:rsidRPr="00BF181D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 w:rsidRPr="00BF181D">
              <w:rPr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4920" w:type="dxa"/>
          </w:tcPr>
          <w:p w:rsidR="00BA063C" w:rsidRDefault="00BA063C" w:rsidP="00671E43">
            <w:r w:rsidRPr="007810B5">
              <w:rPr>
                <w:sz w:val="28"/>
                <w:szCs w:val="28"/>
                <w:lang w:val="uk-UA"/>
              </w:rPr>
              <w:t xml:space="preserve">член Молодіжної ради </w:t>
            </w:r>
          </w:p>
        </w:tc>
      </w:tr>
      <w:tr w:rsidR="00BA063C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Бартосевич</w:t>
            </w:r>
            <w:proofErr w:type="spellEnd"/>
          </w:p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 Юрійович</w:t>
            </w:r>
          </w:p>
        </w:tc>
        <w:tc>
          <w:tcPr>
            <w:tcW w:w="4920" w:type="dxa"/>
          </w:tcPr>
          <w:p w:rsidR="00BA063C" w:rsidRDefault="00BA063C" w:rsidP="00671E43">
            <w:r w:rsidRPr="00691B14">
              <w:rPr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BA063C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Гугайло</w:t>
            </w:r>
            <w:proofErr w:type="spellEnd"/>
          </w:p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Дарія Тимофіївна</w:t>
            </w:r>
          </w:p>
        </w:tc>
        <w:tc>
          <w:tcPr>
            <w:tcW w:w="4920" w:type="dxa"/>
          </w:tcPr>
          <w:p w:rsidR="00BA063C" w:rsidRDefault="00BA063C" w:rsidP="00671E43">
            <w:r w:rsidRPr="00691B14">
              <w:rPr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BA063C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Делех</w:t>
            </w:r>
            <w:proofErr w:type="spellEnd"/>
          </w:p>
          <w:p w:rsidR="00BA063C" w:rsidRPr="00BF181D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 Анатолійович</w:t>
            </w:r>
          </w:p>
        </w:tc>
        <w:tc>
          <w:tcPr>
            <w:tcW w:w="4920" w:type="dxa"/>
          </w:tcPr>
          <w:p w:rsidR="00BA063C" w:rsidRPr="00F206D5" w:rsidRDefault="00BA063C" w:rsidP="00671E43">
            <w:pPr>
              <w:ind w:left="-10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член Молодіжної ради</w:t>
            </w:r>
            <w:r w:rsidRPr="00F206D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A063C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Євстігнєєв</w:t>
            </w:r>
            <w:proofErr w:type="spellEnd"/>
          </w:p>
          <w:p w:rsidR="00BA063C" w:rsidRPr="00BF181D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Борисович</w:t>
            </w:r>
          </w:p>
        </w:tc>
        <w:tc>
          <w:tcPr>
            <w:tcW w:w="4920" w:type="dxa"/>
          </w:tcPr>
          <w:p w:rsidR="00BA063C" w:rsidRDefault="00BA063C" w:rsidP="00671E43">
            <w:r w:rsidRPr="007810B5">
              <w:rPr>
                <w:sz w:val="28"/>
                <w:szCs w:val="28"/>
                <w:lang w:val="uk-UA"/>
              </w:rPr>
              <w:t xml:space="preserve">член Молодіжної ради </w:t>
            </w:r>
          </w:p>
        </w:tc>
      </w:tr>
      <w:tr w:rsidR="00BA063C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Клімук</w:t>
            </w:r>
            <w:proofErr w:type="spellEnd"/>
          </w:p>
          <w:p w:rsidR="00BA063C" w:rsidRPr="00BF181D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4920" w:type="dxa"/>
          </w:tcPr>
          <w:p w:rsidR="00BA063C" w:rsidRDefault="00BA063C" w:rsidP="00671E43">
            <w:r w:rsidRPr="007810B5">
              <w:rPr>
                <w:sz w:val="28"/>
                <w:szCs w:val="28"/>
                <w:lang w:val="uk-UA"/>
              </w:rPr>
              <w:t xml:space="preserve">член Молодіжної ради </w:t>
            </w:r>
          </w:p>
        </w:tc>
      </w:tr>
      <w:tr w:rsidR="00BA063C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Ковтунік</w:t>
            </w:r>
            <w:proofErr w:type="spellEnd"/>
          </w:p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Валентинівна</w:t>
            </w:r>
          </w:p>
        </w:tc>
        <w:tc>
          <w:tcPr>
            <w:tcW w:w="4920" w:type="dxa"/>
          </w:tcPr>
          <w:p w:rsidR="00BA063C" w:rsidRDefault="00BA063C" w:rsidP="00671E43">
            <w:r w:rsidRPr="00691B14">
              <w:rPr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BA063C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Маєвський</w:t>
            </w:r>
          </w:p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 Сергійович</w:t>
            </w:r>
          </w:p>
        </w:tc>
        <w:tc>
          <w:tcPr>
            <w:tcW w:w="4920" w:type="dxa"/>
          </w:tcPr>
          <w:p w:rsidR="00BA063C" w:rsidRDefault="00BA063C" w:rsidP="00671E43">
            <w:r w:rsidRPr="007810B5">
              <w:rPr>
                <w:sz w:val="28"/>
                <w:szCs w:val="28"/>
                <w:lang w:val="uk-UA"/>
              </w:rPr>
              <w:t xml:space="preserve">член Молодіжної ради </w:t>
            </w:r>
          </w:p>
        </w:tc>
      </w:tr>
      <w:tr w:rsidR="00BA063C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Отрода</w:t>
            </w:r>
            <w:proofErr w:type="spellEnd"/>
          </w:p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4920" w:type="dxa"/>
          </w:tcPr>
          <w:p w:rsidR="00BA063C" w:rsidRDefault="00BA063C" w:rsidP="00671E43">
            <w:r w:rsidRPr="00691B14">
              <w:rPr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BA063C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Радчук</w:t>
            </w:r>
          </w:p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4920" w:type="dxa"/>
          </w:tcPr>
          <w:p w:rsidR="00BA063C" w:rsidRDefault="00BA063C" w:rsidP="00671E43">
            <w:r w:rsidRPr="007810B5">
              <w:rPr>
                <w:sz w:val="28"/>
                <w:szCs w:val="28"/>
                <w:lang w:val="uk-UA"/>
              </w:rPr>
              <w:t xml:space="preserve">член Молодіжної ради </w:t>
            </w:r>
          </w:p>
        </w:tc>
      </w:tr>
      <w:tr w:rsidR="00BA063C" w:rsidRPr="00340537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Савонік</w:t>
            </w:r>
            <w:proofErr w:type="spellEnd"/>
          </w:p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Онуфріївна</w:t>
            </w:r>
          </w:p>
        </w:tc>
        <w:tc>
          <w:tcPr>
            <w:tcW w:w="4920" w:type="dxa"/>
          </w:tcPr>
          <w:p w:rsidR="00BA063C" w:rsidRPr="00BF181D" w:rsidRDefault="00BA063C" w:rsidP="00671E43">
            <w:pPr>
              <w:ind w:left="-10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член Молодіжної ради</w:t>
            </w:r>
            <w:r w:rsidRPr="00F206D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A063C" w:rsidRPr="004E02D8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Сидоренко</w:t>
            </w:r>
          </w:p>
          <w:p w:rsidR="00BA063C" w:rsidRPr="004E02D8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4920" w:type="dxa"/>
          </w:tcPr>
          <w:p w:rsidR="00BA063C" w:rsidRDefault="00BA063C" w:rsidP="00671E43">
            <w:r w:rsidRPr="007810B5">
              <w:rPr>
                <w:sz w:val="28"/>
                <w:szCs w:val="28"/>
                <w:lang w:val="uk-UA"/>
              </w:rPr>
              <w:t xml:space="preserve">член Молодіжної ради </w:t>
            </w:r>
          </w:p>
        </w:tc>
      </w:tr>
      <w:tr w:rsidR="00BA063C" w:rsidRPr="004E02D8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Слободенюк</w:t>
            </w:r>
          </w:p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Дарина Русланівна</w:t>
            </w:r>
          </w:p>
        </w:tc>
        <w:tc>
          <w:tcPr>
            <w:tcW w:w="4920" w:type="dxa"/>
          </w:tcPr>
          <w:p w:rsidR="00BA063C" w:rsidRDefault="00BA063C" w:rsidP="00671E43">
            <w:r w:rsidRPr="00691B14">
              <w:rPr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BA063C" w:rsidRPr="004E02D8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Сьох</w:t>
            </w:r>
            <w:proofErr w:type="spellEnd"/>
          </w:p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4920" w:type="dxa"/>
          </w:tcPr>
          <w:p w:rsidR="00BA063C" w:rsidRDefault="00BA063C" w:rsidP="00671E43">
            <w:r w:rsidRPr="00691B14">
              <w:rPr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BA063C" w:rsidRPr="004E02D8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Федіна</w:t>
            </w:r>
          </w:p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Діана Віталіївна</w:t>
            </w:r>
          </w:p>
        </w:tc>
        <w:tc>
          <w:tcPr>
            <w:tcW w:w="4920" w:type="dxa"/>
          </w:tcPr>
          <w:p w:rsidR="00BA063C" w:rsidRDefault="00BA063C" w:rsidP="00671E43">
            <w:r w:rsidRPr="00691B14">
              <w:rPr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BA063C" w:rsidRPr="004E02D8" w:rsidTr="00671E43">
        <w:tc>
          <w:tcPr>
            <w:tcW w:w="4650" w:type="dxa"/>
          </w:tcPr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Харечко</w:t>
            </w:r>
            <w:proofErr w:type="spellEnd"/>
          </w:p>
          <w:p w:rsidR="00BA063C" w:rsidRDefault="00BA063C" w:rsidP="00671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 Анатолійович</w:t>
            </w:r>
          </w:p>
        </w:tc>
        <w:tc>
          <w:tcPr>
            <w:tcW w:w="4920" w:type="dxa"/>
          </w:tcPr>
          <w:p w:rsidR="00BA063C" w:rsidRDefault="00BA063C" w:rsidP="00671E43">
            <w:r w:rsidRPr="00691B14">
              <w:rPr>
                <w:sz w:val="28"/>
                <w:szCs w:val="28"/>
                <w:lang w:val="uk-UA"/>
              </w:rPr>
              <w:t>член Молодіжної ради</w:t>
            </w:r>
          </w:p>
        </w:tc>
      </w:tr>
    </w:tbl>
    <w:p w:rsidR="00BA063C" w:rsidRDefault="00BA063C" w:rsidP="00BA063C">
      <w:pPr>
        <w:jc w:val="both"/>
        <w:rPr>
          <w:sz w:val="28"/>
          <w:szCs w:val="28"/>
          <w:lang w:val="uk-UA"/>
        </w:rPr>
      </w:pPr>
    </w:p>
    <w:p w:rsidR="00BA063C" w:rsidRDefault="00BA063C" w:rsidP="00BA06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BA063C" w:rsidRDefault="00BA063C" w:rsidP="00BA06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 Сергій ДЕНЕГА</w:t>
      </w: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A063C"/>
    <w:rsid w:val="000014DB"/>
    <w:rsid w:val="00005598"/>
    <w:rsid w:val="00010783"/>
    <w:rsid w:val="000204C3"/>
    <w:rsid w:val="00024A1C"/>
    <w:rsid w:val="00043B02"/>
    <w:rsid w:val="0006208C"/>
    <w:rsid w:val="000B0C69"/>
    <w:rsid w:val="000B1921"/>
    <w:rsid w:val="000B1D2D"/>
    <w:rsid w:val="000E1492"/>
    <w:rsid w:val="0013105A"/>
    <w:rsid w:val="00160A90"/>
    <w:rsid w:val="00164644"/>
    <w:rsid w:val="00180988"/>
    <w:rsid w:val="001A05EC"/>
    <w:rsid w:val="001C36FA"/>
    <w:rsid w:val="001D4A4F"/>
    <w:rsid w:val="00225ABD"/>
    <w:rsid w:val="002609B2"/>
    <w:rsid w:val="00264DEE"/>
    <w:rsid w:val="00282E78"/>
    <w:rsid w:val="002931EA"/>
    <w:rsid w:val="002E313F"/>
    <w:rsid w:val="002E5436"/>
    <w:rsid w:val="0034212B"/>
    <w:rsid w:val="00357F20"/>
    <w:rsid w:val="00361393"/>
    <w:rsid w:val="00380144"/>
    <w:rsid w:val="003B69DC"/>
    <w:rsid w:val="003C0D38"/>
    <w:rsid w:val="003D2105"/>
    <w:rsid w:val="00401D33"/>
    <w:rsid w:val="004145BC"/>
    <w:rsid w:val="00426220"/>
    <w:rsid w:val="004328F6"/>
    <w:rsid w:val="00442E0F"/>
    <w:rsid w:val="00450068"/>
    <w:rsid w:val="00456568"/>
    <w:rsid w:val="00457871"/>
    <w:rsid w:val="0047202C"/>
    <w:rsid w:val="004D42ED"/>
    <w:rsid w:val="004F1A97"/>
    <w:rsid w:val="004F58EC"/>
    <w:rsid w:val="00512835"/>
    <w:rsid w:val="00532B8F"/>
    <w:rsid w:val="00535BAF"/>
    <w:rsid w:val="00557CAD"/>
    <w:rsid w:val="005647B2"/>
    <w:rsid w:val="005A76CE"/>
    <w:rsid w:val="005B033D"/>
    <w:rsid w:val="005B1FB1"/>
    <w:rsid w:val="005B2ED5"/>
    <w:rsid w:val="005E2C72"/>
    <w:rsid w:val="005E2D42"/>
    <w:rsid w:val="00611DD8"/>
    <w:rsid w:val="0063508E"/>
    <w:rsid w:val="00651311"/>
    <w:rsid w:val="0067615B"/>
    <w:rsid w:val="006A4EBD"/>
    <w:rsid w:val="006A5AD8"/>
    <w:rsid w:val="006B4A48"/>
    <w:rsid w:val="006D503C"/>
    <w:rsid w:val="00701B56"/>
    <w:rsid w:val="007305B2"/>
    <w:rsid w:val="007363D9"/>
    <w:rsid w:val="00737123"/>
    <w:rsid w:val="00786394"/>
    <w:rsid w:val="007B1221"/>
    <w:rsid w:val="007B245F"/>
    <w:rsid w:val="007C5265"/>
    <w:rsid w:val="007D04B9"/>
    <w:rsid w:val="007E119A"/>
    <w:rsid w:val="007E5EB3"/>
    <w:rsid w:val="00803991"/>
    <w:rsid w:val="00820FCB"/>
    <w:rsid w:val="00835819"/>
    <w:rsid w:val="00850E61"/>
    <w:rsid w:val="00855E61"/>
    <w:rsid w:val="008652E5"/>
    <w:rsid w:val="00874826"/>
    <w:rsid w:val="008A255E"/>
    <w:rsid w:val="008E6ADA"/>
    <w:rsid w:val="009073AE"/>
    <w:rsid w:val="00923887"/>
    <w:rsid w:val="00950BEF"/>
    <w:rsid w:val="00957652"/>
    <w:rsid w:val="00983942"/>
    <w:rsid w:val="00985CF5"/>
    <w:rsid w:val="009C2E15"/>
    <w:rsid w:val="00A22CE3"/>
    <w:rsid w:val="00A54412"/>
    <w:rsid w:val="00A73E11"/>
    <w:rsid w:val="00A84A21"/>
    <w:rsid w:val="00A859C3"/>
    <w:rsid w:val="00AC64BC"/>
    <w:rsid w:val="00B47FD8"/>
    <w:rsid w:val="00B706D1"/>
    <w:rsid w:val="00B87E4C"/>
    <w:rsid w:val="00BA063C"/>
    <w:rsid w:val="00BA76E2"/>
    <w:rsid w:val="00BB1713"/>
    <w:rsid w:val="00BE50A6"/>
    <w:rsid w:val="00BE6B8E"/>
    <w:rsid w:val="00BF6FED"/>
    <w:rsid w:val="00C02689"/>
    <w:rsid w:val="00C41C7E"/>
    <w:rsid w:val="00C6456F"/>
    <w:rsid w:val="00C97B21"/>
    <w:rsid w:val="00CA012E"/>
    <w:rsid w:val="00CE5508"/>
    <w:rsid w:val="00CE7196"/>
    <w:rsid w:val="00D301D7"/>
    <w:rsid w:val="00D42A55"/>
    <w:rsid w:val="00D44D3E"/>
    <w:rsid w:val="00D4545D"/>
    <w:rsid w:val="00D5603B"/>
    <w:rsid w:val="00D62F47"/>
    <w:rsid w:val="00D81B8C"/>
    <w:rsid w:val="00D96C34"/>
    <w:rsid w:val="00DA3FE7"/>
    <w:rsid w:val="00DE436A"/>
    <w:rsid w:val="00DF28B3"/>
    <w:rsid w:val="00E07709"/>
    <w:rsid w:val="00E26C6E"/>
    <w:rsid w:val="00E279E2"/>
    <w:rsid w:val="00EA36A7"/>
    <w:rsid w:val="00EB617B"/>
    <w:rsid w:val="00EC4220"/>
    <w:rsid w:val="00EC6CBC"/>
    <w:rsid w:val="00EC739D"/>
    <w:rsid w:val="00EF053F"/>
    <w:rsid w:val="00F016E9"/>
    <w:rsid w:val="00F06AEE"/>
    <w:rsid w:val="00F07DC0"/>
    <w:rsid w:val="00F62390"/>
    <w:rsid w:val="00F669AA"/>
    <w:rsid w:val="00F71990"/>
    <w:rsid w:val="00F750C0"/>
    <w:rsid w:val="00FA7031"/>
    <w:rsid w:val="00FB74D2"/>
    <w:rsid w:val="00FE19BF"/>
    <w:rsid w:val="00FE5E8A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2021-06-04T07:40:00Z</dcterms:created>
  <dcterms:modified xsi:type="dcterms:W3CDTF">2021-06-04T07:40:00Z</dcterms:modified>
</cp:coreProperties>
</file>