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5260" w14:textId="38A8230F" w:rsidR="005906A5" w:rsidRPr="005860F1" w:rsidRDefault="005906A5" w:rsidP="005906A5">
      <w:pPr>
        <w:ind w:firstLine="5670"/>
        <w:rPr>
          <w:sz w:val="28"/>
          <w:szCs w:val="28"/>
          <w:lang w:val="uk-UA"/>
        </w:rPr>
      </w:pPr>
      <w:bookmarkStart w:id="0" w:name="_Hlk111726212"/>
      <w:r w:rsidRPr="005860F1">
        <w:rPr>
          <w:sz w:val="28"/>
          <w:szCs w:val="28"/>
          <w:lang w:val="uk-UA"/>
        </w:rPr>
        <w:t>Додаток 2 до листа</w:t>
      </w:r>
    </w:p>
    <w:p w14:paraId="539626C9" w14:textId="77777777" w:rsidR="005906A5" w:rsidRPr="005860F1" w:rsidRDefault="005906A5" w:rsidP="005906A5">
      <w:pPr>
        <w:ind w:firstLine="5670"/>
        <w:rPr>
          <w:sz w:val="28"/>
          <w:szCs w:val="28"/>
          <w:lang w:val="uk-UA"/>
        </w:rPr>
      </w:pPr>
      <w:r w:rsidRPr="005860F1">
        <w:rPr>
          <w:sz w:val="28"/>
          <w:szCs w:val="28"/>
          <w:lang w:val="uk-UA"/>
        </w:rPr>
        <w:t>від ____________№__________</w:t>
      </w:r>
    </w:p>
    <w:p w14:paraId="1B418DED" w14:textId="4D3A6088" w:rsidR="005906A5" w:rsidRPr="005860F1" w:rsidRDefault="005906A5" w:rsidP="005906A5">
      <w:pPr>
        <w:ind w:firstLine="5670"/>
        <w:rPr>
          <w:sz w:val="28"/>
          <w:szCs w:val="28"/>
          <w:lang w:val="uk-UA"/>
        </w:rPr>
      </w:pPr>
      <w:r w:rsidRPr="005860F1">
        <w:rPr>
          <w:sz w:val="28"/>
          <w:szCs w:val="28"/>
          <w:lang w:val="uk-UA"/>
        </w:rPr>
        <w:t xml:space="preserve">  </w:t>
      </w:r>
    </w:p>
    <w:p w14:paraId="42FEDFB8" w14:textId="1F630995" w:rsidR="000376AC" w:rsidRPr="005860F1" w:rsidRDefault="00C4655D" w:rsidP="00F330EA">
      <w:pPr>
        <w:jc w:val="center"/>
        <w:rPr>
          <w:b/>
          <w:bCs/>
          <w:sz w:val="32"/>
          <w:lang w:val="uk-UA"/>
        </w:rPr>
      </w:pPr>
      <w:bookmarkStart w:id="1" w:name="_GoBack"/>
      <w:r w:rsidRPr="005860F1">
        <w:rPr>
          <w:b/>
          <w:bCs/>
          <w:sz w:val="32"/>
          <w:lang w:val="uk-UA"/>
        </w:rPr>
        <w:t>РЕЄСТР ДІЮЧИХ РЕГУЛЯТОРНИХ АКТІВ</w:t>
      </w:r>
    </w:p>
    <w:p w14:paraId="46D96904" w14:textId="1A8BF1EA" w:rsidR="0031558C" w:rsidRPr="005860F1" w:rsidRDefault="00104097" w:rsidP="00F330EA">
      <w:pPr>
        <w:jc w:val="center"/>
        <w:rPr>
          <w:b/>
          <w:bCs/>
          <w:sz w:val="32"/>
          <w:lang w:val="uk-UA"/>
        </w:rPr>
      </w:pPr>
      <w:r w:rsidRPr="005860F1">
        <w:rPr>
          <w:b/>
          <w:bCs/>
          <w:sz w:val="32"/>
          <w:lang w:val="uk-UA"/>
        </w:rPr>
        <w:t xml:space="preserve">станом на </w:t>
      </w:r>
      <w:r w:rsidR="00CC1422" w:rsidRPr="005860F1">
        <w:rPr>
          <w:b/>
          <w:bCs/>
          <w:sz w:val="32"/>
          <w:lang w:val="uk-UA"/>
        </w:rPr>
        <w:t>10.01</w:t>
      </w:r>
      <w:r w:rsidR="003C225A" w:rsidRPr="005860F1">
        <w:rPr>
          <w:b/>
          <w:bCs/>
          <w:sz w:val="32"/>
          <w:lang w:val="uk-UA"/>
        </w:rPr>
        <w:t>.20</w:t>
      </w:r>
      <w:r w:rsidR="0092340F" w:rsidRPr="005860F1">
        <w:rPr>
          <w:b/>
          <w:bCs/>
          <w:sz w:val="32"/>
          <w:lang w:val="uk-UA"/>
        </w:rPr>
        <w:t>2</w:t>
      </w:r>
      <w:r w:rsidR="00CC1422" w:rsidRPr="005860F1">
        <w:rPr>
          <w:b/>
          <w:bCs/>
          <w:sz w:val="32"/>
          <w:lang w:val="uk-UA"/>
        </w:rPr>
        <w:t>4</w:t>
      </w:r>
      <w:r w:rsidR="00207AD1" w:rsidRPr="005860F1">
        <w:rPr>
          <w:b/>
          <w:bCs/>
          <w:sz w:val="32"/>
          <w:lang w:val="uk-UA"/>
        </w:rPr>
        <w:t xml:space="preserve"> року</w:t>
      </w:r>
      <w:bookmarkEnd w:id="1"/>
    </w:p>
    <w:p w14:paraId="6617A001" w14:textId="54112429" w:rsidR="00BA6BB8" w:rsidRPr="005860F1" w:rsidRDefault="00710EDE" w:rsidP="00F330EA">
      <w:pPr>
        <w:jc w:val="center"/>
        <w:rPr>
          <w:sz w:val="28"/>
          <w:szCs w:val="28"/>
          <w:lang w:val="uk-UA"/>
        </w:rPr>
      </w:pPr>
      <w:bookmarkStart w:id="2" w:name="_Hlk94602922"/>
      <w:r w:rsidRPr="005860F1">
        <w:rPr>
          <w:sz w:val="28"/>
          <w:szCs w:val="28"/>
          <w:lang w:val="uk-UA"/>
        </w:rPr>
        <w:t xml:space="preserve">    </w:t>
      </w:r>
      <w:r w:rsidR="00BA6BB8" w:rsidRPr="005860F1">
        <w:rPr>
          <w:sz w:val="28"/>
          <w:szCs w:val="28"/>
          <w:lang w:val="uk-UA"/>
        </w:rPr>
        <w:t>№7210-РС-0</w:t>
      </w:r>
      <w:r w:rsidR="00CC1422" w:rsidRPr="005860F1">
        <w:rPr>
          <w:sz w:val="28"/>
          <w:szCs w:val="28"/>
          <w:lang w:val="uk-UA"/>
        </w:rPr>
        <w:t>1</w:t>
      </w:r>
      <w:r w:rsidR="00BA6BB8" w:rsidRPr="005860F1">
        <w:rPr>
          <w:sz w:val="28"/>
          <w:szCs w:val="28"/>
          <w:lang w:val="uk-UA"/>
        </w:rPr>
        <w:t>-2</w:t>
      </w:r>
      <w:r w:rsidR="00CC1422" w:rsidRPr="005860F1">
        <w:rPr>
          <w:sz w:val="28"/>
          <w:szCs w:val="28"/>
          <w:lang w:val="uk-UA"/>
        </w:rPr>
        <w:t>4</w:t>
      </w:r>
    </w:p>
    <w:p w14:paraId="2E2A2781" w14:textId="77777777" w:rsidR="005906A5" w:rsidRPr="005860F1" w:rsidRDefault="005906A5" w:rsidP="00F330EA">
      <w:pPr>
        <w:jc w:val="center"/>
        <w:rPr>
          <w:sz w:val="28"/>
          <w:szCs w:val="28"/>
          <w:lang w:val="uk-UA"/>
        </w:rPr>
      </w:pP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4941"/>
        <w:gridCol w:w="3616"/>
        <w:gridCol w:w="12"/>
      </w:tblGrid>
      <w:tr w:rsidR="00C4655D" w:rsidRPr="005860F1" w14:paraId="094A399C" w14:textId="77777777" w:rsidTr="005906A5">
        <w:trPr>
          <w:gridAfter w:val="1"/>
          <w:wAfter w:w="12" w:type="dxa"/>
          <w:trHeight w:val="476"/>
        </w:trPr>
        <w:tc>
          <w:tcPr>
            <w:tcW w:w="596" w:type="dxa"/>
            <w:tcBorders>
              <w:bottom w:val="single" w:sz="4" w:space="0" w:color="auto"/>
            </w:tcBorders>
          </w:tcPr>
          <w:bookmarkEnd w:id="2"/>
          <w:p w14:paraId="5B3D05BA" w14:textId="0D4684A6" w:rsidR="00C4655D" w:rsidRPr="005860F1" w:rsidRDefault="00C4655D" w:rsidP="00ED201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5860F1">
              <w:rPr>
                <w:b/>
                <w:bCs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14:paraId="4F119B58" w14:textId="77777777" w:rsidR="00C4655D" w:rsidRPr="005860F1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0F1">
              <w:rPr>
                <w:b/>
                <w:bCs/>
                <w:sz w:val="28"/>
                <w:szCs w:val="28"/>
                <w:lang w:val="uk-UA"/>
              </w:rPr>
              <w:t xml:space="preserve">Назва регуляторного </w:t>
            </w:r>
            <w:proofErr w:type="spellStart"/>
            <w:r w:rsidRPr="005860F1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71815296" w14:textId="77777777" w:rsidR="00C4655D" w:rsidRPr="005860F1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0F1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5860F1" w14:paraId="6FF78EAE" w14:textId="77777777" w:rsidTr="005906A5">
        <w:trPr>
          <w:trHeight w:val="425"/>
        </w:trPr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58C" w14:textId="77777777" w:rsidR="005D2F79" w:rsidRPr="005860F1" w:rsidRDefault="003C225A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860F1">
              <w:rPr>
                <w:b/>
                <w:bCs/>
                <w:sz w:val="28"/>
                <w:szCs w:val="28"/>
                <w:lang w:val="uk-UA"/>
              </w:rPr>
              <w:t>Вараська</w:t>
            </w:r>
            <w:proofErr w:type="spellEnd"/>
            <w:r w:rsidR="005D2F79" w:rsidRPr="005860F1">
              <w:rPr>
                <w:b/>
                <w:bCs/>
                <w:sz w:val="28"/>
                <w:szCs w:val="28"/>
                <w:lang w:val="uk-UA"/>
              </w:rPr>
              <w:t xml:space="preserve"> міська рада</w:t>
            </w:r>
          </w:p>
        </w:tc>
      </w:tr>
      <w:tr w:rsidR="00C4655D" w:rsidRPr="00196068" w14:paraId="09A493FA" w14:textId="77777777" w:rsidTr="00ED2018">
        <w:trPr>
          <w:gridAfter w:val="1"/>
          <w:wAfter w:w="12" w:type="dxa"/>
          <w:trHeight w:val="1018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0729AF1D" w14:textId="66FDACEB" w:rsidR="00C4655D" w:rsidRPr="005860F1" w:rsidRDefault="00C4655D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</w:tcBorders>
          </w:tcPr>
          <w:p w14:paraId="652F8F6D" w14:textId="77777777" w:rsidR="00BE28E2" w:rsidRPr="005860F1" w:rsidRDefault="00E73657" w:rsidP="00F330EA">
            <w:pPr>
              <w:jc w:val="both"/>
              <w:rPr>
                <w:bCs/>
                <w:lang w:val="uk-UA"/>
              </w:rPr>
            </w:pPr>
            <w:r w:rsidRPr="005860F1">
              <w:rPr>
                <w:bCs/>
                <w:lang w:val="uk-UA"/>
              </w:rPr>
              <w:t>«</w:t>
            </w:r>
            <w:r w:rsidR="004A0682" w:rsidRPr="005860F1">
              <w:rPr>
                <w:bCs/>
                <w:lang w:val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="004A0682" w:rsidRPr="005860F1">
              <w:rPr>
                <w:bCs/>
                <w:lang w:val="uk-UA"/>
              </w:rPr>
              <w:t>м.Кузнецовськ</w:t>
            </w:r>
            <w:proofErr w:type="spellEnd"/>
            <w:r w:rsidRPr="005860F1">
              <w:rPr>
                <w:bCs/>
                <w:lang w:val="uk-UA"/>
              </w:rPr>
              <w:t>»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C9E22A9" w14:textId="77777777" w:rsidR="00C4655D" w:rsidRPr="005860F1" w:rsidRDefault="006059A2" w:rsidP="00F330EA">
            <w:pPr>
              <w:jc w:val="both"/>
              <w:rPr>
                <w:bCs/>
                <w:i/>
                <w:iCs/>
                <w:lang w:val="uk-UA"/>
              </w:rPr>
            </w:pPr>
            <w:r w:rsidRPr="005860F1">
              <w:rPr>
                <w:bCs/>
                <w:i/>
                <w:iCs/>
                <w:lang w:val="uk-UA"/>
              </w:rPr>
              <w:t xml:space="preserve">Рішення </w:t>
            </w:r>
            <w:proofErr w:type="spellStart"/>
            <w:r w:rsidRPr="005860F1">
              <w:rPr>
                <w:bCs/>
                <w:i/>
                <w:iCs/>
                <w:lang w:val="uk-UA"/>
              </w:rPr>
              <w:t>К</w:t>
            </w:r>
            <w:r w:rsidR="004A0682" w:rsidRPr="005860F1">
              <w:rPr>
                <w:bCs/>
                <w:i/>
                <w:iCs/>
                <w:lang w:val="uk-UA"/>
              </w:rPr>
              <w:t>узнецовської</w:t>
            </w:r>
            <w:proofErr w:type="spellEnd"/>
            <w:r w:rsidR="004A0682" w:rsidRPr="005860F1">
              <w:rPr>
                <w:bCs/>
                <w:i/>
                <w:iCs/>
                <w:lang w:val="uk-UA"/>
              </w:rPr>
              <w:t xml:space="preserve"> міської ради від 16.05.2008 №369</w:t>
            </w:r>
            <w:r w:rsidR="001A178E" w:rsidRPr="005860F1">
              <w:rPr>
                <w:bCs/>
                <w:i/>
                <w:iCs/>
                <w:lang w:val="uk-UA"/>
              </w:rPr>
              <w:t xml:space="preserve"> (паперовий варіант)</w:t>
            </w:r>
          </w:p>
        </w:tc>
      </w:tr>
      <w:tr w:rsidR="004D01BC" w:rsidRPr="00196068" w14:paraId="41AB2F9D" w14:textId="77777777" w:rsidTr="00336003">
        <w:trPr>
          <w:gridAfter w:val="1"/>
          <w:wAfter w:w="12" w:type="dxa"/>
          <w:trHeight w:val="24"/>
        </w:trPr>
        <w:tc>
          <w:tcPr>
            <w:tcW w:w="596" w:type="dxa"/>
            <w:vAlign w:val="center"/>
          </w:tcPr>
          <w:p w14:paraId="09CD8490" w14:textId="2CDFA0FE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C633845" w14:textId="77777777" w:rsidR="004D01BC" w:rsidRPr="005860F1" w:rsidRDefault="004D01BC" w:rsidP="004D01BC">
            <w:pPr>
              <w:jc w:val="both"/>
              <w:rPr>
                <w:bCs/>
                <w:lang w:val="uk-UA"/>
              </w:rPr>
            </w:pPr>
            <w:r w:rsidRPr="005860F1">
              <w:rPr>
                <w:bCs/>
                <w:lang w:val="uk-UA"/>
              </w:rPr>
              <w:t>«</w:t>
            </w:r>
            <w:r w:rsidRPr="005860F1">
              <w:rPr>
                <w:bCs/>
                <w:color w:val="000000"/>
                <w:shd w:val="clear" w:color="auto" w:fill="FFFFFF"/>
                <w:lang w:val="uk-UA"/>
              </w:rPr>
              <w:t>Про затвердження Порядку відрахування до бюджету міста частини чистого прибутку (доходу) комунальними унітарними підприємствами та їх об'єднаннями</w:t>
            </w:r>
            <w:r w:rsidRPr="005860F1">
              <w:rPr>
                <w:bCs/>
                <w:lang w:val="uk-UA"/>
              </w:rPr>
              <w:t>»</w:t>
            </w:r>
          </w:p>
        </w:tc>
        <w:tc>
          <w:tcPr>
            <w:tcW w:w="3719" w:type="dxa"/>
          </w:tcPr>
          <w:p w14:paraId="75726C21" w14:textId="77777777" w:rsidR="004D01BC" w:rsidRPr="005860F1" w:rsidRDefault="00196068" w:rsidP="004D01BC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5860F1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 міської ради від 31.07.2019 №1440</w:t>
              </w:r>
            </w:hyperlink>
          </w:p>
        </w:tc>
      </w:tr>
      <w:tr w:rsidR="004D01BC" w:rsidRPr="00196068" w14:paraId="17D3581F" w14:textId="77777777" w:rsidTr="00ED2018">
        <w:trPr>
          <w:gridAfter w:val="1"/>
          <w:wAfter w:w="12" w:type="dxa"/>
          <w:trHeight w:val="766"/>
        </w:trPr>
        <w:tc>
          <w:tcPr>
            <w:tcW w:w="596" w:type="dxa"/>
            <w:vAlign w:val="center"/>
          </w:tcPr>
          <w:p w14:paraId="5F4E7D2A" w14:textId="1A300026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1249A02" w14:textId="78D05F7E" w:rsidR="004D01BC" w:rsidRPr="005860F1" w:rsidRDefault="00230A22" w:rsidP="004D01BC">
            <w:pPr>
              <w:jc w:val="both"/>
              <w:rPr>
                <w:bCs/>
                <w:color w:val="FF0000"/>
                <w:lang w:val="uk-UA"/>
              </w:rPr>
            </w:pPr>
            <w:r w:rsidRPr="005860F1">
              <w:rPr>
                <w:color w:val="000000" w:themeColor="text1"/>
                <w:szCs w:val="20"/>
                <w:lang w:val="uk-UA" w:eastAsia="uk-UA"/>
              </w:rPr>
              <w:t>«</w:t>
            </w:r>
            <w:r w:rsidR="00351027" w:rsidRPr="005860F1">
              <w:rPr>
                <w:color w:val="000000" w:themeColor="text1"/>
                <w:szCs w:val="20"/>
                <w:lang w:val="uk-UA" w:eastAsia="uk-UA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="00351027" w:rsidRPr="005860F1">
              <w:rPr>
                <w:color w:val="000000" w:themeColor="text1"/>
                <w:szCs w:val="20"/>
                <w:lang w:val="uk-UA" w:eastAsia="uk-UA"/>
              </w:rPr>
              <w:t>Вараської</w:t>
            </w:r>
            <w:proofErr w:type="spellEnd"/>
            <w:r w:rsidR="00351027" w:rsidRPr="005860F1">
              <w:rPr>
                <w:color w:val="000000" w:themeColor="text1"/>
                <w:szCs w:val="20"/>
                <w:lang w:val="uk-UA" w:eastAsia="uk-UA"/>
              </w:rPr>
              <w:t xml:space="preserve"> міської територіальної </w:t>
            </w:r>
            <w:r w:rsidR="00351027" w:rsidRPr="005860F1">
              <w:rPr>
                <w:color w:val="000000" w:themeColor="text1"/>
                <w:sz w:val="28"/>
                <w:szCs w:val="20"/>
                <w:lang w:val="uk-UA" w:eastAsia="uk-UA"/>
              </w:rPr>
              <w:t xml:space="preserve"> </w:t>
            </w:r>
            <w:r w:rsidR="00351027" w:rsidRPr="005860F1">
              <w:rPr>
                <w:color w:val="000000" w:themeColor="text1"/>
                <w:szCs w:val="20"/>
                <w:lang w:val="uk-UA" w:eastAsia="uk-UA"/>
              </w:rPr>
              <w:t>громади</w:t>
            </w:r>
            <w:r w:rsidRPr="005860F1">
              <w:rPr>
                <w:color w:val="000000" w:themeColor="text1"/>
                <w:szCs w:val="20"/>
                <w:lang w:val="uk-UA" w:eastAsia="uk-UA"/>
              </w:rPr>
              <w:t>»</w:t>
            </w:r>
          </w:p>
        </w:tc>
        <w:tc>
          <w:tcPr>
            <w:tcW w:w="3719" w:type="dxa"/>
          </w:tcPr>
          <w:p w14:paraId="54353231" w14:textId="57BB7419" w:rsidR="004D01BC" w:rsidRPr="005860F1" w:rsidRDefault="00196068" w:rsidP="004D01BC">
            <w:pPr>
              <w:jc w:val="both"/>
              <w:rPr>
                <w:bCs/>
                <w:i/>
                <w:iCs/>
                <w:color w:val="FF0000"/>
                <w:lang w:val="uk-UA"/>
              </w:rPr>
            </w:pPr>
            <w:hyperlink r:id="rId9" w:history="1">
              <w:r w:rsidR="00AE568D" w:rsidRPr="005860F1">
                <w:rPr>
                  <w:rStyle w:val="a5"/>
                  <w:i/>
                  <w:iCs/>
                  <w:lang w:val="uk-UA"/>
                </w:rPr>
                <w:t xml:space="preserve">Рішення </w:t>
              </w:r>
              <w:proofErr w:type="spellStart"/>
              <w:r w:rsidR="00AE568D" w:rsidRPr="005860F1">
                <w:rPr>
                  <w:rStyle w:val="a5"/>
                  <w:i/>
                  <w:iCs/>
                  <w:lang w:val="uk-UA"/>
                </w:rPr>
                <w:t>Вараської</w:t>
              </w:r>
              <w:proofErr w:type="spellEnd"/>
              <w:r w:rsidR="00AE568D" w:rsidRPr="005860F1">
                <w:rPr>
                  <w:rStyle w:val="a5"/>
                  <w:i/>
                  <w:iCs/>
                  <w:lang w:val="uk-UA"/>
                </w:rPr>
                <w:t xml:space="preserve"> міської ради ві</w:t>
              </w:r>
              <w:r w:rsidR="00336003" w:rsidRPr="005860F1">
                <w:rPr>
                  <w:rStyle w:val="a5"/>
                  <w:i/>
                  <w:iCs/>
                  <w:lang w:val="uk-UA"/>
                </w:rPr>
                <w:t>д</w:t>
              </w:r>
              <w:r w:rsidR="00AE568D" w:rsidRPr="005860F1">
                <w:rPr>
                  <w:rStyle w:val="a5"/>
                  <w:i/>
                  <w:iCs/>
                  <w:lang w:val="uk-UA"/>
                </w:rPr>
                <w:t xml:space="preserve"> 10.01.2024 №22</w:t>
              </w:r>
              <w:r w:rsidR="000200D5" w:rsidRPr="005860F1">
                <w:rPr>
                  <w:rStyle w:val="a5"/>
                  <w:i/>
                  <w:iCs/>
                  <w:lang w:val="uk-UA"/>
                </w:rPr>
                <w:t>31</w:t>
              </w:r>
              <w:r w:rsidR="00AE568D" w:rsidRPr="005860F1">
                <w:rPr>
                  <w:rStyle w:val="a5"/>
                  <w:i/>
                  <w:iCs/>
                  <w:lang w:val="uk-UA"/>
                </w:rPr>
                <w:t>-РР-VIII</w:t>
              </w:r>
            </w:hyperlink>
          </w:p>
        </w:tc>
      </w:tr>
      <w:tr w:rsidR="004D01BC" w:rsidRPr="00196068" w14:paraId="0CB99140" w14:textId="77777777" w:rsidTr="00336003">
        <w:trPr>
          <w:gridAfter w:val="1"/>
          <w:wAfter w:w="12" w:type="dxa"/>
          <w:trHeight w:val="705"/>
        </w:trPr>
        <w:tc>
          <w:tcPr>
            <w:tcW w:w="596" w:type="dxa"/>
            <w:vAlign w:val="center"/>
          </w:tcPr>
          <w:p w14:paraId="21E85A55" w14:textId="3E827D68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9DE23C7" w14:textId="77777777" w:rsidR="004D01BC" w:rsidRPr="005860F1" w:rsidRDefault="004D01BC" w:rsidP="004D01BC">
            <w:pPr>
              <w:jc w:val="both"/>
              <w:rPr>
                <w:bCs/>
                <w:lang w:val="uk-UA"/>
              </w:rPr>
            </w:pPr>
            <w:r w:rsidRPr="005860F1">
              <w:rPr>
                <w:bCs/>
                <w:lang w:val="uk-UA"/>
              </w:rPr>
              <w:t xml:space="preserve">«Про затвердження технічної документації з нормативної грошової оцінки земель міста </w:t>
            </w:r>
            <w:proofErr w:type="spellStart"/>
            <w:r w:rsidRPr="005860F1">
              <w:rPr>
                <w:bCs/>
                <w:lang w:val="uk-UA"/>
              </w:rPr>
              <w:t>Вараш</w:t>
            </w:r>
            <w:proofErr w:type="spellEnd"/>
            <w:r w:rsidRPr="005860F1">
              <w:rPr>
                <w:bCs/>
                <w:lang w:val="uk-UA"/>
              </w:rPr>
              <w:t xml:space="preserve"> Рівненської області»</w:t>
            </w:r>
          </w:p>
        </w:tc>
        <w:tc>
          <w:tcPr>
            <w:tcW w:w="3719" w:type="dxa"/>
          </w:tcPr>
          <w:p w14:paraId="0A0F6C47" w14:textId="77777777" w:rsidR="004D01BC" w:rsidRPr="005860F1" w:rsidRDefault="00196068" w:rsidP="004D01BC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5860F1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 міської ради від 08.06.2018 №1105</w:t>
              </w:r>
            </w:hyperlink>
          </w:p>
        </w:tc>
      </w:tr>
      <w:tr w:rsidR="004D01BC" w:rsidRPr="00196068" w14:paraId="7E3F9623" w14:textId="77777777" w:rsidTr="005860F1">
        <w:trPr>
          <w:gridAfter w:val="1"/>
          <w:wAfter w:w="12" w:type="dxa"/>
          <w:trHeight w:val="615"/>
        </w:trPr>
        <w:tc>
          <w:tcPr>
            <w:tcW w:w="596" w:type="dxa"/>
            <w:vAlign w:val="center"/>
          </w:tcPr>
          <w:p w14:paraId="4605F33B" w14:textId="2F11E330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6D50F400" w14:textId="77777777" w:rsidR="004D01BC" w:rsidRPr="005860F1" w:rsidRDefault="004D01BC" w:rsidP="004D01BC">
            <w:pPr>
              <w:jc w:val="both"/>
              <w:rPr>
                <w:bCs/>
                <w:lang w:val="uk-UA"/>
              </w:rPr>
            </w:pPr>
            <w:r w:rsidRPr="005860F1">
              <w:rPr>
                <w:bCs/>
                <w:lang w:val="uk-UA"/>
              </w:rPr>
              <w:t xml:space="preserve">«Про затвердження правил торгівлі на ринках </w:t>
            </w:r>
            <w:proofErr w:type="spellStart"/>
            <w:r w:rsidRPr="005860F1">
              <w:rPr>
                <w:bCs/>
                <w:lang w:val="uk-UA"/>
              </w:rPr>
              <w:t>м.Кузнецовськ</w:t>
            </w:r>
            <w:proofErr w:type="spellEnd"/>
            <w:r w:rsidRPr="005860F1">
              <w:rPr>
                <w:bCs/>
                <w:lang w:val="uk-UA"/>
              </w:rPr>
              <w:t>»</w:t>
            </w:r>
          </w:p>
        </w:tc>
        <w:tc>
          <w:tcPr>
            <w:tcW w:w="3719" w:type="dxa"/>
          </w:tcPr>
          <w:p w14:paraId="55AD8E79" w14:textId="77777777" w:rsidR="004D01BC" w:rsidRPr="005860F1" w:rsidRDefault="00196068" w:rsidP="004D01BC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5860F1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 міської ради від 25.06.2011 №169</w:t>
              </w:r>
            </w:hyperlink>
          </w:p>
        </w:tc>
      </w:tr>
      <w:tr w:rsidR="004D01BC" w:rsidRPr="00196068" w14:paraId="05D435A6" w14:textId="77777777" w:rsidTr="005860F1">
        <w:trPr>
          <w:gridAfter w:val="1"/>
          <w:wAfter w:w="12" w:type="dxa"/>
          <w:trHeight w:val="906"/>
        </w:trPr>
        <w:tc>
          <w:tcPr>
            <w:tcW w:w="596" w:type="dxa"/>
            <w:vAlign w:val="center"/>
          </w:tcPr>
          <w:p w14:paraId="686FC947" w14:textId="5C456B32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23899FB5" w14:textId="77777777" w:rsidR="004D01BC" w:rsidRPr="005860F1" w:rsidRDefault="00585860" w:rsidP="004D01BC">
            <w:pPr>
              <w:jc w:val="both"/>
              <w:rPr>
                <w:bCs/>
                <w:lang w:val="uk-UA"/>
              </w:rPr>
            </w:pPr>
            <w:r w:rsidRPr="005860F1">
              <w:rPr>
                <w:bCs/>
                <w:lang w:val="uk-UA"/>
              </w:rPr>
              <w:t xml:space="preserve">«Про затвердження Методики розрахунку орендної плати за комунальне майно </w:t>
            </w:r>
            <w:proofErr w:type="spellStart"/>
            <w:r w:rsidRPr="005860F1">
              <w:rPr>
                <w:bCs/>
                <w:lang w:val="uk-UA"/>
              </w:rPr>
              <w:t>Вараської</w:t>
            </w:r>
            <w:proofErr w:type="spellEnd"/>
            <w:r w:rsidRPr="005860F1">
              <w:rPr>
                <w:bCs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3719" w:type="dxa"/>
          </w:tcPr>
          <w:p w14:paraId="71C0A058" w14:textId="77777777" w:rsidR="004D01BC" w:rsidRPr="005860F1" w:rsidRDefault="00196068" w:rsidP="004D01BC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585860" w:rsidRPr="005860F1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585860" w:rsidRPr="005860F1">
                <w:rPr>
                  <w:rStyle w:val="a5"/>
                  <w:bCs/>
                  <w:i/>
                  <w:lang w:val="uk-UA"/>
                </w:rPr>
                <w:t>19</w:t>
              </w:r>
              <w:r w:rsidR="004D01BC" w:rsidRPr="005860F1">
                <w:rPr>
                  <w:rStyle w:val="a5"/>
                  <w:bCs/>
                  <w:i/>
                  <w:lang w:val="uk-UA"/>
                </w:rPr>
                <w:t>.10.20</w:t>
              </w:r>
              <w:r w:rsidR="00585860" w:rsidRPr="005860F1">
                <w:rPr>
                  <w:rStyle w:val="a5"/>
                  <w:bCs/>
                  <w:i/>
                  <w:lang w:val="uk-UA"/>
                </w:rPr>
                <w:t>22</w:t>
              </w:r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585860" w:rsidRPr="005860F1">
                <w:rPr>
                  <w:rStyle w:val="a5"/>
                  <w:bCs/>
                  <w:i/>
                  <w:lang w:val="uk-UA"/>
                </w:rPr>
                <w:t>№1644-РР-VIII</w:t>
              </w:r>
            </w:hyperlink>
          </w:p>
        </w:tc>
      </w:tr>
      <w:tr w:rsidR="004D01BC" w:rsidRPr="00196068" w14:paraId="634DF632" w14:textId="77777777" w:rsidTr="005860F1">
        <w:trPr>
          <w:gridAfter w:val="1"/>
          <w:wAfter w:w="12" w:type="dxa"/>
          <w:trHeight w:val="91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783" w14:textId="6E2E574B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6DFF" w14:textId="18CC2504" w:rsidR="004D01BC" w:rsidRPr="005860F1" w:rsidRDefault="004D01BC" w:rsidP="004D01BC">
            <w:pPr>
              <w:jc w:val="both"/>
              <w:rPr>
                <w:bCs/>
                <w:lang w:val="uk-UA"/>
              </w:rPr>
            </w:pPr>
            <w:r w:rsidRPr="005860F1">
              <w:rPr>
                <w:bCs/>
                <w:lang w:val="uk-UA"/>
              </w:rPr>
              <w:t>«</w:t>
            </w:r>
            <w:r w:rsidR="008211B6" w:rsidRPr="005860F1">
              <w:rPr>
                <w:bCs/>
                <w:lang w:val="uk-UA"/>
              </w:rPr>
              <w:t xml:space="preserve">Про затвердження Правил благоустрою території </w:t>
            </w:r>
            <w:proofErr w:type="spellStart"/>
            <w:r w:rsidR="008211B6" w:rsidRPr="005860F1">
              <w:rPr>
                <w:bCs/>
                <w:lang w:val="uk-UA"/>
              </w:rPr>
              <w:t>Вараської</w:t>
            </w:r>
            <w:proofErr w:type="spellEnd"/>
            <w:r w:rsidR="008211B6" w:rsidRPr="005860F1">
              <w:rPr>
                <w:bCs/>
                <w:lang w:val="uk-UA"/>
              </w:rPr>
              <w:t xml:space="preserve"> міської територіальної громади»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E92" w14:textId="1EE91403" w:rsidR="004D01BC" w:rsidRPr="005860F1" w:rsidRDefault="00196068" w:rsidP="008211B6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8211B6" w:rsidRPr="005860F1">
                <w:rPr>
                  <w:rStyle w:val="a5"/>
                  <w:bCs/>
                  <w:i/>
                  <w:lang w:val="uk-UA"/>
                </w:rPr>
                <w:t>Вараської</w:t>
              </w:r>
              <w:proofErr w:type="spellEnd"/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8211B6" w:rsidRPr="005860F1">
                <w:rPr>
                  <w:rStyle w:val="a5"/>
                  <w:bCs/>
                  <w:i/>
                  <w:lang w:val="uk-UA"/>
                </w:rPr>
                <w:t>09.02.2023 №1802-РР-VIII</w:t>
              </w:r>
            </w:hyperlink>
          </w:p>
        </w:tc>
      </w:tr>
      <w:tr w:rsidR="004D01BC" w:rsidRPr="00196068" w14:paraId="0A1C3897" w14:textId="77777777" w:rsidTr="005860F1">
        <w:trPr>
          <w:gridAfter w:val="1"/>
          <w:wAfter w:w="12" w:type="dxa"/>
          <w:trHeight w:val="1781"/>
        </w:trPr>
        <w:tc>
          <w:tcPr>
            <w:tcW w:w="596" w:type="dxa"/>
            <w:vAlign w:val="center"/>
          </w:tcPr>
          <w:p w14:paraId="40EAD03A" w14:textId="02D7DB4D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B4328C6" w14:textId="77777777" w:rsidR="004D01BC" w:rsidRPr="005860F1" w:rsidRDefault="004D01BC" w:rsidP="004D01BC">
            <w:pPr>
              <w:jc w:val="both"/>
              <w:rPr>
                <w:rFonts w:eastAsia="Calibri"/>
                <w:bCs/>
                <w:lang w:val="uk-UA"/>
              </w:rPr>
            </w:pPr>
            <w:r w:rsidRPr="005860F1">
              <w:rPr>
                <w:bCs/>
                <w:lang w:val="uk-UA"/>
              </w:rPr>
              <w:t>«Про затвердження Порядку надання орендарю згоди на здійснення поліпшень орендованого комунального майна, яке неможливо відокремити від відповідного об’єкта без завдання йому шкоди, за час його оренди»</w:t>
            </w:r>
          </w:p>
        </w:tc>
        <w:tc>
          <w:tcPr>
            <w:tcW w:w="3719" w:type="dxa"/>
          </w:tcPr>
          <w:p w14:paraId="2A7FF665" w14:textId="77777777" w:rsidR="004D01BC" w:rsidRPr="005860F1" w:rsidRDefault="00196068" w:rsidP="004D01BC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14" w:history="1"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4D01BC" w:rsidRPr="005860F1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4D01BC" w:rsidRPr="005860F1">
                <w:rPr>
                  <w:rStyle w:val="a5"/>
                  <w:bCs/>
                  <w:i/>
                  <w:lang w:val="uk-UA"/>
                </w:rPr>
                <w:t xml:space="preserve"> міської ради від 20.11.2014 №1739</w:t>
              </w:r>
            </w:hyperlink>
            <w:r w:rsidR="004D01BC" w:rsidRPr="005860F1">
              <w:rPr>
                <w:bCs/>
                <w:i/>
                <w:lang w:val="uk-UA"/>
              </w:rPr>
              <w:t xml:space="preserve"> </w:t>
            </w:r>
          </w:p>
        </w:tc>
      </w:tr>
      <w:tr w:rsidR="004D01BC" w:rsidRPr="00196068" w14:paraId="0B27D18B" w14:textId="77777777" w:rsidTr="005860F1">
        <w:trPr>
          <w:gridAfter w:val="1"/>
          <w:wAfter w:w="12" w:type="dxa"/>
          <w:trHeight w:val="968"/>
        </w:trPr>
        <w:tc>
          <w:tcPr>
            <w:tcW w:w="596" w:type="dxa"/>
            <w:vAlign w:val="center"/>
          </w:tcPr>
          <w:p w14:paraId="7F93404A" w14:textId="075DFDE4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4F16598F" w14:textId="77777777" w:rsidR="004D01BC" w:rsidRPr="005860F1" w:rsidRDefault="004D01BC" w:rsidP="004D01BC">
            <w:pPr>
              <w:jc w:val="both"/>
              <w:rPr>
                <w:bCs/>
                <w:color w:val="000000"/>
                <w:lang w:val="uk-UA"/>
              </w:rPr>
            </w:pPr>
            <w:r w:rsidRPr="005860F1">
              <w:rPr>
                <w:bCs/>
                <w:color w:val="000000"/>
                <w:lang w:val="uk-UA"/>
              </w:rPr>
              <w:t>«</w:t>
            </w:r>
            <w:r w:rsidR="00C26D02" w:rsidRPr="005860F1">
              <w:rPr>
                <w:bCs/>
                <w:color w:val="000000"/>
                <w:lang w:val="uk-UA"/>
              </w:rPr>
              <w:t>Про встановлення ставок та пільг із сплати податку на нерухоме майно, відмінне від земельної ділянки</w:t>
            </w:r>
            <w:r w:rsidRPr="005860F1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719" w:type="dxa"/>
          </w:tcPr>
          <w:p w14:paraId="27769466" w14:textId="77777777" w:rsidR="004D01BC" w:rsidRPr="005860F1" w:rsidRDefault="00196068" w:rsidP="004D01BC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4D01BC" w:rsidRPr="005860F1">
                <w:rPr>
                  <w:rStyle w:val="a5"/>
                  <w:i/>
                  <w:lang w:val="uk-UA"/>
                </w:rPr>
                <w:t xml:space="preserve">Рішення </w:t>
              </w:r>
              <w:proofErr w:type="spellStart"/>
              <w:r w:rsidR="004D01BC" w:rsidRPr="005860F1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4D01BC" w:rsidRPr="005860F1">
                <w:rPr>
                  <w:rStyle w:val="a5"/>
                  <w:i/>
                  <w:lang w:val="uk-UA"/>
                </w:rPr>
                <w:t xml:space="preserve"> міської ради від </w:t>
              </w:r>
              <w:r w:rsidR="00C26D02" w:rsidRPr="005860F1">
                <w:rPr>
                  <w:rStyle w:val="a5"/>
                  <w:i/>
                  <w:lang w:val="uk-UA"/>
                </w:rPr>
                <w:t>25</w:t>
              </w:r>
              <w:r w:rsidR="004D01BC" w:rsidRPr="005860F1">
                <w:rPr>
                  <w:rStyle w:val="a5"/>
                  <w:i/>
                  <w:lang w:val="uk-UA"/>
                </w:rPr>
                <w:t>.0</w:t>
              </w:r>
              <w:r w:rsidR="00C26D02" w:rsidRPr="005860F1">
                <w:rPr>
                  <w:rStyle w:val="a5"/>
                  <w:i/>
                  <w:lang w:val="uk-UA"/>
                </w:rPr>
                <w:t>6</w:t>
              </w:r>
              <w:r w:rsidR="004D01BC" w:rsidRPr="005860F1">
                <w:rPr>
                  <w:rStyle w:val="a5"/>
                  <w:i/>
                  <w:lang w:val="uk-UA"/>
                </w:rPr>
                <w:t>.202</w:t>
              </w:r>
              <w:r w:rsidR="00C26D02" w:rsidRPr="005860F1">
                <w:rPr>
                  <w:rStyle w:val="a5"/>
                  <w:i/>
                  <w:lang w:val="uk-UA"/>
                </w:rPr>
                <w:t>1</w:t>
              </w:r>
              <w:r w:rsidR="004D01BC" w:rsidRPr="005860F1">
                <w:rPr>
                  <w:rStyle w:val="a5"/>
                  <w:i/>
                  <w:lang w:val="uk-UA"/>
                </w:rPr>
                <w:t xml:space="preserve"> </w:t>
              </w:r>
              <w:r w:rsidR="00C26D02" w:rsidRPr="005860F1">
                <w:rPr>
                  <w:rStyle w:val="a5"/>
                  <w:i/>
                  <w:lang w:val="uk-UA"/>
                </w:rPr>
                <w:t>№530</w:t>
              </w:r>
            </w:hyperlink>
          </w:p>
        </w:tc>
      </w:tr>
      <w:tr w:rsidR="004D01BC" w:rsidRPr="00196068" w14:paraId="2FDE2E7E" w14:textId="77777777" w:rsidTr="005906A5">
        <w:trPr>
          <w:gridAfter w:val="1"/>
          <w:wAfter w:w="12" w:type="dxa"/>
          <w:trHeight w:val="683"/>
        </w:trPr>
        <w:tc>
          <w:tcPr>
            <w:tcW w:w="596" w:type="dxa"/>
            <w:vAlign w:val="center"/>
          </w:tcPr>
          <w:p w14:paraId="119E75B9" w14:textId="5D210A1B" w:rsidR="004D01BC" w:rsidRPr="005860F1" w:rsidRDefault="004D01BC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071704D7" w14:textId="77777777" w:rsidR="004D01BC" w:rsidRPr="005860F1" w:rsidRDefault="00952D99" w:rsidP="004D01BC">
            <w:pPr>
              <w:jc w:val="both"/>
              <w:rPr>
                <w:bCs/>
                <w:lang w:val="uk-UA"/>
              </w:rPr>
            </w:pPr>
            <w:r w:rsidRPr="005860F1">
              <w:rPr>
                <w:bCs/>
                <w:lang w:val="uk-UA"/>
              </w:rPr>
              <w:t>«</w:t>
            </w:r>
            <w:r w:rsidR="004D01BC" w:rsidRPr="005860F1">
              <w:rPr>
                <w:bCs/>
                <w:lang w:val="uk-UA"/>
              </w:rPr>
              <w:t>Про затвердження Положення про туристичний збір</w:t>
            </w:r>
            <w:r w:rsidRPr="005860F1">
              <w:rPr>
                <w:bCs/>
                <w:lang w:val="uk-UA"/>
              </w:rPr>
              <w:t>»</w:t>
            </w:r>
          </w:p>
        </w:tc>
        <w:tc>
          <w:tcPr>
            <w:tcW w:w="3719" w:type="dxa"/>
          </w:tcPr>
          <w:p w14:paraId="19215C49" w14:textId="77777777" w:rsidR="004D01BC" w:rsidRPr="005860F1" w:rsidRDefault="00196068" w:rsidP="004D01BC">
            <w:pPr>
              <w:jc w:val="both"/>
              <w:rPr>
                <w:i/>
                <w:iCs/>
                <w:lang w:val="uk-UA"/>
              </w:rPr>
            </w:pPr>
            <w:hyperlink r:id="rId16" w:history="1">
              <w:r w:rsidR="004D01BC" w:rsidRPr="005860F1">
                <w:rPr>
                  <w:rStyle w:val="a5"/>
                  <w:i/>
                  <w:iCs/>
                  <w:lang w:val="uk-UA"/>
                </w:rPr>
                <w:t xml:space="preserve">Рішення </w:t>
              </w:r>
              <w:proofErr w:type="spellStart"/>
              <w:r w:rsidR="004D01BC" w:rsidRPr="005860F1">
                <w:rPr>
                  <w:rStyle w:val="a5"/>
                  <w:i/>
                  <w:iCs/>
                  <w:lang w:val="uk-UA"/>
                </w:rPr>
                <w:t>Вараської</w:t>
              </w:r>
              <w:proofErr w:type="spellEnd"/>
              <w:r w:rsidR="004D01BC" w:rsidRPr="005860F1">
                <w:rPr>
                  <w:rStyle w:val="a5"/>
                  <w:i/>
                  <w:iCs/>
                  <w:lang w:val="uk-UA"/>
                </w:rPr>
                <w:t xml:space="preserve"> міської ради від 28.05.2021 №390</w:t>
              </w:r>
            </w:hyperlink>
          </w:p>
        </w:tc>
      </w:tr>
      <w:tr w:rsidR="00C26D02" w:rsidRPr="00196068" w14:paraId="7E255E0F" w14:textId="77777777" w:rsidTr="005906A5">
        <w:trPr>
          <w:gridAfter w:val="1"/>
          <w:wAfter w:w="12" w:type="dxa"/>
          <w:trHeight w:val="691"/>
        </w:trPr>
        <w:tc>
          <w:tcPr>
            <w:tcW w:w="596" w:type="dxa"/>
            <w:vAlign w:val="center"/>
          </w:tcPr>
          <w:p w14:paraId="79AA66AB" w14:textId="6C829280" w:rsidR="00C26D02" w:rsidRPr="005860F1" w:rsidRDefault="00C26D02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</w:tcPr>
          <w:p w14:paraId="1931B897" w14:textId="77777777" w:rsidR="00C26D02" w:rsidRPr="005860F1" w:rsidRDefault="00952D99" w:rsidP="004D01BC">
            <w:pPr>
              <w:jc w:val="both"/>
              <w:rPr>
                <w:lang w:val="uk-UA"/>
              </w:rPr>
            </w:pPr>
            <w:r w:rsidRPr="005860F1">
              <w:rPr>
                <w:lang w:val="uk-UA"/>
              </w:rPr>
              <w:t>«</w:t>
            </w:r>
            <w:r w:rsidR="00C26D02" w:rsidRPr="005860F1">
              <w:rPr>
                <w:lang w:val="uk-UA"/>
              </w:rPr>
              <w:t>Про затвердження Положення про єдиний податок</w:t>
            </w:r>
            <w:r w:rsidRPr="005860F1">
              <w:rPr>
                <w:lang w:val="uk-UA"/>
              </w:rPr>
              <w:t>»</w:t>
            </w:r>
          </w:p>
        </w:tc>
        <w:tc>
          <w:tcPr>
            <w:tcW w:w="3719" w:type="dxa"/>
          </w:tcPr>
          <w:p w14:paraId="2383461C" w14:textId="77777777" w:rsidR="00C26D02" w:rsidRPr="005860F1" w:rsidRDefault="00196068" w:rsidP="004D01BC">
            <w:pPr>
              <w:jc w:val="both"/>
              <w:rPr>
                <w:bCs/>
                <w:i/>
                <w:iCs/>
                <w:lang w:val="uk-UA"/>
              </w:rPr>
            </w:pPr>
            <w:hyperlink r:id="rId17" w:history="1">
              <w:r w:rsidR="00C26D02" w:rsidRPr="005860F1">
                <w:rPr>
                  <w:rStyle w:val="a5"/>
                  <w:bCs/>
                  <w:i/>
                  <w:iCs/>
                  <w:lang w:val="uk-UA"/>
                </w:rPr>
                <w:t xml:space="preserve">Рішення </w:t>
              </w:r>
              <w:proofErr w:type="spellStart"/>
              <w:r w:rsidR="00C26D02" w:rsidRPr="005860F1">
                <w:rPr>
                  <w:rStyle w:val="a5"/>
                  <w:bCs/>
                  <w:i/>
                  <w:iCs/>
                  <w:lang w:val="uk-UA"/>
                </w:rPr>
                <w:t>Вараської</w:t>
              </w:r>
              <w:proofErr w:type="spellEnd"/>
              <w:r w:rsidR="00C26D02" w:rsidRPr="005860F1">
                <w:rPr>
                  <w:rStyle w:val="a5"/>
                  <w:bCs/>
                  <w:i/>
                  <w:iCs/>
                  <w:lang w:val="uk-UA"/>
                </w:rPr>
                <w:t xml:space="preserve"> міської ради від 28.05.2021 №389</w:t>
              </w:r>
            </w:hyperlink>
          </w:p>
        </w:tc>
      </w:tr>
      <w:tr w:rsidR="00C26D02" w:rsidRPr="005860F1" w14:paraId="76FA4715" w14:textId="77777777" w:rsidTr="005860F1">
        <w:trPr>
          <w:trHeight w:val="572"/>
        </w:trPr>
        <w:tc>
          <w:tcPr>
            <w:tcW w:w="9419" w:type="dxa"/>
            <w:gridSpan w:val="4"/>
            <w:vAlign w:val="center"/>
          </w:tcPr>
          <w:p w14:paraId="7A9666FF" w14:textId="77777777" w:rsidR="00C26D02" w:rsidRPr="005860F1" w:rsidRDefault="00C26D02" w:rsidP="00A506B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60F1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Виконавчий комітет </w:t>
            </w:r>
            <w:proofErr w:type="spellStart"/>
            <w:r w:rsidRPr="005860F1">
              <w:rPr>
                <w:b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5860F1">
              <w:rPr>
                <w:b/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C26D02" w:rsidRPr="00196068" w14:paraId="454E04BB" w14:textId="77777777" w:rsidTr="00336003">
        <w:trPr>
          <w:gridAfter w:val="1"/>
          <w:wAfter w:w="12" w:type="dxa"/>
          <w:trHeight w:val="24"/>
        </w:trPr>
        <w:tc>
          <w:tcPr>
            <w:tcW w:w="596" w:type="dxa"/>
            <w:vAlign w:val="center"/>
          </w:tcPr>
          <w:p w14:paraId="22ED082B" w14:textId="2C89E5EC" w:rsidR="00C26D02" w:rsidRPr="005860F1" w:rsidRDefault="00C26D02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7A5F2C90" w14:textId="1B9A50B6" w:rsidR="00C26D02" w:rsidRPr="005860F1" w:rsidRDefault="00C26D02" w:rsidP="00C26D02">
            <w:pPr>
              <w:rPr>
                <w:lang w:val="uk-UA"/>
              </w:rPr>
            </w:pPr>
            <w:r w:rsidRPr="005860F1">
              <w:rPr>
                <w:lang w:val="uk-UA"/>
              </w:rPr>
              <w:t>«Про затвердження Правил приймання стічних вод до системи централізованого водовідведення м.</w:t>
            </w:r>
            <w:r w:rsidR="00336003" w:rsidRPr="005860F1">
              <w:rPr>
                <w:lang w:val="uk-UA"/>
              </w:rPr>
              <w:t xml:space="preserve"> </w:t>
            </w:r>
            <w:proofErr w:type="spellStart"/>
            <w:r w:rsidRPr="005860F1">
              <w:rPr>
                <w:lang w:val="uk-UA"/>
              </w:rPr>
              <w:t>Вараш</w:t>
            </w:r>
            <w:proofErr w:type="spellEnd"/>
            <w:r w:rsidRPr="005860F1">
              <w:rPr>
                <w:lang w:val="uk-UA"/>
              </w:rPr>
              <w:t>»</w:t>
            </w:r>
          </w:p>
        </w:tc>
        <w:tc>
          <w:tcPr>
            <w:tcW w:w="3719" w:type="dxa"/>
          </w:tcPr>
          <w:p w14:paraId="303D9370" w14:textId="77777777" w:rsidR="00C26D02" w:rsidRPr="005860F1" w:rsidRDefault="00196068" w:rsidP="00C26D02">
            <w:pPr>
              <w:jc w:val="both"/>
              <w:rPr>
                <w:i/>
                <w:lang w:val="uk-UA"/>
              </w:rPr>
            </w:pPr>
            <w:hyperlink r:id="rId18" w:history="1">
              <w:r w:rsidR="00C26D02" w:rsidRPr="005860F1">
                <w:rPr>
                  <w:rStyle w:val="a5"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C26D02" w:rsidRPr="005860F1">
                <w:rPr>
                  <w:rStyle w:val="a5"/>
                  <w:i/>
                  <w:lang w:val="uk-UA"/>
                </w:rPr>
                <w:t>Вараської</w:t>
              </w:r>
              <w:proofErr w:type="spellEnd"/>
              <w:r w:rsidR="00C26D02" w:rsidRPr="005860F1">
                <w:rPr>
                  <w:rStyle w:val="a5"/>
                  <w:i/>
                  <w:lang w:val="uk-UA"/>
                </w:rPr>
                <w:t xml:space="preserve"> міської ради від 30.01.2020 №2</w:t>
              </w:r>
            </w:hyperlink>
          </w:p>
        </w:tc>
      </w:tr>
      <w:tr w:rsidR="001B7245" w:rsidRPr="00196068" w14:paraId="7513D7B8" w14:textId="77777777" w:rsidTr="00ED2018">
        <w:trPr>
          <w:gridAfter w:val="1"/>
          <w:wAfter w:w="12" w:type="dxa"/>
          <w:trHeight w:val="593"/>
        </w:trPr>
        <w:tc>
          <w:tcPr>
            <w:tcW w:w="596" w:type="dxa"/>
            <w:vAlign w:val="center"/>
          </w:tcPr>
          <w:p w14:paraId="50AE3A66" w14:textId="77777777" w:rsidR="001B7245" w:rsidRPr="005860F1" w:rsidRDefault="001B7245" w:rsidP="00A506BA">
            <w:pPr>
              <w:pStyle w:val="ad"/>
              <w:numPr>
                <w:ilvl w:val="0"/>
                <w:numId w:val="4"/>
              </w:numPr>
              <w:spacing w:before="100" w:beforeAutospacing="1" w:after="100" w:afterAutospacing="1"/>
              <w:ind w:left="0"/>
              <w:contextualSpacing w:val="0"/>
              <w:jc w:val="right"/>
              <w:rPr>
                <w:bCs/>
                <w:lang w:val="uk-UA"/>
              </w:rPr>
            </w:pPr>
          </w:p>
        </w:tc>
        <w:tc>
          <w:tcPr>
            <w:tcW w:w="5092" w:type="dxa"/>
            <w:vAlign w:val="center"/>
          </w:tcPr>
          <w:p w14:paraId="4703321F" w14:textId="7571B00E" w:rsidR="001B7245" w:rsidRPr="005860F1" w:rsidRDefault="001B7245" w:rsidP="00C26D02">
            <w:pPr>
              <w:rPr>
                <w:lang w:val="uk-UA"/>
              </w:rPr>
            </w:pPr>
            <w:r w:rsidRPr="005860F1">
              <w:rPr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719" w:type="dxa"/>
          </w:tcPr>
          <w:p w14:paraId="60A6ABA6" w14:textId="4D946EEE" w:rsidR="001B7245" w:rsidRPr="005860F1" w:rsidRDefault="00196068" w:rsidP="00C26D02">
            <w:pPr>
              <w:jc w:val="both"/>
              <w:rPr>
                <w:i/>
                <w:iCs/>
                <w:lang w:val="uk-UA"/>
              </w:rPr>
            </w:pPr>
            <w:hyperlink r:id="rId19" w:history="1">
              <w:r w:rsidR="001B7245" w:rsidRPr="005860F1">
                <w:rPr>
                  <w:rStyle w:val="a5"/>
                  <w:i/>
                  <w:iCs/>
                  <w:lang w:val="uk-UA"/>
                </w:rPr>
                <w:t xml:space="preserve">Рішення виконавчого комітету </w:t>
              </w:r>
              <w:proofErr w:type="spellStart"/>
              <w:r w:rsidR="001B7245" w:rsidRPr="005860F1">
                <w:rPr>
                  <w:rStyle w:val="a5"/>
                  <w:i/>
                  <w:iCs/>
                  <w:lang w:val="uk-UA"/>
                </w:rPr>
                <w:t>Вараської</w:t>
              </w:r>
              <w:proofErr w:type="spellEnd"/>
              <w:r w:rsidR="001B7245" w:rsidRPr="005860F1">
                <w:rPr>
                  <w:rStyle w:val="a5"/>
                  <w:i/>
                  <w:iCs/>
                  <w:lang w:val="uk-UA"/>
                </w:rPr>
                <w:t xml:space="preserve"> міської ради від 28.03.2023 № №88-РВ-23</w:t>
              </w:r>
            </w:hyperlink>
          </w:p>
        </w:tc>
      </w:tr>
      <w:bookmarkEnd w:id="0"/>
    </w:tbl>
    <w:p w14:paraId="6319EB3A" w14:textId="77777777" w:rsidR="00ED2018" w:rsidRPr="005860F1" w:rsidRDefault="00ED2018" w:rsidP="009E73D9">
      <w:pPr>
        <w:jc w:val="both"/>
        <w:rPr>
          <w:lang w:val="uk-UA"/>
        </w:rPr>
      </w:pPr>
    </w:p>
    <w:p w14:paraId="557071C2" w14:textId="77777777" w:rsidR="005906A5" w:rsidRPr="005860F1" w:rsidRDefault="005906A5" w:rsidP="005906A5">
      <w:pPr>
        <w:jc w:val="both"/>
        <w:rPr>
          <w:sz w:val="26"/>
          <w:szCs w:val="26"/>
          <w:lang w:val="uk-UA"/>
        </w:rPr>
      </w:pPr>
      <w:r w:rsidRPr="005860F1">
        <w:rPr>
          <w:sz w:val="26"/>
          <w:szCs w:val="26"/>
          <w:lang w:val="uk-UA"/>
        </w:rPr>
        <w:t xml:space="preserve">Заступник начальника управління, </w:t>
      </w:r>
    </w:p>
    <w:p w14:paraId="1B255DAF" w14:textId="77777777" w:rsidR="005906A5" w:rsidRPr="005860F1" w:rsidRDefault="005906A5" w:rsidP="005906A5">
      <w:pPr>
        <w:jc w:val="both"/>
        <w:rPr>
          <w:sz w:val="26"/>
          <w:szCs w:val="26"/>
          <w:lang w:val="uk-UA"/>
        </w:rPr>
      </w:pPr>
      <w:r w:rsidRPr="005860F1">
        <w:rPr>
          <w:sz w:val="26"/>
          <w:szCs w:val="26"/>
          <w:lang w:val="uk-UA"/>
        </w:rPr>
        <w:t xml:space="preserve">начальник відділу економіки, </w:t>
      </w:r>
    </w:p>
    <w:p w14:paraId="6530A506" w14:textId="26173B8B" w:rsidR="005906A5" w:rsidRDefault="005906A5" w:rsidP="005906A5">
      <w:pPr>
        <w:jc w:val="both"/>
        <w:rPr>
          <w:sz w:val="26"/>
          <w:szCs w:val="26"/>
          <w:lang w:val="uk-UA"/>
        </w:rPr>
      </w:pPr>
      <w:r w:rsidRPr="005860F1">
        <w:rPr>
          <w:sz w:val="26"/>
          <w:szCs w:val="26"/>
          <w:lang w:val="uk-UA"/>
        </w:rPr>
        <w:t>промисловості та транспорту</w:t>
      </w:r>
      <w:r w:rsidR="005860F1" w:rsidRPr="005860F1">
        <w:rPr>
          <w:sz w:val="26"/>
          <w:szCs w:val="26"/>
          <w:lang w:val="uk-UA"/>
        </w:rPr>
        <w:t xml:space="preserve">                                                 </w:t>
      </w:r>
    </w:p>
    <w:p w14:paraId="45628D31" w14:textId="1E35C2AC" w:rsidR="005860F1" w:rsidRPr="005860F1" w:rsidRDefault="00050057" w:rsidP="00050057">
      <w:pPr>
        <w:jc w:val="both"/>
        <w:rPr>
          <w:sz w:val="26"/>
          <w:szCs w:val="26"/>
          <w:lang w:val="uk-UA"/>
        </w:rPr>
      </w:pPr>
      <w:r w:rsidRPr="005860F1">
        <w:rPr>
          <w:sz w:val="26"/>
          <w:szCs w:val="26"/>
          <w:lang w:val="uk-UA"/>
        </w:rPr>
        <w:t>управління економіки та розвитку громади</w:t>
      </w:r>
      <w:r w:rsidRPr="0005005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                     </w:t>
      </w:r>
      <w:r w:rsidRPr="005860F1">
        <w:rPr>
          <w:sz w:val="26"/>
          <w:szCs w:val="26"/>
          <w:lang w:val="uk-UA"/>
        </w:rPr>
        <w:t>Ніна ЗУБРЕЦЬКА</w:t>
      </w:r>
    </w:p>
    <w:p w14:paraId="02E021FE" w14:textId="77777777" w:rsidR="005860F1" w:rsidRPr="005860F1" w:rsidRDefault="005860F1" w:rsidP="005906A5">
      <w:pPr>
        <w:jc w:val="both"/>
        <w:rPr>
          <w:sz w:val="26"/>
          <w:szCs w:val="26"/>
          <w:lang w:val="uk-UA"/>
        </w:rPr>
      </w:pPr>
    </w:p>
    <w:p w14:paraId="6144BC01" w14:textId="77777777" w:rsidR="005860F1" w:rsidRPr="005860F1" w:rsidRDefault="005860F1" w:rsidP="005906A5">
      <w:pPr>
        <w:jc w:val="both"/>
        <w:rPr>
          <w:sz w:val="26"/>
          <w:szCs w:val="26"/>
          <w:lang w:val="uk-UA"/>
        </w:rPr>
      </w:pPr>
    </w:p>
    <w:p w14:paraId="1A54BC9E" w14:textId="77777777" w:rsidR="005860F1" w:rsidRPr="005860F1" w:rsidRDefault="005860F1" w:rsidP="005860F1">
      <w:pPr>
        <w:jc w:val="both"/>
        <w:rPr>
          <w:sz w:val="26"/>
          <w:szCs w:val="26"/>
          <w:lang w:val="uk-UA"/>
        </w:rPr>
      </w:pPr>
      <w:r w:rsidRPr="005860F1">
        <w:rPr>
          <w:sz w:val="26"/>
          <w:szCs w:val="26"/>
          <w:lang w:val="uk-UA"/>
        </w:rPr>
        <w:t xml:space="preserve">Начальник управління </w:t>
      </w:r>
    </w:p>
    <w:p w14:paraId="40F48C0C" w14:textId="603E5EE6" w:rsidR="005860F1" w:rsidRDefault="005860F1" w:rsidP="005860F1">
      <w:pPr>
        <w:jc w:val="both"/>
        <w:rPr>
          <w:sz w:val="26"/>
          <w:szCs w:val="26"/>
          <w:lang w:val="uk-UA"/>
        </w:rPr>
      </w:pPr>
      <w:r w:rsidRPr="005860F1">
        <w:rPr>
          <w:sz w:val="26"/>
          <w:szCs w:val="26"/>
          <w:lang w:val="uk-UA"/>
        </w:rPr>
        <w:t xml:space="preserve">економіки та розвитку громади                                             </w:t>
      </w:r>
      <w:r w:rsidR="00050057">
        <w:rPr>
          <w:sz w:val="26"/>
          <w:szCs w:val="26"/>
          <w:lang w:val="uk-UA"/>
        </w:rPr>
        <w:t xml:space="preserve">              </w:t>
      </w:r>
      <w:r w:rsidRPr="005860F1">
        <w:rPr>
          <w:sz w:val="26"/>
          <w:szCs w:val="26"/>
          <w:lang w:val="uk-UA"/>
        </w:rPr>
        <w:t>Ірина БАРАБУХ</w:t>
      </w:r>
    </w:p>
    <w:p w14:paraId="136E2DF9" w14:textId="77777777" w:rsidR="005860F1" w:rsidRDefault="005860F1" w:rsidP="005860F1">
      <w:pPr>
        <w:jc w:val="both"/>
        <w:rPr>
          <w:sz w:val="26"/>
          <w:szCs w:val="26"/>
          <w:lang w:val="uk-UA"/>
        </w:rPr>
      </w:pPr>
    </w:p>
    <w:p w14:paraId="150688CF" w14:textId="77777777" w:rsidR="005860F1" w:rsidRPr="005860F1" w:rsidRDefault="005860F1" w:rsidP="005860F1">
      <w:pPr>
        <w:jc w:val="both"/>
        <w:rPr>
          <w:sz w:val="26"/>
          <w:szCs w:val="26"/>
          <w:lang w:val="uk-UA" w:eastAsia="uk-UA"/>
        </w:rPr>
      </w:pPr>
    </w:p>
    <w:p w14:paraId="4342C281" w14:textId="77777777" w:rsidR="005860F1" w:rsidRPr="005860F1" w:rsidRDefault="005860F1" w:rsidP="005906A5">
      <w:pPr>
        <w:jc w:val="both"/>
        <w:rPr>
          <w:sz w:val="28"/>
          <w:szCs w:val="28"/>
          <w:lang w:val="uk-UA" w:eastAsia="uk-UA"/>
        </w:rPr>
      </w:pPr>
    </w:p>
    <w:tbl>
      <w:tblPr>
        <w:tblW w:w="5580" w:type="dxa"/>
        <w:tblLook w:val="04A0" w:firstRow="1" w:lastRow="0" w:firstColumn="1" w:lastColumn="0" w:noHBand="0" w:noVBand="1"/>
      </w:tblPr>
      <w:tblGrid>
        <w:gridCol w:w="1170"/>
        <w:gridCol w:w="1170"/>
        <w:gridCol w:w="1920"/>
        <w:gridCol w:w="1320"/>
      </w:tblGrid>
      <w:tr w:rsidR="005860F1" w:rsidRPr="005860F1" w14:paraId="4889F030" w14:textId="77777777" w:rsidTr="005860F1">
        <w:trPr>
          <w:trHeight w:val="33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0D47" w14:textId="77777777" w:rsidR="005860F1" w:rsidRPr="005860F1" w:rsidRDefault="005860F1">
            <w:pPr>
              <w:rPr>
                <w:b/>
                <w:bCs/>
                <w:sz w:val="26"/>
                <w:szCs w:val="26"/>
                <w:lang w:val="uk-UA" w:eastAsia="uk-UA"/>
              </w:rPr>
            </w:pPr>
            <w:r w:rsidRPr="005860F1">
              <w:rPr>
                <w:b/>
                <w:bCs/>
                <w:sz w:val="26"/>
                <w:szCs w:val="26"/>
                <w:lang w:val="uk-UA"/>
              </w:rPr>
              <w:t>ПОГОДЖЕНО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8D9" w14:textId="77777777" w:rsidR="005860F1" w:rsidRPr="005860F1" w:rsidRDefault="005860F1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CE51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</w:tr>
      <w:tr w:rsidR="005860F1" w:rsidRPr="005860F1" w14:paraId="264ED417" w14:textId="77777777" w:rsidTr="005860F1">
        <w:trPr>
          <w:trHeight w:val="33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3787" w14:textId="001ED0AE" w:rsidR="005860F1" w:rsidRPr="005860F1" w:rsidRDefault="004166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5860F1" w:rsidRPr="005860F1">
              <w:rPr>
                <w:sz w:val="26"/>
                <w:szCs w:val="26"/>
                <w:lang w:val="uk-UA"/>
              </w:rPr>
              <w:t>іськ</w:t>
            </w:r>
            <w:r>
              <w:rPr>
                <w:sz w:val="26"/>
                <w:szCs w:val="26"/>
                <w:lang w:val="uk-UA"/>
              </w:rPr>
              <w:t>ий</w:t>
            </w:r>
            <w:r w:rsidR="005860F1" w:rsidRPr="005860F1">
              <w:rPr>
                <w:sz w:val="26"/>
                <w:szCs w:val="26"/>
                <w:lang w:val="uk-UA"/>
              </w:rPr>
              <w:t xml:space="preserve"> голов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2AEE" w14:textId="77777777" w:rsidR="005860F1" w:rsidRPr="005860F1" w:rsidRDefault="005860F1">
            <w:pPr>
              <w:rPr>
                <w:sz w:val="26"/>
                <w:szCs w:val="26"/>
                <w:lang w:val="uk-UA"/>
              </w:rPr>
            </w:pPr>
          </w:p>
        </w:tc>
      </w:tr>
      <w:tr w:rsidR="005860F1" w:rsidRPr="005860F1" w14:paraId="49243436" w14:textId="77777777" w:rsidTr="005860F1">
        <w:trPr>
          <w:trHeight w:val="33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31D9" w14:textId="21CB49B7" w:rsidR="005860F1" w:rsidRPr="005860F1" w:rsidRDefault="005860F1">
            <w:pPr>
              <w:rPr>
                <w:sz w:val="26"/>
                <w:szCs w:val="26"/>
                <w:lang w:val="uk-UA"/>
              </w:rPr>
            </w:pPr>
            <w:r w:rsidRPr="005860F1">
              <w:rPr>
                <w:sz w:val="26"/>
                <w:szCs w:val="26"/>
                <w:lang w:val="uk-UA"/>
              </w:rPr>
              <w:t xml:space="preserve">____________________ </w:t>
            </w:r>
            <w:r w:rsidR="004166E7">
              <w:rPr>
                <w:sz w:val="26"/>
                <w:szCs w:val="26"/>
                <w:lang w:val="uk-UA"/>
              </w:rPr>
              <w:t>Олександр МЕНЗУЛ</w:t>
            </w:r>
          </w:p>
        </w:tc>
      </w:tr>
      <w:tr w:rsidR="005860F1" w:rsidRPr="005860F1" w14:paraId="0CC02D14" w14:textId="77777777" w:rsidTr="005860F1">
        <w:trPr>
          <w:trHeight w:val="330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E86B" w14:textId="61390623" w:rsidR="005860F1" w:rsidRPr="005860F1" w:rsidRDefault="004166E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</w:t>
            </w:r>
            <w:r w:rsidR="005860F1" w:rsidRPr="005860F1">
              <w:rPr>
                <w:sz w:val="26"/>
                <w:szCs w:val="26"/>
                <w:lang w:val="uk-UA"/>
              </w:rPr>
              <w:t>____</w:t>
            </w:r>
            <w:r>
              <w:rPr>
                <w:sz w:val="26"/>
                <w:szCs w:val="26"/>
                <w:lang w:val="uk-UA"/>
              </w:rPr>
              <w:t>»</w:t>
            </w:r>
            <w:r w:rsidR="005860F1" w:rsidRPr="005860F1">
              <w:rPr>
                <w:sz w:val="26"/>
                <w:szCs w:val="26"/>
                <w:lang w:val="uk-UA"/>
              </w:rPr>
              <w:t xml:space="preserve"> ______________2024 року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A76" w14:textId="77777777" w:rsidR="005860F1" w:rsidRPr="005860F1" w:rsidRDefault="005860F1">
            <w:pPr>
              <w:rPr>
                <w:sz w:val="26"/>
                <w:szCs w:val="26"/>
                <w:lang w:val="uk-UA"/>
              </w:rPr>
            </w:pPr>
          </w:p>
        </w:tc>
      </w:tr>
      <w:tr w:rsidR="005860F1" w:rsidRPr="005860F1" w14:paraId="4ECDB08C" w14:textId="77777777" w:rsidTr="005860F1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122F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E93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9DA7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D7C0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</w:tr>
      <w:tr w:rsidR="005860F1" w:rsidRPr="005860F1" w14:paraId="2AF39156" w14:textId="77777777" w:rsidTr="005860F1">
        <w:trPr>
          <w:trHeight w:val="25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0FAF" w14:textId="77777777" w:rsidR="005860F1" w:rsidRDefault="005860F1">
            <w:pPr>
              <w:rPr>
                <w:sz w:val="20"/>
                <w:szCs w:val="20"/>
                <w:lang w:val="uk-UA"/>
              </w:rPr>
            </w:pPr>
          </w:p>
          <w:p w14:paraId="63ED2718" w14:textId="77777777" w:rsidR="005860F1" w:rsidRDefault="005860F1">
            <w:pPr>
              <w:rPr>
                <w:sz w:val="20"/>
                <w:szCs w:val="20"/>
                <w:lang w:val="uk-UA"/>
              </w:rPr>
            </w:pPr>
          </w:p>
          <w:p w14:paraId="056DC3F8" w14:textId="77777777" w:rsidR="005860F1" w:rsidRDefault="005860F1">
            <w:pPr>
              <w:rPr>
                <w:sz w:val="20"/>
                <w:szCs w:val="20"/>
                <w:lang w:val="uk-UA"/>
              </w:rPr>
            </w:pPr>
          </w:p>
          <w:p w14:paraId="2CE54EB2" w14:textId="77777777" w:rsidR="005860F1" w:rsidRDefault="005860F1">
            <w:pPr>
              <w:rPr>
                <w:sz w:val="20"/>
                <w:szCs w:val="20"/>
                <w:lang w:val="uk-UA"/>
              </w:rPr>
            </w:pPr>
          </w:p>
          <w:p w14:paraId="0F233F07" w14:textId="77777777" w:rsidR="005860F1" w:rsidRDefault="005860F1">
            <w:pPr>
              <w:rPr>
                <w:sz w:val="20"/>
                <w:szCs w:val="20"/>
                <w:lang w:val="uk-UA"/>
              </w:rPr>
            </w:pPr>
          </w:p>
          <w:p w14:paraId="626B4C1C" w14:textId="77777777" w:rsidR="005860F1" w:rsidRDefault="005860F1">
            <w:pPr>
              <w:rPr>
                <w:sz w:val="20"/>
                <w:szCs w:val="20"/>
                <w:lang w:val="uk-UA"/>
              </w:rPr>
            </w:pPr>
          </w:p>
          <w:p w14:paraId="295B8D06" w14:textId="77777777" w:rsidR="005860F1" w:rsidRDefault="005860F1">
            <w:pPr>
              <w:rPr>
                <w:sz w:val="20"/>
                <w:szCs w:val="20"/>
                <w:lang w:val="uk-UA"/>
              </w:rPr>
            </w:pPr>
          </w:p>
          <w:p w14:paraId="43FAD5DB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B16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DD61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A989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</w:tr>
      <w:tr w:rsidR="005860F1" w:rsidRPr="005860F1" w14:paraId="1F0C10C7" w14:textId="77777777" w:rsidTr="005860F1">
        <w:trPr>
          <w:trHeight w:val="2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C4B" w14:textId="358CA08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9118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C7A" w14:textId="77777777" w:rsidR="005860F1" w:rsidRPr="005860F1" w:rsidRDefault="005860F1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4FE2D9C" w14:textId="61C55056" w:rsidR="00ED2018" w:rsidRPr="005860F1" w:rsidRDefault="00ED2018" w:rsidP="005906A5">
      <w:pPr>
        <w:jc w:val="both"/>
        <w:rPr>
          <w:lang w:val="uk-UA"/>
        </w:rPr>
      </w:pPr>
    </w:p>
    <w:sectPr w:rsidR="00ED2018" w:rsidRPr="005860F1" w:rsidSect="00336003">
      <w:headerReference w:type="default" r:id="rId20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E50E" w14:textId="77777777" w:rsidR="007E4740" w:rsidRDefault="007E4740" w:rsidP="00A7370B">
      <w:r>
        <w:separator/>
      </w:r>
    </w:p>
  </w:endnote>
  <w:endnote w:type="continuationSeparator" w:id="0">
    <w:p w14:paraId="762EE75A" w14:textId="77777777" w:rsidR="007E4740" w:rsidRDefault="007E4740" w:rsidP="00A7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D5EC" w14:textId="77777777" w:rsidR="007E4740" w:rsidRDefault="007E4740" w:rsidP="00A7370B">
      <w:r>
        <w:separator/>
      </w:r>
    </w:p>
  </w:footnote>
  <w:footnote w:type="continuationSeparator" w:id="0">
    <w:p w14:paraId="161F6A1C" w14:textId="77777777" w:rsidR="007E4740" w:rsidRDefault="007E4740" w:rsidP="00A7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5580"/>
      <w:docPartObj>
        <w:docPartGallery w:val="Page Numbers (Top of Page)"/>
        <w:docPartUnique/>
      </w:docPartObj>
    </w:sdtPr>
    <w:sdtEndPr/>
    <w:sdtContent>
      <w:p w14:paraId="5E0AC21F" w14:textId="77777777" w:rsidR="0070061D" w:rsidRDefault="007006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C5F5BA" w14:textId="77777777" w:rsidR="0070061D" w:rsidRDefault="007006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44D862BA"/>
    <w:multiLevelType w:val="hybridMultilevel"/>
    <w:tmpl w:val="D0747DC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5D"/>
    <w:rsid w:val="000046A4"/>
    <w:rsid w:val="00007659"/>
    <w:rsid w:val="00011273"/>
    <w:rsid w:val="000200D5"/>
    <w:rsid w:val="00027C72"/>
    <w:rsid w:val="000312A8"/>
    <w:rsid w:val="000376AC"/>
    <w:rsid w:val="00041226"/>
    <w:rsid w:val="000425B9"/>
    <w:rsid w:val="00050057"/>
    <w:rsid w:val="00056382"/>
    <w:rsid w:val="00060920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C596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4C8"/>
    <w:rsid w:val="001176F1"/>
    <w:rsid w:val="00120CE0"/>
    <w:rsid w:val="001508C0"/>
    <w:rsid w:val="00160FAC"/>
    <w:rsid w:val="001626DA"/>
    <w:rsid w:val="00166BFA"/>
    <w:rsid w:val="001800B9"/>
    <w:rsid w:val="0018725D"/>
    <w:rsid w:val="0019370D"/>
    <w:rsid w:val="00194805"/>
    <w:rsid w:val="00196068"/>
    <w:rsid w:val="00197949"/>
    <w:rsid w:val="001A178E"/>
    <w:rsid w:val="001B3047"/>
    <w:rsid w:val="001B56C3"/>
    <w:rsid w:val="001B7245"/>
    <w:rsid w:val="001C7146"/>
    <w:rsid w:val="001C7453"/>
    <w:rsid w:val="001D1993"/>
    <w:rsid w:val="001D727B"/>
    <w:rsid w:val="001D79D5"/>
    <w:rsid w:val="001E26CD"/>
    <w:rsid w:val="001E2AFB"/>
    <w:rsid w:val="001F5E5E"/>
    <w:rsid w:val="00207AD1"/>
    <w:rsid w:val="0021168A"/>
    <w:rsid w:val="002121F9"/>
    <w:rsid w:val="002175BF"/>
    <w:rsid w:val="002176E9"/>
    <w:rsid w:val="002209D2"/>
    <w:rsid w:val="00225D71"/>
    <w:rsid w:val="00230A22"/>
    <w:rsid w:val="00232364"/>
    <w:rsid w:val="00240925"/>
    <w:rsid w:val="00242ABF"/>
    <w:rsid w:val="00244C34"/>
    <w:rsid w:val="0024654F"/>
    <w:rsid w:val="0025091B"/>
    <w:rsid w:val="002558EC"/>
    <w:rsid w:val="0026482E"/>
    <w:rsid w:val="00271613"/>
    <w:rsid w:val="002766CA"/>
    <w:rsid w:val="00290845"/>
    <w:rsid w:val="002A387D"/>
    <w:rsid w:val="002C1E72"/>
    <w:rsid w:val="002C5149"/>
    <w:rsid w:val="002D1D91"/>
    <w:rsid w:val="002D61A0"/>
    <w:rsid w:val="002F138B"/>
    <w:rsid w:val="003110A3"/>
    <w:rsid w:val="0031558C"/>
    <w:rsid w:val="00317403"/>
    <w:rsid w:val="00336003"/>
    <w:rsid w:val="00345659"/>
    <w:rsid w:val="00351027"/>
    <w:rsid w:val="00357935"/>
    <w:rsid w:val="003607D0"/>
    <w:rsid w:val="00362278"/>
    <w:rsid w:val="003844E9"/>
    <w:rsid w:val="00384610"/>
    <w:rsid w:val="00392890"/>
    <w:rsid w:val="00397C7B"/>
    <w:rsid w:val="003C1442"/>
    <w:rsid w:val="003C225A"/>
    <w:rsid w:val="003C4403"/>
    <w:rsid w:val="003C72A3"/>
    <w:rsid w:val="003C7F48"/>
    <w:rsid w:val="003D1AF2"/>
    <w:rsid w:val="003D44CC"/>
    <w:rsid w:val="003D7691"/>
    <w:rsid w:val="003E4A04"/>
    <w:rsid w:val="004062BE"/>
    <w:rsid w:val="00407927"/>
    <w:rsid w:val="004166E7"/>
    <w:rsid w:val="004233BC"/>
    <w:rsid w:val="00424E52"/>
    <w:rsid w:val="00425323"/>
    <w:rsid w:val="00436A32"/>
    <w:rsid w:val="004464C2"/>
    <w:rsid w:val="00451EF2"/>
    <w:rsid w:val="00454D76"/>
    <w:rsid w:val="004568EE"/>
    <w:rsid w:val="00467FA1"/>
    <w:rsid w:val="00473294"/>
    <w:rsid w:val="004776E1"/>
    <w:rsid w:val="004863F5"/>
    <w:rsid w:val="00487D6C"/>
    <w:rsid w:val="004A0682"/>
    <w:rsid w:val="004A18F6"/>
    <w:rsid w:val="004A56C0"/>
    <w:rsid w:val="004C1890"/>
    <w:rsid w:val="004C1EEF"/>
    <w:rsid w:val="004C2DBE"/>
    <w:rsid w:val="004C70DE"/>
    <w:rsid w:val="004D01BC"/>
    <w:rsid w:val="004D7842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27F9"/>
    <w:rsid w:val="00574CC4"/>
    <w:rsid w:val="00580876"/>
    <w:rsid w:val="00585860"/>
    <w:rsid w:val="005860F1"/>
    <w:rsid w:val="005906A5"/>
    <w:rsid w:val="00594A81"/>
    <w:rsid w:val="0059783F"/>
    <w:rsid w:val="005A6958"/>
    <w:rsid w:val="005B042D"/>
    <w:rsid w:val="005B2ADD"/>
    <w:rsid w:val="005C2D22"/>
    <w:rsid w:val="005C4F31"/>
    <w:rsid w:val="005C5EB2"/>
    <w:rsid w:val="005D0616"/>
    <w:rsid w:val="005D2F79"/>
    <w:rsid w:val="005D57D4"/>
    <w:rsid w:val="005E2EDC"/>
    <w:rsid w:val="005E75D0"/>
    <w:rsid w:val="00600309"/>
    <w:rsid w:val="006059A2"/>
    <w:rsid w:val="00620CDC"/>
    <w:rsid w:val="00623116"/>
    <w:rsid w:val="00625DFA"/>
    <w:rsid w:val="00634689"/>
    <w:rsid w:val="0063583C"/>
    <w:rsid w:val="006366D5"/>
    <w:rsid w:val="006460DE"/>
    <w:rsid w:val="006508A3"/>
    <w:rsid w:val="00657F0A"/>
    <w:rsid w:val="00672C26"/>
    <w:rsid w:val="00681D62"/>
    <w:rsid w:val="00685EF2"/>
    <w:rsid w:val="00691C33"/>
    <w:rsid w:val="00692793"/>
    <w:rsid w:val="00693D55"/>
    <w:rsid w:val="006965E8"/>
    <w:rsid w:val="006B43A1"/>
    <w:rsid w:val="006C6519"/>
    <w:rsid w:val="006C7B92"/>
    <w:rsid w:val="006D4FC8"/>
    <w:rsid w:val="0070061D"/>
    <w:rsid w:val="00710EDE"/>
    <w:rsid w:val="00712BDC"/>
    <w:rsid w:val="007134DB"/>
    <w:rsid w:val="0072310A"/>
    <w:rsid w:val="00726176"/>
    <w:rsid w:val="007341CB"/>
    <w:rsid w:val="007445CE"/>
    <w:rsid w:val="0075571A"/>
    <w:rsid w:val="0075749B"/>
    <w:rsid w:val="00766BFF"/>
    <w:rsid w:val="007763B3"/>
    <w:rsid w:val="007767D5"/>
    <w:rsid w:val="007844E0"/>
    <w:rsid w:val="007B189C"/>
    <w:rsid w:val="007B5D34"/>
    <w:rsid w:val="007C3DCD"/>
    <w:rsid w:val="007D62F4"/>
    <w:rsid w:val="007D7155"/>
    <w:rsid w:val="007E4740"/>
    <w:rsid w:val="007F3F90"/>
    <w:rsid w:val="00802444"/>
    <w:rsid w:val="00802F11"/>
    <w:rsid w:val="00810B59"/>
    <w:rsid w:val="00814680"/>
    <w:rsid w:val="00816B93"/>
    <w:rsid w:val="008211B6"/>
    <w:rsid w:val="00821744"/>
    <w:rsid w:val="00823EB0"/>
    <w:rsid w:val="00825D97"/>
    <w:rsid w:val="00843018"/>
    <w:rsid w:val="00853FFC"/>
    <w:rsid w:val="00866E04"/>
    <w:rsid w:val="00877C4D"/>
    <w:rsid w:val="00882906"/>
    <w:rsid w:val="008834ED"/>
    <w:rsid w:val="00883ABB"/>
    <w:rsid w:val="008B1365"/>
    <w:rsid w:val="008C692F"/>
    <w:rsid w:val="008D64EE"/>
    <w:rsid w:val="008D7245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27A25"/>
    <w:rsid w:val="00943D1B"/>
    <w:rsid w:val="009505D1"/>
    <w:rsid w:val="00952D99"/>
    <w:rsid w:val="00955834"/>
    <w:rsid w:val="00964D40"/>
    <w:rsid w:val="00987F89"/>
    <w:rsid w:val="00995C1E"/>
    <w:rsid w:val="009B2260"/>
    <w:rsid w:val="009B5778"/>
    <w:rsid w:val="009B6CFF"/>
    <w:rsid w:val="009C53F2"/>
    <w:rsid w:val="009D2279"/>
    <w:rsid w:val="009D37A4"/>
    <w:rsid w:val="009E3ED2"/>
    <w:rsid w:val="009E57F8"/>
    <w:rsid w:val="009E73D9"/>
    <w:rsid w:val="009F19BB"/>
    <w:rsid w:val="009F40E0"/>
    <w:rsid w:val="009F61B7"/>
    <w:rsid w:val="009F7FA9"/>
    <w:rsid w:val="00A01F06"/>
    <w:rsid w:val="00A0795D"/>
    <w:rsid w:val="00A10AA8"/>
    <w:rsid w:val="00A21098"/>
    <w:rsid w:val="00A22903"/>
    <w:rsid w:val="00A22FB2"/>
    <w:rsid w:val="00A42EC8"/>
    <w:rsid w:val="00A506BA"/>
    <w:rsid w:val="00A551C5"/>
    <w:rsid w:val="00A566B6"/>
    <w:rsid w:val="00A712C6"/>
    <w:rsid w:val="00A7370B"/>
    <w:rsid w:val="00A767A1"/>
    <w:rsid w:val="00A901F7"/>
    <w:rsid w:val="00AC2150"/>
    <w:rsid w:val="00AC46F6"/>
    <w:rsid w:val="00AC6B53"/>
    <w:rsid w:val="00AD639F"/>
    <w:rsid w:val="00AE2DE4"/>
    <w:rsid w:val="00AE568D"/>
    <w:rsid w:val="00B06196"/>
    <w:rsid w:val="00B22246"/>
    <w:rsid w:val="00B30DA6"/>
    <w:rsid w:val="00B33233"/>
    <w:rsid w:val="00B366C1"/>
    <w:rsid w:val="00B50A56"/>
    <w:rsid w:val="00B54099"/>
    <w:rsid w:val="00B55BD0"/>
    <w:rsid w:val="00B57B47"/>
    <w:rsid w:val="00B60CD8"/>
    <w:rsid w:val="00B73BC6"/>
    <w:rsid w:val="00B74956"/>
    <w:rsid w:val="00B86861"/>
    <w:rsid w:val="00B93833"/>
    <w:rsid w:val="00BA4298"/>
    <w:rsid w:val="00BA6BB8"/>
    <w:rsid w:val="00BB07AD"/>
    <w:rsid w:val="00BB444E"/>
    <w:rsid w:val="00BB4A0A"/>
    <w:rsid w:val="00BC6F62"/>
    <w:rsid w:val="00BE04C9"/>
    <w:rsid w:val="00BE132F"/>
    <w:rsid w:val="00BE28E2"/>
    <w:rsid w:val="00BE6D64"/>
    <w:rsid w:val="00BF3EFF"/>
    <w:rsid w:val="00C00294"/>
    <w:rsid w:val="00C07F4A"/>
    <w:rsid w:val="00C1015E"/>
    <w:rsid w:val="00C10F73"/>
    <w:rsid w:val="00C26D02"/>
    <w:rsid w:val="00C4655D"/>
    <w:rsid w:val="00C4756D"/>
    <w:rsid w:val="00C527E0"/>
    <w:rsid w:val="00C548F9"/>
    <w:rsid w:val="00C56CD8"/>
    <w:rsid w:val="00C57998"/>
    <w:rsid w:val="00C63477"/>
    <w:rsid w:val="00C82870"/>
    <w:rsid w:val="00C834C7"/>
    <w:rsid w:val="00C8632A"/>
    <w:rsid w:val="00C9015E"/>
    <w:rsid w:val="00C973AF"/>
    <w:rsid w:val="00CA00DC"/>
    <w:rsid w:val="00CA11A3"/>
    <w:rsid w:val="00CA28BF"/>
    <w:rsid w:val="00CA2924"/>
    <w:rsid w:val="00CA5BA2"/>
    <w:rsid w:val="00CA60AD"/>
    <w:rsid w:val="00CB5B9B"/>
    <w:rsid w:val="00CB7E54"/>
    <w:rsid w:val="00CC1422"/>
    <w:rsid w:val="00CC24F7"/>
    <w:rsid w:val="00CC489D"/>
    <w:rsid w:val="00CD5477"/>
    <w:rsid w:val="00CE1C6E"/>
    <w:rsid w:val="00CE62CD"/>
    <w:rsid w:val="00CF562E"/>
    <w:rsid w:val="00D12279"/>
    <w:rsid w:val="00D13898"/>
    <w:rsid w:val="00D279AD"/>
    <w:rsid w:val="00D325D8"/>
    <w:rsid w:val="00D3642B"/>
    <w:rsid w:val="00D37E59"/>
    <w:rsid w:val="00D44E08"/>
    <w:rsid w:val="00D52C69"/>
    <w:rsid w:val="00D7224F"/>
    <w:rsid w:val="00D804CD"/>
    <w:rsid w:val="00D816A8"/>
    <w:rsid w:val="00D949E2"/>
    <w:rsid w:val="00DA137D"/>
    <w:rsid w:val="00DA2A6C"/>
    <w:rsid w:val="00DB3445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35C31"/>
    <w:rsid w:val="00E4448A"/>
    <w:rsid w:val="00E45F6A"/>
    <w:rsid w:val="00E5648D"/>
    <w:rsid w:val="00E7237E"/>
    <w:rsid w:val="00E73657"/>
    <w:rsid w:val="00E76145"/>
    <w:rsid w:val="00E8733D"/>
    <w:rsid w:val="00EA5E52"/>
    <w:rsid w:val="00EC133E"/>
    <w:rsid w:val="00EC5FA5"/>
    <w:rsid w:val="00ED2018"/>
    <w:rsid w:val="00ED5650"/>
    <w:rsid w:val="00ED6C3B"/>
    <w:rsid w:val="00EE0C02"/>
    <w:rsid w:val="00EE3B36"/>
    <w:rsid w:val="00EF67C4"/>
    <w:rsid w:val="00F01672"/>
    <w:rsid w:val="00F10965"/>
    <w:rsid w:val="00F13461"/>
    <w:rsid w:val="00F1563C"/>
    <w:rsid w:val="00F330EA"/>
    <w:rsid w:val="00F427AC"/>
    <w:rsid w:val="00F47F9B"/>
    <w:rsid w:val="00F55188"/>
    <w:rsid w:val="00F57AAD"/>
    <w:rsid w:val="00F637D5"/>
    <w:rsid w:val="00F70080"/>
    <w:rsid w:val="00F822E0"/>
    <w:rsid w:val="00F86078"/>
    <w:rsid w:val="00F91DEA"/>
    <w:rsid w:val="00F96C4F"/>
    <w:rsid w:val="00FA2C57"/>
    <w:rsid w:val="00F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84752"/>
  <w15:docId w15:val="{71F72E3B-7E32-4170-96CC-A6F8C7DB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uiPriority w:val="59"/>
    <w:rsid w:val="00F9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70B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A7370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370B"/>
    <w:rPr>
      <w:sz w:val="24"/>
      <w:szCs w:val="24"/>
      <w:lang w:val="ru-RU" w:eastAsia="ru-RU"/>
    </w:rPr>
  </w:style>
  <w:style w:type="character" w:styleId="ac">
    <w:name w:val="Unresolved Mention"/>
    <w:basedOn w:val="a0"/>
    <w:uiPriority w:val="99"/>
    <w:semiHidden/>
    <w:unhideWhenUsed/>
    <w:rsid w:val="004D01BC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506BA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211B6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211B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211B6"/>
    <w:rPr>
      <w:lang w:val="ru-RU" w:eastAsia="ru-RU"/>
    </w:rPr>
  </w:style>
  <w:style w:type="paragraph" w:styleId="af1">
    <w:name w:val="annotation subject"/>
    <w:basedOn w:val="af"/>
    <w:next w:val="af"/>
    <w:link w:val="af2"/>
    <w:semiHidden/>
    <w:unhideWhenUsed/>
    <w:rsid w:val="008211B6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211B6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676:reg1440-2019" TargetMode="External"/><Relationship Id="rId13" Type="http://schemas.openxmlformats.org/officeDocument/2006/relationships/hyperlink" Target="http://doc.varash-rada.gov.ua/component/documents/19928:reg1802-2023" TargetMode="External"/><Relationship Id="rId18" Type="http://schemas.openxmlformats.org/officeDocument/2006/relationships/hyperlink" Target="http://doc.varash-rada.gov.ua/component/documents/11513:reg2-20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.varash-rada.gov.ua/component/documents/19159:rr1644-2022" TargetMode="External"/><Relationship Id="rId17" Type="http://schemas.openxmlformats.org/officeDocument/2006/relationships/hyperlink" Target="http://doc.varash-rada.gov.ua/component/documents/14335:reg389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339:reg390-20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varash-rada.gov.ua/component/documents/3523:pro-zatverdzhennya-pravil-torgivli-na-rinkakh-m-kuznetsov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6136:reg530-2021" TargetMode="External"/><Relationship Id="rId10" Type="http://schemas.openxmlformats.org/officeDocument/2006/relationships/hyperlink" Target="http://doc.varash-rada.gov.ua/component/documents/8712:reg1105-2018" TargetMode="External"/><Relationship Id="rId19" Type="http://schemas.openxmlformats.org/officeDocument/2006/relationships/hyperlink" Target="http://doc.varash-rada.gov.ua/component/documents/20253:rv88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.varash-rada.gov.ua/component/documents/22373:reg2231-2024" TargetMode="External"/><Relationship Id="rId14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C0A386C-02FE-4329-A3B4-08725F9A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3793</Characters>
  <Application>Microsoft Office Word</Application>
  <DocSecurity>4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4120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Ульяна Остапович</cp:lastModifiedBy>
  <cp:revision>2</cp:revision>
  <cp:lastPrinted>2023-01-12T13:47:00Z</cp:lastPrinted>
  <dcterms:created xsi:type="dcterms:W3CDTF">2024-03-19T14:12:00Z</dcterms:created>
  <dcterms:modified xsi:type="dcterms:W3CDTF">2024-03-19T14:12:00Z</dcterms:modified>
</cp:coreProperties>
</file>