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2" w:rsidRDefault="003C13BC" w:rsidP="0068038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A2" w:rsidRPr="005E3EA9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</w:p>
    <w:p w:rsidR="00E1441F" w:rsidRPr="005E3EA9" w:rsidRDefault="00E1441F" w:rsidP="00E1441F">
      <w:pPr>
        <w:jc w:val="center"/>
        <w:rPr>
          <w:b/>
          <w:sz w:val="24"/>
          <w:szCs w:val="24"/>
          <w:lang w:val="uk-UA"/>
        </w:rPr>
      </w:pPr>
      <w:r w:rsidRPr="005E3EA9">
        <w:rPr>
          <w:b/>
          <w:sz w:val="24"/>
          <w:szCs w:val="24"/>
          <w:lang w:val="uk-UA"/>
        </w:rPr>
        <w:t>Восьме скликання</w:t>
      </w:r>
    </w:p>
    <w:p w:rsidR="00E1441F" w:rsidRPr="005E3EA9" w:rsidRDefault="00BB7E80" w:rsidP="00E1441F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5E3EA9">
        <w:rPr>
          <w:b/>
          <w:sz w:val="24"/>
          <w:szCs w:val="24"/>
          <w:lang w:val="uk-UA"/>
        </w:rPr>
        <w:t>(</w:t>
      </w:r>
      <w:r w:rsidR="001109F3">
        <w:rPr>
          <w:b/>
          <w:sz w:val="24"/>
          <w:szCs w:val="24"/>
          <w:lang w:val="uk-UA"/>
        </w:rPr>
        <w:t>Двадцять друга сесія</w:t>
      </w:r>
      <w:r w:rsidR="00E1441F" w:rsidRPr="005E3EA9">
        <w:rPr>
          <w:b/>
          <w:sz w:val="24"/>
          <w:szCs w:val="24"/>
          <w:lang w:val="uk-UA"/>
        </w:rPr>
        <w:t>)</w:t>
      </w:r>
    </w:p>
    <w:p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:rsidR="00FA2010" w:rsidRPr="005E3EA9" w:rsidRDefault="00FA2010" w:rsidP="00E1441F">
      <w:pPr>
        <w:ind w:left="2160" w:firstLine="720"/>
        <w:rPr>
          <w:b/>
          <w:sz w:val="24"/>
          <w:lang w:val="uk-UA"/>
        </w:rPr>
      </w:pPr>
    </w:p>
    <w:p w:rsidR="00E1441F" w:rsidRPr="005E3EA9" w:rsidRDefault="00E1441F" w:rsidP="007E761E">
      <w:pPr>
        <w:jc w:val="center"/>
        <w:rPr>
          <w:sz w:val="28"/>
          <w:szCs w:val="28"/>
          <w:lang w:val="uk-UA"/>
        </w:rPr>
      </w:pPr>
    </w:p>
    <w:p w:rsidR="00EB11A2" w:rsidRPr="00BE39B3" w:rsidRDefault="00BE39B3" w:rsidP="00BE39B3">
      <w:pPr>
        <w:rPr>
          <w:b/>
          <w:sz w:val="28"/>
          <w:szCs w:val="28"/>
          <w:lang w:val="en-US"/>
        </w:rPr>
      </w:pPr>
      <w:r w:rsidRPr="00BE39B3">
        <w:rPr>
          <w:b/>
          <w:sz w:val="28"/>
          <w:szCs w:val="28"/>
          <w:lang w:val="uk-UA"/>
        </w:rPr>
        <w:t xml:space="preserve">09 вересня </w:t>
      </w:r>
      <w:r w:rsidR="00E1441F" w:rsidRPr="00BE39B3">
        <w:rPr>
          <w:b/>
          <w:sz w:val="28"/>
          <w:szCs w:val="28"/>
          <w:lang w:val="uk-UA"/>
        </w:rPr>
        <w:t>202</w:t>
      </w:r>
      <w:r w:rsidR="004E59D3" w:rsidRPr="00BE39B3">
        <w:rPr>
          <w:b/>
          <w:sz w:val="28"/>
          <w:szCs w:val="28"/>
          <w:lang w:val="uk-UA"/>
        </w:rPr>
        <w:t>2</w:t>
      </w:r>
      <w:r w:rsidR="007E761E" w:rsidRPr="00BE39B3">
        <w:rPr>
          <w:b/>
          <w:sz w:val="28"/>
          <w:szCs w:val="28"/>
          <w:lang w:val="uk-UA"/>
        </w:rPr>
        <w:t xml:space="preserve"> року        </w:t>
      </w:r>
      <w:r w:rsidR="00E1441F" w:rsidRPr="00BE39B3">
        <w:rPr>
          <w:b/>
          <w:sz w:val="28"/>
          <w:szCs w:val="28"/>
          <w:lang w:val="uk-UA"/>
        </w:rPr>
        <w:t xml:space="preserve">  </w:t>
      </w:r>
      <w:r w:rsidR="007E761E" w:rsidRPr="00BE39B3">
        <w:rPr>
          <w:b/>
          <w:sz w:val="28"/>
          <w:szCs w:val="28"/>
          <w:lang w:val="uk-UA"/>
        </w:rPr>
        <w:t xml:space="preserve"> </w:t>
      </w:r>
      <w:r w:rsidR="007E761E" w:rsidRPr="00BE39B3">
        <w:rPr>
          <w:b/>
          <w:sz w:val="28"/>
          <w:szCs w:val="28"/>
          <w:lang w:val="uk-UA"/>
        </w:rPr>
        <w:tab/>
      </w:r>
      <w:r w:rsidR="00417770" w:rsidRPr="00BE39B3">
        <w:rPr>
          <w:b/>
          <w:sz w:val="28"/>
          <w:szCs w:val="28"/>
          <w:lang w:val="uk-UA"/>
        </w:rPr>
        <w:t xml:space="preserve">   </w:t>
      </w:r>
      <w:r w:rsidR="007E761E" w:rsidRPr="00BE39B3">
        <w:rPr>
          <w:b/>
          <w:sz w:val="28"/>
          <w:szCs w:val="28"/>
          <w:lang w:val="uk-UA"/>
        </w:rPr>
        <w:t xml:space="preserve">  </w:t>
      </w:r>
      <w:r w:rsidR="00A56CD0" w:rsidRPr="00BE39B3">
        <w:rPr>
          <w:b/>
          <w:sz w:val="28"/>
          <w:szCs w:val="28"/>
          <w:lang w:val="uk-UA"/>
        </w:rPr>
        <w:t xml:space="preserve">     </w:t>
      </w:r>
      <w:r w:rsidR="007E761E" w:rsidRPr="00BE39B3">
        <w:rPr>
          <w:b/>
          <w:sz w:val="28"/>
          <w:szCs w:val="28"/>
          <w:lang w:val="uk-UA"/>
        </w:rPr>
        <w:t xml:space="preserve">         </w:t>
      </w:r>
      <w:r w:rsidR="00B17700" w:rsidRPr="00BE39B3">
        <w:rPr>
          <w:b/>
          <w:sz w:val="28"/>
          <w:szCs w:val="28"/>
          <w:lang w:val="uk-UA"/>
        </w:rPr>
        <w:t xml:space="preserve">       </w:t>
      </w:r>
      <w:r w:rsidR="007E761E" w:rsidRPr="00BE39B3">
        <w:rPr>
          <w:b/>
          <w:sz w:val="28"/>
          <w:szCs w:val="28"/>
          <w:lang w:val="uk-UA"/>
        </w:rPr>
        <w:t xml:space="preserve"> </w:t>
      </w:r>
      <w:r w:rsidR="00A56CD0" w:rsidRPr="00BE39B3">
        <w:rPr>
          <w:b/>
          <w:sz w:val="28"/>
          <w:szCs w:val="28"/>
          <w:lang w:val="uk-UA"/>
        </w:rPr>
        <w:t xml:space="preserve">                      </w:t>
      </w:r>
      <w:r w:rsidR="000E1235" w:rsidRPr="00BE39B3">
        <w:rPr>
          <w:b/>
          <w:sz w:val="28"/>
          <w:szCs w:val="28"/>
          <w:lang w:val="uk-UA"/>
        </w:rPr>
        <w:t xml:space="preserve">   </w:t>
      </w:r>
      <w:r w:rsidRPr="00BE39B3">
        <w:rPr>
          <w:b/>
          <w:sz w:val="28"/>
          <w:szCs w:val="28"/>
          <w:lang w:val="uk-UA"/>
        </w:rPr>
        <w:t xml:space="preserve">  №1611-РР-</w:t>
      </w:r>
      <w:r w:rsidRPr="00BE39B3">
        <w:rPr>
          <w:b/>
          <w:sz w:val="28"/>
          <w:szCs w:val="28"/>
          <w:lang w:val="en-US"/>
        </w:rPr>
        <w:t>VII</w:t>
      </w:r>
    </w:p>
    <w:p w:rsidR="00F91C4F" w:rsidRPr="00BE39B3" w:rsidRDefault="00F91C4F" w:rsidP="00EB11A2">
      <w:pPr>
        <w:jc w:val="both"/>
        <w:rPr>
          <w:b/>
          <w:sz w:val="28"/>
          <w:szCs w:val="28"/>
          <w:lang w:val="uk-UA"/>
        </w:rPr>
      </w:pPr>
    </w:p>
    <w:p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) </w:t>
      </w:r>
      <w:r w:rsidR="003E6AB6">
        <w:rPr>
          <w:sz w:val="28"/>
          <w:szCs w:val="28"/>
          <w:lang w:val="uk-UA"/>
        </w:rPr>
        <w:t xml:space="preserve">та експертних звітів </w:t>
      </w:r>
      <w:r w:rsidRPr="005E3EA9">
        <w:rPr>
          <w:sz w:val="28"/>
          <w:szCs w:val="28"/>
          <w:lang w:val="uk-UA"/>
        </w:rPr>
        <w:t xml:space="preserve">з балансу </w:t>
      </w:r>
      <w:r w:rsidR="00BC5818" w:rsidRPr="005E3EA9">
        <w:rPr>
          <w:sz w:val="28"/>
          <w:szCs w:val="28"/>
          <w:lang w:val="uk-UA"/>
        </w:rPr>
        <w:t xml:space="preserve"> </w:t>
      </w:r>
      <w:r w:rsidR="00192AAB" w:rsidRPr="005E3EA9">
        <w:rPr>
          <w:sz w:val="28"/>
          <w:szCs w:val="28"/>
          <w:lang w:val="uk-UA"/>
        </w:rPr>
        <w:t>к</w:t>
      </w:r>
      <w:r w:rsidR="00192AAB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Вараської міської ради “</w:t>
      </w:r>
      <w:proofErr w:type="spellStart"/>
      <w:r w:rsidR="00192AAB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</w:t>
      </w:r>
      <w:bookmarkStart w:id="0" w:name="_GoBack"/>
      <w:bookmarkEnd w:id="0"/>
      <w:r w:rsidR="00192AAB" w:rsidRPr="005E3EA9">
        <w:rPr>
          <w:sz w:val="28"/>
          <w:szCs w:val="28"/>
          <w:shd w:val="clear" w:color="auto" w:fill="FFFFFF"/>
          <w:lang w:val="uk-UA"/>
        </w:rPr>
        <w:t>допомоги”</w:t>
      </w:r>
      <w:r w:rsidRPr="005E3EA9">
        <w:rPr>
          <w:sz w:val="28"/>
          <w:szCs w:val="28"/>
          <w:lang w:val="uk-UA"/>
        </w:rPr>
        <w:t xml:space="preserve"> на баланс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913AAF" w:rsidRPr="005E3EA9">
        <w:rPr>
          <w:sz w:val="28"/>
          <w:szCs w:val="28"/>
          <w:lang w:val="uk-UA"/>
        </w:rPr>
        <w:t xml:space="preserve"> </w:t>
      </w:r>
      <w:r w:rsidR="00BC5818" w:rsidRPr="005E3EA9">
        <w:rPr>
          <w:sz w:val="28"/>
          <w:szCs w:val="28"/>
          <w:lang w:val="uk-UA"/>
        </w:rPr>
        <w:t>виконавчого комітету Вараської міської ради</w:t>
      </w:r>
    </w:p>
    <w:p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 </w:t>
      </w:r>
      <w:r w:rsidRPr="005E3EA9">
        <w:rPr>
          <w:sz w:val="28"/>
          <w:szCs w:val="28"/>
          <w:lang w:val="uk-UA"/>
        </w:rPr>
        <w:t xml:space="preserve">виконавчого комітету Вараської міської ради від </w:t>
      </w:r>
      <w:r w:rsidR="001539E8">
        <w:rPr>
          <w:sz w:val="28"/>
          <w:szCs w:val="28"/>
          <w:lang w:val="uk-UA"/>
        </w:rPr>
        <w:t>11.01.2022</w:t>
      </w:r>
      <w:r w:rsidRPr="005E3EA9">
        <w:rPr>
          <w:color w:val="FF0000"/>
          <w:sz w:val="28"/>
          <w:szCs w:val="28"/>
          <w:lang w:val="uk-UA"/>
        </w:rPr>
        <w:t xml:space="preserve"> </w:t>
      </w:r>
      <w:r w:rsidRPr="001539E8">
        <w:rPr>
          <w:sz w:val="28"/>
          <w:szCs w:val="28"/>
          <w:lang w:val="uk-UA"/>
        </w:rPr>
        <w:t>№</w:t>
      </w:r>
      <w:r w:rsidR="001539E8" w:rsidRPr="001539E8">
        <w:rPr>
          <w:sz w:val="28"/>
          <w:szCs w:val="28"/>
          <w:lang w:val="uk-UA"/>
        </w:rPr>
        <w:t>4330-29/22</w:t>
      </w:r>
      <w:r w:rsidRPr="001539E8">
        <w:rPr>
          <w:sz w:val="28"/>
          <w:szCs w:val="28"/>
          <w:lang w:val="uk-UA"/>
        </w:rPr>
        <w:t>,</w:t>
      </w:r>
      <w:r w:rsidRPr="005E3EA9">
        <w:rPr>
          <w:color w:val="000000" w:themeColor="text1"/>
          <w:sz w:val="28"/>
          <w:szCs w:val="28"/>
          <w:lang w:val="uk-UA"/>
        </w:rPr>
        <w:t xml:space="preserve"> Закону </w:t>
      </w:r>
      <w:r w:rsidRPr="005E3EA9">
        <w:rPr>
          <w:sz w:val="28"/>
          <w:szCs w:val="28"/>
          <w:lang w:val="uk-UA"/>
        </w:rPr>
        <w:t xml:space="preserve">України </w:t>
      </w:r>
      <w:r w:rsidR="0036716B" w:rsidRPr="0036716B">
        <w:rPr>
          <w:sz w:val="28"/>
          <w:szCs w:val="28"/>
          <w:lang w:val="uk-UA"/>
        </w:rPr>
        <w:t>“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6716B" w:rsidRPr="0036716B">
        <w:rPr>
          <w:sz w:val="28"/>
          <w:szCs w:val="28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, постанови Кабінету Міністрів України від 21.09.1998 № 1482 </w:t>
      </w:r>
      <w:r w:rsidR="0036716B" w:rsidRPr="0036716B">
        <w:rPr>
          <w:sz w:val="28"/>
          <w:szCs w:val="28"/>
          <w:lang w:val="uk-UA"/>
        </w:rPr>
        <w:t>“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6716B" w:rsidRPr="0036716B">
        <w:rPr>
          <w:sz w:val="28"/>
          <w:szCs w:val="28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Pr="005E3EA9">
        <w:rPr>
          <w:sz w:val="28"/>
          <w:lang w:val="uk-UA"/>
        </w:rPr>
        <w:t xml:space="preserve">ей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</w:t>
      </w:r>
      <w:r w:rsidR="0036716B" w:rsidRPr="0036716B">
        <w:rPr>
          <w:sz w:val="28"/>
          <w:lang w:val="uk-UA"/>
        </w:rPr>
        <w:t>“</w:t>
      </w:r>
      <w:r w:rsidRPr="005E3EA9">
        <w:rPr>
          <w:sz w:val="28"/>
          <w:lang w:val="uk-UA"/>
        </w:rPr>
        <w:t>Про місцеве самоврядування в Україні</w:t>
      </w:r>
      <w:r w:rsidR="0036716B" w:rsidRPr="0036716B">
        <w:rPr>
          <w:sz w:val="28"/>
          <w:lang w:val="uk-UA"/>
        </w:rPr>
        <w:t>”</w:t>
      </w:r>
      <w:r w:rsidRPr="005E3EA9">
        <w:rPr>
          <w:sz w:val="28"/>
          <w:lang w:val="uk-UA"/>
        </w:rPr>
        <w:t xml:space="preserve">, </w:t>
      </w:r>
      <w:proofErr w:type="spellStart"/>
      <w:r w:rsidRPr="005E3EA9">
        <w:rPr>
          <w:sz w:val="28"/>
          <w:lang w:val="uk-UA"/>
        </w:rPr>
        <w:t>Вараська</w:t>
      </w:r>
      <w:proofErr w:type="spellEnd"/>
      <w:r w:rsidRPr="005E3EA9">
        <w:rPr>
          <w:sz w:val="28"/>
          <w:lang w:val="uk-UA"/>
        </w:rPr>
        <w:t xml:space="preserve"> міська рада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:rsidR="00EB11A2" w:rsidRPr="005E3EA9" w:rsidRDefault="00DC1026" w:rsidP="00EB11A2">
      <w:pPr>
        <w:jc w:val="center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     </w:t>
      </w:r>
      <w:r w:rsidR="00F91C4F" w:rsidRPr="005E3EA9">
        <w:rPr>
          <w:sz w:val="28"/>
          <w:szCs w:val="28"/>
          <w:lang w:val="uk-UA"/>
        </w:rPr>
        <w:t xml:space="preserve"> </w:t>
      </w:r>
      <w:r w:rsidR="00EB11A2" w:rsidRPr="005E3EA9">
        <w:rPr>
          <w:sz w:val="28"/>
          <w:szCs w:val="28"/>
          <w:lang w:val="uk-UA"/>
        </w:rPr>
        <w:t>В И Р І Ш И Л А:</w:t>
      </w:r>
      <w:r w:rsidR="00EB11A2" w:rsidRPr="005E3EA9">
        <w:rPr>
          <w:sz w:val="28"/>
          <w:szCs w:val="28"/>
          <w:lang w:val="uk-UA"/>
        </w:rPr>
        <w:tab/>
      </w:r>
    </w:p>
    <w:p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:rsidR="0044723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192AAB" w:rsidRPr="005E3EA9">
        <w:rPr>
          <w:sz w:val="28"/>
          <w:szCs w:val="28"/>
          <w:lang w:val="uk-UA"/>
        </w:rPr>
        <w:t>к</w:t>
      </w:r>
      <w:r w:rsidR="00192AAB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Вараської міської ради “</w:t>
      </w:r>
      <w:proofErr w:type="spellStart"/>
      <w:r w:rsidR="00192AAB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допомоги”</w:t>
      </w:r>
      <w:r w:rsidRPr="005E3EA9">
        <w:rPr>
          <w:sz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на баланс </w:t>
      </w:r>
      <w:r w:rsidR="00C543D9" w:rsidRPr="005E3EA9">
        <w:rPr>
          <w:sz w:val="28"/>
          <w:szCs w:val="28"/>
          <w:lang w:val="uk-UA"/>
        </w:rPr>
        <w:t>департаменту житлово-</w:t>
      </w:r>
      <w:r w:rsidR="004403CA" w:rsidRPr="005E3EA9">
        <w:rPr>
          <w:sz w:val="28"/>
          <w:szCs w:val="28"/>
          <w:lang w:val="uk-UA"/>
        </w:rPr>
        <w:t xml:space="preserve">комунального </w:t>
      </w:r>
      <w:r w:rsidR="004C1918" w:rsidRPr="005E3EA9">
        <w:rPr>
          <w:sz w:val="28"/>
          <w:szCs w:val="28"/>
          <w:lang w:val="uk-UA"/>
        </w:rPr>
        <w:t xml:space="preserve">господарства, майна та будівництва </w:t>
      </w:r>
      <w:r w:rsidRPr="005E3EA9">
        <w:rPr>
          <w:sz w:val="28"/>
          <w:szCs w:val="28"/>
          <w:lang w:val="uk-UA"/>
        </w:rPr>
        <w:t>виконавчого комітету Вараської міської ради</w:t>
      </w:r>
      <w:r w:rsidR="00447239">
        <w:rPr>
          <w:sz w:val="28"/>
          <w:szCs w:val="28"/>
          <w:lang w:val="uk-UA"/>
        </w:rPr>
        <w:t>, а саме:</w:t>
      </w:r>
    </w:p>
    <w:p w:rsidR="00447239" w:rsidRPr="00447239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7B0B6F" w:rsidRPr="005E3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775B5" w:rsidRPr="005E3EA9">
        <w:rPr>
          <w:sz w:val="28"/>
          <w:lang w:val="uk-UA"/>
        </w:rPr>
        <w:t>езавершені капітальні інвестиції</w:t>
      </w:r>
      <w:r w:rsidR="009C18B9" w:rsidRPr="005E3EA9">
        <w:rPr>
          <w:sz w:val="28"/>
          <w:lang w:val="uk-UA"/>
        </w:rPr>
        <w:t xml:space="preserve"> -</w:t>
      </w:r>
      <w:r w:rsidR="007775B5" w:rsidRPr="005E3EA9">
        <w:rPr>
          <w:sz w:val="28"/>
          <w:lang w:val="uk-UA"/>
        </w:rPr>
        <w:t xml:space="preserve">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="007775B5" w:rsidRPr="005E3EA9">
        <w:rPr>
          <w:sz w:val="28"/>
          <w:szCs w:val="28"/>
          <w:lang w:val="uk-UA"/>
        </w:rPr>
        <w:t xml:space="preserve"> </w:t>
      </w:r>
      <w:r w:rsidR="0036716B" w:rsidRPr="0036716B">
        <w:rPr>
          <w:sz w:val="28"/>
          <w:szCs w:val="28"/>
          <w:lang w:val="uk-UA"/>
        </w:rPr>
        <w:t>“</w:t>
      </w:r>
      <w:r w:rsidR="007775B5" w:rsidRPr="005E3EA9">
        <w:rPr>
          <w:sz w:val="28"/>
          <w:szCs w:val="28"/>
          <w:lang w:val="uk-UA"/>
        </w:rPr>
        <w:t>Робочий проект</w:t>
      </w:r>
      <w:r w:rsidR="0036716B" w:rsidRPr="0036716B">
        <w:rPr>
          <w:sz w:val="28"/>
          <w:szCs w:val="28"/>
          <w:lang w:val="uk-UA"/>
        </w:rPr>
        <w:t>”</w:t>
      </w:r>
      <w:r w:rsidR="007775B5" w:rsidRPr="005E3EA9">
        <w:rPr>
          <w:sz w:val="28"/>
          <w:szCs w:val="28"/>
          <w:lang w:val="uk-UA"/>
        </w:rPr>
        <w:t xml:space="preserve"> по об’єкту: </w:t>
      </w:r>
      <w:r w:rsidR="0036716B" w:rsidRPr="0036716B">
        <w:rPr>
          <w:sz w:val="28"/>
          <w:szCs w:val="28"/>
          <w:lang w:val="uk-UA"/>
        </w:rPr>
        <w:t>“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822CA0" w:rsidRPr="0036716B">
        <w:rPr>
          <w:sz w:val="28"/>
          <w:szCs w:val="28"/>
          <w:lang w:val="uk-UA"/>
        </w:rPr>
        <w:t xml:space="preserve"> </w:t>
      </w:r>
      <w:r w:rsidR="0036716B" w:rsidRPr="0036716B">
        <w:rPr>
          <w:sz w:val="28"/>
          <w:szCs w:val="28"/>
          <w:lang w:val="uk-UA"/>
        </w:rPr>
        <w:t>”</w:t>
      </w:r>
      <w:r w:rsidR="003E6AB6" w:rsidRPr="003E6AB6">
        <w:rPr>
          <w:sz w:val="28"/>
          <w:szCs w:val="28"/>
          <w:lang w:val="uk-UA"/>
        </w:rPr>
        <w:t xml:space="preserve"> </w:t>
      </w:r>
      <w:r w:rsidRPr="00447239">
        <w:rPr>
          <w:sz w:val="28"/>
          <w:szCs w:val="28"/>
          <w:lang w:val="uk-UA"/>
        </w:rPr>
        <w:t>вартістю – 49950,00</w:t>
      </w:r>
      <w:r>
        <w:rPr>
          <w:sz w:val="28"/>
          <w:szCs w:val="28"/>
          <w:lang w:val="uk-UA"/>
        </w:rPr>
        <w:t xml:space="preserve"> грн;</w:t>
      </w:r>
    </w:p>
    <w:p w:rsidR="003E6AB6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Експертний звіт щодо розгляду кошторисної частини проектної документації за робочим проектом </w:t>
      </w:r>
      <w:r w:rsidR="0036716B" w:rsidRPr="0036716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822CA0" w:rsidRPr="0036716B">
        <w:rPr>
          <w:sz w:val="28"/>
          <w:szCs w:val="28"/>
          <w:lang w:val="uk-UA"/>
        </w:rPr>
        <w:t xml:space="preserve"> </w:t>
      </w:r>
      <w:r w:rsidR="0036716B" w:rsidRPr="0036716B">
        <w:rPr>
          <w:sz w:val="28"/>
          <w:szCs w:val="28"/>
          <w:lang w:val="uk-UA"/>
        </w:rPr>
        <w:t>”</w:t>
      </w:r>
      <w:r w:rsidR="0025199B" w:rsidRPr="005E3EA9">
        <w:rPr>
          <w:sz w:val="28"/>
          <w:szCs w:val="28"/>
          <w:lang w:val="uk-UA"/>
        </w:rPr>
        <w:t xml:space="preserve">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822CA0">
        <w:rPr>
          <w:sz w:val="28"/>
          <w:szCs w:val="28"/>
          <w:lang w:val="uk-UA"/>
        </w:rPr>
        <w:t>6331,03</w:t>
      </w:r>
      <w:r w:rsidR="003E6AB6" w:rsidRPr="003E6AB6">
        <w:rPr>
          <w:sz w:val="28"/>
          <w:szCs w:val="28"/>
          <w:lang w:val="uk-UA"/>
        </w:rPr>
        <w:t xml:space="preserve"> грн</w:t>
      </w:r>
      <w:r w:rsidR="00822CA0">
        <w:rPr>
          <w:sz w:val="28"/>
          <w:szCs w:val="28"/>
          <w:lang w:val="uk-UA"/>
        </w:rPr>
        <w:t>.</w:t>
      </w:r>
    </w:p>
    <w:p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lastRenderedPageBreak/>
        <w:t xml:space="preserve">2. </w:t>
      </w:r>
      <w:r w:rsidR="0025199B" w:rsidRPr="005E3EA9">
        <w:rPr>
          <w:sz w:val="28"/>
          <w:szCs w:val="28"/>
          <w:lang w:val="uk-UA"/>
        </w:rPr>
        <w:t>К</w:t>
      </w:r>
      <w:r w:rsidR="0025199B" w:rsidRPr="005E3EA9">
        <w:rPr>
          <w:sz w:val="28"/>
          <w:szCs w:val="28"/>
          <w:shd w:val="clear" w:color="auto" w:fill="FFFFFF"/>
          <w:lang w:val="uk-UA"/>
        </w:rPr>
        <w:t>омунальному некомерційному підприємству Вараської міської ради “</w:t>
      </w:r>
      <w:proofErr w:type="spellStart"/>
      <w:r w:rsidR="0025199B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25199B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допомоги”</w:t>
      </w:r>
      <w:r w:rsidRPr="005E3EA9">
        <w:rPr>
          <w:sz w:val="28"/>
          <w:szCs w:val="28"/>
          <w:lang w:val="uk-UA"/>
        </w:rPr>
        <w:t xml:space="preserve"> передати з</w:t>
      </w:r>
      <w:r w:rsidR="009A30F4" w:rsidRPr="005E3EA9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свого балансу на баланс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 xml:space="preserve">- </w:t>
      </w:r>
      <w:r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>)</w:t>
      </w:r>
      <w:r w:rsidRPr="005E3EA9">
        <w:rPr>
          <w:sz w:val="28"/>
          <w:szCs w:val="28"/>
          <w:lang w:val="uk-UA"/>
        </w:rPr>
        <w:t xml:space="preserve"> </w:t>
      </w:r>
      <w:r w:rsidR="003E6AB6">
        <w:rPr>
          <w:sz w:val="28"/>
          <w:szCs w:val="28"/>
          <w:lang w:val="uk-UA"/>
        </w:rPr>
        <w:t xml:space="preserve">та експертні звіти </w:t>
      </w:r>
      <w:r w:rsidRPr="005E3EA9">
        <w:rPr>
          <w:sz w:val="28"/>
          <w:szCs w:val="28"/>
          <w:lang w:val="uk-UA"/>
        </w:rPr>
        <w:t>у відповідності  до вимог чинного законодавства.</w:t>
      </w:r>
    </w:p>
    <w:p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3.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 xml:space="preserve">прийняти на баланс майно - </w:t>
      </w:r>
      <w:r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 xml:space="preserve">) </w:t>
      </w:r>
      <w:r w:rsidR="003E6AB6">
        <w:rPr>
          <w:sz w:val="28"/>
          <w:lang w:val="uk-UA"/>
        </w:rPr>
        <w:t xml:space="preserve">та експертні звіти </w:t>
      </w:r>
      <w:r w:rsidRPr="005E3EA9">
        <w:rPr>
          <w:sz w:val="28"/>
          <w:szCs w:val="28"/>
          <w:lang w:val="uk-UA"/>
        </w:rPr>
        <w:t>зазначен</w:t>
      </w:r>
      <w:r w:rsidR="003E6AB6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в пункті 1 цього рішення у відповідності  до вимог чинного законодавства України, забезпечивши його бухгалтерський облік.</w:t>
      </w:r>
    </w:p>
    <w:p w:rsidR="007775B5" w:rsidRPr="005E3EA9" w:rsidRDefault="007775B5" w:rsidP="003E6AB6">
      <w:pPr>
        <w:spacing w:after="120"/>
        <w:ind w:firstLine="567"/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4. </w:t>
      </w:r>
      <w:r w:rsidRPr="005E3EA9">
        <w:rPr>
          <w:bCs/>
          <w:sz w:val="28"/>
          <w:szCs w:val="28"/>
          <w:lang w:val="uk-UA"/>
        </w:rPr>
        <w:t>К</w:t>
      </w:r>
      <w:r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</w:r>
      <w:r w:rsidRPr="005E3EA9">
        <w:rPr>
          <w:sz w:val="28"/>
          <w:lang w:val="uk-UA"/>
        </w:rPr>
        <w:t>.</w:t>
      </w:r>
    </w:p>
    <w:p w:rsidR="007775B5" w:rsidRPr="005E3EA9" w:rsidRDefault="007775B5" w:rsidP="003E6AB6">
      <w:pPr>
        <w:spacing w:after="120"/>
        <w:jc w:val="both"/>
        <w:rPr>
          <w:sz w:val="28"/>
          <w:lang w:val="uk-UA"/>
        </w:rPr>
      </w:pP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680389" w:rsidRPr="005E3EA9" w:rsidRDefault="007775B5" w:rsidP="00680389">
      <w:pPr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RPr="005E3EA9" w:rsidSect="00E87895">
      <w:pgSz w:w="11906" w:h="16838"/>
      <w:pgMar w:top="993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A7F4A"/>
    <w:rsid w:val="000C4490"/>
    <w:rsid w:val="000C554A"/>
    <w:rsid w:val="000E1235"/>
    <w:rsid w:val="000E212B"/>
    <w:rsid w:val="000E6161"/>
    <w:rsid w:val="000F08CE"/>
    <w:rsid w:val="000F60DE"/>
    <w:rsid w:val="001109F3"/>
    <w:rsid w:val="001133AE"/>
    <w:rsid w:val="00134D21"/>
    <w:rsid w:val="001356F1"/>
    <w:rsid w:val="00147A01"/>
    <w:rsid w:val="001539E8"/>
    <w:rsid w:val="00182D8B"/>
    <w:rsid w:val="00192AAB"/>
    <w:rsid w:val="0019382C"/>
    <w:rsid w:val="00194AA2"/>
    <w:rsid w:val="001B64EF"/>
    <w:rsid w:val="001C2F93"/>
    <w:rsid w:val="001F50E8"/>
    <w:rsid w:val="00214917"/>
    <w:rsid w:val="0025199B"/>
    <w:rsid w:val="00275679"/>
    <w:rsid w:val="00282BEA"/>
    <w:rsid w:val="00294A6A"/>
    <w:rsid w:val="0029523B"/>
    <w:rsid w:val="002A1AF6"/>
    <w:rsid w:val="002A5552"/>
    <w:rsid w:val="002A5BC5"/>
    <w:rsid w:val="002F0DE4"/>
    <w:rsid w:val="00310543"/>
    <w:rsid w:val="00313416"/>
    <w:rsid w:val="0034131E"/>
    <w:rsid w:val="003473AF"/>
    <w:rsid w:val="00352DAB"/>
    <w:rsid w:val="00354107"/>
    <w:rsid w:val="0036716B"/>
    <w:rsid w:val="0037589D"/>
    <w:rsid w:val="00386085"/>
    <w:rsid w:val="003A39F6"/>
    <w:rsid w:val="003A7C0A"/>
    <w:rsid w:val="003B66DE"/>
    <w:rsid w:val="003C13BC"/>
    <w:rsid w:val="003C5A89"/>
    <w:rsid w:val="003D3696"/>
    <w:rsid w:val="003E6AB6"/>
    <w:rsid w:val="003E7AAE"/>
    <w:rsid w:val="00407984"/>
    <w:rsid w:val="00417770"/>
    <w:rsid w:val="00426E5E"/>
    <w:rsid w:val="00432219"/>
    <w:rsid w:val="004403CA"/>
    <w:rsid w:val="0044361D"/>
    <w:rsid w:val="00447239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C7DE0"/>
    <w:rsid w:val="005C7FF3"/>
    <w:rsid w:val="005D366E"/>
    <w:rsid w:val="005D7BC1"/>
    <w:rsid w:val="005E3EA9"/>
    <w:rsid w:val="005F70BF"/>
    <w:rsid w:val="006000B1"/>
    <w:rsid w:val="006256B8"/>
    <w:rsid w:val="006257E9"/>
    <w:rsid w:val="0063091F"/>
    <w:rsid w:val="006411DB"/>
    <w:rsid w:val="006419B6"/>
    <w:rsid w:val="00650F49"/>
    <w:rsid w:val="0066028A"/>
    <w:rsid w:val="00680389"/>
    <w:rsid w:val="00694C31"/>
    <w:rsid w:val="006B1661"/>
    <w:rsid w:val="006B4E83"/>
    <w:rsid w:val="006D7015"/>
    <w:rsid w:val="0070588E"/>
    <w:rsid w:val="007128CC"/>
    <w:rsid w:val="00713187"/>
    <w:rsid w:val="007359FD"/>
    <w:rsid w:val="00766418"/>
    <w:rsid w:val="00771EDD"/>
    <w:rsid w:val="007775B5"/>
    <w:rsid w:val="00780AEE"/>
    <w:rsid w:val="007A742D"/>
    <w:rsid w:val="007B0B6F"/>
    <w:rsid w:val="007B4F9D"/>
    <w:rsid w:val="007B5232"/>
    <w:rsid w:val="007D68C3"/>
    <w:rsid w:val="007E761E"/>
    <w:rsid w:val="007F28E1"/>
    <w:rsid w:val="007F28E4"/>
    <w:rsid w:val="008168B9"/>
    <w:rsid w:val="00822CA0"/>
    <w:rsid w:val="00826301"/>
    <w:rsid w:val="00841F60"/>
    <w:rsid w:val="008456DD"/>
    <w:rsid w:val="008467F6"/>
    <w:rsid w:val="00852BBE"/>
    <w:rsid w:val="008645DB"/>
    <w:rsid w:val="00872281"/>
    <w:rsid w:val="008742AF"/>
    <w:rsid w:val="00891685"/>
    <w:rsid w:val="00891C06"/>
    <w:rsid w:val="008A6042"/>
    <w:rsid w:val="008B6F9A"/>
    <w:rsid w:val="008C7D32"/>
    <w:rsid w:val="008D1C1B"/>
    <w:rsid w:val="008D4350"/>
    <w:rsid w:val="008E7989"/>
    <w:rsid w:val="008F77EB"/>
    <w:rsid w:val="0090231D"/>
    <w:rsid w:val="00907F56"/>
    <w:rsid w:val="00913AAF"/>
    <w:rsid w:val="009211A4"/>
    <w:rsid w:val="00925284"/>
    <w:rsid w:val="0094191C"/>
    <w:rsid w:val="00941A82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628D"/>
    <w:rsid w:val="00A772F0"/>
    <w:rsid w:val="00A82976"/>
    <w:rsid w:val="00A85049"/>
    <w:rsid w:val="00A977E5"/>
    <w:rsid w:val="00AB0F35"/>
    <w:rsid w:val="00AB4ECD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E39B3"/>
    <w:rsid w:val="00BF2340"/>
    <w:rsid w:val="00C06322"/>
    <w:rsid w:val="00C23AC6"/>
    <w:rsid w:val="00C34964"/>
    <w:rsid w:val="00C433E9"/>
    <w:rsid w:val="00C5336B"/>
    <w:rsid w:val="00C543D9"/>
    <w:rsid w:val="00C708D6"/>
    <w:rsid w:val="00C81718"/>
    <w:rsid w:val="00C8174A"/>
    <w:rsid w:val="00C8360A"/>
    <w:rsid w:val="00C87BCC"/>
    <w:rsid w:val="00C9080D"/>
    <w:rsid w:val="00CA2C89"/>
    <w:rsid w:val="00CA7B0A"/>
    <w:rsid w:val="00CC60C4"/>
    <w:rsid w:val="00CF2871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751"/>
    <w:rsid w:val="00DB37AC"/>
    <w:rsid w:val="00DC1026"/>
    <w:rsid w:val="00DC29DC"/>
    <w:rsid w:val="00E03FB1"/>
    <w:rsid w:val="00E121FA"/>
    <w:rsid w:val="00E1441F"/>
    <w:rsid w:val="00E14BE9"/>
    <w:rsid w:val="00E3061E"/>
    <w:rsid w:val="00E36836"/>
    <w:rsid w:val="00E44185"/>
    <w:rsid w:val="00E463C0"/>
    <w:rsid w:val="00E5644A"/>
    <w:rsid w:val="00E763B4"/>
    <w:rsid w:val="00E87895"/>
    <w:rsid w:val="00E9640D"/>
    <w:rsid w:val="00EB11A2"/>
    <w:rsid w:val="00EC1B81"/>
    <w:rsid w:val="00EC5C85"/>
    <w:rsid w:val="00EE7BA7"/>
    <w:rsid w:val="00EF59EF"/>
    <w:rsid w:val="00F025EE"/>
    <w:rsid w:val="00F06CDB"/>
    <w:rsid w:val="00F06D56"/>
    <w:rsid w:val="00F12AF3"/>
    <w:rsid w:val="00F13C04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34EC"/>
  <w15:docId w15:val="{29B12A35-3DE4-455B-A089-E87FB27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Lytay</cp:lastModifiedBy>
  <cp:revision>2</cp:revision>
  <cp:lastPrinted>2022-03-28T16:13:00Z</cp:lastPrinted>
  <dcterms:created xsi:type="dcterms:W3CDTF">2022-09-15T11:17:00Z</dcterms:created>
  <dcterms:modified xsi:type="dcterms:W3CDTF">2022-09-15T11:17:00Z</dcterms:modified>
</cp:coreProperties>
</file>