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D421" w14:textId="77777777" w:rsidR="006E1B0B" w:rsidRPr="00694E63" w:rsidRDefault="006E1B0B" w:rsidP="006E1B0B">
      <w:pPr>
        <w:jc w:val="center"/>
        <w:rPr>
          <w:sz w:val="27"/>
          <w:szCs w:val="28"/>
        </w:rPr>
      </w:pPr>
      <w:r w:rsidRPr="00694E63">
        <w:rPr>
          <w:noProof/>
          <w:sz w:val="27"/>
          <w:szCs w:val="28"/>
        </w:rPr>
        <w:drawing>
          <wp:inline distT="0" distB="0" distL="0" distR="0" wp14:anchorId="443196B8" wp14:editId="3D6FE3C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FD9B" w14:textId="77777777" w:rsidR="006E1B0B" w:rsidRPr="00296AC9" w:rsidRDefault="006E1B0B" w:rsidP="006E1B0B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ВАРАСЬКА МІСЬКА РАДА</w:t>
      </w:r>
    </w:p>
    <w:p w14:paraId="49321AD2" w14:textId="77777777" w:rsidR="006E1B0B" w:rsidRPr="00296AC9" w:rsidRDefault="006E1B0B" w:rsidP="006E1B0B">
      <w:pPr>
        <w:ind w:firstLine="720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Восьме</w:t>
      </w:r>
      <w:r w:rsidRPr="00296AC9">
        <w:rPr>
          <w:b/>
          <w:sz w:val="28"/>
          <w:szCs w:val="28"/>
        </w:rPr>
        <w:t xml:space="preserve"> скликання</w:t>
      </w:r>
    </w:p>
    <w:p w14:paraId="223BB944" w14:textId="014E51DA" w:rsidR="006E1B0B" w:rsidRPr="00096954" w:rsidRDefault="006E1B0B" w:rsidP="006E1B0B">
      <w:pPr>
        <w:ind w:left="-567"/>
        <w:jc w:val="center"/>
      </w:pPr>
      <w:r w:rsidRPr="00096954">
        <w:rPr>
          <w:b/>
        </w:rPr>
        <w:t xml:space="preserve">       (</w:t>
      </w:r>
      <w:r>
        <w:rPr>
          <w:b/>
        </w:rPr>
        <w:t>П’ятнадцята</w:t>
      </w:r>
      <w:r w:rsidRPr="00096954">
        <w:rPr>
          <w:b/>
        </w:rPr>
        <w:t xml:space="preserve"> сесія)                 </w:t>
      </w:r>
    </w:p>
    <w:p w14:paraId="683F2A69" w14:textId="77777777" w:rsidR="006E1B0B" w:rsidRPr="00296AC9" w:rsidRDefault="006E1B0B" w:rsidP="006E1B0B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Р І Ш Е Н Н Я</w:t>
      </w:r>
    </w:p>
    <w:p w14:paraId="5A4AEDA3" w14:textId="77777777" w:rsidR="006E1B0B" w:rsidRPr="00694E63" w:rsidRDefault="006E1B0B" w:rsidP="006E1B0B">
      <w:pPr>
        <w:jc w:val="both"/>
        <w:rPr>
          <w:b/>
          <w:sz w:val="27"/>
          <w:szCs w:val="28"/>
        </w:rPr>
      </w:pPr>
    </w:p>
    <w:p w14:paraId="078B6AD9" w14:textId="77777777" w:rsidR="006E1B0B" w:rsidRPr="00694E63" w:rsidRDefault="006E1B0B" w:rsidP="006E1B0B">
      <w:pPr>
        <w:jc w:val="both"/>
        <w:rPr>
          <w:b/>
          <w:sz w:val="27"/>
          <w:szCs w:val="28"/>
        </w:rPr>
      </w:pPr>
    </w:p>
    <w:p w14:paraId="0A8EB823" w14:textId="0B0EF9C6" w:rsidR="006E1B0B" w:rsidRPr="00EE0AFF" w:rsidRDefault="00B42271" w:rsidP="006E1B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листопада </w:t>
      </w:r>
      <w:r w:rsidR="006E1B0B">
        <w:rPr>
          <w:sz w:val="28"/>
          <w:szCs w:val="28"/>
        </w:rPr>
        <w:t xml:space="preserve"> </w:t>
      </w:r>
      <w:r w:rsidR="006E1B0B" w:rsidRPr="00296AC9">
        <w:rPr>
          <w:sz w:val="28"/>
          <w:szCs w:val="28"/>
        </w:rPr>
        <w:t>202</w:t>
      </w:r>
      <w:r w:rsidR="006E1B0B">
        <w:rPr>
          <w:sz w:val="28"/>
          <w:szCs w:val="28"/>
        </w:rPr>
        <w:t>1</w:t>
      </w:r>
      <w:r w:rsidR="006E1B0B" w:rsidRPr="00296AC9">
        <w:rPr>
          <w:sz w:val="28"/>
          <w:szCs w:val="28"/>
        </w:rPr>
        <w:t xml:space="preserve"> року</w:t>
      </w:r>
      <w:r w:rsidR="006E1B0B" w:rsidRPr="00296AC9">
        <w:rPr>
          <w:sz w:val="28"/>
          <w:szCs w:val="28"/>
        </w:rPr>
        <w:tab/>
        <w:t xml:space="preserve">                   </w:t>
      </w:r>
      <w:r w:rsidR="006E1B0B" w:rsidRPr="00296AC9">
        <w:rPr>
          <w:sz w:val="28"/>
          <w:szCs w:val="28"/>
        </w:rPr>
        <w:tab/>
      </w:r>
      <w:r w:rsidR="006E1B0B" w:rsidRPr="00296AC9">
        <w:rPr>
          <w:sz w:val="28"/>
          <w:szCs w:val="28"/>
        </w:rPr>
        <w:tab/>
      </w:r>
      <w:r w:rsidR="006E1B0B" w:rsidRPr="00296A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6E1B0B" w:rsidRPr="00296AC9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1096</w:t>
      </w:r>
    </w:p>
    <w:p w14:paraId="203ADE20" w14:textId="77777777" w:rsidR="006E1B0B" w:rsidRDefault="006E1B0B" w:rsidP="006E1B0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6E1B0B" w14:paraId="716CE000" w14:textId="77777777" w:rsidTr="00FE1EA1">
        <w:tc>
          <w:tcPr>
            <w:tcW w:w="4927" w:type="dxa"/>
          </w:tcPr>
          <w:p w14:paraId="0D682913" w14:textId="7883A7E6" w:rsidR="006E1B0B" w:rsidRDefault="006E1B0B" w:rsidP="00FE1EA1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депутатськ</w:t>
            </w:r>
            <w:r w:rsidR="00501AE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501AED">
              <w:rPr>
                <w:bCs/>
                <w:color w:val="000000"/>
                <w:sz w:val="28"/>
                <w:szCs w:val="28"/>
                <w:lang w:eastAsia="ru-RU"/>
              </w:rPr>
              <w:t>вернення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FFC8143" w14:textId="793B849A" w:rsidR="006E1B0B" w:rsidRDefault="006E1B0B" w:rsidP="00FE1E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Ольги КРАВЧУК</w:t>
            </w:r>
          </w:p>
          <w:p w14:paraId="44F7CC7E" w14:textId="77777777" w:rsidR="006E1B0B" w:rsidRDefault="006E1B0B" w:rsidP="00FE1EA1">
            <w:pPr>
              <w:jc w:val="both"/>
              <w:rPr>
                <w:sz w:val="28"/>
                <w:szCs w:val="28"/>
              </w:rPr>
            </w:pPr>
          </w:p>
        </w:tc>
      </w:tr>
    </w:tbl>
    <w:p w14:paraId="78DA6538" w14:textId="77777777" w:rsidR="006E1B0B" w:rsidRDefault="006E1B0B" w:rsidP="006E1B0B">
      <w:pPr>
        <w:jc w:val="both"/>
        <w:rPr>
          <w:color w:val="000000"/>
          <w:sz w:val="28"/>
        </w:rPr>
      </w:pPr>
    </w:p>
    <w:p w14:paraId="6D6A140C" w14:textId="4C70C01C" w:rsidR="006E1B0B" w:rsidRDefault="006E1B0B" w:rsidP="006E1B0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Заслухавши депутатськ</w:t>
      </w:r>
      <w:r w:rsidR="00501AED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з</w:t>
      </w:r>
      <w:r w:rsidR="00501AED">
        <w:rPr>
          <w:color w:val="000000"/>
          <w:sz w:val="28"/>
        </w:rPr>
        <w:t>вернення</w:t>
      </w:r>
      <w:r>
        <w:rPr>
          <w:color w:val="000000"/>
          <w:sz w:val="28"/>
        </w:rPr>
        <w:t xml:space="preserve"> Ольги Кравчук до міського голови О.Мензула,  </w:t>
      </w:r>
      <w:r w:rsidRPr="00541627">
        <w:rPr>
          <w:sz w:val="28"/>
          <w:szCs w:val="28"/>
        </w:rPr>
        <w:t>керуючись ст.21, 22 Закону України «Про статус депутатів місцевих рад», Вараська міська рада</w:t>
      </w:r>
    </w:p>
    <w:p w14:paraId="198FF032" w14:textId="77777777" w:rsidR="006E1B0B" w:rsidRPr="00541627" w:rsidRDefault="006E1B0B" w:rsidP="006E1B0B">
      <w:pPr>
        <w:ind w:firstLine="708"/>
        <w:jc w:val="both"/>
        <w:rPr>
          <w:sz w:val="28"/>
          <w:szCs w:val="28"/>
        </w:rPr>
      </w:pPr>
    </w:p>
    <w:p w14:paraId="41FE6DEE" w14:textId="77777777" w:rsidR="006E1B0B" w:rsidRDefault="006E1B0B" w:rsidP="006E1B0B">
      <w:pPr>
        <w:jc w:val="center"/>
        <w:rPr>
          <w:sz w:val="28"/>
          <w:szCs w:val="28"/>
        </w:rPr>
      </w:pPr>
      <w:r w:rsidRPr="001E4944">
        <w:rPr>
          <w:sz w:val="28"/>
          <w:szCs w:val="28"/>
        </w:rPr>
        <w:t>ВИРІШИЛА:</w:t>
      </w:r>
    </w:p>
    <w:p w14:paraId="58CC0D0A" w14:textId="77777777" w:rsidR="006E1B0B" w:rsidRPr="001E4944" w:rsidRDefault="006E1B0B" w:rsidP="006E1B0B">
      <w:pPr>
        <w:jc w:val="center"/>
        <w:rPr>
          <w:sz w:val="28"/>
          <w:szCs w:val="28"/>
        </w:rPr>
      </w:pPr>
    </w:p>
    <w:p w14:paraId="271D20B6" w14:textId="31A0E87F" w:rsidR="006E1B0B" w:rsidRPr="00541627" w:rsidRDefault="006E1B0B" w:rsidP="006E1B0B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>1. Підтримати депутатськ</w:t>
      </w:r>
      <w:r w:rsidR="00501AED">
        <w:rPr>
          <w:sz w:val="28"/>
          <w:szCs w:val="28"/>
        </w:rPr>
        <w:t>е</w:t>
      </w:r>
      <w:r>
        <w:rPr>
          <w:sz w:val="28"/>
          <w:szCs w:val="28"/>
        </w:rPr>
        <w:t xml:space="preserve"> з</w:t>
      </w:r>
      <w:r w:rsidR="00501AED">
        <w:rPr>
          <w:sz w:val="28"/>
          <w:szCs w:val="28"/>
        </w:rPr>
        <w:t>вернення</w:t>
      </w:r>
      <w:r w:rsidRPr="00541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Ольги Кравчук </w:t>
      </w:r>
      <w:r>
        <w:rPr>
          <w:color w:val="000000"/>
          <w:sz w:val="28"/>
        </w:rPr>
        <w:t xml:space="preserve">до </w:t>
      </w:r>
      <w:r w:rsidR="00401AC9">
        <w:rPr>
          <w:color w:val="000000"/>
          <w:sz w:val="28"/>
        </w:rPr>
        <w:t>міського голови О.Мензула</w:t>
      </w:r>
      <w:r w:rsidRPr="00541627">
        <w:rPr>
          <w:sz w:val="28"/>
          <w:szCs w:val="28"/>
        </w:rPr>
        <w:t xml:space="preserve"> (депутатськ</w:t>
      </w:r>
      <w:r w:rsidR="00501AED">
        <w:rPr>
          <w:sz w:val="28"/>
          <w:szCs w:val="28"/>
        </w:rPr>
        <w:t>е</w:t>
      </w:r>
      <w:r>
        <w:rPr>
          <w:sz w:val="28"/>
          <w:szCs w:val="28"/>
        </w:rPr>
        <w:t xml:space="preserve"> з</w:t>
      </w:r>
      <w:r w:rsidR="00501AED">
        <w:rPr>
          <w:sz w:val="28"/>
          <w:szCs w:val="28"/>
        </w:rPr>
        <w:t>вернення</w:t>
      </w:r>
      <w:r w:rsidRPr="00541627">
        <w:rPr>
          <w:sz w:val="28"/>
          <w:szCs w:val="28"/>
        </w:rPr>
        <w:t xml:space="preserve"> дода</w:t>
      </w:r>
      <w:r>
        <w:rPr>
          <w:sz w:val="28"/>
          <w:szCs w:val="28"/>
        </w:rPr>
        <w:t>є</w:t>
      </w:r>
      <w:r w:rsidRPr="00541627">
        <w:rPr>
          <w:sz w:val="28"/>
          <w:szCs w:val="28"/>
        </w:rPr>
        <w:t>ться).</w:t>
      </w:r>
    </w:p>
    <w:p w14:paraId="237CA50F" w14:textId="769B5B3F" w:rsidR="006E1B0B" w:rsidRDefault="006E1B0B" w:rsidP="006E1B0B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>2. Про результати розгляду з</w:t>
      </w:r>
      <w:r w:rsidR="00501AED">
        <w:rPr>
          <w:sz w:val="28"/>
          <w:szCs w:val="28"/>
        </w:rPr>
        <w:t>вернення</w:t>
      </w:r>
      <w:r w:rsidRPr="00541627">
        <w:rPr>
          <w:sz w:val="28"/>
          <w:szCs w:val="28"/>
        </w:rPr>
        <w:t xml:space="preserve"> проінформувати депутата міської ради </w:t>
      </w:r>
      <w:r w:rsidR="00401AC9">
        <w:rPr>
          <w:sz w:val="28"/>
          <w:szCs w:val="28"/>
        </w:rPr>
        <w:t>О.Кравчук</w:t>
      </w:r>
      <w:r>
        <w:rPr>
          <w:sz w:val="28"/>
          <w:szCs w:val="28"/>
        </w:rPr>
        <w:t xml:space="preserve"> </w:t>
      </w:r>
      <w:r w:rsidR="00F72DEE">
        <w:rPr>
          <w:sz w:val="28"/>
          <w:szCs w:val="28"/>
        </w:rPr>
        <w:t>на черговій сесії Вараської міської ради</w:t>
      </w:r>
      <w:r w:rsidRPr="00541627">
        <w:rPr>
          <w:sz w:val="28"/>
          <w:szCs w:val="28"/>
        </w:rPr>
        <w:t>. </w:t>
      </w:r>
    </w:p>
    <w:p w14:paraId="7FD4FA1A" w14:textId="77777777" w:rsidR="006E1B0B" w:rsidRDefault="006E1B0B" w:rsidP="006E1B0B">
      <w:pPr>
        <w:ind w:firstLine="708"/>
        <w:jc w:val="both"/>
        <w:rPr>
          <w:sz w:val="28"/>
          <w:szCs w:val="28"/>
        </w:rPr>
      </w:pPr>
    </w:p>
    <w:p w14:paraId="288BA67E" w14:textId="77777777" w:rsidR="006E1B0B" w:rsidRDefault="006E1B0B" w:rsidP="006E1B0B">
      <w:pPr>
        <w:jc w:val="both"/>
        <w:rPr>
          <w:sz w:val="28"/>
          <w:szCs w:val="28"/>
          <w:lang w:eastAsia="ru-RU"/>
        </w:rPr>
      </w:pPr>
    </w:p>
    <w:p w14:paraId="107EEABF" w14:textId="77777777" w:rsidR="006E1B0B" w:rsidRDefault="006E1B0B" w:rsidP="006E1B0B">
      <w:pPr>
        <w:jc w:val="both"/>
        <w:rPr>
          <w:sz w:val="28"/>
          <w:szCs w:val="28"/>
          <w:lang w:eastAsia="ru-RU"/>
        </w:rPr>
      </w:pPr>
    </w:p>
    <w:p w14:paraId="700052FD" w14:textId="77777777" w:rsidR="006E1B0B" w:rsidRPr="00096954" w:rsidRDefault="006E1B0B" w:rsidP="006E1B0B">
      <w:pPr>
        <w:jc w:val="both"/>
        <w:rPr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Міський голова </w:t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  <w:t>Олександр МЕНЗУЛ</w:t>
      </w:r>
    </w:p>
    <w:p w14:paraId="577C9730" w14:textId="77777777" w:rsidR="006E1B0B" w:rsidRPr="00096954" w:rsidRDefault="006E1B0B" w:rsidP="006E1B0B">
      <w:pPr>
        <w:jc w:val="both"/>
        <w:rPr>
          <w:b/>
          <w:bCs/>
          <w:sz w:val="28"/>
          <w:szCs w:val="28"/>
        </w:rPr>
      </w:pPr>
    </w:p>
    <w:p w14:paraId="61C10033" w14:textId="77777777" w:rsidR="006E1B0B" w:rsidRDefault="006E1B0B" w:rsidP="006E1B0B"/>
    <w:p w14:paraId="260DDF91" w14:textId="2D81007E" w:rsidR="001D440C" w:rsidRDefault="001D440C"/>
    <w:p w14:paraId="48FCAEA6" w14:textId="20C4FE15" w:rsidR="00401AC9" w:rsidRDefault="00401AC9"/>
    <w:p w14:paraId="4054350F" w14:textId="79845A96" w:rsidR="00401AC9" w:rsidRDefault="00401AC9"/>
    <w:p w14:paraId="65941A09" w14:textId="7DB7BAAF" w:rsidR="00401AC9" w:rsidRDefault="00401AC9"/>
    <w:p w14:paraId="0C81CF9A" w14:textId="6B05FC84" w:rsidR="00401AC9" w:rsidRDefault="00401AC9"/>
    <w:p w14:paraId="5FB54F49" w14:textId="49AF7CC2" w:rsidR="00401AC9" w:rsidRDefault="00401AC9"/>
    <w:p w14:paraId="6C520520" w14:textId="219B96FC" w:rsidR="00401AC9" w:rsidRDefault="00401AC9"/>
    <w:p w14:paraId="68FC0CD9" w14:textId="2885CFBA" w:rsidR="00401AC9" w:rsidRDefault="00401AC9"/>
    <w:p w14:paraId="307EE5D1" w14:textId="0F435533" w:rsidR="00401AC9" w:rsidRDefault="00401AC9"/>
    <w:p w14:paraId="252849F0" w14:textId="15A94FCF" w:rsidR="00401AC9" w:rsidRDefault="00401AC9"/>
    <w:p w14:paraId="1B6786F4" w14:textId="6DB0EE71" w:rsidR="00401AC9" w:rsidRDefault="00401AC9"/>
    <w:p w14:paraId="37B860E8" w14:textId="376A87DD" w:rsidR="00401AC9" w:rsidRDefault="00401AC9"/>
    <w:p w14:paraId="0CEAEC20" w14:textId="2B713C00" w:rsidR="00401AC9" w:rsidRDefault="00401AC9"/>
    <w:p w14:paraId="3217A491" w14:textId="50111CFA" w:rsidR="00401AC9" w:rsidRDefault="00401AC9"/>
    <w:p w14:paraId="3B91758B" w14:textId="56571D5A" w:rsidR="00401AC9" w:rsidRDefault="00401AC9"/>
    <w:p w14:paraId="670DE6F3" w14:textId="1B61EFA4" w:rsidR="00401AC9" w:rsidRDefault="00401AC9"/>
    <w:p w14:paraId="1733279E" w14:textId="2083A55A" w:rsidR="00401AC9" w:rsidRDefault="00401AC9"/>
    <w:p w14:paraId="756B3613" w14:textId="2D066293" w:rsidR="00401AC9" w:rsidRDefault="00401AC9"/>
    <w:p w14:paraId="45D42141" w14:textId="402E1DDE" w:rsidR="00401AC9" w:rsidRDefault="00401AC9" w:rsidP="00401AC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Депутатськ</w:t>
      </w:r>
      <w:r w:rsidR="00501AE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з</w:t>
      </w:r>
      <w:r w:rsidR="00501AED">
        <w:rPr>
          <w:b/>
          <w:bCs/>
          <w:sz w:val="28"/>
          <w:szCs w:val="28"/>
        </w:rPr>
        <w:t>вернення</w:t>
      </w:r>
    </w:p>
    <w:p w14:paraId="681D72DF" w14:textId="77777777" w:rsidR="00F72DEE" w:rsidRDefault="00F72DEE" w:rsidP="00401AC9">
      <w:pPr>
        <w:jc w:val="both"/>
        <w:rPr>
          <w:sz w:val="28"/>
          <w:szCs w:val="28"/>
        </w:rPr>
      </w:pPr>
    </w:p>
    <w:p w14:paraId="1A343976" w14:textId="5B134F23" w:rsidR="00401AC9" w:rsidRDefault="00F72DEE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факт незаконного проживання особи в амбулаторії с.Заболоття, прошу міського голову:</w:t>
      </w:r>
    </w:p>
    <w:p w14:paraId="0ECFD7B2" w14:textId="3880C675" w:rsidR="00F72DEE" w:rsidRDefault="00F72DEE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2DEE">
        <w:rPr>
          <w:sz w:val="28"/>
          <w:szCs w:val="28"/>
        </w:rPr>
        <w:t xml:space="preserve">Невідкладно розпочати претензійно-позивну роботу щодо виселення особи, </w:t>
      </w:r>
      <w:r>
        <w:rPr>
          <w:sz w:val="28"/>
          <w:szCs w:val="28"/>
        </w:rPr>
        <w:t>яка незаконно проживає в амбулаторії;</w:t>
      </w:r>
    </w:p>
    <w:p w14:paraId="3F4A3B4A" w14:textId="0D83C6F5" w:rsidR="00F72DEE" w:rsidRDefault="00F72DEE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ДАБІ провести відповідну роботу та вжити заходів щодо врегулювання з незаконними забудовами на території амбулаторії;</w:t>
      </w:r>
    </w:p>
    <w:p w14:paraId="13747016" w14:textId="09093854" w:rsidR="00F72DEE" w:rsidRDefault="00F72DEE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Відібрати пояснення відповідальних осіб, які вчора були присутні та вжити</w:t>
      </w:r>
      <w:r w:rsidR="004E6D01">
        <w:rPr>
          <w:sz w:val="28"/>
          <w:szCs w:val="28"/>
        </w:rPr>
        <w:t xml:space="preserve"> до даних осіб відповідні</w:t>
      </w:r>
      <w:r>
        <w:rPr>
          <w:sz w:val="28"/>
          <w:szCs w:val="28"/>
        </w:rPr>
        <w:t xml:space="preserve"> заходи </w:t>
      </w:r>
      <w:r w:rsidR="004E6D01">
        <w:rPr>
          <w:sz w:val="28"/>
          <w:szCs w:val="28"/>
        </w:rPr>
        <w:t>щодо їхньої бездіяльності;</w:t>
      </w:r>
    </w:p>
    <w:p w14:paraId="41C2AC7B" w14:textId="062DDF09" w:rsidR="004E6D01" w:rsidRDefault="004E6D01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Обрахувати заподіяні збитки міському бюджету;</w:t>
      </w:r>
    </w:p>
    <w:p w14:paraId="28D213A5" w14:textId="72A335A4" w:rsidR="004E6D01" w:rsidRDefault="004E6D01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 наступній сесії доповісти про пророблену роботу.</w:t>
      </w:r>
    </w:p>
    <w:p w14:paraId="7A4DBCCD" w14:textId="1350F7CA" w:rsidR="004E6D01" w:rsidRDefault="004E6D01" w:rsidP="00F72DEE">
      <w:pPr>
        <w:ind w:firstLine="540"/>
        <w:jc w:val="both"/>
        <w:rPr>
          <w:sz w:val="28"/>
          <w:szCs w:val="28"/>
        </w:rPr>
      </w:pPr>
    </w:p>
    <w:p w14:paraId="243EC8D7" w14:textId="17ABAC63" w:rsidR="004E6D01" w:rsidRDefault="004E6D01" w:rsidP="00F72DEE">
      <w:pPr>
        <w:ind w:firstLine="540"/>
        <w:jc w:val="both"/>
        <w:rPr>
          <w:sz w:val="28"/>
          <w:szCs w:val="28"/>
        </w:rPr>
      </w:pPr>
    </w:p>
    <w:p w14:paraId="300101FF" w14:textId="31B657AC" w:rsidR="004E6D01" w:rsidRDefault="004E6D01" w:rsidP="00F72DEE">
      <w:pPr>
        <w:ind w:firstLine="540"/>
        <w:jc w:val="both"/>
        <w:rPr>
          <w:sz w:val="28"/>
          <w:szCs w:val="28"/>
        </w:rPr>
      </w:pPr>
    </w:p>
    <w:p w14:paraId="3B4E38A0" w14:textId="42DF357B" w:rsidR="004E6D01" w:rsidRDefault="004E6D01" w:rsidP="00F72DEE">
      <w:pPr>
        <w:ind w:firstLine="540"/>
        <w:jc w:val="both"/>
        <w:rPr>
          <w:sz w:val="28"/>
          <w:szCs w:val="28"/>
        </w:rPr>
      </w:pPr>
    </w:p>
    <w:p w14:paraId="081383FB" w14:textId="6FBAF4EB" w:rsidR="004E6D01" w:rsidRDefault="004E6D01" w:rsidP="00F72DEE">
      <w:pPr>
        <w:ind w:firstLine="540"/>
        <w:jc w:val="both"/>
        <w:rPr>
          <w:sz w:val="28"/>
          <w:szCs w:val="28"/>
        </w:rPr>
      </w:pPr>
    </w:p>
    <w:p w14:paraId="7252D92C" w14:textId="2CA62E37" w:rsidR="004E6D01" w:rsidRPr="00F72DEE" w:rsidRDefault="004E6D01" w:rsidP="00F72D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Депутат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Ольга КРАВЧУК</w:t>
      </w:r>
    </w:p>
    <w:sectPr w:rsidR="004E6D01" w:rsidRPr="00F72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F6B"/>
    <w:multiLevelType w:val="hybridMultilevel"/>
    <w:tmpl w:val="DDDCE998"/>
    <w:lvl w:ilvl="0" w:tplc="13864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0B"/>
    <w:rsid w:val="001D440C"/>
    <w:rsid w:val="0024125B"/>
    <w:rsid w:val="00401AC9"/>
    <w:rsid w:val="004E6D01"/>
    <w:rsid w:val="00501AED"/>
    <w:rsid w:val="0053367D"/>
    <w:rsid w:val="00593178"/>
    <w:rsid w:val="006E1B0B"/>
    <w:rsid w:val="009D649E"/>
    <w:rsid w:val="00B42271"/>
    <w:rsid w:val="00BD1D18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22B9"/>
  <w15:chartTrackingRefBased/>
  <w15:docId w15:val="{E56DD2CA-E624-44A7-B353-1CDFCA1D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B0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8</cp:revision>
  <cp:lastPrinted>2021-11-30T08:39:00Z</cp:lastPrinted>
  <dcterms:created xsi:type="dcterms:W3CDTF">2021-11-30T08:39:00Z</dcterms:created>
  <dcterms:modified xsi:type="dcterms:W3CDTF">2021-12-01T10:42:00Z</dcterms:modified>
</cp:coreProperties>
</file>