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6F3C" w14:textId="77777777" w:rsidR="001128D9" w:rsidRDefault="001128D9" w:rsidP="00CB164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39F241ED" wp14:editId="1DD7E1E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49" w:rsidRPr="00CB1649">
        <w:t xml:space="preserve"> </w:t>
      </w:r>
      <w:r w:rsidR="00CB1649">
        <w:t xml:space="preserve">       </w:t>
      </w:r>
      <w:r w:rsidR="00521B35">
        <w:t xml:space="preserve">         </w:t>
      </w:r>
      <w:proofErr w:type="spellStart"/>
      <w:r w:rsidR="00CB1649">
        <w:t>Проєкт</w:t>
      </w:r>
      <w:proofErr w:type="spellEnd"/>
      <w:r w:rsidR="00CB1649">
        <w:t xml:space="preserve"> Світлани Осадчук</w:t>
      </w:r>
    </w:p>
    <w:p w14:paraId="08C60780" w14:textId="77777777" w:rsidR="001128D9" w:rsidRDefault="001128D9" w:rsidP="001128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01A5D8B" w14:textId="77777777" w:rsidR="001128D9" w:rsidRDefault="001128D9" w:rsidP="001128D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7E835F21" w14:textId="77777777" w:rsidR="001128D9" w:rsidRDefault="001128D9" w:rsidP="001128D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10E579B1" w14:textId="77777777" w:rsidR="001128D9" w:rsidRDefault="001128D9" w:rsidP="001128D9">
      <w:pPr>
        <w:jc w:val="center"/>
        <w:rPr>
          <w:b/>
          <w:bCs w:val="0"/>
          <w:szCs w:val="28"/>
        </w:rPr>
      </w:pPr>
    </w:p>
    <w:p w14:paraId="4E7A22CA" w14:textId="77777777" w:rsidR="001128D9" w:rsidRDefault="001128D9" w:rsidP="00112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3E956EA8" w14:textId="77777777" w:rsidR="001128D9" w:rsidRDefault="001128D9" w:rsidP="001128D9">
      <w:pPr>
        <w:ind w:left="2880" w:firstLine="720"/>
        <w:jc w:val="both"/>
        <w:rPr>
          <w:b/>
          <w:sz w:val="24"/>
        </w:rPr>
      </w:pPr>
    </w:p>
    <w:p w14:paraId="05C3039E" w14:textId="77777777" w:rsidR="001128D9" w:rsidRDefault="001128D9" w:rsidP="001128D9">
      <w:pPr>
        <w:jc w:val="both"/>
        <w:rPr>
          <w:szCs w:val="28"/>
        </w:rPr>
      </w:pPr>
    </w:p>
    <w:p w14:paraId="256E7D0C" w14:textId="5753F9B6" w:rsidR="001128D9" w:rsidRPr="0088627D" w:rsidRDefault="0088627D" w:rsidP="0088627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17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01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2023</w:t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/>
          <w:szCs w:val="28"/>
        </w:rPr>
        <w:t>№24-ПРВ-23-7190</w:t>
      </w:r>
    </w:p>
    <w:p w14:paraId="1ABFF520" w14:textId="77777777" w:rsidR="001128D9" w:rsidRDefault="001128D9" w:rsidP="001128D9">
      <w:pPr>
        <w:ind w:right="524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</w:t>
      </w:r>
      <w:r w:rsidR="007776D7">
        <w:rPr>
          <w:rFonts w:ascii="Times New Roman" w:hAnsi="Times New Roman"/>
          <w:szCs w:val="28"/>
        </w:rPr>
        <w:t xml:space="preserve">новий склад </w:t>
      </w:r>
      <w:r>
        <w:rPr>
          <w:rFonts w:ascii="Times New Roman" w:hAnsi="Times New Roman"/>
          <w:szCs w:val="28"/>
        </w:rPr>
        <w:t>міськ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7776D7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7776D7">
        <w:rPr>
          <w:rFonts w:ascii="Times New Roman" w:hAnsi="Times New Roman"/>
          <w:szCs w:val="28"/>
        </w:rPr>
        <w:t xml:space="preserve"> затвердженої рішенням виконавчого комітету від 25 січня 2022 року №7140-РВ-16-08</w:t>
      </w:r>
    </w:p>
    <w:p w14:paraId="512B9634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102E30F8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зв’язку з кадровими змінами, керуючись пунктом один частини третьої статті 34, частиною шостою статті 59 Закону України «Про місцеве самоврядування в Україні», виконавчий комітет Вараської міської ради</w:t>
      </w:r>
    </w:p>
    <w:p w14:paraId="57195908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027977EE" w14:textId="77777777" w:rsidR="001128D9" w:rsidRDefault="001128D9" w:rsidP="001128D9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В :</w:t>
      </w:r>
    </w:p>
    <w:p w14:paraId="08FA87C8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0E37BE7B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612B5C">
        <w:rPr>
          <w:rFonts w:ascii="Times New Roman" w:hAnsi="Times New Roman"/>
          <w:szCs w:val="28"/>
        </w:rPr>
        <w:t xml:space="preserve">Затвердити новий склад </w:t>
      </w:r>
      <w:r>
        <w:rPr>
          <w:rFonts w:ascii="Times New Roman" w:hAnsi="Times New Roman"/>
          <w:szCs w:val="28"/>
        </w:rPr>
        <w:t>міськ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612B5C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612B5C">
        <w:rPr>
          <w:rFonts w:ascii="Times New Roman" w:hAnsi="Times New Roman"/>
          <w:szCs w:val="28"/>
        </w:rPr>
        <w:t>, яка затверджена рішенням виконавчого комітету</w:t>
      </w:r>
      <w:r w:rsidR="007E2F33">
        <w:rPr>
          <w:rFonts w:ascii="Times New Roman" w:hAnsi="Times New Roman"/>
          <w:szCs w:val="28"/>
        </w:rPr>
        <w:t xml:space="preserve">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612B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викла</w:t>
      </w:r>
      <w:r w:rsidR="007E2F33">
        <w:rPr>
          <w:rFonts w:ascii="Times New Roman" w:hAnsi="Times New Roman"/>
          <w:szCs w:val="28"/>
        </w:rPr>
        <w:t>вши</w:t>
      </w:r>
      <w:r>
        <w:rPr>
          <w:rFonts w:ascii="Times New Roman" w:hAnsi="Times New Roman"/>
          <w:szCs w:val="28"/>
        </w:rPr>
        <w:t xml:space="preserve"> додаток 1 у новій редакції (додається).</w:t>
      </w:r>
    </w:p>
    <w:p w14:paraId="0B932F59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288C162E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Визнати таким, що втратило чинність рішення виконавчого комітету Вараської міської ради від 08 листопада 2022 року №390-РВ-22 «Про </w:t>
      </w:r>
      <w:r>
        <w:rPr>
          <w:rFonts w:ascii="Times New Roman" w:hAnsi="Times New Roman"/>
          <w:szCs w:val="28"/>
        </w:rPr>
        <w:lastRenderedPageBreak/>
        <w:t>внесення змін до рішення виконавчого комітету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населення».</w:t>
      </w:r>
    </w:p>
    <w:p w14:paraId="213B9E52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</w:p>
    <w:p w14:paraId="07356315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Романа ХОНДОКУ.</w:t>
      </w:r>
    </w:p>
    <w:p w14:paraId="2626C9B3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3914A88A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6892836B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57C89AC1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45E5B3C2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182DE48F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33A5F593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00CAE804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03338C3E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6B97CF22" w14:textId="77777777" w:rsidR="00CF6293" w:rsidRDefault="00CF6293"/>
    <w:sectPr w:rsidR="00C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D9"/>
    <w:rsid w:val="001128D9"/>
    <w:rsid w:val="00521B35"/>
    <w:rsid w:val="00612B5C"/>
    <w:rsid w:val="007776D7"/>
    <w:rsid w:val="007E2F33"/>
    <w:rsid w:val="0088627D"/>
    <w:rsid w:val="00B9582F"/>
    <w:rsid w:val="00C33EE1"/>
    <w:rsid w:val="00CB1649"/>
    <w:rsid w:val="00CF6293"/>
    <w:rsid w:val="00E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9BD4"/>
  <w15:docId w15:val="{19EF45B8-1923-4DFA-B62A-EF7A6CC0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D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dcterms:created xsi:type="dcterms:W3CDTF">2023-01-18T07:44:00Z</dcterms:created>
  <dcterms:modified xsi:type="dcterms:W3CDTF">2023-01-18T07:44:00Z</dcterms:modified>
</cp:coreProperties>
</file>