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056BE" w14:textId="77777777" w:rsidR="00A2476B" w:rsidRPr="00AB5886" w:rsidRDefault="00A2476B" w:rsidP="00A247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B5886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14:paraId="17DC7E22" w14:textId="1E906E3D" w:rsidR="00A2476B" w:rsidRPr="00AB5886" w:rsidRDefault="00A2476B" w:rsidP="00A24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886">
        <w:rPr>
          <w:rFonts w:ascii="Times New Roman" w:hAnsi="Times New Roman"/>
          <w:b/>
          <w:sz w:val="28"/>
          <w:szCs w:val="28"/>
        </w:rPr>
        <w:t>до проєкту рішення виконавчого коміт</w:t>
      </w:r>
      <w:r w:rsidR="00FE2FB8" w:rsidRPr="00AB5886">
        <w:rPr>
          <w:rFonts w:ascii="Times New Roman" w:hAnsi="Times New Roman"/>
          <w:b/>
          <w:sz w:val="28"/>
          <w:szCs w:val="28"/>
        </w:rPr>
        <w:t>ету «Про затвердження мережі</w:t>
      </w:r>
      <w:r w:rsidRPr="00AB5886">
        <w:rPr>
          <w:rFonts w:ascii="Times New Roman" w:hAnsi="Times New Roman"/>
          <w:b/>
          <w:sz w:val="28"/>
          <w:szCs w:val="28"/>
        </w:rPr>
        <w:t xml:space="preserve"> закладів дошкільної освіти Вараської  міської територіальної громади»</w:t>
      </w:r>
    </w:p>
    <w:p w14:paraId="00DFA04B" w14:textId="77777777" w:rsidR="00A2476B" w:rsidRPr="00AB5886" w:rsidRDefault="00A2476B" w:rsidP="00A247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E150ABB" w14:textId="41801111" w:rsidR="00A2476B" w:rsidRPr="00AB5886" w:rsidRDefault="00A2476B" w:rsidP="00A247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886">
        <w:rPr>
          <w:rFonts w:ascii="Times New Roman" w:hAnsi="Times New Roman"/>
          <w:sz w:val="28"/>
          <w:szCs w:val="28"/>
        </w:rPr>
        <w:t>На підставі</w:t>
      </w:r>
      <w:r w:rsidR="00552649" w:rsidRPr="00AB5886">
        <w:rPr>
          <w:rFonts w:ascii="Times New Roman" w:hAnsi="Times New Roman"/>
          <w:sz w:val="28"/>
          <w:szCs w:val="28"/>
        </w:rPr>
        <w:t xml:space="preserve"> підпункту 1 пункту «а» частини п</w:t>
      </w:r>
      <w:r w:rsidR="00961726" w:rsidRPr="00AB5886">
        <w:rPr>
          <w:rFonts w:ascii="Times New Roman" w:hAnsi="Times New Roman"/>
          <w:sz w:val="28"/>
          <w:szCs w:val="28"/>
        </w:rPr>
        <w:t>ершої статті 32 Закону України «</w:t>
      </w:r>
      <w:r w:rsidR="00552649" w:rsidRPr="00AB5886">
        <w:rPr>
          <w:rFonts w:ascii="Times New Roman" w:hAnsi="Times New Roman"/>
          <w:sz w:val="28"/>
          <w:szCs w:val="28"/>
        </w:rPr>
        <w:t>Про м</w:t>
      </w:r>
      <w:r w:rsidR="00961726" w:rsidRPr="00AB5886">
        <w:rPr>
          <w:rFonts w:ascii="Times New Roman" w:hAnsi="Times New Roman"/>
          <w:sz w:val="28"/>
          <w:szCs w:val="28"/>
        </w:rPr>
        <w:t>ісцеве самоврядування в Україні»</w:t>
      </w:r>
      <w:r w:rsidRPr="00AB5886">
        <w:rPr>
          <w:rFonts w:ascii="Times New Roman" w:hAnsi="Times New Roman"/>
          <w:sz w:val="28"/>
          <w:szCs w:val="28"/>
        </w:rPr>
        <w:t>, управління освіти подає на розгляд виконавчого комітету мережу закладів дошкільної освіти Вараської міської територіальної громади  Вараської міської ради.</w:t>
      </w:r>
    </w:p>
    <w:p w14:paraId="2849653A" w14:textId="77777777" w:rsidR="00A2476B" w:rsidRPr="00AB5886" w:rsidRDefault="00A2476B" w:rsidP="00A247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886">
        <w:rPr>
          <w:rFonts w:ascii="Times New Roman" w:hAnsi="Times New Roman"/>
          <w:sz w:val="28"/>
          <w:szCs w:val="28"/>
        </w:rPr>
        <w:t>Мережа закладів, груп сформована відповідно до вимог законів України «Про освіту», «Про дошкільну освіту», інших нормативних документів.</w:t>
      </w:r>
    </w:p>
    <w:p w14:paraId="22BD3761" w14:textId="77777777" w:rsidR="00204140" w:rsidRPr="00AB5886" w:rsidRDefault="00204140" w:rsidP="00A24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024324" w14:textId="77777777" w:rsidR="00A2476B" w:rsidRPr="00AB5886" w:rsidRDefault="00A2476B" w:rsidP="00A247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886">
        <w:rPr>
          <w:rFonts w:ascii="Times New Roman" w:hAnsi="Times New Roman"/>
          <w:b/>
          <w:sz w:val="28"/>
          <w:szCs w:val="28"/>
        </w:rPr>
        <w:t>Мережа</w:t>
      </w:r>
    </w:p>
    <w:p w14:paraId="01D6956F" w14:textId="2D512452" w:rsidR="00A2476B" w:rsidRPr="00AB5886" w:rsidRDefault="00A2476B" w:rsidP="00A247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886">
        <w:rPr>
          <w:rFonts w:ascii="Times New Roman" w:hAnsi="Times New Roman"/>
          <w:b/>
          <w:sz w:val="28"/>
          <w:szCs w:val="28"/>
        </w:rPr>
        <w:t>закладів дошкільної освіти  Вараської  міської територіальної громад</w:t>
      </w:r>
      <w:r w:rsidR="00602674" w:rsidRPr="00AB5886">
        <w:rPr>
          <w:rFonts w:ascii="Times New Roman" w:hAnsi="Times New Roman"/>
          <w:b/>
          <w:sz w:val="28"/>
          <w:szCs w:val="28"/>
        </w:rPr>
        <w:t>и Вараської міської ради на 2023-2024</w:t>
      </w:r>
      <w:r w:rsidRPr="00AB5886">
        <w:rPr>
          <w:rFonts w:ascii="Times New Roman" w:hAnsi="Times New Roman"/>
          <w:b/>
          <w:sz w:val="28"/>
          <w:szCs w:val="28"/>
        </w:rPr>
        <w:t xml:space="preserve"> навчальний рік</w:t>
      </w:r>
    </w:p>
    <w:p w14:paraId="202F7AEC" w14:textId="77777777" w:rsidR="00A2476B" w:rsidRPr="00AB5886" w:rsidRDefault="00A2476B" w:rsidP="00A247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88B8108" w14:textId="5FC47B50" w:rsidR="00A2476B" w:rsidRPr="00AB5886" w:rsidRDefault="00A2476B" w:rsidP="00A247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886">
        <w:rPr>
          <w:rFonts w:ascii="Times New Roman" w:hAnsi="Times New Roman"/>
          <w:sz w:val="28"/>
          <w:szCs w:val="28"/>
        </w:rPr>
        <w:t>Мережа закладів дошкільної освіти  Вараської міської</w:t>
      </w:r>
      <w:r w:rsidRPr="00AB5886">
        <w:rPr>
          <w:rFonts w:ascii="Times New Roman" w:hAnsi="Times New Roman"/>
          <w:b/>
          <w:sz w:val="28"/>
          <w:szCs w:val="28"/>
        </w:rPr>
        <w:t xml:space="preserve"> </w:t>
      </w:r>
      <w:r w:rsidRPr="00AB5886">
        <w:rPr>
          <w:rFonts w:ascii="Times New Roman" w:hAnsi="Times New Roman"/>
          <w:sz w:val="28"/>
          <w:szCs w:val="28"/>
        </w:rPr>
        <w:t>територіальної громади</w:t>
      </w:r>
      <w:r w:rsidRPr="00AB5886">
        <w:rPr>
          <w:rFonts w:ascii="Times New Roman" w:hAnsi="Times New Roman"/>
          <w:b/>
          <w:sz w:val="28"/>
          <w:szCs w:val="28"/>
        </w:rPr>
        <w:t xml:space="preserve"> </w:t>
      </w:r>
      <w:r w:rsidR="00602674" w:rsidRPr="00AB5886">
        <w:rPr>
          <w:rFonts w:ascii="Times New Roman" w:hAnsi="Times New Roman"/>
          <w:sz w:val="28"/>
          <w:szCs w:val="28"/>
        </w:rPr>
        <w:t xml:space="preserve"> на 2023-2024</w:t>
      </w:r>
      <w:r w:rsidRPr="00AB5886">
        <w:rPr>
          <w:rFonts w:ascii="Times New Roman" w:hAnsi="Times New Roman"/>
          <w:sz w:val="28"/>
          <w:szCs w:val="28"/>
        </w:rPr>
        <w:t xml:space="preserve"> навчальний рік становить 14 закладів. Крім того у 5 закладах загальної середньої освіти функціонують дошкільні</w:t>
      </w:r>
      <w:r w:rsidR="00602674" w:rsidRPr="00AB5886">
        <w:rPr>
          <w:rFonts w:ascii="Times New Roman" w:hAnsi="Times New Roman"/>
          <w:sz w:val="28"/>
          <w:szCs w:val="28"/>
        </w:rPr>
        <w:t xml:space="preserve"> підрозділи, у яких сформовано 8</w:t>
      </w:r>
      <w:r w:rsidRPr="00AB5886">
        <w:rPr>
          <w:rFonts w:ascii="Times New Roman" w:hAnsi="Times New Roman"/>
          <w:sz w:val="28"/>
          <w:szCs w:val="28"/>
        </w:rPr>
        <w:t xml:space="preserve"> груп для дітей дошкільного віку. Загальна мережа дошкільних  груп сформована відповідно до запитів мешканців  громади  та згідно вимог чинного законодавства і становить </w:t>
      </w:r>
      <w:r w:rsidR="0034778B" w:rsidRPr="00AB5886">
        <w:rPr>
          <w:rFonts w:ascii="Times New Roman" w:hAnsi="Times New Roman"/>
          <w:sz w:val="28"/>
          <w:szCs w:val="28"/>
        </w:rPr>
        <w:t>113</w:t>
      </w:r>
      <w:r w:rsidRPr="00AB5886">
        <w:rPr>
          <w:rFonts w:ascii="Times New Roman" w:hAnsi="Times New Roman"/>
          <w:sz w:val="28"/>
          <w:szCs w:val="28"/>
        </w:rPr>
        <w:t xml:space="preserve"> гр</w:t>
      </w:r>
      <w:r w:rsidR="00DF1697" w:rsidRPr="00AB5886">
        <w:rPr>
          <w:rFonts w:ascii="Times New Roman" w:hAnsi="Times New Roman"/>
          <w:sz w:val="28"/>
          <w:szCs w:val="28"/>
        </w:rPr>
        <w:t>уп із загальною чисельністю 1979</w:t>
      </w:r>
      <w:r w:rsidRPr="00AB5886">
        <w:rPr>
          <w:rFonts w:ascii="Times New Roman" w:hAnsi="Times New Roman"/>
          <w:sz w:val="28"/>
          <w:szCs w:val="28"/>
        </w:rPr>
        <w:t xml:space="preserve"> </w:t>
      </w:r>
      <w:r w:rsidR="00F11779" w:rsidRPr="00AB5886">
        <w:rPr>
          <w:rFonts w:ascii="Times New Roman" w:hAnsi="Times New Roman"/>
          <w:sz w:val="28"/>
          <w:szCs w:val="28"/>
        </w:rPr>
        <w:t>дітей</w:t>
      </w:r>
      <w:r w:rsidRPr="00AB5886">
        <w:rPr>
          <w:rFonts w:ascii="Times New Roman" w:hAnsi="Times New Roman"/>
          <w:sz w:val="28"/>
          <w:szCs w:val="28"/>
        </w:rPr>
        <w:t xml:space="preserve">. Відповідно до  Закону України «Про дошкільну освіту» та наказу Міністерства освіти і науки України № 128 від 20.02.2002 «Про затвердження Нормативів наповнюваності груп дошкільних навчальних закладів (ясел-садків) компенсуючого типу, класів спеціальних загальноосвітніх навчальних шкіл (шкіл-інтернатів), груп продовженого дня і виховних груп загальноосвітніх навчальних закладів» наповнюваність груп у закладах дошкільної освіти становить: </w:t>
      </w:r>
    </w:p>
    <w:p w14:paraId="7AE203D1" w14:textId="77777777" w:rsidR="00A2476B" w:rsidRPr="00AB5886" w:rsidRDefault="00A2476B" w:rsidP="00A247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886">
        <w:rPr>
          <w:rFonts w:ascii="Times New Roman" w:hAnsi="Times New Roman"/>
          <w:sz w:val="28"/>
          <w:szCs w:val="28"/>
        </w:rPr>
        <w:t>- для дітей віком від 1 до 3 років – до 15 осіб;</w:t>
      </w:r>
    </w:p>
    <w:p w14:paraId="4BB9690E" w14:textId="32B978C2" w:rsidR="00A2476B" w:rsidRPr="00AB5886" w:rsidRDefault="005426D2" w:rsidP="00A247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886">
        <w:rPr>
          <w:rFonts w:ascii="Times New Roman" w:hAnsi="Times New Roman"/>
          <w:sz w:val="28"/>
          <w:szCs w:val="28"/>
        </w:rPr>
        <w:t>- для дітей віком від 3 до 6 (</w:t>
      </w:r>
      <w:r w:rsidR="00A2476B" w:rsidRPr="00AB5886">
        <w:rPr>
          <w:rFonts w:ascii="Times New Roman" w:hAnsi="Times New Roman"/>
          <w:sz w:val="28"/>
          <w:szCs w:val="28"/>
        </w:rPr>
        <w:t>7) років – до 20 осіб;</w:t>
      </w:r>
    </w:p>
    <w:p w14:paraId="230008F1" w14:textId="77777777" w:rsidR="00A2476B" w:rsidRPr="00AB5886" w:rsidRDefault="00A2476B" w:rsidP="00A247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886">
        <w:rPr>
          <w:rFonts w:ascii="Times New Roman" w:hAnsi="Times New Roman"/>
          <w:sz w:val="28"/>
          <w:szCs w:val="28"/>
        </w:rPr>
        <w:t>- різновікові – до 15 осіб;</w:t>
      </w:r>
    </w:p>
    <w:p w14:paraId="5363CAA2" w14:textId="77777777" w:rsidR="00A2476B" w:rsidRPr="00AB5886" w:rsidRDefault="00A2476B" w:rsidP="00A247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886">
        <w:rPr>
          <w:rFonts w:ascii="Times New Roman" w:hAnsi="Times New Roman"/>
          <w:sz w:val="28"/>
          <w:szCs w:val="28"/>
        </w:rPr>
        <w:t>- групи для дітей зі зниженим слухом, з порушенням опорно-рухового апарату, глибоко розумово відсталих – не більше 8 осіб;</w:t>
      </w:r>
    </w:p>
    <w:p w14:paraId="366194D3" w14:textId="77777777" w:rsidR="00A2476B" w:rsidRPr="00AB5886" w:rsidRDefault="00A2476B" w:rsidP="00A247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886">
        <w:rPr>
          <w:rFonts w:ascii="Times New Roman" w:hAnsi="Times New Roman"/>
          <w:sz w:val="28"/>
          <w:szCs w:val="28"/>
        </w:rPr>
        <w:t>- з важкими порушеннями мови, затримкою психічного розвитку, зі зниженим зором, розумово відсталих і хворих на сколіоз – не більше 10 осіб;</w:t>
      </w:r>
    </w:p>
    <w:p w14:paraId="589732AD" w14:textId="565BA3B3" w:rsidR="00A2476B" w:rsidRPr="00AB5886" w:rsidRDefault="00A2476B" w:rsidP="00A247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886">
        <w:rPr>
          <w:rFonts w:ascii="Times New Roman" w:hAnsi="Times New Roman"/>
          <w:sz w:val="28"/>
          <w:szCs w:val="28"/>
        </w:rPr>
        <w:t>- з фонетико-фо</w:t>
      </w:r>
      <w:r w:rsidR="005426D2" w:rsidRPr="00AB5886">
        <w:rPr>
          <w:rFonts w:ascii="Times New Roman" w:hAnsi="Times New Roman"/>
          <w:sz w:val="28"/>
          <w:szCs w:val="28"/>
        </w:rPr>
        <w:t>нематичним недорозвитком мови (</w:t>
      </w:r>
      <w:r w:rsidRPr="00AB5886">
        <w:rPr>
          <w:rFonts w:ascii="Times New Roman" w:hAnsi="Times New Roman"/>
          <w:sz w:val="28"/>
          <w:szCs w:val="28"/>
        </w:rPr>
        <w:t>логопедичні групи) – не більше 12 осіб;</w:t>
      </w:r>
    </w:p>
    <w:p w14:paraId="3B7FF063" w14:textId="21D80791" w:rsidR="00A2476B" w:rsidRPr="00AB5886" w:rsidRDefault="00A2476B" w:rsidP="00A247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886">
        <w:rPr>
          <w:rFonts w:ascii="Times New Roman" w:hAnsi="Times New Roman"/>
          <w:sz w:val="28"/>
          <w:szCs w:val="28"/>
        </w:rPr>
        <w:t>- в інклюзивних групах –</w:t>
      </w:r>
      <w:r w:rsidR="006179DB" w:rsidRPr="00AB5886">
        <w:rPr>
          <w:rFonts w:ascii="Times New Roman" w:hAnsi="Times New Roman"/>
          <w:sz w:val="28"/>
          <w:szCs w:val="28"/>
        </w:rPr>
        <w:t xml:space="preserve"> </w:t>
      </w:r>
      <w:r w:rsidRPr="00AB5886">
        <w:rPr>
          <w:rFonts w:ascii="Times New Roman" w:hAnsi="Times New Roman"/>
          <w:sz w:val="28"/>
          <w:szCs w:val="28"/>
        </w:rPr>
        <w:t>не більше трьох дітей з</w:t>
      </w:r>
      <w:r w:rsidR="006179DB" w:rsidRPr="00AB5886">
        <w:rPr>
          <w:rFonts w:ascii="Times New Roman" w:hAnsi="Times New Roman"/>
          <w:sz w:val="28"/>
          <w:szCs w:val="28"/>
        </w:rPr>
        <w:t xml:space="preserve"> особливими освітніми потребами;</w:t>
      </w:r>
      <w:r w:rsidRPr="00AB5886">
        <w:rPr>
          <w:rFonts w:ascii="Times New Roman" w:hAnsi="Times New Roman"/>
          <w:sz w:val="28"/>
          <w:szCs w:val="28"/>
        </w:rPr>
        <w:t xml:space="preserve"> </w:t>
      </w:r>
    </w:p>
    <w:p w14:paraId="3635E221" w14:textId="38D0D038" w:rsidR="00A2476B" w:rsidRPr="00AB5886" w:rsidRDefault="00A2476B" w:rsidP="00617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886">
        <w:rPr>
          <w:rFonts w:ascii="Times New Roman" w:hAnsi="Times New Roman"/>
          <w:sz w:val="28"/>
          <w:szCs w:val="28"/>
        </w:rPr>
        <w:t>- в групах короткотривалого перебування</w:t>
      </w:r>
      <w:r w:rsidR="00602674" w:rsidRPr="00AB5886">
        <w:rPr>
          <w:rFonts w:ascii="Times New Roman" w:hAnsi="Times New Roman"/>
          <w:sz w:val="28"/>
          <w:szCs w:val="28"/>
        </w:rPr>
        <w:t xml:space="preserve"> –</w:t>
      </w:r>
      <w:r w:rsidRPr="00AB5886">
        <w:rPr>
          <w:rFonts w:ascii="Times New Roman" w:hAnsi="Times New Roman"/>
          <w:sz w:val="28"/>
          <w:szCs w:val="28"/>
        </w:rPr>
        <w:t xml:space="preserve"> до 10 осіб.</w:t>
      </w:r>
    </w:p>
    <w:p w14:paraId="4C30CF80" w14:textId="37CB2627" w:rsidR="00204140" w:rsidRPr="00AB5886" w:rsidRDefault="00204140" w:rsidP="00A247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7838269" w14:textId="77777777" w:rsidR="00754284" w:rsidRPr="00AB5886" w:rsidRDefault="00754284" w:rsidP="00A247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7952E3B" w14:textId="77777777" w:rsidR="00204140" w:rsidRPr="00AB5886" w:rsidRDefault="00204140" w:rsidP="00A247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11B40EA" w14:textId="4EADA65D" w:rsidR="00A2476B" w:rsidRPr="00AB5886" w:rsidRDefault="00754284" w:rsidP="0075428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B5886">
        <w:rPr>
          <w:rFonts w:ascii="Times New Roman" w:eastAsia="Times New Roman" w:hAnsi="Times New Roman"/>
          <w:b/>
          <w:sz w:val="28"/>
          <w:szCs w:val="28"/>
        </w:rPr>
        <w:lastRenderedPageBreak/>
        <w:t>Групи закладів дошкільної освіти</w:t>
      </w:r>
    </w:p>
    <w:p w14:paraId="76D41DFD" w14:textId="77777777" w:rsidR="00754284" w:rsidRPr="00AB5886" w:rsidRDefault="00754284" w:rsidP="0075428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969"/>
        <w:gridCol w:w="3998"/>
      </w:tblGrid>
      <w:tr w:rsidR="00AB5886" w:rsidRPr="00AB5886" w14:paraId="6A0B4807" w14:textId="77777777" w:rsidTr="00747F9E">
        <w:trPr>
          <w:trHeight w:val="345"/>
        </w:trPr>
        <w:tc>
          <w:tcPr>
            <w:tcW w:w="1843" w:type="dxa"/>
          </w:tcPr>
          <w:p w14:paraId="0D95FC52" w14:textId="77777777" w:rsidR="00602674" w:rsidRPr="00AB5886" w:rsidRDefault="00602674" w:rsidP="0087692E">
            <w:pPr>
              <w:tabs>
                <w:tab w:val="left" w:pos="5200"/>
                <w:tab w:val="left" w:pos="6660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Заклад дошкільної освіти</w:t>
            </w:r>
          </w:p>
        </w:tc>
        <w:tc>
          <w:tcPr>
            <w:tcW w:w="3969" w:type="dxa"/>
          </w:tcPr>
          <w:p w14:paraId="743267F6" w14:textId="77777777" w:rsidR="0087692E" w:rsidRPr="00AB5886" w:rsidRDefault="0087692E" w:rsidP="0087692E">
            <w:pPr>
              <w:tabs>
                <w:tab w:val="left" w:pos="5200"/>
                <w:tab w:val="left" w:pos="6660"/>
              </w:tabs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FD88D1" w14:textId="167DD3C8" w:rsidR="00602674" w:rsidRPr="00AB5886" w:rsidRDefault="00602674" w:rsidP="0087692E">
            <w:pPr>
              <w:tabs>
                <w:tab w:val="left" w:pos="5200"/>
                <w:tab w:val="left" w:pos="6660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hAnsi="Times New Roman"/>
                <w:b/>
                <w:sz w:val="24"/>
                <w:szCs w:val="24"/>
              </w:rPr>
              <w:t xml:space="preserve">2022-2023 </w:t>
            </w:r>
            <w:proofErr w:type="spellStart"/>
            <w:r w:rsidRPr="00AB5886">
              <w:rPr>
                <w:rFonts w:ascii="Times New Roman" w:hAnsi="Times New Roman"/>
                <w:b/>
                <w:sz w:val="24"/>
                <w:szCs w:val="24"/>
              </w:rPr>
              <w:t>н.р</w:t>
            </w:r>
            <w:proofErr w:type="spellEnd"/>
            <w:r w:rsidRPr="00AB588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998" w:type="dxa"/>
          </w:tcPr>
          <w:p w14:paraId="68655005" w14:textId="77777777" w:rsidR="0087692E" w:rsidRPr="00AB5886" w:rsidRDefault="0087692E" w:rsidP="0087692E">
            <w:pPr>
              <w:tabs>
                <w:tab w:val="left" w:pos="5200"/>
                <w:tab w:val="left" w:pos="6660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27693A8" w14:textId="4EBA9EA7" w:rsidR="00602674" w:rsidRPr="00AB5886" w:rsidRDefault="00602674" w:rsidP="0087692E">
            <w:pPr>
              <w:tabs>
                <w:tab w:val="left" w:pos="5200"/>
                <w:tab w:val="left" w:pos="6660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2023-2024 </w:t>
            </w:r>
            <w:proofErr w:type="spellStart"/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н.р</w:t>
            </w:r>
            <w:proofErr w:type="spellEnd"/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AB5886" w:rsidRPr="00AB5886" w14:paraId="4D21E506" w14:textId="77777777" w:rsidTr="00747F9E">
        <w:trPr>
          <w:trHeight w:val="330"/>
        </w:trPr>
        <w:tc>
          <w:tcPr>
            <w:tcW w:w="1843" w:type="dxa"/>
          </w:tcPr>
          <w:p w14:paraId="4DD736FE" w14:textId="77777777" w:rsidR="00602674" w:rsidRPr="00AB5886" w:rsidRDefault="00602674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</w:t>
            </w:r>
          </w:p>
          <w:p w14:paraId="5465912E" w14:textId="77777777" w:rsidR="00602674" w:rsidRPr="00AB5886" w:rsidRDefault="00602674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закладів</w:t>
            </w:r>
          </w:p>
        </w:tc>
        <w:tc>
          <w:tcPr>
            <w:tcW w:w="3969" w:type="dxa"/>
          </w:tcPr>
          <w:p w14:paraId="4CF4E16A" w14:textId="55F8265B" w:rsidR="00602674" w:rsidRPr="00AB5886" w:rsidRDefault="00602674" w:rsidP="00602674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hAnsi="Times New Roman"/>
                <w:b/>
                <w:sz w:val="24"/>
                <w:szCs w:val="24"/>
              </w:rPr>
              <w:t>14 + 5</w:t>
            </w:r>
            <w:r w:rsidRPr="00AB5886">
              <w:rPr>
                <w:rFonts w:ascii="Times New Roman" w:hAnsi="Times New Roman"/>
                <w:sz w:val="24"/>
                <w:szCs w:val="24"/>
              </w:rPr>
              <w:t xml:space="preserve"> дошкільних  підрозділів закладів загальної середньої освіти (ЗЗСО)</w:t>
            </w:r>
          </w:p>
        </w:tc>
        <w:tc>
          <w:tcPr>
            <w:tcW w:w="3998" w:type="dxa"/>
          </w:tcPr>
          <w:p w14:paraId="697874B3" w14:textId="77777777" w:rsidR="00602674" w:rsidRPr="00AB5886" w:rsidRDefault="00602674" w:rsidP="00602674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14 + 5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дошкільних  підрозділів закладів загальної середньої освіти (ЗЗСО)</w:t>
            </w:r>
          </w:p>
        </w:tc>
      </w:tr>
      <w:tr w:rsidR="00AB5886" w:rsidRPr="00AB5886" w14:paraId="05BB7434" w14:textId="77777777" w:rsidTr="00747F9E">
        <w:trPr>
          <w:trHeight w:val="360"/>
        </w:trPr>
        <w:tc>
          <w:tcPr>
            <w:tcW w:w="1843" w:type="dxa"/>
          </w:tcPr>
          <w:p w14:paraId="285BE389" w14:textId="77777777" w:rsidR="00602674" w:rsidRPr="00AB5886" w:rsidRDefault="00602674" w:rsidP="00602674">
            <w:pPr>
              <w:tabs>
                <w:tab w:val="left" w:pos="5200"/>
                <w:tab w:val="left" w:pos="6660"/>
              </w:tabs>
              <w:spacing w:after="0" w:line="240" w:lineRule="auto"/>
              <w:ind w:left="-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Загальна   чисельність  груп у закладах</w:t>
            </w:r>
          </w:p>
        </w:tc>
        <w:tc>
          <w:tcPr>
            <w:tcW w:w="3969" w:type="dxa"/>
          </w:tcPr>
          <w:p w14:paraId="6834B5C4" w14:textId="06E79D52" w:rsidR="00602674" w:rsidRPr="00AB5886" w:rsidRDefault="00602674" w:rsidP="00602674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125 (116 груп в ЗДО + 9 груп в ЗЗСО)</w:t>
            </w:r>
          </w:p>
        </w:tc>
        <w:tc>
          <w:tcPr>
            <w:tcW w:w="3998" w:type="dxa"/>
          </w:tcPr>
          <w:p w14:paraId="492E067B" w14:textId="7F08F48F" w:rsidR="00602674" w:rsidRPr="00AB5886" w:rsidRDefault="0034778B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113 (105</w:t>
            </w:r>
            <w:r w:rsidR="00602674"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груп в ЗДО + 8 груп в ЗЗСО)</w:t>
            </w:r>
          </w:p>
        </w:tc>
      </w:tr>
      <w:tr w:rsidR="00AB5886" w:rsidRPr="00AB5886" w14:paraId="27A7DCE8" w14:textId="77777777" w:rsidTr="00747F9E">
        <w:trPr>
          <w:trHeight w:val="330"/>
        </w:trPr>
        <w:tc>
          <w:tcPr>
            <w:tcW w:w="1843" w:type="dxa"/>
          </w:tcPr>
          <w:p w14:paraId="0365A85D" w14:textId="77777777" w:rsidR="00602674" w:rsidRPr="00AB5886" w:rsidRDefault="00602674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Загальна чисельність дітей </w:t>
            </w:r>
          </w:p>
        </w:tc>
        <w:tc>
          <w:tcPr>
            <w:tcW w:w="3969" w:type="dxa"/>
          </w:tcPr>
          <w:p w14:paraId="5CE5A99A" w14:textId="04B0638A" w:rsidR="00602674" w:rsidRPr="00AB5886" w:rsidRDefault="00602674" w:rsidP="00602674">
            <w:pPr>
              <w:tabs>
                <w:tab w:val="left" w:pos="5200"/>
                <w:tab w:val="left" w:pos="66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hAnsi="Times New Roman"/>
                <w:b/>
                <w:sz w:val="24"/>
                <w:szCs w:val="24"/>
              </w:rPr>
              <w:t>2161 дитина: 1994 дитини у ЗДО, 167 дітей в дошкільних підрозділах</w:t>
            </w:r>
          </w:p>
          <w:p w14:paraId="4D3E7FA1" w14:textId="77777777" w:rsidR="00602674" w:rsidRPr="00AB5886" w:rsidRDefault="00602674" w:rsidP="00602674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hAnsi="Times New Roman"/>
                <w:b/>
                <w:sz w:val="24"/>
                <w:szCs w:val="24"/>
              </w:rPr>
              <w:t>Більськовільського  ліцею, Мульчицького ліцею, Озерецької гімназії, Рудківського закладу загальної середньої освіти, Сопачівського ліцею.</w:t>
            </w:r>
          </w:p>
          <w:p w14:paraId="6DF8B779" w14:textId="31ACCCED" w:rsidR="00B861DA" w:rsidRPr="00AB5886" w:rsidRDefault="00B861DA" w:rsidP="00602674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8" w:type="dxa"/>
          </w:tcPr>
          <w:p w14:paraId="79A385EE" w14:textId="155AD674" w:rsidR="00602674" w:rsidRPr="00AB5886" w:rsidRDefault="00DF1697" w:rsidP="00602674">
            <w:pPr>
              <w:tabs>
                <w:tab w:val="left" w:pos="5200"/>
                <w:tab w:val="left" w:pos="66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hAnsi="Times New Roman"/>
                <w:b/>
                <w:sz w:val="24"/>
                <w:szCs w:val="24"/>
              </w:rPr>
              <w:t>1979</w:t>
            </w:r>
            <w:r w:rsidR="00602674" w:rsidRPr="00AB5886">
              <w:rPr>
                <w:rFonts w:ascii="Times New Roman" w:hAnsi="Times New Roman"/>
                <w:b/>
                <w:sz w:val="24"/>
                <w:szCs w:val="24"/>
              </w:rPr>
              <w:t xml:space="preserve"> дітей</w:t>
            </w:r>
            <w:r w:rsidRPr="00AB5886">
              <w:rPr>
                <w:rFonts w:ascii="Times New Roman" w:hAnsi="Times New Roman"/>
                <w:b/>
                <w:sz w:val="24"/>
                <w:szCs w:val="24"/>
              </w:rPr>
              <w:t>: 1835</w:t>
            </w:r>
            <w:r w:rsidR="00602674" w:rsidRPr="00AB5886">
              <w:rPr>
                <w:rFonts w:ascii="Times New Roman" w:hAnsi="Times New Roman"/>
                <w:b/>
                <w:sz w:val="24"/>
                <w:szCs w:val="24"/>
              </w:rPr>
              <w:t xml:space="preserve"> дітей у ЗДО, 144 дитини в дошкільних підрозділах</w:t>
            </w:r>
          </w:p>
          <w:p w14:paraId="1155E7BC" w14:textId="1DA17468" w:rsidR="00602674" w:rsidRPr="00AB5886" w:rsidRDefault="00602674" w:rsidP="00602674">
            <w:pPr>
              <w:tabs>
                <w:tab w:val="left" w:pos="5200"/>
                <w:tab w:val="left" w:pos="66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hAnsi="Times New Roman"/>
                <w:b/>
                <w:sz w:val="24"/>
                <w:szCs w:val="24"/>
              </w:rPr>
              <w:t xml:space="preserve">Більськовільського  ліцею, Мульчицького ліцею, </w:t>
            </w:r>
            <w:proofErr w:type="spellStart"/>
            <w:r w:rsidRPr="00AB5886">
              <w:rPr>
                <w:rFonts w:ascii="Times New Roman" w:hAnsi="Times New Roman"/>
                <w:b/>
                <w:sz w:val="24"/>
                <w:szCs w:val="24"/>
              </w:rPr>
              <w:t>Озерецької</w:t>
            </w:r>
            <w:proofErr w:type="spellEnd"/>
            <w:r w:rsidRPr="00AB5886">
              <w:rPr>
                <w:rFonts w:ascii="Times New Roman" w:hAnsi="Times New Roman"/>
                <w:b/>
                <w:sz w:val="24"/>
                <w:szCs w:val="24"/>
              </w:rPr>
              <w:t xml:space="preserve"> гімназії, Рудківської гімназії, </w:t>
            </w:r>
            <w:proofErr w:type="spellStart"/>
            <w:r w:rsidRPr="00AB5886">
              <w:rPr>
                <w:rFonts w:ascii="Times New Roman" w:hAnsi="Times New Roman"/>
                <w:b/>
                <w:sz w:val="24"/>
                <w:szCs w:val="24"/>
              </w:rPr>
              <w:t>Сопачівського</w:t>
            </w:r>
            <w:proofErr w:type="spellEnd"/>
            <w:r w:rsidRPr="00AB5886">
              <w:rPr>
                <w:rFonts w:ascii="Times New Roman" w:hAnsi="Times New Roman"/>
                <w:b/>
                <w:sz w:val="24"/>
                <w:szCs w:val="24"/>
              </w:rPr>
              <w:t xml:space="preserve"> ліцею.</w:t>
            </w:r>
          </w:p>
        </w:tc>
      </w:tr>
      <w:tr w:rsidR="00AB5886" w:rsidRPr="00AB5886" w14:paraId="1D8434DE" w14:textId="77777777" w:rsidTr="00747F9E">
        <w:trPr>
          <w:trHeight w:val="330"/>
        </w:trPr>
        <w:tc>
          <w:tcPr>
            <w:tcW w:w="1843" w:type="dxa"/>
          </w:tcPr>
          <w:p w14:paraId="6DD2804D" w14:textId="77777777" w:rsidR="00602674" w:rsidRPr="00AB5886" w:rsidRDefault="00602674" w:rsidP="00602674">
            <w:pPr>
              <w:tabs>
                <w:tab w:val="left" w:pos="5200"/>
                <w:tab w:val="left" w:pos="66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F9109E0" w14:textId="69924858" w:rsidR="00602674" w:rsidRPr="00AB5886" w:rsidRDefault="00602674" w:rsidP="00602674">
            <w:pPr>
              <w:tabs>
                <w:tab w:val="left" w:pos="5200"/>
                <w:tab w:val="left" w:pos="66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Заклад дошкільної освіти </w:t>
            </w:r>
            <w:r w:rsidR="00B64167"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(ясла-садок) </w:t>
            </w: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№1 </w:t>
            </w:r>
          </w:p>
          <w:p w14:paraId="3A34B29D" w14:textId="77777777" w:rsidR="00602674" w:rsidRPr="00AB5886" w:rsidRDefault="00602674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1E14A25A" w14:textId="77777777" w:rsidR="00602674" w:rsidRPr="00AB5886" w:rsidRDefault="00602674" w:rsidP="006026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7 груп, 124 вихованці</w:t>
            </w:r>
          </w:p>
          <w:p w14:paraId="18A50827" w14:textId="77777777" w:rsidR="00602674" w:rsidRPr="00AB5886" w:rsidRDefault="00602674" w:rsidP="006026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0E366F27" w14:textId="77777777" w:rsidR="00602674" w:rsidRPr="00AB5886" w:rsidRDefault="00602674" w:rsidP="006026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Із них: </w:t>
            </w:r>
          </w:p>
          <w:p w14:paraId="5952DA5F" w14:textId="77777777" w:rsidR="00602674" w:rsidRPr="00AB5886" w:rsidRDefault="00602674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2 групи  раннього дошкільного віку (від 2 до 3 років) 30 дітей;</w:t>
            </w:r>
          </w:p>
          <w:p w14:paraId="5A9058FC" w14:textId="77777777" w:rsidR="00602674" w:rsidRPr="00AB5886" w:rsidRDefault="00602674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1 група молодшого дошкільного віку (від 3 до 4 років) 20 дітей;</w:t>
            </w: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6EB299A7" w14:textId="77777777" w:rsidR="00602674" w:rsidRPr="00AB5886" w:rsidRDefault="00602674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інклюзивна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середнього дошкільного віку (від 4 до 5 років) 17 дітей; </w:t>
            </w:r>
          </w:p>
          <w:p w14:paraId="54BDA144" w14:textId="77777777" w:rsidR="00602674" w:rsidRPr="00AB5886" w:rsidRDefault="00602674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1  група  середнього  дошкільного віку (від 4 до 5 років) 21 дитина; </w:t>
            </w:r>
          </w:p>
          <w:p w14:paraId="09E08273" w14:textId="77777777" w:rsidR="00602674" w:rsidRPr="00AB5886" w:rsidRDefault="00602674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інклюзивна 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група   старшого   дошкільного віку (від 5 до 6 років)  16 дітей;</w:t>
            </w:r>
          </w:p>
          <w:p w14:paraId="68317771" w14:textId="167B2627" w:rsidR="00602674" w:rsidRPr="00AB5886" w:rsidRDefault="00602674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1 група   старшого   дошкільного віку (від 5 до 6 років)  20 дітей.</w:t>
            </w:r>
          </w:p>
          <w:p w14:paraId="19658DCD" w14:textId="77777777" w:rsidR="0022618E" w:rsidRPr="00AB5886" w:rsidRDefault="0022618E" w:rsidP="00602674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A7E40AC" w14:textId="4E1A085B" w:rsidR="00602674" w:rsidRPr="00AB5886" w:rsidRDefault="00602674" w:rsidP="00602674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14:paraId="4883D6BC" w14:textId="4DA67BA2" w:rsidR="00602674" w:rsidRPr="00AB5886" w:rsidRDefault="000C47F3" w:rsidP="006026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7 груп, 122</w:t>
            </w:r>
            <w:r w:rsidR="00602674"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вихованці</w:t>
            </w:r>
          </w:p>
          <w:p w14:paraId="04D1BDE2" w14:textId="77777777" w:rsidR="00602674" w:rsidRPr="00AB5886" w:rsidRDefault="00602674" w:rsidP="006026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7D6E3F25" w14:textId="77777777" w:rsidR="00602674" w:rsidRPr="00AB5886" w:rsidRDefault="00602674" w:rsidP="006026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Із них: </w:t>
            </w:r>
          </w:p>
          <w:p w14:paraId="0979698D" w14:textId="5AEF95B4" w:rsidR="00602674" w:rsidRPr="00AB5886" w:rsidRDefault="000C47F3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2 групи</w:t>
            </w:r>
            <w:r w:rsidR="00D50309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02674" w:rsidRPr="00AB5886">
              <w:rPr>
                <w:rFonts w:ascii="Times New Roman" w:eastAsia="Times New Roman" w:hAnsi="Times New Roman"/>
                <w:sz w:val="24"/>
                <w:szCs w:val="24"/>
              </w:rPr>
              <w:t>раннього дошкільного віку (від 2 до 3 років)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26 дітей</w:t>
            </w:r>
            <w:r w:rsidR="00602674" w:rsidRPr="00AB588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11D30A7C" w14:textId="66E6EFB5" w:rsidR="00602674" w:rsidRPr="00AB5886" w:rsidRDefault="00602674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1 група молодшого дошкіл</w:t>
            </w:r>
            <w:r w:rsidR="00CB79BF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ьного віку (від 3 до 4 років) </w:t>
            </w:r>
            <w:r w:rsidR="000C47F3" w:rsidRPr="00AB5886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</w:t>
            </w: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1DCC4D89" w14:textId="7F6C8940" w:rsidR="00CB79BF" w:rsidRPr="00AB5886" w:rsidRDefault="00CB79BF" w:rsidP="00CB79BF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молодшого дошкільного віку (від 3 до 4 років) 14 дітей;</w:t>
            </w: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6845FCBA" w14:textId="63C2DEF8" w:rsidR="00602674" w:rsidRPr="00AB5886" w:rsidRDefault="00602674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інклюзивна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середнього дошкіл</w:t>
            </w:r>
            <w:r w:rsidR="000C47F3" w:rsidRPr="00AB5886">
              <w:rPr>
                <w:rFonts w:ascii="Times New Roman" w:eastAsia="Times New Roman" w:hAnsi="Times New Roman"/>
                <w:sz w:val="24"/>
                <w:szCs w:val="24"/>
              </w:rPr>
              <w:t>ьного віку (від 4 до 5 років) 18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 </w:t>
            </w:r>
          </w:p>
          <w:p w14:paraId="17AF2185" w14:textId="66042417" w:rsidR="00602674" w:rsidRPr="00AB5886" w:rsidRDefault="00C302AB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02674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02674"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</w:t>
            </w: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на</w:t>
            </w:r>
            <w:r w:rsidR="00602674"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група</w:t>
            </w:r>
            <w:r w:rsidR="00D50309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02674" w:rsidRPr="00AB5886">
              <w:rPr>
                <w:rFonts w:ascii="Times New Roman" w:eastAsia="Times New Roman" w:hAnsi="Times New Roman"/>
                <w:sz w:val="24"/>
                <w:szCs w:val="24"/>
              </w:rPr>
              <w:t>старшого   дошкіль</w:t>
            </w:r>
            <w:r w:rsidR="00195777" w:rsidRPr="00AB5886">
              <w:rPr>
                <w:rFonts w:ascii="Times New Roman" w:eastAsia="Times New Roman" w:hAnsi="Times New Roman"/>
                <w:sz w:val="24"/>
                <w:szCs w:val="24"/>
              </w:rPr>
              <w:t>ного віку (від 5 до 6 рок</w:t>
            </w:r>
            <w:r w:rsidR="00C82FA2" w:rsidRPr="00AB5886">
              <w:rPr>
                <w:rFonts w:ascii="Times New Roman" w:eastAsia="Times New Roman" w:hAnsi="Times New Roman"/>
                <w:sz w:val="24"/>
                <w:szCs w:val="24"/>
              </w:rPr>
              <w:t>ів)  20</w:t>
            </w:r>
            <w:r w:rsidR="00602674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</w:t>
            </w:r>
          </w:p>
          <w:p w14:paraId="51311EC3" w14:textId="018B1995" w:rsidR="00602674" w:rsidRPr="00AB5886" w:rsidRDefault="00F570F0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50309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старшого </w:t>
            </w:r>
            <w:r w:rsidR="00602674" w:rsidRPr="00AB5886">
              <w:rPr>
                <w:rFonts w:ascii="Times New Roman" w:eastAsia="Times New Roman" w:hAnsi="Times New Roman"/>
                <w:sz w:val="24"/>
                <w:szCs w:val="24"/>
              </w:rPr>
              <w:t>дошкіль</w:t>
            </w:r>
            <w:r w:rsidR="00D50309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ного віку (від 5 до 6 років) </w:t>
            </w:r>
            <w:r w:rsidR="00E42652" w:rsidRPr="00AB5886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="00602674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дітей.</w:t>
            </w:r>
          </w:p>
          <w:p w14:paraId="6475FD53" w14:textId="5573FF65" w:rsidR="00825D3D" w:rsidRPr="00AB5886" w:rsidRDefault="00825D3D" w:rsidP="006179DB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B5886" w:rsidRPr="00AB5886" w14:paraId="68EED4DD" w14:textId="77777777" w:rsidTr="00747F9E">
        <w:trPr>
          <w:trHeight w:val="180"/>
        </w:trPr>
        <w:tc>
          <w:tcPr>
            <w:tcW w:w="1843" w:type="dxa"/>
            <w:vAlign w:val="center"/>
          </w:tcPr>
          <w:p w14:paraId="73ECE8B6" w14:textId="77777777" w:rsidR="00602674" w:rsidRPr="00AB5886" w:rsidRDefault="00602674" w:rsidP="00602674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Дошкільний  навчальний заклад (ясла-садок) комбінованого типу № 2 </w:t>
            </w:r>
          </w:p>
        </w:tc>
        <w:tc>
          <w:tcPr>
            <w:tcW w:w="3969" w:type="dxa"/>
          </w:tcPr>
          <w:p w14:paraId="57B9B145" w14:textId="06F3165C" w:rsidR="00E400A9" w:rsidRPr="00AB5886" w:rsidRDefault="005426D2" w:rsidP="00E400A9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8 груп, 124 вихованці</w:t>
            </w:r>
          </w:p>
          <w:p w14:paraId="3B4B7AD2" w14:textId="77777777" w:rsidR="00825D3D" w:rsidRPr="00AB5886" w:rsidRDefault="00825D3D" w:rsidP="00E400A9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9D29B81" w14:textId="6ED9F9A7" w:rsidR="00E400A9" w:rsidRPr="00AB5886" w:rsidRDefault="00E400A9" w:rsidP="00E400A9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Із них:</w:t>
            </w:r>
          </w:p>
          <w:p w14:paraId="6FA46BDE" w14:textId="4A573610" w:rsidR="00E400A9" w:rsidRPr="00AB5886" w:rsidRDefault="00D50309" w:rsidP="00E400A9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81520C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група раннього </w:t>
            </w:r>
            <w:r w:rsidR="00E400A9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віку (від 2 до 3 років ) 30 дітей; </w:t>
            </w:r>
          </w:p>
          <w:p w14:paraId="11CB12D8" w14:textId="10D2EEA3" w:rsidR="00E400A9" w:rsidRPr="00AB5886" w:rsidRDefault="00E400A9" w:rsidP="00E400A9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інклюзивна група 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молодшого дошкільного віку (від 3 до 4 років) 19 дітей; </w:t>
            </w:r>
          </w:p>
          <w:p w14:paraId="369EB13A" w14:textId="4963EA5F" w:rsidR="00E400A9" w:rsidRPr="00AB5886" w:rsidRDefault="00E400A9" w:rsidP="00E400A9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середнього 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дошкільного віку (від 4 до 5 років) 21 дитина; </w:t>
            </w:r>
          </w:p>
          <w:p w14:paraId="0101BFDD" w14:textId="4500282E" w:rsidR="00E400A9" w:rsidRPr="00AB5886" w:rsidRDefault="00E400A9" w:rsidP="00E400A9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старшого дошкільного віку (від 5 до 6 років) 21 дитина;</w:t>
            </w:r>
          </w:p>
          <w:p w14:paraId="3B2A20D5" w14:textId="5232239A" w:rsidR="00E400A9" w:rsidRPr="00AB5886" w:rsidRDefault="00E400A9" w:rsidP="00E400A9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1 спеціальна група</w:t>
            </w:r>
            <w:r w:rsidR="0081520C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молодшого дошкільного 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віку (від 3 до 4 років) </w:t>
            </w: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9 дітей;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5A3A50EA" w14:textId="77777777" w:rsidR="00E400A9" w:rsidRPr="00AB5886" w:rsidRDefault="00E400A9" w:rsidP="00E400A9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1 спеціальна група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середнього дошкільного віку (від 4 до 5 років) чисельністю </w:t>
            </w: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10дітей;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70374FA2" w14:textId="77777777" w:rsidR="00602674" w:rsidRPr="00AB5886" w:rsidRDefault="00E400A9" w:rsidP="006179DB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1 спеціальна група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старшого дошкільного віку (від 5 до 6 років)   </w:t>
            </w: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10 дітей</w:t>
            </w:r>
            <w:r w:rsidR="0081520C" w:rsidRPr="00AB588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825D3D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130FBDF8" w14:textId="05718CE8" w:rsidR="006179DB" w:rsidRPr="00AB5886" w:rsidRDefault="006179DB" w:rsidP="006179DB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14:paraId="5DF782BF" w14:textId="79F56D39" w:rsidR="00602674" w:rsidRPr="00AB5886" w:rsidRDefault="00E400A9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Всього 8 груп, 12</w:t>
            </w:r>
            <w:r w:rsidR="0087692E"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5426D2"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вихованці</w:t>
            </w:r>
          </w:p>
          <w:p w14:paraId="42A8A4BC" w14:textId="77777777" w:rsidR="00825D3D" w:rsidRPr="00AB5886" w:rsidRDefault="00825D3D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B5FC74E" w14:textId="1FA972DF" w:rsidR="00602674" w:rsidRPr="00AB5886" w:rsidRDefault="00602674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Із них:</w:t>
            </w:r>
          </w:p>
          <w:p w14:paraId="246DE716" w14:textId="35FF166C" w:rsidR="00602674" w:rsidRPr="00AB5886" w:rsidRDefault="00C82FA2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D50309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00016" w:rsidRPr="00AB5886">
              <w:rPr>
                <w:rFonts w:ascii="Times New Roman" w:eastAsia="Times New Roman" w:hAnsi="Times New Roman"/>
                <w:sz w:val="24"/>
                <w:szCs w:val="24"/>
              </w:rPr>
              <w:t>групи</w:t>
            </w:r>
            <w:r w:rsidR="00D50309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раннього </w:t>
            </w:r>
            <w:r w:rsidR="00602674" w:rsidRPr="00AB5886">
              <w:rPr>
                <w:rFonts w:ascii="Times New Roman" w:eastAsia="Times New Roman" w:hAnsi="Times New Roman"/>
                <w:sz w:val="24"/>
                <w:szCs w:val="24"/>
              </w:rPr>
              <w:t>віку (в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ід 2 до 3 років) 47 дітей</w:t>
            </w:r>
            <w:r w:rsidR="00602674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14:paraId="2746F243" w14:textId="34A05BA6" w:rsidR="00602674" w:rsidRPr="00AB5886" w:rsidRDefault="00602674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інклюзивна 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група</w:t>
            </w: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молодшого дошкільного віку (</w:t>
            </w:r>
            <w:r w:rsidR="00E400A9" w:rsidRPr="00AB5886">
              <w:rPr>
                <w:rFonts w:ascii="Times New Roman" w:eastAsia="Times New Roman" w:hAnsi="Times New Roman"/>
                <w:sz w:val="24"/>
                <w:szCs w:val="24"/>
              </w:rPr>
              <w:t>від 3 до 4 років) чисельністю 15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 </w:t>
            </w:r>
          </w:p>
          <w:p w14:paraId="67C8C1D0" w14:textId="3C044E9E" w:rsidR="00602674" w:rsidRPr="00AB5886" w:rsidRDefault="00E400A9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02674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інклюзивних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групи</w:t>
            </w:r>
            <w:r w:rsidR="00602674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середнього </w:t>
            </w:r>
            <w:r w:rsidR="00602674" w:rsidRPr="00AB588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дошкільного віку (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від 4 до 5 років) 30 дітей</w:t>
            </w:r>
            <w:r w:rsidR="00602674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14:paraId="1BC041B9" w14:textId="71EFC944" w:rsidR="00602674" w:rsidRPr="00AB5886" w:rsidRDefault="00E400A9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02674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02674"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інкл</w:t>
            </w: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юзивних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групи</w:t>
            </w:r>
            <w:r w:rsidR="00602674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старшого дошкільного віку (від 5 до 6 років) 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30 дітей</w:t>
            </w:r>
            <w:r w:rsidR="00F00016" w:rsidRPr="00AB588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677AB140" w14:textId="5059052B" w:rsidR="00602674" w:rsidRPr="00AB5886" w:rsidRDefault="00602674" w:rsidP="00602674">
            <w:pPr>
              <w:tabs>
                <w:tab w:val="left" w:pos="5200"/>
                <w:tab w:val="left" w:pos="666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5886" w:rsidRPr="00AB5886" w14:paraId="0C28065D" w14:textId="77777777" w:rsidTr="00747F9E">
        <w:trPr>
          <w:trHeight w:val="210"/>
        </w:trPr>
        <w:tc>
          <w:tcPr>
            <w:tcW w:w="1843" w:type="dxa"/>
            <w:vAlign w:val="center"/>
          </w:tcPr>
          <w:p w14:paraId="2D6922B7" w14:textId="4CFFF5E3" w:rsidR="00602674" w:rsidRPr="00AB5886" w:rsidRDefault="0081520C" w:rsidP="00602674">
            <w:pPr>
              <w:tabs>
                <w:tab w:val="left" w:pos="5201"/>
                <w:tab w:val="left" w:pos="6661"/>
              </w:tabs>
              <w:spacing w:after="0" w:line="240" w:lineRule="auto"/>
              <w:ind w:left="-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Дошкільний </w:t>
            </w:r>
            <w:r w:rsidR="00602674"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навчальний заклад (ясла-садок) № 3 </w:t>
            </w:r>
          </w:p>
        </w:tc>
        <w:tc>
          <w:tcPr>
            <w:tcW w:w="3969" w:type="dxa"/>
          </w:tcPr>
          <w:p w14:paraId="0591A4E5" w14:textId="77777777" w:rsidR="00FF362C" w:rsidRPr="00AB5886" w:rsidRDefault="00602674" w:rsidP="00FF362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362C"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Всього 8 груп, </w:t>
            </w:r>
            <w:r w:rsidR="00FF362C" w:rsidRPr="00AB5886">
              <w:rPr>
                <w:rFonts w:ascii="Times New Roman" w:hAnsi="Times New Roman"/>
                <w:b/>
                <w:sz w:val="24"/>
                <w:szCs w:val="24"/>
              </w:rPr>
              <w:t>122 вихованці</w:t>
            </w:r>
          </w:p>
          <w:p w14:paraId="3F6FA089" w14:textId="77777777" w:rsidR="00FF362C" w:rsidRPr="00AB5886" w:rsidRDefault="00FF362C" w:rsidP="00FF36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Із них: </w:t>
            </w:r>
          </w:p>
          <w:p w14:paraId="386E7C37" w14:textId="77777777" w:rsidR="00FF362C" w:rsidRPr="00AB5886" w:rsidRDefault="00FF362C" w:rsidP="00FF362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886">
              <w:rPr>
                <w:rFonts w:ascii="Times New Roman" w:hAnsi="Times New Roman"/>
                <w:sz w:val="24"/>
                <w:szCs w:val="24"/>
              </w:rPr>
              <w:t>1 група раннього віку (від 1 до 2 років) 13 дітей;</w:t>
            </w:r>
          </w:p>
          <w:p w14:paraId="01A018A9" w14:textId="77777777" w:rsidR="00FF362C" w:rsidRPr="00AB5886" w:rsidRDefault="00FF362C" w:rsidP="00FF362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2 групи раннього віку (від 2 до 3 років) 30 дітей;</w:t>
            </w:r>
          </w:p>
          <w:p w14:paraId="75DEB43A" w14:textId="77777777" w:rsidR="00FF362C" w:rsidRPr="00AB5886" w:rsidRDefault="00FF362C" w:rsidP="00FF362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2 групи молодшого дошкільного віку (від 3 до 4 років) чисельністю 30 дітей;</w:t>
            </w:r>
          </w:p>
          <w:p w14:paraId="7BB5150C" w14:textId="77777777" w:rsidR="00FF362C" w:rsidRPr="00AB5886" w:rsidRDefault="00FF362C" w:rsidP="00FF362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2  групи середнього дошкільного віку (від 4 до 5 років) 32 дитини;</w:t>
            </w:r>
          </w:p>
          <w:p w14:paraId="1BD85D53" w14:textId="70DFD0AB" w:rsidR="00FF362C" w:rsidRPr="00AB5886" w:rsidRDefault="00FF362C" w:rsidP="00FF362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старшого дошкільного віку ( від 5 до 6 років)   17 дітей.</w:t>
            </w:r>
            <w:r w:rsidRPr="00AB5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1BA54F9" w14:textId="77777777" w:rsidR="00FF362C" w:rsidRPr="00AB5886" w:rsidRDefault="00FF362C" w:rsidP="00FF362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3D78970" w14:textId="61C843F6" w:rsidR="00FF362C" w:rsidRPr="00AB5886" w:rsidRDefault="00FF362C" w:rsidP="00FF362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Станом на 02.01.2023:</w:t>
            </w:r>
          </w:p>
          <w:p w14:paraId="75D467CC" w14:textId="024B4D34" w:rsidR="00195777" w:rsidRPr="00AB5886" w:rsidRDefault="00195777" w:rsidP="00FF362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Всього 6 груп, </w:t>
            </w:r>
            <w:r w:rsidR="00FF362C" w:rsidRPr="00AB5886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  <w:r w:rsidRPr="00AB5886">
              <w:rPr>
                <w:rFonts w:ascii="Times New Roman" w:hAnsi="Times New Roman"/>
                <w:b/>
                <w:sz w:val="24"/>
                <w:szCs w:val="24"/>
              </w:rPr>
              <w:t xml:space="preserve"> вихованці</w:t>
            </w:r>
          </w:p>
          <w:p w14:paraId="4C01B192" w14:textId="3D4AB37C" w:rsidR="00195777" w:rsidRPr="00AB5886" w:rsidRDefault="00195777" w:rsidP="001957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Із них: </w:t>
            </w:r>
          </w:p>
          <w:p w14:paraId="6E631B19" w14:textId="6A36C79A" w:rsidR="00195777" w:rsidRPr="00AB5886" w:rsidRDefault="00195777" w:rsidP="0019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група раннього віку (від 2 до 3 років) 12 дітей; </w:t>
            </w:r>
          </w:p>
          <w:p w14:paraId="6B137E53" w14:textId="417A4C28" w:rsidR="00195777" w:rsidRPr="00AB5886" w:rsidRDefault="00195777" w:rsidP="0019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групи молодшого дошкільного віку (від 3 до 4 років)</w:t>
            </w:r>
            <w:r w:rsidR="00FF362C" w:rsidRPr="00AB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22 дитини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14:paraId="65E213E3" w14:textId="6A4CC928" w:rsidR="00195777" w:rsidRPr="00AB5886" w:rsidRDefault="00195777" w:rsidP="0019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групи середнього дошкільного віку (від 4 до 5 років)</w:t>
            </w:r>
            <w:r w:rsidR="00FF362C" w:rsidRPr="00AB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28 дітей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14:paraId="11DDEC13" w14:textId="7C1E5604" w:rsidR="00195777" w:rsidRPr="00AB5886" w:rsidRDefault="00195777" w:rsidP="00195777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інклюзивна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група старшого дошкільного віку ( від 5 до 6 років)</w:t>
            </w:r>
            <w:r w:rsidR="00FF362C" w:rsidRPr="00AB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21 дитина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01978C05" w14:textId="41AEF46F" w:rsidR="00602674" w:rsidRPr="00AB5886" w:rsidRDefault="00602674" w:rsidP="006179DB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8" w:type="dxa"/>
          </w:tcPr>
          <w:p w14:paraId="2DE34A93" w14:textId="09DCC6A7" w:rsidR="00602674" w:rsidRPr="00AB5886" w:rsidRDefault="0087692E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6</w:t>
            </w:r>
            <w:r w:rsidR="00602674"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груп, </w:t>
            </w:r>
            <w:r w:rsidRPr="00AB5886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  <w:r w:rsidR="00602674" w:rsidRPr="00AB5886">
              <w:rPr>
                <w:rFonts w:ascii="Times New Roman" w:hAnsi="Times New Roman"/>
                <w:b/>
                <w:sz w:val="24"/>
                <w:szCs w:val="24"/>
              </w:rPr>
              <w:t xml:space="preserve"> вихованці</w:t>
            </w:r>
            <w:r w:rsidRPr="00AB588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  <w:p w14:paraId="20B4E7B5" w14:textId="77777777" w:rsidR="00195777" w:rsidRPr="00AB5886" w:rsidRDefault="00602674" w:rsidP="00602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3B0AA12" w14:textId="18A58390" w:rsidR="00602674" w:rsidRPr="00AB5886" w:rsidRDefault="00602674" w:rsidP="006026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Із них: </w:t>
            </w:r>
          </w:p>
          <w:p w14:paraId="6252DF70" w14:textId="4BC7BA05" w:rsidR="00602674" w:rsidRPr="00AB5886" w:rsidRDefault="00602674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2 групи раннього віку (від 2 до 3 років) </w:t>
            </w:r>
            <w:r w:rsidR="0087692E" w:rsidRPr="00AB5886">
              <w:rPr>
                <w:rFonts w:ascii="Times New Roman" w:eastAsia="Times New Roman" w:hAnsi="Times New Roman"/>
                <w:sz w:val="24"/>
                <w:szCs w:val="24"/>
              </w:rPr>
              <w:t>32 дитини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2052B5E7" w14:textId="5E12FFD2" w:rsidR="00602674" w:rsidRPr="00AB5886" w:rsidRDefault="0087692E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02674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група</w:t>
            </w:r>
            <w:r w:rsidR="00602674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молодшого дошкільного віку (від 3 до 4 років) 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602674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</w:t>
            </w:r>
          </w:p>
          <w:p w14:paraId="2019116C" w14:textId="4991507F" w:rsidR="00602674" w:rsidRPr="00AB5886" w:rsidRDefault="00CF021B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="0087692E" w:rsidRPr="00AB5886">
              <w:rPr>
                <w:rFonts w:ascii="Times New Roman" w:eastAsia="Times New Roman" w:hAnsi="Times New Roman"/>
                <w:sz w:val="24"/>
                <w:szCs w:val="24"/>
              </w:rPr>
              <w:t>група</w:t>
            </w:r>
            <w:r w:rsidR="00602674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середнього дошкі</w:t>
            </w:r>
            <w:r w:rsidR="0087692E" w:rsidRPr="00AB5886">
              <w:rPr>
                <w:rFonts w:ascii="Times New Roman" w:eastAsia="Times New Roman" w:hAnsi="Times New Roman"/>
                <w:sz w:val="24"/>
                <w:szCs w:val="24"/>
              </w:rPr>
              <w:t>льного віку (від 4 до 5 років) 2</w:t>
            </w:r>
            <w:r w:rsidR="00602674" w:rsidRPr="00AB5886">
              <w:rPr>
                <w:rFonts w:ascii="Times New Roman" w:eastAsia="Times New Roman" w:hAnsi="Times New Roman"/>
                <w:sz w:val="24"/>
                <w:szCs w:val="24"/>
              </w:rPr>
              <w:t>2 дитини;</w:t>
            </w:r>
          </w:p>
          <w:p w14:paraId="5BFF41F1" w14:textId="6A5BB519" w:rsidR="0087692E" w:rsidRPr="00AB5886" w:rsidRDefault="0087692E" w:rsidP="0087692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1 гр</w:t>
            </w:r>
            <w:r w:rsidR="00F00016" w:rsidRPr="00AB5886">
              <w:rPr>
                <w:rFonts w:ascii="Times New Roman" w:eastAsia="Times New Roman" w:hAnsi="Times New Roman"/>
                <w:sz w:val="24"/>
                <w:szCs w:val="24"/>
              </w:rPr>
              <w:t>упа старшого дошкільного віку (</w:t>
            </w:r>
            <w:r w:rsidR="00CF021B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від 5 до 6 років) </w:t>
            </w:r>
            <w:r w:rsidR="00E42652" w:rsidRPr="00AB5886">
              <w:rPr>
                <w:rFonts w:ascii="Times New Roman" w:eastAsia="Times New Roman" w:hAnsi="Times New Roman"/>
                <w:sz w:val="24"/>
                <w:szCs w:val="24"/>
              </w:rPr>
              <w:t>18 дітей;</w:t>
            </w:r>
            <w:r w:rsidRPr="00AB5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CBE200B" w14:textId="6C342C35" w:rsidR="00602674" w:rsidRPr="00AB5886" w:rsidRDefault="00602674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гр</w:t>
            </w:r>
            <w:r w:rsidR="00F00016" w:rsidRPr="00AB5886">
              <w:rPr>
                <w:rFonts w:ascii="Times New Roman" w:eastAsia="Times New Roman" w:hAnsi="Times New Roman"/>
                <w:sz w:val="24"/>
                <w:szCs w:val="24"/>
              </w:rPr>
              <w:t>упа старшого дошкільного віку (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від 5 до 6 рокі</w:t>
            </w:r>
            <w:r w:rsidR="00CF021B" w:rsidRPr="00AB5886">
              <w:rPr>
                <w:rFonts w:ascii="Times New Roman" w:eastAsia="Times New Roman" w:hAnsi="Times New Roman"/>
                <w:sz w:val="24"/>
                <w:szCs w:val="24"/>
              </w:rPr>
              <w:t>в)</w:t>
            </w:r>
            <w:r w:rsidR="00E42652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14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дітей.</w:t>
            </w:r>
            <w:r w:rsidRPr="00AB5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4E02E99" w14:textId="77777777" w:rsidR="00602674" w:rsidRPr="00AB5886" w:rsidRDefault="00602674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7686CF0" w14:textId="3B358EC9" w:rsidR="00602674" w:rsidRPr="00AB5886" w:rsidRDefault="00602674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B5886" w:rsidRPr="00AB5886" w14:paraId="27BA6F1E" w14:textId="77777777" w:rsidTr="00747F9E">
        <w:trPr>
          <w:trHeight w:val="203"/>
        </w:trPr>
        <w:tc>
          <w:tcPr>
            <w:tcW w:w="1843" w:type="dxa"/>
            <w:vAlign w:val="center"/>
          </w:tcPr>
          <w:p w14:paraId="7688C2B9" w14:textId="77777777" w:rsidR="00602674" w:rsidRPr="00AB5886" w:rsidRDefault="00602674" w:rsidP="00602674">
            <w:pPr>
              <w:tabs>
                <w:tab w:val="left" w:pos="5201"/>
                <w:tab w:val="left" w:pos="6661"/>
              </w:tabs>
              <w:spacing w:after="0" w:line="240" w:lineRule="auto"/>
              <w:ind w:left="-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Дошкільний  навчальний заклад (ясла-садок) комбінованого типу № 4</w:t>
            </w:r>
          </w:p>
        </w:tc>
        <w:tc>
          <w:tcPr>
            <w:tcW w:w="3969" w:type="dxa"/>
          </w:tcPr>
          <w:p w14:paraId="001D22E4" w14:textId="010BB048" w:rsidR="0087692E" w:rsidRPr="00AB5886" w:rsidRDefault="00A15ED3" w:rsidP="0087692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9 груп, 160 вихованців</w:t>
            </w:r>
          </w:p>
          <w:p w14:paraId="0500A0F9" w14:textId="77777777" w:rsidR="005E3C8C" w:rsidRPr="00AB5886" w:rsidRDefault="005E3C8C" w:rsidP="0087692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8D03C59" w14:textId="31DC2FCF" w:rsidR="0087692E" w:rsidRPr="00AB5886" w:rsidRDefault="0087692E" w:rsidP="0087692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Із них: 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1 група  </w:t>
            </w:r>
            <w:r w:rsidR="00CF021B" w:rsidRPr="00AB5886">
              <w:rPr>
                <w:rFonts w:ascii="Times New Roman" w:eastAsia="Times New Roman" w:hAnsi="Times New Roman"/>
                <w:sz w:val="24"/>
                <w:szCs w:val="24"/>
              </w:rPr>
              <w:t>раннього віку (від 1 до 2 років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) 15 дітей;</w:t>
            </w:r>
          </w:p>
          <w:p w14:paraId="67A81306" w14:textId="34B9F262" w:rsidR="0087692E" w:rsidRPr="00AB5886" w:rsidRDefault="0087692E" w:rsidP="0087692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CF021B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група раннього віку (від 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2 до 3  років ) 21 дитина;</w:t>
            </w:r>
          </w:p>
          <w:p w14:paraId="35EEBC99" w14:textId="77777777" w:rsidR="0087692E" w:rsidRPr="00AB5886" w:rsidRDefault="0087692E" w:rsidP="0087692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1 група молодшого дошкільного 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віку (від 3 до 4 років) 16 дітей;</w:t>
            </w:r>
          </w:p>
          <w:p w14:paraId="22C6173F" w14:textId="77777777" w:rsidR="0087692E" w:rsidRPr="00AB5886" w:rsidRDefault="0087692E" w:rsidP="0087692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молодшого дошкільного віку (від 3 до 4 років) 14 дітей;</w:t>
            </w:r>
          </w:p>
          <w:p w14:paraId="24768150" w14:textId="77777777" w:rsidR="0087692E" w:rsidRPr="00AB5886" w:rsidRDefault="0087692E" w:rsidP="0087692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2 групи</w:t>
            </w: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середнього дошкільного віку ( від 4 до 5 років) 35 дітей;</w:t>
            </w:r>
          </w:p>
          <w:p w14:paraId="714BA118" w14:textId="77777777" w:rsidR="0087692E" w:rsidRPr="00AB5886" w:rsidRDefault="0087692E" w:rsidP="0087692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</w:t>
            </w: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середнього дошкільного віку ( від 4 до 5 років) 15 дітей;</w:t>
            </w:r>
          </w:p>
          <w:p w14:paraId="4B6585C3" w14:textId="4836C1D7" w:rsidR="0087692E" w:rsidRPr="00AB5886" w:rsidRDefault="0087692E" w:rsidP="0087692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групи старшого дошкільного віку (від 5 до 6 років) 4</w:t>
            </w:r>
            <w:r w:rsidR="00FF362C" w:rsidRPr="00AB5886">
              <w:rPr>
                <w:rFonts w:ascii="Times New Roman" w:eastAsia="Times New Roman" w:hAnsi="Times New Roman"/>
                <w:sz w:val="24"/>
                <w:szCs w:val="24"/>
              </w:rPr>
              <w:t>4 дитини.</w:t>
            </w:r>
          </w:p>
          <w:p w14:paraId="1BB2C8BE" w14:textId="682480D5" w:rsidR="00FF362C" w:rsidRPr="00AB5886" w:rsidRDefault="00FF362C" w:rsidP="006179DB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14:paraId="34CBD1CE" w14:textId="386CC4E2" w:rsidR="00602674" w:rsidRPr="00AB5886" w:rsidRDefault="005E3C8C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Всього 8</w:t>
            </w:r>
            <w:r w:rsidR="00A15ED3"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груп, 148 вихованців</w:t>
            </w:r>
          </w:p>
          <w:p w14:paraId="26CFEC15" w14:textId="77777777" w:rsidR="005E3C8C" w:rsidRPr="00AB5886" w:rsidRDefault="005E3C8C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A3C88D5" w14:textId="507154D2" w:rsidR="00602674" w:rsidRPr="00AB5886" w:rsidRDefault="00602674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Із них: </w:t>
            </w:r>
          </w:p>
          <w:p w14:paraId="4F5A014F" w14:textId="4F240C69" w:rsidR="00602674" w:rsidRPr="00AB5886" w:rsidRDefault="005E3C8C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02674"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групи</w:t>
            </w:r>
            <w:r w:rsidR="00602674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ранньо</w:t>
            </w:r>
            <w:r w:rsidR="00CF021B" w:rsidRPr="00AB5886">
              <w:rPr>
                <w:rFonts w:ascii="Times New Roman" w:eastAsia="Times New Roman" w:hAnsi="Times New Roman"/>
                <w:sz w:val="24"/>
                <w:szCs w:val="24"/>
              </w:rPr>
              <w:t>го віку (від 2 до 3 років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) 34 дитини</w:t>
            </w:r>
            <w:r w:rsidR="00602674" w:rsidRPr="00AB588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4AF11ACD" w14:textId="76C86417" w:rsidR="00602674" w:rsidRPr="00AB5886" w:rsidRDefault="005E3C8C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2 групи</w:t>
            </w:r>
            <w:r w:rsidR="00602674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молодшого дошкіл</w:t>
            </w:r>
            <w:r w:rsidR="00E77C88" w:rsidRPr="00AB5886">
              <w:rPr>
                <w:rFonts w:ascii="Times New Roman" w:eastAsia="Times New Roman" w:hAnsi="Times New Roman"/>
                <w:sz w:val="24"/>
                <w:szCs w:val="24"/>
              </w:rPr>
              <w:t>ьного віку (від 3 до 4 років) 35 дітей</w:t>
            </w:r>
            <w:r w:rsidR="00602674" w:rsidRPr="00AB588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66802CB8" w14:textId="03660CBC" w:rsidR="005E3C8C" w:rsidRPr="00AB5886" w:rsidRDefault="005E3C8C" w:rsidP="005E3C8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 група</w:t>
            </w: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середнього дошкіль</w:t>
            </w:r>
            <w:r w:rsidR="00E42652" w:rsidRPr="00AB5886">
              <w:rPr>
                <w:rFonts w:ascii="Times New Roman" w:eastAsia="Times New Roman" w:hAnsi="Times New Roman"/>
                <w:sz w:val="24"/>
                <w:szCs w:val="24"/>
              </w:rPr>
              <w:t>ного віку (</w:t>
            </w:r>
            <w:r w:rsidR="005426D2" w:rsidRPr="00AB5886">
              <w:rPr>
                <w:rFonts w:ascii="Times New Roman" w:eastAsia="Times New Roman" w:hAnsi="Times New Roman"/>
                <w:sz w:val="24"/>
                <w:szCs w:val="24"/>
              </w:rPr>
              <w:t>від 4 до 5 років) 19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</w:t>
            </w:r>
          </w:p>
          <w:p w14:paraId="1E9E01EB" w14:textId="36F1B1F3" w:rsidR="00602674" w:rsidRPr="00AB5886" w:rsidRDefault="00602674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</w:t>
            </w:r>
            <w:r w:rsidR="005E3C8C" w:rsidRPr="00AB5886">
              <w:rPr>
                <w:rFonts w:ascii="Times New Roman" w:eastAsia="Times New Roman" w:hAnsi="Times New Roman"/>
                <w:sz w:val="24"/>
                <w:szCs w:val="24"/>
              </w:rPr>
              <w:t>середнь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ого дошкіл</w:t>
            </w:r>
            <w:r w:rsidR="00D2704D" w:rsidRPr="00AB5886">
              <w:rPr>
                <w:rFonts w:ascii="Times New Roman" w:eastAsia="Times New Roman" w:hAnsi="Times New Roman"/>
                <w:sz w:val="24"/>
                <w:szCs w:val="24"/>
              </w:rPr>
              <w:t>ьного віку (від 4 до 5</w:t>
            </w:r>
            <w:r w:rsidR="005E3C8C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років) 13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</w:t>
            </w:r>
          </w:p>
          <w:p w14:paraId="55ABC3F7" w14:textId="1C1A17B7" w:rsidR="0022618E" w:rsidRPr="00AB5886" w:rsidRDefault="00D2704D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E3C8C"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група</w:t>
            </w:r>
            <w:r w:rsidR="005E3C8C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старшого дошкільного ві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ку (від 5 до 6 років) 24 дитини;</w:t>
            </w:r>
          </w:p>
          <w:p w14:paraId="7268560F" w14:textId="624A951B" w:rsidR="00602674" w:rsidRPr="00AB5886" w:rsidRDefault="00A751E4" w:rsidP="00D2704D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D2704D" w:rsidRPr="00AB588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2704D"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D2704D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група </w:t>
            </w:r>
            <w:r w:rsidR="00D2704D"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="00D2704D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старшого дошкільного віку (від 5 до 6 років) 23 дитини.</w:t>
            </w:r>
          </w:p>
        </w:tc>
      </w:tr>
      <w:tr w:rsidR="00AB5886" w:rsidRPr="00AB5886" w14:paraId="4C6AB366" w14:textId="77777777" w:rsidTr="00747F9E">
        <w:trPr>
          <w:trHeight w:val="315"/>
        </w:trPr>
        <w:tc>
          <w:tcPr>
            <w:tcW w:w="1843" w:type="dxa"/>
            <w:vAlign w:val="center"/>
          </w:tcPr>
          <w:p w14:paraId="36459A81" w14:textId="1F2B4BDB" w:rsidR="00602674" w:rsidRPr="00AB5886" w:rsidRDefault="00F4371F" w:rsidP="00602674">
            <w:pPr>
              <w:tabs>
                <w:tab w:val="left" w:pos="5201"/>
                <w:tab w:val="left" w:pos="6661"/>
              </w:tabs>
              <w:spacing w:after="0" w:line="240" w:lineRule="auto"/>
              <w:ind w:left="-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Дошкільний </w:t>
            </w:r>
            <w:r w:rsidR="00602674"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навчальний заклад (ясла-садок) </w:t>
            </w:r>
            <w:r w:rsidR="00B64167"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комбінованого типу </w:t>
            </w:r>
            <w:r w:rsidR="00602674"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№ 5</w:t>
            </w:r>
          </w:p>
        </w:tc>
        <w:tc>
          <w:tcPr>
            <w:tcW w:w="3969" w:type="dxa"/>
          </w:tcPr>
          <w:p w14:paraId="26E09F19" w14:textId="77777777" w:rsidR="0087692E" w:rsidRPr="00AB5886" w:rsidRDefault="0087692E" w:rsidP="0087692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9 груп, 142 вихованці</w:t>
            </w:r>
          </w:p>
          <w:p w14:paraId="45FF71E2" w14:textId="77777777" w:rsidR="00E77C88" w:rsidRPr="00AB5886" w:rsidRDefault="00E77C88" w:rsidP="0087692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2443795" w14:textId="1F715F6A" w:rsidR="0087692E" w:rsidRPr="00AB5886" w:rsidRDefault="0087692E" w:rsidP="0087692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Із них: 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2 групи ра</w:t>
            </w:r>
            <w:r w:rsidR="00CF021B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ннього віку (від 2 до 3 років) 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30 дітей;</w:t>
            </w:r>
          </w:p>
          <w:p w14:paraId="5E151D21" w14:textId="77777777" w:rsidR="0087692E" w:rsidRPr="00AB5886" w:rsidRDefault="0087692E" w:rsidP="0087692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2 групи молодшого дошкільного віку (від 3 до 4 років) 33 дитини;</w:t>
            </w:r>
          </w:p>
          <w:p w14:paraId="6B0B5832" w14:textId="77777777" w:rsidR="0087692E" w:rsidRPr="00AB5886" w:rsidRDefault="0087692E" w:rsidP="0087692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2 групи середнього дошкільного віку (від 4 до 5 років) 34 дитини;</w:t>
            </w:r>
          </w:p>
          <w:p w14:paraId="2D4374DF" w14:textId="77777777" w:rsidR="0087692E" w:rsidRPr="00AB5886" w:rsidRDefault="0087692E" w:rsidP="0087692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2 групи старшого дошкільного віку (від 5 до 6 років) 38 дітей;</w:t>
            </w:r>
          </w:p>
          <w:p w14:paraId="0FE7487C" w14:textId="77777777" w:rsidR="0087692E" w:rsidRPr="00AB5886" w:rsidRDefault="0087692E" w:rsidP="0087692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спеціальна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(різновікова) для дітей з затримкою розвитку.</w:t>
            </w:r>
          </w:p>
          <w:p w14:paraId="36D47CBD" w14:textId="77777777" w:rsidR="0087692E" w:rsidRPr="00AB5886" w:rsidRDefault="0087692E" w:rsidP="0087692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6C71C83" w14:textId="55797830" w:rsidR="00602674" w:rsidRPr="00AB5886" w:rsidRDefault="00602674" w:rsidP="0087692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8" w:type="dxa"/>
          </w:tcPr>
          <w:p w14:paraId="1F9D86A6" w14:textId="413A4298" w:rsidR="00602674" w:rsidRPr="00AB5886" w:rsidRDefault="00A20E30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7</w:t>
            </w:r>
            <w:r w:rsidR="00602674"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груп,</w:t>
            </w:r>
            <w:r w:rsidR="001563DF"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</w:t>
            </w:r>
            <w:r w:rsidR="00602674"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1 вихованець</w:t>
            </w:r>
          </w:p>
          <w:p w14:paraId="6AE1958E" w14:textId="77777777" w:rsidR="00E77C88" w:rsidRPr="00AB5886" w:rsidRDefault="00E77C88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9436136" w14:textId="0F186273" w:rsidR="00602674" w:rsidRPr="00AB5886" w:rsidRDefault="00602674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Із них: </w:t>
            </w:r>
            <w:r w:rsidR="00E77C88" w:rsidRPr="00AB5886">
              <w:rPr>
                <w:rFonts w:ascii="Times New Roman" w:eastAsia="Times New Roman" w:hAnsi="Times New Roman"/>
                <w:sz w:val="24"/>
                <w:szCs w:val="24"/>
              </w:rPr>
              <w:t>1 група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раннього віку (від 2 до 3 </w:t>
            </w:r>
            <w:r w:rsidR="00F4371F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років) </w:t>
            </w:r>
            <w:r w:rsidR="00A20E30" w:rsidRPr="00AB5886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</w:t>
            </w:r>
          </w:p>
          <w:p w14:paraId="28F54114" w14:textId="58349BE0" w:rsidR="00602674" w:rsidRPr="00AB5886" w:rsidRDefault="00A20E30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02674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інклюзивні</w:t>
            </w:r>
            <w:r w:rsidR="00E77C88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групи</w:t>
            </w:r>
            <w:r w:rsidR="00602674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молодшого дошкіл</w:t>
            </w:r>
            <w:r w:rsidR="00E77C88" w:rsidRPr="00AB5886">
              <w:rPr>
                <w:rFonts w:ascii="Times New Roman" w:eastAsia="Times New Roman" w:hAnsi="Times New Roman"/>
                <w:sz w:val="24"/>
                <w:szCs w:val="24"/>
              </w:rPr>
              <w:t>ьного віку (від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3 до 4 років) 34 дитини</w:t>
            </w:r>
            <w:r w:rsidR="00602674" w:rsidRPr="00AB588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63CE6013" w14:textId="759C521F" w:rsidR="00602674" w:rsidRPr="00AB5886" w:rsidRDefault="00E77C88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1 група</w:t>
            </w:r>
            <w:r w:rsidR="00602674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середнього дошкіл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ьного віку (від 4 до 5 років) 18</w:t>
            </w:r>
            <w:r w:rsidR="00602674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дітей</w:t>
            </w:r>
            <w:r w:rsidR="00602674" w:rsidRPr="00AB588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51301F88" w14:textId="1F971F19" w:rsidR="001563DF" w:rsidRPr="00AB5886" w:rsidRDefault="001563DF" w:rsidP="001563DF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середнього дошкіл</w:t>
            </w:r>
            <w:r w:rsidR="00A20E30" w:rsidRPr="00AB5886">
              <w:rPr>
                <w:rFonts w:ascii="Times New Roman" w:eastAsia="Times New Roman" w:hAnsi="Times New Roman"/>
                <w:sz w:val="24"/>
                <w:szCs w:val="24"/>
              </w:rPr>
              <w:t>ьного віку (від 4 до 5 років) 15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</w:t>
            </w:r>
          </w:p>
          <w:p w14:paraId="68178696" w14:textId="319822D7" w:rsidR="00602674" w:rsidRPr="00AB5886" w:rsidRDefault="00A20E30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1 група</w:t>
            </w:r>
            <w:r w:rsidR="00602674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старшого дошкільного віку (від 5 до 6 рокі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в) 19 дітей;</w:t>
            </w:r>
          </w:p>
          <w:p w14:paraId="6935CACE" w14:textId="04C0BF64" w:rsidR="00A20E30" w:rsidRPr="00AB5886" w:rsidRDefault="00A20E30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старшого дошкільного віку (від 5 до 6 років) 19 дітей.</w:t>
            </w:r>
          </w:p>
          <w:p w14:paraId="69932120" w14:textId="08ADAD8D" w:rsidR="00FF362C" w:rsidRPr="00AB5886" w:rsidRDefault="00FF362C" w:rsidP="006179DB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B5886" w:rsidRPr="00AB5886" w14:paraId="782674A7" w14:textId="77777777" w:rsidTr="00747F9E">
        <w:trPr>
          <w:trHeight w:val="345"/>
        </w:trPr>
        <w:tc>
          <w:tcPr>
            <w:tcW w:w="1843" w:type="dxa"/>
            <w:vAlign w:val="center"/>
          </w:tcPr>
          <w:p w14:paraId="347123AD" w14:textId="77777777" w:rsidR="00602674" w:rsidRPr="00AB5886" w:rsidRDefault="00602674" w:rsidP="00602674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Дошкільний  навчальний заклад (ясла-садок) № 6</w:t>
            </w:r>
          </w:p>
        </w:tc>
        <w:tc>
          <w:tcPr>
            <w:tcW w:w="3969" w:type="dxa"/>
          </w:tcPr>
          <w:p w14:paraId="4DE79206" w14:textId="028015F7" w:rsidR="0087692E" w:rsidRPr="00AB5886" w:rsidRDefault="00602674" w:rsidP="0087692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0016"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13 груп, 258 вихованців</w:t>
            </w:r>
          </w:p>
          <w:p w14:paraId="09FBAAAE" w14:textId="77777777" w:rsidR="00B861DA" w:rsidRPr="00AB5886" w:rsidRDefault="00B861DA" w:rsidP="0087692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7D9BE54" w14:textId="26A102F8" w:rsidR="0087692E" w:rsidRPr="00AB5886" w:rsidRDefault="0087692E" w:rsidP="0087692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Із них: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3 групи  раннього віку (від  2 до 3 років ) 57 дітей;</w:t>
            </w:r>
          </w:p>
          <w:p w14:paraId="076787AB" w14:textId="77777777" w:rsidR="0087692E" w:rsidRPr="00AB5886" w:rsidRDefault="0087692E" w:rsidP="0087692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3 групи молодшого дошкільного віку (від 3 до 4 років) 58 дітей;</w:t>
            </w:r>
          </w:p>
          <w:p w14:paraId="29CC54DC" w14:textId="77777777" w:rsidR="0087692E" w:rsidRPr="00AB5886" w:rsidRDefault="0087692E" w:rsidP="0087692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4 групи середнього дошкільного віку (від 4 до 5 років) 78 дітей;</w:t>
            </w:r>
          </w:p>
          <w:p w14:paraId="1A870238" w14:textId="7FB517DA" w:rsidR="0087692E" w:rsidRPr="00AB5886" w:rsidRDefault="0087692E" w:rsidP="0087692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3 групи старшого дошкільного в</w:t>
            </w:r>
            <w:r w:rsidR="00B861DA" w:rsidRPr="00AB5886">
              <w:rPr>
                <w:rFonts w:ascii="Times New Roman" w:eastAsia="Times New Roman" w:hAnsi="Times New Roman"/>
                <w:sz w:val="24"/>
                <w:szCs w:val="24"/>
              </w:rPr>
              <w:t>іку (від 5 до 6 років) 65 дітей</w:t>
            </w:r>
          </w:p>
          <w:p w14:paraId="4FB96455" w14:textId="5F171ABB" w:rsidR="00602674" w:rsidRPr="00AB5886" w:rsidRDefault="00602674" w:rsidP="0087692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8" w:type="dxa"/>
          </w:tcPr>
          <w:p w14:paraId="164AF549" w14:textId="2F22F776" w:rsidR="00602674" w:rsidRPr="00AB5886" w:rsidRDefault="00F00016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10</w:t>
            </w:r>
            <w:r w:rsidR="001563DF"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груп, 214</w:t>
            </w: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вихованців</w:t>
            </w:r>
          </w:p>
          <w:p w14:paraId="03A35D6B" w14:textId="77777777" w:rsidR="00B861DA" w:rsidRPr="00AB5886" w:rsidRDefault="00B861DA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4B0B448" w14:textId="7543979F" w:rsidR="00602674" w:rsidRPr="00AB5886" w:rsidRDefault="00602674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Із них:</w:t>
            </w:r>
            <w:r w:rsidR="00CF021B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3 групи 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раннь</w:t>
            </w:r>
            <w:r w:rsidR="00CF021B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ого віку (від </w:t>
            </w:r>
            <w:r w:rsidR="001563DF" w:rsidRPr="00AB5886">
              <w:rPr>
                <w:rFonts w:ascii="Times New Roman" w:eastAsia="Times New Roman" w:hAnsi="Times New Roman"/>
                <w:sz w:val="24"/>
                <w:szCs w:val="24"/>
              </w:rPr>
              <w:t>2 до 3 років ) 50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</w:t>
            </w:r>
          </w:p>
          <w:p w14:paraId="1A0101EE" w14:textId="3845671E" w:rsidR="00602674" w:rsidRPr="00AB5886" w:rsidRDefault="001563DF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02674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групи молодшого дошкіл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ьного віку (від 3 до 4 років) 46</w:t>
            </w:r>
            <w:r w:rsidR="00602674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</w:t>
            </w:r>
          </w:p>
          <w:p w14:paraId="33B3BDC9" w14:textId="450E6163" w:rsidR="00602674" w:rsidRPr="00AB5886" w:rsidRDefault="001563DF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02674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групи середнього дошкільного 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віку (від 4 до 5 років) 50</w:t>
            </w:r>
            <w:r w:rsidR="00602674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</w:t>
            </w:r>
          </w:p>
          <w:p w14:paraId="26793B29" w14:textId="0A7D1B7A" w:rsidR="00602674" w:rsidRPr="00AB5886" w:rsidRDefault="00CF021B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602674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групи старшого дошкіл</w:t>
            </w:r>
            <w:r w:rsidR="001563DF" w:rsidRPr="00AB5886">
              <w:rPr>
                <w:rFonts w:ascii="Times New Roman" w:eastAsia="Times New Roman" w:hAnsi="Times New Roman"/>
                <w:sz w:val="24"/>
                <w:szCs w:val="24"/>
              </w:rPr>
              <w:t>ьного віку (від 5 до 6 років) 68</w:t>
            </w:r>
            <w:r w:rsidR="00B861DA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</w:t>
            </w:r>
            <w:r w:rsidR="00F00016" w:rsidRPr="00AB588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13DF49FF" w14:textId="7ECCB480" w:rsidR="00B861DA" w:rsidRPr="00AB5886" w:rsidRDefault="00B861DA" w:rsidP="006179DB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B5886" w:rsidRPr="00AB5886" w14:paraId="31F8062E" w14:textId="77777777" w:rsidTr="00747F9E">
        <w:trPr>
          <w:trHeight w:val="345"/>
        </w:trPr>
        <w:tc>
          <w:tcPr>
            <w:tcW w:w="1843" w:type="dxa"/>
            <w:vAlign w:val="center"/>
          </w:tcPr>
          <w:p w14:paraId="765633A2" w14:textId="77777777" w:rsidR="00602674" w:rsidRPr="00AB5886" w:rsidRDefault="00602674" w:rsidP="00602674">
            <w:pPr>
              <w:tabs>
                <w:tab w:val="left" w:pos="5201"/>
                <w:tab w:val="left" w:pos="6661"/>
              </w:tabs>
              <w:spacing w:after="0" w:line="240" w:lineRule="auto"/>
              <w:ind w:left="-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Дошкільний навчальний заклад (ясла-садок) комбінованого типу № 7</w:t>
            </w:r>
          </w:p>
        </w:tc>
        <w:tc>
          <w:tcPr>
            <w:tcW w:w="3969" w:type="dxa"/>
          </w:tcPr>
          <w:p w14:paraId="67F602B6" w14:textId="77777777" w:rsidR="0087692E" w:rsidRPr="00AB5886" w:rsidRDefault="0087692E" w:rsidP="0087692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Всього 10 груп, </w:t>
            </w:r>
            <w:r w:rsidRPr="00AB5886">
              <w:rPr>
                <w:rFonts w:ascii="Times New Roman" w:hAnsi="Times New Roman"/>
                <w:b/>
                <w:sz w:val="24"/>
                <w:szCs w:val="24"/>
              </w:rPr>
              <w:t>126 вихованців</w:t>
            </w:r>
          </w:p>
          <w:p w14:paraId="56970B92" w14:textId="77777777" w:rsidR="00B861DA" w:rsidRPr="00AB5886" w:rsidRDefault="0087692E" w:rsidP="0087692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63D2E75E" w14:textId="21D0A365" w:rsidR="0087692E" w:rsidRPr="00AB5886" w:rsidRDefault="0087692E" w:rsidP="0087692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Із них: 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інклюзивна 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група  м</w:t>
            </w:r>
            <w:r w:rsidR="006F0BBD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олодшого дошкільного віку (від 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3 до 4</w:t>
            </w:r>
            <w:r w:rsidR="00A146D7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років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) 15 дітей;</w:t>
            </w:r>
          </w:p>
          <w:p w14:paraId="2D02E687" w14:textId="39522157" w:rsidR="0087692E" w:rsidRPr="00AB5886" w:rsidRDefault="0087692E" w:rsidP="0087692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3 різновікові </w:t>
            </w:r>
            <w:r w:rsidR="006F0BBD" w:rsidRPr="00AB5886">
              <w:rPr>
                <w:rFonts w:ascii="Times New Roman" w:eastAsia="Times New Roman" w:hAnsi="Times New Roman"/>
                <w:sz w:val="24"/>
                <w:szCs w:val="24"/>
              </w:rPr>
              <w:t>групи за методикою М.Монтессорі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- 42дитини;</w:t>
            </w:r>
          </w:p>
          <w:p w14:paraId="635299AA" w14:textId="77777777" w:rsidR="0087692E" w:rsidRPr="00AB5886" w:rsidRDefault="0087692E" w:rsidP="0087692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1 інклюзивна різновікова група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за методом М.Монтессорі -14 дітей;</w:t>
            </w:r>
          </w:p>
          <w:p w14:paraId="72DDF9AD" w14:textId="09FC5166" w:rsidR="0087692E" w:rsidRPr="00AB5886" w:rsidRDefault="0087692E" w:rsidP="0087692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 </w:t>
            </w: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гр</w:t>
            </w:r>
            <w:r w:rsidR="006F0BBD" w:rsidRPr="00AB5886">
              <w:rPr>
                <w:rFonts w:ascii="Times New Roman" w:eastAsia="Times New Roman" w:hAnsi="Times New Roman"/>
                <w:sz w:val="24"/>
                <w:szCs w:val="24"/>
              </w:rPr>
              <w:t>упа старшого дошкільного віку (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з 5 до 6 років) 15 дітей;</w:t>
            </w:r>
          </w:p>
          <w:p w14:paraId="48C069C4" w14:textId="77777777" w:rsidR="0087692E" w:rsidRPr="00AB5886" w:rsidRDefault="0087692E" w:rsidP="008769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 спеціальні групи 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для дітей з важкими порушеннями мови, з них: </w:t>
            </w:r>
          </w:p>
          <w:p w14:paraId="18A6713A" w14:textId="77777777" w:rsidR="0087692E" w:rsidRPr="00AB5886" w:rsidRDefault="0087692E" w:rsidP="008769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1 група молодшого дошкільного віку (від 3 до 4 років) 10 дітей ;</w:t>
            </w:r>
          </w:p>
          <w:p w14:paraId="44527C90" w14:textId="77777777" w:rsidR="0087692E" w:rsidRPr="00AB5886" w:rsidRDefault="0087692E" w:rsidP="008769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1 група середнього дошкільного віку (від 4 до 5 років) 10 дітей; </w:t>
            </w:r>
          </w:p>
          <w:p w14:paraId="1E46DDBA" w14:textId="6B9F8977" w:rsidR="0087692E" w:rsidRPr="00AB5886" w:rsidRDefault="0087692E" w:rsidP="00B86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2 групи старшого дошкільного віку (від 5 до 6 років) 20 дітей.</w:t>
            </w:r>
            <w:r w:rsidR="00B861DA" w:rsidRPr="00AB5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13579A8" w14:textId="380E394F" w:rsidR="00B861DA" w:rsidRPr="00AB5886" w:rsidRDefault="00B861DA" w:rsidP="006179DB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14:paraId="5B890768" w14:textId="47E02917" w:rsidR="00602674" w:rsidRPr="00AB5886" w:rsidRDefault="00602674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Всього 10 груп, </w:t>
            </w:r>
            <w:r w:rsidR="00091A61" w:rsidRPr="00AB5886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  <w:r w:rsidRPr="00AB5886">
              <w:rPr>
                <w:rFonts w:ascii="Times New Roman" w:hAnsi="Times New Roman"/>
                <w:b/>
                <w:sz w:val="24"/>
                <w:szCs w:val="24"/>
              </w:rPr>
              <w:t xml:space="preserve"> вихованців</w:t>
            </w:r>
          </w:p>
          <w:p w14:paraId="5D16CAAE" w14:textId="77777777" w:rsidR="00B861DA" w:rsidRPr="00AB5886" w:rsidRDefault="00602674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32EE17C5" w14:textId="7372C397" w:rsidR="00602674" w:rsidRPr="00AB5886" w:rsidRDefault="00602674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Із них: 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інклюзивна </w:t>
            </w:r>
            <w:r w:rsidR="006F0BBD" w:rsidRPr="00AB5886">
              <w:rPr>
                <w:rFonts w:ascii="Times New Roman" w:eastAsia="Times New Roman" w:hAnsi="Times New Roman"/>
                <w:sz w:val="24"/>
                <w:szCs w:val="24"/>
              </w:rPr>
              <w:t>група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146D7" w:rsidRPr="00AB5886">
              <w:rPr>
                <w:rFonts w:ascii="Times New Roman" w:eastAsia="Times New Roman" w:hAnsi="Times New Roman"/>
                <w:sz w:val="24"/>
                <w:szCs w:val="24"/>
              </w:rPr>
              <w:t>се</w:t>
            </w:r>
            <w:r w:rsidR="006F0BBD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реднього дошкільного віку (від </w:t>
            </w:r>
            <w:r w:rsidR="00A146D7" w:rsidRPr="00AB5886">
              <w:rPr>
                <w:rFonts w:ascii="Times New Roman" w:eastAsia="Times New Roman" w:hAnsi="Times New Roman"/>
                <w:sz w:val="24"/>
                <w:szCs w:val="24"/>
              </w:rPr>
              <w:t>4 до 5 років) 16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</w:t>
            </w:r>
          </w:p>
          <w:p w14:paraId="02BC0F94" w14:textId="73773D09" w:rsidR="00A146D7" w:rsidRPr="00AB5886" w:rsidRDefault="00A146D7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інклюзивна </w:t>
            </w:r>
            <w:r w:rsidR="006F0BBD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група 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старшого дошкільного</w:t>
            </w:r>
            <w:r w:rsidR="006F0BBD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віку (від 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5 до 6 років) 16 дітей;</w:t>
            </w:r>
          </w:p>
          <w:p w14:paraId="7312A51F" w14:textId="0AC27ADD" w:rsidR="00602674" w:rsidRPr="00AB5886" w:rsidRDefault="00602674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3 різновікові групи</w:t>
            </w:r>
            <w:r w:rsidR="00EA0CCA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за методикою </w:t>
            </w:r>
            <w:r w:rsidR="00EA0CCA" w:rsidRPr="00AB588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М.Монтессорі 49</w:t>
            </w:r>
            <w:r w:rsidR="007621AC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2D559E2F" w14:textId="13034A69" w:rsidR="00602674" w:rsidRPr="00AB5886" w:rsidRDefault="00602674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інклюзивна різновікова 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група</w:t>
            </w:r>
            <w:r w:rsidR="007621AC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за методом М.Монтессорі 16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</w:t>
            </w:r>
          </w:p>
          <w:p w14:paraId="53240DDB" w14:textId="282DE060" w:rsidR="007621AC" w:rsidRPr="00AB5886" w:rsidRDefault="007621AC" w:rsidP="007621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 спеціальні групи 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для дітей з порушеннями мови, з них: </w:t>
            </w:r>
          </w:p>
          <w:p w14:paraId="5AAEA6B5" w14:textId="049E7C65" w:rsidR="007621AC" w:rsidRPr="00AB5886" w:rsidRDefault="007621AC" w:rsidP="007621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2 групи середнього дошкільного віку (від 4 до 5 років) 18 дітей; </w:t>
            </w:r>
          </w:p>
          <w:p w14:paraId="70495EFB" w14:textId="77777777" w:rsidR="007621AC" w:rsidRPr="00AB5886" w:rsidRDefault="007621AC" w:rsidP="007621A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2 групи старшого дошкільного віку (від 5 до 6 років) 20 дітей.</w:t>
            </w:r>
          </w:p>
          <w:p w14:paraId="6F5F316D" w14:textId="10678F3D" w:rsidR="00602674" w:rsidRPr="00AB5886" w:rsidRDefault="00602674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5886" w:rsidRPr="00AB5886" w14:paraId="70DB6CC7" w14:textId="77777777" w:rsidTr="00747F9E">
        <w:trPr>
          <w:trHeight w:val="3973"/>
        </w:trPr>
        <w:tc>
          <w:tcPr>
            <w:tcW w:w="1843" w:type="dxa"/>
            <w:vAlign w:val="center"/>
          </w:tcPr>
          <w:p w14:paraId="1311D5A0" w14:textId="77777777" w:rsidR="00602674" w:rsidRPr="00AB5886" w:rsidRDefault="00602674" w:rsidP="00602674">
            <w:pPr>
              <w:tabs>
                <w:tab w:val="left" w:pos="5201"/>
                <w:tab w:val="left" w:pos="6661"/>
              </w:tabs>
              <w:spacing w:after="0" w:line="240" w:lineRule="auto"/>
              <w:ind w:left="-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Дошкільний  навчальний заклад (ясла-садок) № 8</w:t>
            </w:r>
          </w:p>
        </w:tc>
        <w:tc>
          <w:tcPr>
            <w:tcW w:w="3969" w:type="dxa"/>
          </w:tcPr>
          <w:p w14:paraId="5D2C9A0E" w14:textId="77777777" w:rsidR="00816095" w:rsidRPr="00AB5886" w:rsidRDefault="00816095" w:rsidP="00816095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Всього 13 груп, </w:t>
            </w:r>
            <w:r w:rsidRPr="00AB5886">
              <w:rPr>
                <w:rFonts w:ascii="Times New Roman" w:hAnsi="Times New Roman"/>
                <w:b/>
                <w:sz w:val="24"/>
                <w:szCs w:val="24"/>
              </w:rPr>
              <w:t xml:space="preserve">256 вихованців </w:t>
            </w:r>
          </w:p>
          <w:p w14:paraId="62C3C11D" w14:textId="77777777" w:rsidR="00B861DA" w:rsidRPr="00AB5886" w:rsidRDefault="00B861DA" w:rsidP="00816095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31EEB72" w14:textId="15A1298D" w:rsidR="00816095" w:rsidRPr="00AB5886" w:rsidRDefault="00816095" w:rsidP="00816095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Із них: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3  групи  раннього віку (від  2 до 3 років ) 45 дітей</w:t>
            </w: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;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243B3E85" w14:textId="77777777" w:rsidR="00816095" w:rsidRPr="00AB5886" w:rsidRDefault="00816095" w:rsidP="00816095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3 групи молодшого дошкільного віку (від 3 до 4 років) 62 дитини;</w:t>
            </w:r>
          </w:p>
          <w:p w14:paraId="0FDA4072" w14:textId="77777777" w:rsidR="00816095" w:rsidRPr="00AB5886" w:rsidRDefault="00816095" w:rsidP="00816095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3 групи середнього дошкільного віку (від 4 до 5 років)  68 дітей; </w:t>
            </w:r>
          </w:p>
          <w:p w14:paraId="42E71DDF" w14:textId="77777777" w:rsidR="00816095" w:rsidRPr="00AB5886" w:rsidRDefault="00816095" w:rsidP="00816095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4 групи старшого дошкільного віку (від 5 до 6 років)  81 дитина.</w:t>
            </w:r>
          </w:p>
          <w:p w14:paraId="4A2381B4" w14:textId="2A0DD3E6" w:rsidR="00602674" w:rsidRPr="00AB5886" w:rsidRDefault="00602674" w:rsidP="00816095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8" w:type="dxa"/>
          </w:tcPr>
          <w:p w14:paraId="4F33A9DC" w14:textId="150AEA79" w:rsidR="00602674" w:rsidRPr="00AB5886" w:rsidRDefault="00632C1D" w:rsidP="00602674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13</w:t>
            </w:r>
            <w:r w:rsidR="00602674"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груп, </w:t>
            </w:r>
            <w:r w:rsidRPr="00AB588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747F9E" w:rsidRPr="00AB5886">
              <w:rPr>
                <w:rFonts w:ascii="Times New Roman" w:hAnsi="Times New Roman"/>
                <w:b/>
                <w:sz w:val="24"/>
                <w:szCs w:val="24"/>
              </w:rPr>
              <w:t>1 вихованець</w:t>
            </w:r>
            <w:r w:rsidR="00602674" w:rsidRPr="00AB58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1EBA821" w14:textId="77777777" w:rsidR="00B861DA" w:rsidRPr="00AB5886" w:rsidRDefault="00B861DA" w:rsidP="00602674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C08441A" w14:textId="2A5AEC9A" w:rsidR="00602674" w:rsidRPr="00AB5886" w:rsidRDefault="00602674" w:rsidP="00602674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Із них:</w:t>
            </w:r>
            <w:r w:rsidR="000C47F3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4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 групи  ранн</w:t>
            </w:r>
            <w:r w:rsidR="00747F9E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ього віку (від  2 до 3 років ) </w:t>
            </w:r>
            <w:r w:rsidR="00632C1D" w:rsidRPr="00AB5886">
              <w:rPr>
                <w:rFonts w:ascii="Times New Roman" w:eastAsia="Times New Roman" w:hAnsi="Times New Roman"/>
                <w:sz w:val="24"/>
                <w:szCs w:val="24"/>
              </w:rPr>
              <w:t>57 дітей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14:paraId="3429517E" w14:textId="2E03E76C" w:rsidR="00602674" w:rsidRPr="00AB5886" w:rsidRDefault="00747F9E" w:rsidP="00602674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02674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групи молодшого дошкіл</w:t>
            </w:r>
            <w:r w:rsidR="00632C1D" w:rsidRPr="00AB5886">
              <w:rPr>
                <w:rFonts w:ascii="Times New Roman" w:eastAsia="Times New Roman" w:hAnsi="Times New Roman"/>
                <w:sz w:val="24"/>
                <w:szCs w:val="24"/>
              </w:rPr>
              <w:t>ьного віку (від 3 до 4 років) 43 дитини</w:t>
            </w:r>
            <w:r w:rsidR="00602674" w:rsidRPr="00AB588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12CFA654" w14:textId="01C2E43D" w:rsidR="00747F9E" w:rsidRPr="00AB5886" w:rsidRDefault="00747F9E" w:rsidP="00747F9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молодшого дошкільного в</w:t>
            </w:r>
            <w:r w:rsidR="00F00016" w:rsidRPr="00AB5886">
              <w:rPr>
                <w:rFonts w:ascii="Times New Roman" w:eastAsia="Times New Roman" w:hAnsi="Times New Roman"/>
                <w:sz w:val="24"/>
                <w:szCs w:val="24"/>
              </w:rPr>
              <w:t>іку (від 3 до 4 років) 15 дітей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30282385" w14:textId="75BFF797" w:rsidR="00602674" w:rsidRPr="00AB5886" w:rsidRDefault="00602674" w:rsidP="00602674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3 групи середнього дошкіль</w:t>
            </w:r>
            <w:r w:rsidR="00747F9E" w:rsidRPr="00AB5886">
              <w:rPr>
                <w:rFonts w:ascii="Times New Roman" w:eastAsia="Times New Roman" w:hAnsi="Times New Roman"/>
                <w:sz w:val="24"/>
                <w:szCs w:val="24"/>
              </w:rPr>
              <w:t>ного віку (від 4 до 5 років)  66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 </w:t>
            </w:r>
          </w:p>
          <w:p w14:paraId="5EC73894" w14:textId="442080C2" w:rsidR="00602674" w:rsidRPr="00AB5886" w:rsidRDefault="00747F9E" w:rsidP="00602674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602674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групи старшого дошкіль</w:t>
            </w:r>
            <w:r w:rsidR="00632C1D" w:rsidRPr="00AB5886">
              <w:rPr>
                <w:rFonts w:ascii="Times New Roman" w:eastAsia="Times New Roman" w:hAnsi="Times New Roman"/>
                <w:sz w:val="24"/>
                <w:szCs w:val="24"/>
              </w:rPr>
              <w:t>ного віку (від 5 до 6 років)  70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</w:t>
            </w:r>
            <w:r w:rsidR="00B861DA" w:rsidRPr="00AB588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1BD260E2" w14:textId="6BD529CE" w:rsidR="00B861DA" w:rsidRPr="00AB5886" w:rsidRDefault="00B861DA" w:rsidP="006179DB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B5886" w:rsidRPr="00AB5886" w14:paraId="40EB25A5" w14:textId="77777777" w:rsidTr="00747F9E">
        <w:trPr>
          <w:trHeight w:val="150"/>
        </w:trPr>
        <w:tc>
          <w:tcPr>
            <w:tcW w:w="1843" w:type="dxa"/>
            <w:vAlign w:val="center"/>
          </w:tcPr>
          <w:p w14:paraId="2CE914B7" w14:textId="77777777" w:rsidR="00602674" w:rsidRPr="00AB5886" w:rsidRDefault="00602674" w:rsidP="00602674">
            <w:pPr>
              <w:tabs>
                <w:tab w:val="left" w:pos="5201"/>
                <w:tab w:val="left" w:pos="6661"/>
              </w:tabs>
              <w:spacing w:after="0" w:line="240" w:lineRule="auto"/>
              <w:ind w:left="-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Вараський заклад дошкільної освіти (ясла- садок) комбінованого типу №10 </w:t>
            </w:r>
          </w:p>
        </w:tc>
        <w:tc>
          <w:tcPr>
            <w:tcW w:w="3969" w:type="dxa"/>
          </w:tcPr>
          <w:p w14:paraId="56FC06AE" w14:textId="68E44BEF" w:rsidR="00816095" w:rsidRPr="00AB5886" w:rsidRDefault="00187281" w:rsidP="008160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</w:t>
            </w:r>
            <w:r w:rsidR="00816095"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11 груп, </w:t>
            </w:r>
            <w:r w:rsidRPr="00AB5886">
              <w:rPr>
                <w:rFonts w:ascii="Times New Roman" w:hAnsi="Times New Roman"/>
                <w:b/>
                <w:sz w:val="24"/>
                <w:szCs w:val="24"/>
              </w:rPr>
              <w:t>175 вихованців</w:t>
            </w:r>
          </w:p>
          <w:p w14:paraId="0F505C27" w14:textId="77777777" w:rsidR="00B861DA" w:rsidRPr="00AB5886" w:rsidRDefault="00B861DA" w:rsidP="008160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D993308" w14:textId="3721308D" w:rsidR="00816095" w:rsidRPr="00AB5886" w:rsidRDefault="00816095" w:rsidP="008160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Із них: 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2 групи раннього   віку (від 2 до 3 років) 30 дітей;</w:t>
            </w:r>
          </w:p>
          <w:p w14:paraId="19476A03" w14:textId="77777777" w:rsidR="00816095" w:rsidRPr="00AB5886" w:rsidRDefault="00816095" w:rsidP="008160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1 група молодшого дошкільного віку (від 3 до 4 років) 20 дітей;</w:t>
            </w:r>
          </w:p>
          <w:p w14:paraId="63BAC017" w14:textId="77777777" w:rsidR="00816095" w:rsidRPr="00AB5886" w:rsidRDefault="00816095" w:rsidP="008160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група середнього  дошкільного віку (від 4 до 5 років) 20 дітей;</w:t>
            </w:r>
          </w:p>
          <w:p w14:paraId="0E682BBE" w14:textId="77777777" w:rsidR="00816095" w:rsidRPr="00AB5886" w:rsidRDefault="00816095" w:rsidP="008160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інклюзивна група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  старшого   дошкільного віку (від 5 до 6 років) 23 дитини;</w:t>
            </w:r>
          </w:p>
          <w:p w14:paraId="4D62D564" w14:textId="77777777" w:rsidR="00816095" w:rsidRPr="00AB5886" w:rsidRDefault="00816095" w:rsidP="00816095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3 різновікові групи за методикою М.Монтессорі – 45 дітей; </w:t>
            </w:r>
          </w:p>
          <w:p w14:paraId="63A12E19" w14:textId="77777777" w:rsidR="00816095" w:rsidRPr="00AB5886" w:rsidRDefault="00816095" w:rsidP="00816095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3 </w:t>
            </w: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спеціальні групи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для дітей з порушеннями мови, з них: 1 група середнього  дошкільного віку (від 4 до 5 років) 12 дітей, </w:t>
            </w:r>
          </w:p>
          <w:p w14:paraId="62C23E63" w14:textId="43548406" w:rsidR="00602674" w:rsidRPr="00AB5886" w:rsidRDefault="00816095" w:rsidP="006179DB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2 групи старшого   дошкільного віку (від 5 до 6 років)  25 дітей.</w:t>
            </w:r>
          </w:p>
        </w:tc>
        <w:tc>
          <w:tcPr>
            <w:tcW w:w="3998" w:type="dxa"/>
            <w:shd w:val="clear" w:color="auto" w:fill="auto"/>
          </w:tcPr>
          <w:p w14:paraId="50E0380D" w14:textId="2371545F" w:rsidR="00602674" w:rsidRPr="00AB5886" w:rsidRDefault="00187281" w:rsidP="006026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</w:t>
            </w:r>
            <w:r w:rsidR="00E86881"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10</w:t>
            </w:r>
            <w:r w:rsidR="00602674"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груп, </w:t>
            </w:r>
            <w:r w:rsidR="00E86881" w:rsidRPr="00AB58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02674" w:rsidRPr="00AB588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86881" w:rsidRPr="00AB5886">
              <w:rPr>
                <w:rFonts w:ascii="Times New Roman" w:hAnsi="Times New Roman"/>
                <w:b/>
                <w:sz w:val="24"/>
                <w:szCs w:val="24"/>
              </w:rPr>
              <w:t>4 вихованці</w:t>
            </w:r>
          </w:p>
          <w:p w14:paraId="293B140E" w14:textId="77777777" w:rsidR="00B861DA" w:rsidRPr="00AB5886" w:rsidRDefault="00B861DA" w:rsidP="006026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4D32DA1" w14:textId="0807AB16" w:rsidR="00602674" w:rsidRPr="00AB5886" w:rsidRDefault="00602674" w:rsidP="006026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Із них: </w:t>
            </w:r>
            <w:r w:rsidR="00747F9E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="00747F9E"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</w:t>
            </w:r>
            <w:r w:rsidR="001C724C"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ивна</w:t>
            </w:r>
            <w:r w:rsidR="001C724C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ранн</w:t>
            </w:r>
            <w:r w:rsidR="001C724C" w:rsidRPr="00AB5886">
              <w:rPr>
                <w:rFonts w:ascii="Times New Roman" w:eastAsia="Times New Roman" w:hAnsi="Times New Roman"/>
                <w:sz w:val="24"/>
                <w:szCs w:val="24"/>
              </w:rPr>
              <w:t>ього   віку (від 2 до 3 років) 15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</w:t>
            </w:r>
          </w:p>
          <w:p w14:paraId="748A4A55" w14:textId="719CD18D" w:rsidR="00602674" w:rsidRPr="00AB5886" w:rsidRDefault="00602674" w:rsidP="006026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1 група молодшого дошкіл</w:t>
            </w:r>
            <w:r w:rsidR="001C724C" w:rsidRPr="00AB5886">
              <w:rPr>
                <w:rFonts w:ascii="Times New Roman" w:eastAsia="Times New Roman" w:hAnsi="Times New Roman"/>
                <w:sz w:val="24"/>
                <w:szCs w:val="24"/>
              </w:rPr>
              <w:t>ьного віку (від 3 до 4 років) 15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</w:t>
            </w:r>
          </w:p>
          <w:p w14:paraId="78529EB4" w14:textId="2A6C9546" w:rsidR="00602674" w:rsidRPr="00AB5886" w:rsidRDefault="00602674" w:rsidP="006026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1C724C"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інклюзивна 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група середнього  дошкіл</w:t>
            </w:r>
            <w:r w:rsidR="001C724C" w:rsidRPr="00AB5886">
              <w:rPr>
                <w:rFonts w:ascii="Times New Roman" w:eastAsia="Times New Roman" w:hAnsi="Times New Roman"/>
                <w:sz w:val="24"/>
                <w:szCs w:val="24"/>
              </w:rPr>
              <w:t>ьного віку (від 4 до 5 років) 21 дитина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149F5B1A" w14:textId="6C19B852" w:rsidR="00602674" w:rsidRPr="00AB5886" w:rsidRDefault="00602674" w:rsidP="006026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інклюзивна група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  старшого   дошкіл</w:t>
            </w:r>
            <w:r w:rsidR="001C724C" w:rsidRPr="00AB5886">
              <w:rPr>
                <w:rFonts w:ascii="Times New Roman" w:eastAsia="Times New Roman" w:hAnsi="Times New Roman"/>
                <w:sz w:val="24"/>
                <w:szCs w:val="24"/>
              </w:rPr>
              <w:t>ьного віку (від 5 до 6 років) 25 дітей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4076A3BA" w14:textId="352F5BD8" w:rsidR="00602674" w:rsidRPr="00AB5886" w:rsidRDefault="00602674" w:rsidP="00602674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3 різновікові групи за методикою М.Мон</w:t>
            </w:r>
            <w:r w:rsidR="00A2695B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тессорі </w:t>
            </w:r>
            <w:r w:rsidR="001C724C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48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 </w:t>
            </w:r>
          </w:p>
          <w:p w14:paraId="669017BA" w14:textId="4D58EEDA" w:rsidR="00602674" w:rsidRPr="00AB5886" w:rsidRDefault="00602674" w:rsidP="00754284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3 </w:t>
            </w: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спеціальні групи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для дітей з порушеннями мови, з них: </w:t>
            </w:r>
            <w:r w:rsidR="001C724C" w:rsidRPr="00AB588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55686E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групи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середнього  дошкіл</w:t>
            </w:r>
            <w:r w:rsidR="0055686E" w:rsidRPr="00AB5886">
              <w:rPr>
                <w:rFonts w:ascii="Times New Roman" w:eastAsia="Times New Roman" w:hAnsi="Times New Roman"/>
                <w:sz w:val="24"/>
                <w:szCs w:val="24"/>
              </w:rPr>
              <w:t>ьного віку (від 4 до 5 років) 30</w:t>
            </w:r>
            <w:r w:rsidR="00187281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дітей.</w:t>
            </w:r>
          </w:p>
        </w:tc>
      </w:tr>
      <w:tr w:rsidR="00AB5886" w:rsidRPr="00AB5886" w14:paraId="3BF50D72" w14:textId="77777777" w:rsidTr="00747F9E">
        <w:trPr>
          <w:trHeight w:val="225"/>
        </w:trPr>
        <w:tc>
          <w:tcPr>
            <w:tcW w:w="1843" w:type="dxa"/>
            <w:vAlign w:val="center"/>
          </w:tcPr>
          <w:p w14:paraId="180FF413" w14:textId="77777777" w:rsidR="00602674" w:rsidRPr="00AB5886" w:rsidRDefault="00602674" w:rsidP="00602674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Дошкільний  навчальний заклад (ясла-садок) № 11</w:t>
            </w:r>
          </w:p>
        </w:tc>
        <w:tc>
          <w:tcPr>
            <w:tcW w:w="3969" w:type="dxa"/>
          </w:tcPr>
          <w:p w14:paraId="71B9F51D" w14:textId="77777777" w:rsidR="00816095" w:rsidRPr="00AB5886" w:rsidRDefault="00816095" w:rsidP="00816095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10 груп, 172 вихованці</w:t>
            </w:r>
          </w:p>
          <w:p w14:paraId="0E002E08" w14:textId="77777777" w:rsidR="00B861DA" w:rsidRPr="00AB5886" w:rsidRDefault="00B861DA" w:rsidP="00816095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5FD5DDD" w14:textId="54B7107B" w:rsidR="00816095" w:rsidRPr="00AB5886" w:rsidRDefault="00816095" w:rsidP="00816095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Із них :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1 група  раннього віку (від  1  до 2  років) 14 дітей;</w:t>
            </w:r>
          </w:p>
          <w:p w14:paraId="6406925E" w14:textId="7A9F42A4" w:rsidR="00816095" w:rsidRPr="00AB5886" w:rsidRDefault="00816095" w:rsidP="00816095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групи раннього дош</w:t>
            </w:r>
            <w:r w:rsidR="00EB28B8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кільного віку (з 2 до 3 років) 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27 дітей;</w:t>
            </w:r>
          </w:p>
          <w:p w14:paraId="6B2A0AFE" w14:textId="77777777" w:rsidR="00816095" w:rsidRPr="00AB5886" w:rsidRDefault="00816095" w:rsidP="00816095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молодшого дошкільного віку (від 3 до 4 років) 19 дітей;</w:t>
            </w:r>
          </w:p>
          <w:p w14:paraId="46F4B33A" w14:textId="77777777" w:rsidR="00816095" w:rsidRPr="00AB5886" w:rsidRDefault="00816095" w:rsidP="00816095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1 група молодшого дошкільного віку (від 3 до 4 років) 20 дітей;</w:t>
            </w:r>
          </w:p>
          <w:p w14:paraId="348C82C6" w14:textId="77777777" w:rsidR="00816095" w:rsidRPr="00AB5886" w:rsidRDefault="00816095" w:rsidP="00816095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1 група середнього дошкільного віку (від 4 до 5 років) 19 дітей;</w:t>
            </w:r>
          </w:p>
          <w:p w14:paraId="0D81C372" w14:textId="77777777" w:rsidR="00816095" w:rsidRPr="00AB5886" w:rsidRDefault="00816095" w:rsidP="00816095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середнього дошкільного віку (від 4 до 5 років) 20 дітей;</w:t>
            </w:r>
          </w:p>
          <w:p w14:paraId="43BDD431" w14:textId="6B934602" w:rsidR="00816095" w:rsidRPr="00AB5886" w:rsidRDefault="00816095" w:rsidP="00816095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3 групи старшого дошкільного віку (від 5</w:t>
            </w:r>
            <w:r w:rsidR="00B861DA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до 6 років) 53 дитини.</w:t>
            </w:r>
          </w:p>
          <w:p w14:paraId="4D4297DB" w14:textId="172C0610" w:rsidR="00B861DA" w:rsidRPr="00AB5886" w:rsidRDefault="00B861DA" w:rsidP="006179DB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auto"/>
          </w:tcPr>
          <w:p w14:paraId="0EC87EAF" w14:textId="345A37CD" w:rsidR="00602674" w:rsidRPr="00AB5886" w:rsidRDefault="00602674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Всього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23DA0"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="000B022F"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723DA0"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груп, 1</w:t>
            </w:r>
            <w:r w:rsidR="000B022F"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723DA0"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вихованці</w:t>
            </w:r>
          </w:p>
          <w:p w14:paraId="2268144E" w14:textId="77777777" w:rsidR="00B861DA" w:rsidRPr="00AB5886" w:rsidRDefault="00B861DA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CB0B60C" w14:textId="001E3872" w:rsidR="00602674" w:rsidRPr="00AB5886" w:rsidRDefault="00602674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Із них :</w:t>
            </w:r>
          </w:p>
          <w:p w14:paraId="6244C638" w14:textId="4CEE5922" w:rsidR="00602674" w:rsidRPr="00AB5886" w:rsidRDefault="00342A4D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02674"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групи</w:t>
            </w:r>
            <w:r w:rsidR="00602674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раннього дош</w:t>
            </w:r>
            <w:r w:rsidR="00334F83" w:rsidRPr="00AB5886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ільного віку 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(з 2 до 3 років) 30 дітей</w:t>
            </w:r>
            <w:r w:rsidR="00602674" w:rsidRPr="00AB588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037546B6" w14:textId="7A328317" w:rsidR="00602674" w:rsidRPr="00AB5886" w:rsidRDefault="00342A4D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02674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02674"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</w:t>
            </w: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их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групи</w:t>
            </w:r>
            <w:r w:rsidR="00602674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молодшого дошкільного вік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у (від 3 до 4 років) 30</w:t>
            </w:r>
            <w:r w:rsidR="00602674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</w:t>
            </w:r>
          </w:p>
          <w:p w14:paraId="6DE25E12" w14:textId="4A966168" w:rsidR="00602674" w:rsidRPr="00AB5886" w:rsidRDefault="000B022F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2 групи</w:t>
            </w:r>
            <w:r w:rsidR="00602674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середнього дошкіл</w:t>
            </w:r>
            <w:r w:rsidR="00342A4D" w:rsidRPr="00AB5886">
              <w:rPr>
                <w:rFonts w:ascii="Times New Roman" w:eastAsia="Times New Roman" w:hAnsi="Times New Roman"/>
                <w:sz w:val="24"/>
                <w:szCs w:val="24"/>
              </w:rPr>
              <w:t>ьного віку (від 4 до 5 років) 38</w:t>
            </w:r>
            <w:r w:rsidR="00602674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</w:t>
            </w:r>
          </w:p>
          <w:p w14:paraId="39C891A1" w14:textId="1EBF6E43" w:rsidR="000B022F" w:rsidRPr="00AB5886" w:rsidRDefault="000B022F" w:rsidP="000B022F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1 група старшого дошкільного віку (від 5 до 6 років) 24 дитини;</w:t>
            </w:r>
          </w:p>
          <w:p w14:paraId="203FB84D" w14:textId="023487AB" w:rsidR="00602674" w:rsidRPr="00AB5886" w:rsidRDefault="00602674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="000B022F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старшого дошкільного віку (від 5 до 6 років) 21 дитина</w:t>
            </w:r>
            <w:r w:rsidR="00B861DA" w:rsidRPr="00AB588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2DD4134C" w14:textId="423E0ED3" w:rsidR="00602674" w:rsidRPr="00AB5886" w:rsidRDefault="00602674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5886" w:rsidRPr="00AB5886" w14:paraId="3F43378B" w14:textId="77777777" w:rsidTr="00747F9E">
        <w:trPr>
          <w:trHeight w:val="300"/>
        </w:trPr>
        <w:tc>
          <w:tcPr>
            <w:tcW w:w="1843" w:type="dxa"/>
            <w:vAlign w:val="center"/>
          </w:tcPr>
          <w:p w14:paraId="4311A927" w14:textId="77777777" w:rsidR="00602674" w:rsidRPr="00AB5886" w:rsidRDefault="00602674" w:rsidP="00602674">
            <w:pPr>
              <w:tabs>
                <w:tab w:val="left" w:pos="5201"/>
                <w:tab w:val="left" w:pos="6661"/>
              </w:tabs>
              <w:spacing w:after="0" w:line="240" w:lineRule="auto"/>
              <w:ind w:left="-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Дошкільний  навчальний заклад (ясла-садок) № 12</w:t>
            </w:r>
          </w:p>
        </w:tc>
        <w:tc>
          <w:tcPr>
            <w:tcW w:w="3969" w:type="dxa"/>
          </w:tcPr>
          <w:p w14:paraId="6160A105" w14:textId="0ADB34C0" w:rsidR="00816095" w:rsidRPr="00AB5886" w:rsidRDefault="00187281" w:rsidP="00816095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Всього </w:t>
            </w:r>
            <w:r w:rsidR="00816095"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12 груп, 224 вихованці</w:t>
            </w:r>
          </w:p>
          <w:p w14:paraId="2AE09C57" w14:textId="77777777" w:rsidR="00B861DA" w:rsidRPr="00AB5886" w:rsidRDefault="00B861DA" w:rsidP="00816095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30E1EF9" w14:textId="544ECEB4" w:rsidR="00816095" w:rsidRPr="00AB5886" w:rsidRDefault="00816095" w:rsidP="00816095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Із них: 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2 групи  ран</w:t>
            </w:r>
            <w:r w:rsidR="00187281" w:rsidRPr="00AB5886">
              <w:rPr>
                <w:rFonts w:ascii="Times New Roman" w:eastAsia="Times New Roman" w:hAnsi="Times New Roman"/>
                <w:sz w:val="24"/>
                <w:szCs w:val="24"/>
              </w:rPr>
              <w:t>нього віку (від  1  до 2  років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) 30 дітей;</w:t>
            </w:r>
          </w:p>
          <w:p w14:paraId="5FC70E59" w14:textId="77777777" w:rsidR="00816095" w:rsidRPr="00AB5886" w:rsidRDefault="00816095" w:rsidP="00816095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3 групи раннього віку ( від 2 до 3 років) 47 дітей; </w:t>
            </w:r>
          </w:p>
          <w:p w14:paraId="727E48A4" w14:textId="77777777" w:rsidR="00816095" w:rsidRPr="00AB5886" w:rsidRDefault="00816095" w:rsidP="00816095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1 група   молодшого дошкільного віку   (від 3 до 4 років) 26 дітей; </w:t>
            </w:r>
          </w:p>
          <w:p w14:paraId="71B5B363" w14:textId="020CAFE0" w:rsidR="00816095" w:rsidRPr="00AB5886" w:rsidRDefault="00816095" w:rsidP="00816095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інклюзивна 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група молодшого дошкільного віку (від 3 до 4 років) 23 дитини;</w:t>
            </w:r>
          </w:p>
          <w:p w14:paraId="62AFC7E3" w14:textId="5132FB88" w:rsidR="00816095" w:rsidRPr="00AB5886" w:rsidRDefault="00816095" w:rsidP="00816095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інклюзивні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групи середнього дошкільного віку (від 4 до 5 років)  41 дитина;</w:t>
            </w:r>
          </w:p>
          <w:p w14:paraId="2C2C598F" w14:textId="0BF88EBE" w:rsidR="00816095" w:rsidRPr="00AB5886" w:rsidRDefault="00816095" w:rsidP="00816095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3 групи старшого дошкільного віку (від 5 до 6 років)  </w:t>
            </w:r>
            <w:r w:rsidR="00EB28B8" w:rsidRPr="00AB5886">
              <w:rPr>
                <w:rFonts w:ascii="Times New Roman" w:eastAsia="Times New Roman" w:hAnsi="Times New Roman"/>
                <w:sz w:val="24"/>
                <w:szCs w:val="24"/>
              </w:rPr>
              <w:t>57 дітей</w:t>
            </w:r>
            <w:r w:rsidR="00B861DA" w:rsidRPr="00AB588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1AB52955" w14:textId="28CD6259" w:rsidR="00602674" w:rsidRPr="00AB5886" w:rsidRDefault="00602674" w:rsidP="00816095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8" w:type="dxa"/>
          </w:tcPr>
          <w:p w14:paraId="32FF6F22" w14:textId="076F8D44" w:rsidR="00602674" w:rsidRPr="00AB5886" w:rsidRDefault="00187281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Всього </w:t>
            </w:r>
            <w:r w:rsidR="0034778B"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  <w:r w:rsidR="000C47F3"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груп, 220</w:t>
            </w:r>
            <w:r w:rsidR="00602674"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вихованці</w:t>
            </w:r>
            <w:r w:rsidR="000679B3"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</w:p>
          <w:p w14:paraId="7E3AAC16" w14:textId="77777777" w:rsidR="00B861DA" w:rsidRPr="00AB5886" w:rsidRDefault="00B861DA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C57293F" w14:textId="07B4D3C0" w:rsidR="00602674" w:rsidRPr="00AB5886" w:rsidRDefault="00602674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Із них: </w:t>
            </w:r>
            <w:r w:rsidR="0034778B" w:rsidRPr="00AB5886">
              <w:rPr>
                <w:rFonts w:ascii="Times New Roman" w:eastAsia="Times New Roman" w:hAnsi="Times New Roman"/>
                <w:sz w:val="24"/>
                <w:szCs w:val="24"/>
              </w:rPr>
              <w:t>2 групи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 ранньог</w:t>
            </w:r>
            <w:r w:rsidR="00187281" w:rsidRPr="00AB5886">
              <w:rPr>
                <w:rFonts w:ascii="Times New Roman" w:eastAsia="Times New Roman" w:hAnsi="Times New Roman"/>
                <w:sz w:val="24"/>
                <w:szCs w:val="24"/>
              </w:rPr>
              <w:t>о віку (від  1  до 2  років</w:t>
            </w:r>
            <w:r w:rsidR="000C47F3" w:rsidRPr="00AB5886">
              <w:rPr>
                <w:rFonts w:ascii="Times New Roman" w:eastAsia="Times New Roman" w:hAnsi="Times New Roman"/>
                <w:sz w:val="24"/>
                <w:szCs w:val="24"/>
              </w:rPr>
              <w:t>) 25 дітей;</w:t>
            </w:r>
          </w:p>
          <w:p w14:paraId="06D60AB7" w14:textId="510F6F2B" w:rsidR="00602674" w:rsidRPr="00AB5886" w:rsidRDefault="00A20E30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187281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групи раннього віку (</w:t>
            </w:r>
            <w:r w:rsidR="00602674" w:rsidRPr="00AB5886">
              <w:rPr>
                <w:rFonts w:ascii="Times New Roman" w:eastAsia="Times New Roman" w:hAnsi="Times New Roman"/>
                <w:sz w:val="24"/>
                <w:szCs w:val="24"/>
              </w:rPr>
              <w:t>від 2 до 3 рокі</w:t>
            </w:r>
            <w:r w:rsidR="000C47F3" w:rsidRPr="00AB5886">
              <w:rPr>
                <w:rFonts w:ascii="Times New Roman" w:eastAsia="Times New Roman" w:hAnsi="Times New Roman"/>
                <w:sz w:val="24"/>
                <w:szCs w:val="24"/>
              </w:rPr>
              <w:t>в) 33 дитини</w:t>
            </w:r>
            <w:r w:rsidR="00602674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14:paraId="5612D88C" w14:textId="14B18031" w:rsidR="00A20E30" w:rsidRPr="00AB5886" w:rsidRDefault="00A20E30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раннього віку (від 2 до 3 рокі</w:t>
            </w:r>
            <w:r w:rsidR="00690326" w:rsidRPr="00AB5886">
              <w:rPr>
                <w:rFonts w:ascii="Times New Roman" w:eastAsia="Times New Roman" w:hAnsi="Times New Roman"/>
                <w:sz w:val="24"/>
                <w:szCs w:val="24"/>
              </w:rPr>
              <w:t>в) 15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 </w:t>
            </w:r>
          </w:p>
          <w:p w14:paraId="5C65C421" w14:textId="7E0FFA61" w:rsidR="00602674" w:rsidRPr="00AB5886" w:rsidRDefault="00CD312C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3 групи</w:t>
            </w:r>
            <w:r w:rsidR="00602674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  молодшого дошкільн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ого віку   (від 3 до 4 років) 57</w:t>
            </w:r>
            <w:r w:rsidR="00602674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 </w:t>
            </w:r>
          </w:p>
          <w:p w14:paraId="1A84CD51" w14:textId="04C1C5B5" w:rsidR="00CD312C" w:rsidRPr="00AB5886" w:rsidRDefault="00CD312C" w:rsidP="00CD312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2 групи середнього дошкіл</w:t>
            </w:r>
            <w:r w:rsidR="001B2225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ьного віку (від 4 до 5 років) </w:t>
            </w:r>
            <w:r w:rsidR="000C47F3" w:rsidRPr="00AB5886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</w:t>
            </w:r>
          </w:p>
          <w:p w14:paraId="32651879" w14:textId="06CB6796" w:rsidR="00CD312C" w:rsidRPr="00AB5886" w:rsidRDefault="00CD312C" w:rsidP="00CD312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1 група старшого дошкільного віку (від 5 до 6 </w:t>
            </w:r>
            <w:r w:rsidR="000679B3" w:rsidRPr="00AB5886">
              <w:rPr>
                <w:rFonts w:ascii="Times New Roman" w:eastAsia="Times New Roman" w:hAnsi="Times New Roman"/>
                <w:sz w:val="24"/>
                <w:szCs w:val="24"/>
              </w:rPr>
              <w:t>років)  21 дитина;</w:t>
            </w:r>
          </w:p>
          <w:p w14:paraId="71C9A07E" w14:textId="5C14CB32" w:rsidR="00602674" w:rsidRPr="00AB5886" w:rsidRDefault="000679B3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інклюзивна 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група стар</w:t>
            </w:r>
            <w:r w:rsidR="00602674" w:rsidRPr="00AB5886">
              <w:rPr>
                <w:rFonts w:ascii="Times New Roman" w:eastAsia="Times New Roman" w:hAnsi="Times New Roman"/>
                <w:sz w:val="24"/>
                <w:szCs w:val="24"/>
              </w:rPr>
              <w:t>шого дошкільного віку</w:t>
            </w:r>
            <w:r w:rsidR="000C47F3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(від 5 до 6 років) 22 дитини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5F1EE4FA" w14:textId="1FD11042" w:rsidR="00B861DA" w:rsidRPr="00AB5886" w:rsidRDefault="00B861DA" w:rsidP="006179DB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B5886" w:rsidRPr="00AB5886" w14:paraId="13E95B3D" w14:textId="77777777" w:rsidTr="00747F9E">
        <w:trPr>
          <w:trHeight w:val="300"/>
        </w:trPr>
        <w:tc>
          <w:tcPr>
            <w:tcW w:w="1843" w:type="dxa"/>
          </w:tcPr>
          <w:p w14:paraId="10B6987B" w14:textId="77777777" w:rsidR="00602674" w:rsidRPr="00AB5886" w:rsidRDefault="00602674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Заклад дошкільної освіти </w:t>
            </w:r>
          </w:p>
          <w:p w14:paraId="48045703" w14:textId="77777777" w:rsidR="00602674" w:rsidRPr="00AB5886" w:rsidRDefault="00602674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с. Заболоття</w:t>
            </w:r>
          </w:p>
        </w:tc>
        <w:tc>
          <w:tcPr>
            <w:tcW w:w="3969" w:type="dxa"/>
          </w:tcPr>
          <w:p w14:paraId="2D1A7EA3" w14:textId="77777777" w:rsidR="00816095" w:rsidRPr="00AB5886" w:rsidRDefault="00816095" w:rsidP="00816095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Всього 3 групи, </w:t>
            </w:r>
            <w:r w:rsidRPr="00AB5886">
              <w:rPr>
                <w:rFonts w:ascii="Times New Roman" w:hAnsi="Times New Roman"/>
                <w:b/>
                <w:sz w:val="24"/>
                <w:szCs w:val="24"/>
              </w:rPr>
              <w:t xml:space="preserve"> 47 вихованців</w:t>
            </w:r>
          </w:p>
          <w:p w14:paraId="70134011" w14:textId="77777777" w:rsidR="00B861DA" w:rsidRPr="00AB5886" w:rsidRDefault="00B861DA" w:rsidP="00816095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C78EF61" w14:textId="347B0FA0" w:rsidR="00816095" w:rsidRPr="00AB5886" w:rsidRDefault="00816095" w:rsidP="00816095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Із них: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768456F8" w14:textId="77777777" w:rsidR="00816095" w:rsidRPr="00AB5886" w:rsidRDefault="00816095" w:rsidP="00816095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1 група молодшого дошкільного віку (від 3 до 4 років) 17 дітей;</w:t>
            </w:r>
          </w:p>
          <w:p w14:paraId="4E095650" w14:textId="77777777" w:rsidR="00816095" w:rsidRPr="00AB5886" w:rsidRDefault="00816095" w:rsidP="00816095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середнього дошкільного віку (від 4 до 5 років) 11 дітей;</w:t>
            </w:r>
          </w:p>
          <w:p w14:paraId="77EB26A7" w14:textId="275B6C83" w:rsidR="00816095" w:rsidRPr="00AB5886" w:rsidRDefault="00816095" w:rsidP="00816095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1 група  старшого   дошкільного ві</w:t>
            </w:r>
            <w:r w:rsidR="0022618E" w:rsidRPr="00AB5886">
              <w:rPr>
                <w:rFonts w:ascii="Times New Roman" w:eastAsia="Times New Roman" w:hAnsi="Times New Roman"/>
                <w:sz w:val="24"/>
                <w:szCs w:val="24"/>
              </w:rPr>
              <w:t>ку (від 5 до 6 років) 19 дітей;</w:t>
            </w:r>
          </w:p>
          <w:p w14:paraId="1BEBB280" w14:textId="77777777" w:rsidR="0022618E" w:rsidRPr="00AB5886" w:rsidRDefault="0022618E" w:rsidP="00816095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4DD5CB4" w14:textId="1D99B752" w:rsidR="00602674" w:rsidRPr="00AB5886" w:rsidRDefault="00602674" w:rsidP="006179DB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8" w:type="dxa"/>
          </w:tcPr>
          <w:p w14:paraId="2B3A26CE" w14:textId="593DA0BF" w:rsidR="00602674" w:rsidRPr="00AB5886" w:rsidRDefault="00602674" w:rsidP="00602674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Всього 3 групи, </w:t>
            </w:r>
            <w:r w:rsidR="00CA58DF" w:rsidRPr="00AB5886">
              <w:rPr>
                <w:rFonts w:ascii="Times New Roman" w:hAnsi="Times New Roman"/>
                <w:b/>
                <w:sz w:val="24"/>
                <w:szCs w:val="24"/>
              </w:rPr>
              <w:t xml:space="preserve"> 42 вихованці</w:t>
            </w:r>
          </w:p>
          <w:p w14:paraId="6B50D726" w14:textId="77777777" w:rsidR="00B861DA" w:rsidRPr="00AB5886" w:rsidRDefault="00B861DA" w:rsidP="00602674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0EF7643" w14:textId="1215D9CA" w:rsidR="00602674" w:rsidRPr="00AB5886" w:rsidRDefault="00602674" w:rsidP="00602674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Із них: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2D98E8D8" w14:textId="3E12D868" w:rsidR="00602674" w:rsidRPr="00AB5886" w:rsidRDefault="00602674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="00D94256"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="00D94256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група молодшого дошкіл</w:t>
            </w:r>
            <w:r w:rsidR="00CA58DF" w:rsidRPr="00AB5886">
              <w:rPr>
                <w:rFonts w:ascii="Times New Roman" w:eastAsia="Times New Roman" w:hAnsi="Times New Roman"/>
                <w:sz w:val="24"/>
                <w:szCs w:val="24"/>
              </w:rPr>
              <w:t>ьного віку (від 3 до 4 років) 15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</w:t>
            </w:r>
          </w:p>
          <w:p w14:paraId="5E296DB9" w14:textId="1C04E879" w:rsidR="00602674" w:rsidRPr="00AB5886" w:rsidRDefault="00602674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1 група середнього дошкіл</w:t>
            </w:r>
            <w:r w:rsidR="00CA58DF" w:rsidRPr="00AB5886">
              <w:rPr>
                <w:rFonts w:ascii="Times New Roman" w:eastAsia="Times New Roman" w:hAnsi="Times New Roman"/>
                <w:sz w:val="24"/>
                <w:szCs w:val="24"/>
              </w:rPr>
              <w:t>ьного віку (від 4 до 5 років) 15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</w:t>
            </w:r>
          </w:p>
          <w:p w14:paraId="59DF0904" w14:textId="6367E254" w:rsidR="00602674" w:rsidRPr="00AB5886" w:rsidRDefault="00602674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="00CA58DF"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="00CA58DF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група  старшого   дошкіл</w:t>
            </w:r>
            <w:r w:rsidR="00CA58DF" w:rsidRPr="00AB5886">
              <w:rPr>
                <w:rFonts w:ascii="Times New Roman" w:eastAsia="Times New Roman" w:hAnsi="Times New Roman"/>
                <w:sz w:val="24"/>
                <w:szCs w:val="24"/>
              </w:rPr>
              <w:t>ьного віку (від 5 до 6 років) 12 дітей.</w:t>
            </w:r>
          </w:p>
          <w:p w14:paraId="6068148D" w14:textId="0AD4FC1C" w:rsidR="00602674" w:rsidRPr="00AB5886" w:rsidRDefault="00602674" w:rsidP="006179DB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B5886" w:rsidRPr="00AB5886" w14:paraId="33EE295A" w14:textId="77777777" w:rsidTr="00747F9E">
        <w:trPr>
          <w:trHeight w:val="1932"/>
        </w:trPr>
        <w:tc>
          <w:tcPr>
            <w:tcW w:w="1843" w:type="dxa"/>
          </w:tcPr>
          <w:p w14:paraId="7A5DE9DB" w14:textId="77777777" w:rsidR="00602674" w:rsidRPr="00AB5886" w:rsidRDefault="00602674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E16752" w14:textId="02CAC578" w:rsidR="00602674" w:rsidRPr="00AB5886" w:rsidRDefault="00602674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hAnsi="Times New Roman"/>
                <w:b/>
                <w:sz w:val="24"/>
                <w:szCs w:val="24"/>
              </w:rPr>
              <w:t>Собіщицький заклад дошкільної осв</w:t>
            </w:r>
            <w:r w:rsidR="00B64167" w:rsidRPr="00AB5886"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Pr="00AB5886">
              <w:rPr>
                <w:rFonts w:ascii="Times New Roman" w:hAnsi="Times New Roman"/>
                <w:b/>
                <w:sz w:val="24"/>
                <w:szCs w:val="24"/>
              </w:rPr>
              <w:t>ти</w:t>
            </w:r>
          </w:p>
        </w:tc>
        <w:tc>
          <w:tcPr>
            <w:tcW w:w="3969" w:type="dxa"/>
          </w:tcPr>
          <w:p w14:paraId="0EEEF130" w14:textId="50365EAF" w:rsidR="00816095" w:rsidRPr="00AB5886" w:rsidRDefault="00B246E4" w:rsidP="00816095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2 групи, 46 вихованців</w:t>
            </w:r>
          </w:p>
          <w:p w14:paraId="40CA7784" w14:textId="77777777" w:rsidR="00B861DA" w:rsidRPr="00AB5886" w:rsidRDefault="00B861DA" w:rsidP="00816095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FA782D8" w14:textId="6A8D10CD" w:rsidR="00816095" w:rsidRPr="00AB5886" w:rsidRDefault="00816095" w:rsidP="00816095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Із них: 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інклюзивна 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група середнього дошкільного віку (від 4 до 5 років) 20 дітей;</w:t>
            </w:r>
          </w:p>
          <w:p w14:paraId="19263AE5" w14:textId="58E4F20B" w:rsidR="00816095" w:rsidRPr="00AB5886" w:rsidRDefault="00816095" w:rsidP="00B861DA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1 група старшого дошкільного вік</w:t>
            </w:r>
            <w:r w:rsidR="00B861DA" w:rsidRPr="00AB5886">
              <w:rPr>
                <w:rFonts w:ascii="Times New Roman" w:eastAsia="Times New Roman" w:hAnsi="Times New Roman"/>
                <w:sz w:val="24"/>
                <w:szCs w:val="24"/>
              </w:rPr>
              <w:t>у ( від 5 до 6 років) 26 дітей.</w:t>
            </w:r>
          </w:p>
          <w:p w14:paraId="20B4060F" w14:textId="77777777" w:rsidR="0022618E" w:rsidRPr="00AB5886" w:rsidRDefault="0022618E" w:rsidP="00816095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4F98BBF" w14:textId="6879EDE0" w:rsidR="0022618E" w:rsidRPr="00AB5886" w:rsidRDefault="0022618E" w:rsidP="006179DB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14:paraId="6472F54D" w14:textId="5FCBF34A" w:rsidR="00602674" w:rsidRPr="00AB5886" w:rsidRDefault="00F570F0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2 групи, 43 вихованці</w:t>
            </w:r>
          </w:p>
          <w:p w14:paraId="51C17888" w14:textId="77777777" w:rsidR="00B861DA" w:rsidRPr="00AB5886" w:rsidRDefault="00B861DA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9397FCA" w14:textId="1211D913" w:rsidR="00602674" w:rsidRPr="00AB5886" w:rsidRDefault="00602674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Із них: 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інклюзивна 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група середнього дошкіл</w:t>
            </w:r>
            <w:r w:rsidR="00F570F0" w:rsidRPr="00AB5886">
              <w:rPr>
                <w:rFonts w:ascii="Times New Roman" w:eastAsia="Times New Roman" w:hAnsi="Times New Roman"/>
                <w:sz w:val="24"/>
                <w:szCs w:val="24"/>
              </w:rPr>
              <w:t>ьного віку (від 4 до 5 років) 17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</w:t>
            </w:r>
          </w:p>
          <w:p w14:paraId="6D872CD3" w14:textId="3F653BBC" w:rsidR="00602674" w:rsidRPr="00AB5886" w:rsidRDefault="00602674" w:rsidP="00B861DA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="00187281"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="00187281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група старшого дошкільного вік</w:t>
            </w:r>
            <w:r w:rsidR="00B246E4" w:rsidRPr="00AB5886">
              <w:rPr>
                <w:rFonts w:ascii="Times New Roman" w:eastAsia="Times New Roman" w:hAnsi="Times New Roman"/>
                <w:sz w:val="24"/>
                <w:szCs w:val="24"/>
              </w:rPr>
              <w:t>у (</w:t>
            </w:r>
            <w:r w:rsidR="00B861DA" w:rsidRPr="00AB5886">
              <w:rPr>
                <w:rFonts w:ascii="Times New Roman" w:eastAsia="Times New Roman" w:hAnsi="Times New Roman"/>
                <w:sz w:val="24"/>
                <w:szCs w:val="24"/>
              </w:rPr>
              <w:t>від 5 до 6 років) 26 дітей.</w:t>
            </w:r>
          </w:p>
          <w:p w14:paraId="75CF7CA8" w14:textId="4721CCAD" w:rsidR="00B861DA" w:rsidRPr="00AB5886" w:rsidRDefault="00B861DA" w:rsidP="006179DB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5886" w:rsidRPr="00AB5886" w14:paraId="2C3DEFC9" w14:textId="77777777" w:rsidTr="00204140">
        <w:trPr>
          <w:trHeight w:val="1150"/>
        </w:trPr>
        <w:tc>
          <w:tcPr>
            <w:tcW w:w="1843" w:type="dxa"/>
          </w:tcPr>
          <w:p w14:paraId="0997F809" w14:textId="306842DE" w:rsidR="00602674" w:rsidRPr="00AB5886" w:rsidRDefault="00602674" w:rsidP="006179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B5886">
              <w:rPr>
                <w:rFonts w:ascii="Times New Roman" w:hAnsi="Times New Roman"/>
                <w:b/>
                <w:sz w:val="24"/>
                <w:szCs w:val="24"/>
              </w:rPr>
              <w:t>Старорафалі</w:t>
            </w:r>
            <w:r w:rsidR="0022618E" w:rsidRPr="00AB588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B5886">
              <w:rPr>
                <w:rFonts w:ascii="Times New Roman" w:hAnsi="Times New Roman"/>
                <w:b/>
                <w:sz w:val="24"/>
                <w:szCs w:val="24"/>
              </w:rPr>
              <w:t>вський</w:t>
            </w:r>
            <w:proofErr w:type="spellEnd"/>
            <w:r w:rsidRPr="00AB5886">
              <w:rPr>
                <w:rFonts w:ascii="Times New Roman" w:hAnsi="Times New Roman"/>
                <w:b/>
                <w:sz w:val="24"/>
                <w:szCs w:val="24"/>
              </w:rPr>
              <w:t xml:space="preserve"> заклад дошкільної освіти</w:t>
            </w:r>
          </w:p>
        </w:tc>
        <w:tc>
          <w:tcPr>
            <w:tcW w:w="3969" w:type="dxa"/>
          </w:tcPr>
          <w:p w14:paraId="2F861F40" w14:textId="77777777" w:rsidR="00816095" w:rsidRPr="00AB5886" w:rsidRDefault="00816095" w:rsidP="00816095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1 різновікова група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( від 3 до 6 років) 18 дітей. </w:t>
            </w:r>
          </w:p>
          <w:p w14:paraId="5B79404A" w14:textId="516B12AF" w:rsidR="00602674" w:rsidRPr="00AB5886" w:rsidRDefault="00602674" w:rsidP="00617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14:paraId="17A870C2" w14:textId="23BCC8F8" w:rsidR="00602674" w:rsidRPr="00AB5886" w:rsidRDefault="00602674" w:rsidP="00602674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1 різновікова група</w:t>
            </w:r>
            <w:r w:rsidR="00F570F0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(від 3 до 6 років) 15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дітей. </w:t>
            </w:r>
          </w:p>
          <w:p w14:paraId="7530BC90" w14:textId="307E397B" w:rsidR="00602674" w:rsidRPr="00AB5886" w:rsidRDefault="00602674" w:rsidP="00617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F24C2F1" w14:textId="77777777" w:rsidR="00A2476B" w:rsidRPr="00AB5886" w:rsidRDefault="00A2476B" w:rsidP="00A247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72F4E2E" w14:textId="77777777" w:rsidR="00754284" w:rsidRPr="00AB5886" w:rsidRDefault="00754284" w:rsidP="007542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2125D0" w14:textId="47A7B09D" w:rsidR="00204140" w:rsidRPr="00AB5886" w:rsidRDefault="00754284" w:rsidP="007542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886">
        <w:rPr>
          <w:rFonts w:ascii="Times New Roman" w:hAnsi="Times New Roman"/>
          <w:b/>
          <w:sz w:val="28"/>
          <w:szCs w:val="28"/>
        </w:rPr>
        <w:t>Групи дошкільних підрозділів ЗЗСО</w:t>
      </w:r>
    </w:p>
    <w:p w14:paraId="1E56589E" w14:textId="77777777" w:rsidR="00754284" w:rsidRPr="00AB5886" w:rsidRDefault="00754284" w:rsidP="007542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7"/>
        <w:gridCol w:w="3490"/>
        <w:gridCol w:w="3463"/>
      </w:tblGrid>
      <w:tr w:rsidR="00AB5886" w:rsidRPr="00AB5886" w14:paraId="53AB3D53" w14:textId="77777777" w:rsidTr="00747F9E">
        <w:trPr>
          <w:trHeight w:val="487"/>
        </w:trPr>
        <w:tc>
          <w:tcPr>
            <w:tcW w:w="2947" w:type="dxa"/>
          </w:tcPr>
          <w:p w14:paraId="007DC7D9" w14:textId="77777777" w:rsidR="00A2476B" w:rsidRPr="00AB5886" w:rsidRDefault="00A2476B" w:rsidP="00B2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Заклад ЗЗСО</w:t>
            </w:r>
          </w:p>
        </w:tc>
        <w:tc>
          <w:tcPr>
            <w:tcW w:w="3490" w:type="dxa"/>
          </w:tcPr>
          <w:p w14:paraId="19EE8678" w14:textId="77777777" w:rsidR="00B861DA" w:rsidRPr="00AB5886" w:rsidRDefault="00B861DA" w:rsidP="00B2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2022-2023 </w:t>
            </w:r>
            <w:proofErr w:type="spellStart"/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н.р</w:t>
            </w:r>
            <w:proofErr w:type="spellEnd"/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14:paraId="6A295CEE" w14:textId="6EA9647C" w:rsidR="00A2476B" w:rsidRPr="00AB5886" w:rsidRDefault="00B861DA" w:rsidP="00B2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9 груп, 167 вихованців</w:t>
            </w:r>
          </w:p>
        </w:tc>
        <w:tc>
          <w:tcPr>
            <w:tcW w:w="3463" w:type="dxa"/>
          </w:tcPr>
          <w:p w14:paraId="4FDF02CE" w14:textId="6A7B44A8" w:rsidR="00A2476B" w:rsidRPr="00AB5886" w:rsidRDefault="00A2476B" w:rsidP="00B2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  <w:r w:rsidR="00FF6EC1"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23-2024</w:t>
            </w: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н.р</w:t>
            </w:r>
            <w:proofErr w:type="spellEnd"/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14:paraId="397B8BB4" w14:textId="36ABE6CA" w:rsidR="00A2476B" w:rsidRPr="00AB5886" w:rsidRDefault="00FF6EC1" w:rsidP="00B2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8 груп, 144 вихованці</w:t>
            </w:r>
          </w:p>
        </w:tc>
      </w:tr>
      <w:tr w:rsidR="00AB5886" w:rsidRPr="00AB5886" w14:paraId="2EBC1B0A" w14:textId="77777777" w:rsidTr="00747F9E">
        <w:trPr>
          <w:trHeight w:val="70"/>
        </w:trPr>
        <w:tc>
          <w:tcPr>
            <w:tcW w:w="2947" w:type="dxa"/>
          </w:tcPr>
          <w:p w14:paraId="6B5C772F" w14:textId="77777777" w:rsidR="00A2476B" w:rsidRPr="00AB5886" w:rsidRDefault="00A2476B" w:rsidP="00747F9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hAnsi="Times New Roman"/>
                <w:b/>
                <w:sz w:val="24"/>
                <w:szCs w:val="24"/>
              </w:rPr>
              <w:t>Більськовільський  ліцей (дошкільний підрозділ)</w:t>
            </w:r>
          </w:p>
          <w:p w14:paraId="555544B4" w14:textId="77777777" w:rsidR="00A2476B" w:rsidRPr="00AB5886" w:rsidRDefault="00A2476B" w:rsidP="00747F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398655" w14:textId="77777777" w:rsidR="00A2476B" w:rsidRPr="00AB5886" w:rsidRDefault="00A2476B" w:rsidP="00747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E335A9" w14:textId="77777777" w:rsidR="00A2476B" w:rsidRPr="00AB5886" w:rsidRDefault="00A2476B" w:rsidP="00747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8E5282" w14:textId="77777777" w:rsidR="00A2476B" w:rsidRPr="00AB5886" w:rsidRDefault="00A2476B" w:rsidP="00747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003552" w14:textId="77777777" w:rsidR="00A2476B" w:rsidRPr="00AB5886" w:rsidRDefault="00A2476B" w:rsidP="00747F9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</w:tcPr>
          <w:p w14:paraId="6A86D501" w14:textId="75CB3287" w:rsidR="00B861DA" w:rsidRPr="00AB5886" w:rsidRDefault="00B246E4" w:rsidP="00B861D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</w:t>
            </w:r>
            <w:r w:rsidR="00A15ED3"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 групи, 47 вихованців</w:t>
            </w:r>
            <w:r w:rsidR="00B861DA"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51A6883D" w14:textId="132B71E4" w:rsidR="00B861DA" w:rsidRPr="00AB5886" w:rsidRDefault="00B861DA" w:rsidP="00B861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Із них: 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1 гру</w:t>
            </w:r>
            <w:r w:rsidR="00A15ED3" w:rsidRPr="00AB5886">
              <w:rPr>
                <w:rFonts w:ascii="Times New Roman" w:eastAsia="Times New Roman" w:hAnsi="Times New Roman"/>
                <w:sz w:val="24"/>
                <w:szCs w:val="24"/>
              </w:rPr>
              <w:t>па молодшого дошкільного віку (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від 3 до 4 років) 23 дитини;</w:t>
            </w:r>
          </w:p>
          <w:p w14:paraId="7CC5762E" w14:textId="77777777" w:rsidR="00B861DA" w:rsidRPr="00AB5886" w:rsidRDefault="00B861DA" w:rsidP="00B86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група старшого дошкільного віку (від 5 до 6 років) 24 дитини.</w:t>
            </w:r>
          </w:p>
          <w:p w14:paraId="437AD2F5" w14:textId="77777777" w:rsidR="00A2476B" w:rsidRPr="00AB5886" w:rsidRDefault="00A2476B" w:rsidP="00910243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3" w:type="dxa"/>
          </w:tcPr>
          <w:p w14:paraId="59FBCEC7" w14:textId="5FF3E25A" w:rsidR="00A2476B" w:rsidRPr="00AB5886" w:rsidRDefault="00B246E4" w:rsidP="00747F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</w:t>
            </w:r>
            <w:r w:rsidR="00FF6EC1"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 групи, 40</w:t>
            </w:r>
            <w:r w:rsidR="00A15ED3"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вихованців</w:t>
            </w:r>
            <w:r w:rsidR="00A2476B"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2C3896F7" w14:textId="49702142" w:rsidR="00A2476B" w:rsidRPr="00AB5886" w:rsidRDefault="00A2476B" w:rsidP="00747F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Із них: 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1 група </w:t>
            </w:r>
            <w:r w:rsidR="00A15ED3" w:rsidRPr="00AB5886">
              <w:rPr>
                <w:rFonts w:ascii="Times New Roman" w:eastAsia="Times New Roman" w:hAnsi="Times New Roman"/>
                <w:sz w:val="24"/>
                <w:szCs w:val="24"/>
              </w:rPr>
              <w:t>різновікова (</w:t>
            </w:r>
            <w:r w:rsidR="00FF6EC1" w:rsidRPr="00AB5886">
              <w:rPr>
                <w:rFonts w:ascii="Times New Roman" w:eastAsia="Times New Roman" w:hAnsi="Times New Roman"/>
                <w:sz w:val="24"/>
                <w:szCs w:val="24"/>
              </w:rPr>
              <w:t>від 3 до 5 років) 20 дітей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12044013" w14:textId="5EF14190" w:rsidR="00A2476B" w:rsidRPr="00AB5886" w:rsidRDefault="00A2476B" w:rsidP="00747F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група старшого дошкіл</w:t>
            </w:r>
            <w:r w:rsidR="00FF6EC1" w:rsidRPr="00AB5886">
              <w:rPr>
                <w:rFonts w:ascii="Times New Roman" w:eastAsia="Times New Roman" w:hAnsi="Times New Roman"/>
                <w:sz w:val="24"/>
                <w:szCs w:val="24"/>
              </w:rPr>
              <w:t>ьного віку (від 5 до 6 років) 20 дітей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57270B37" w14:textId="77777777" w:rsidR="00A15ED3" w:rsidRPr="00AB5886" w:rsidRDefault="00A15ED3" w:rsidP="00747F9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7D76EA2" w14:textId="77777777" w:rsidR="00A2476B" w:rsidRPr="00AB5886" w:rsidRDefault="00A2476B" w:rsidP="00910243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B5886" w:rsidRPr="00AB5886" w14:paraId="052ACFAA" w14:textId="77777777" w:rsidTr="00204140">
        <w:trPr>
          <w:trHeight w:val="1974"/>
        </w:trPr>
        <w:tc>
          <w:tcPr>
            <w:tcW w:w="2947" w:type="dxa"/>
          </w:tcPr>
          <w:p w14:paraId="01660E7A" w14:textId="77777777" w:rsidR="00A2476B" w:rsidRPr="00AB5886" w:rsidRDefault="00A2476B" w:rsidP="00747F9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B5886">
              <w:rPr>
                <w:rFonts w:ascii="Times New Roman" w:hAnsi="Times New Roman"/>
                <w:b/>
                <w:sz w:val="24"/>
                <w:szCs w:val="24"/>
              </w:rPr>
              <w:t>Мульчицький</w:t>
            </w:r>
            <w:proofErr w:type="spellEnd"/>
            <w:r w:rsidRPr="00AB5886">
              <w:rPr>
                <w:rFonts w:ascii="Times New Roman" w:hAnsi="Times New Roman"/>
                <w:b/>
                <w:sz w:val="24"/>
                <w:szCs w:val="24"/>
              </w:rPr>
              <w:t xml:space="preserve">  ліцей</w:t>
            </w:r>
          </w:p>
          <w:p w14:paraId="43460881" w14:textId="77777777" w:rsidR="00A2476B" w:rsidRPr="00AB5886" w:rsidRDefault="00A2476B" w:rsidP="00747F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hAnsi="Times New Roman"/>
                <w:b/>
                <w:sz w:val="24"/>
                <w:szCs w:val="24"/>
              </w:rPr>
              <w:t>(дошкільний підрозділ)</w:t>
            </w:r>
          </w:p>
          <w:p w14:paraId="42949945" w14:textId="6E864643" w:rsidR="00A2476B" w:rsidRPr="00AB5886" w:rsidRDefault="00A2476B" w:rsidP="00747F9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</w:tcPr>
          <w:p w14:paraId="06F5801A" w14:textId="51227ADF" w:rsidR="00A15ED3" w:rsidRPr="00AB5886" w:rsidRDefault="00B861DA" w:rsidP="00754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Всього 2 групи короткотривалого перебування 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для діте</w:t>
            </w:r>
            <w:r w:rsidR="00FF6EC1" w:rsidRPr="00AB5886">
              <w:rPr>
                <w:rFonts w:ascii="Times New Roman" w:eastAsia="Times New Roman" w:hAnsi="Times New Roman"/>
                <w:sz w:val="24"/>
                <w:szCs w:val="24"/>
              </w:rPr>
              <w:t>й середнього дошкільного віку (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від 4 до 5 років) 44</w:t>
            </w: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дитини. </w:t>
            </w:r>
          </w:p>
        </w:tc>
        <w:tc>
          <w:tcPr>
            <w:tcW w:w="3463" w:type="dxa"/>
          </w:tcPr>
          <w:p w14:paraId="1EBAF3E1" w14:textId="6E503E1D" w:rsidR="00A2476B" w:rsidRPr="00AB5886" w:rsidRDefault="00A2476B" w:rsidP="00754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Всього 2 групи короткотривалого перебування </w:t>
            </w:r>
            <w:r w:rsidR="00FF6EC1" w:rsidRPr="00AB5886">
              <w:rPr>
                <w:rFonts w:ascii="Times New Roman" w:eastAsia="Times New Roman" w:hAnsi="Times New Roman"/>
                <w:sz w:val="24"/>
                <w:szCs w:val="24"/>
              </w:rPr>
              <w:t>для дітей старшого дошкільного віку (від 5 до 6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років) </w:t>
            </w:r>
            <w:r w:rsidR="00FF6EC1" w:rsidRPr="00AB5886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F6EC1" w:rsidRPr="00AB5886">
              <w:rPr>
                <w:rFonts w:ascii="Times New Roman" w:eastAsia="Times New Roman" w:hAnsi="Times New Roman"/>
                <w:sz w:val="24"/>
                <w:szCs w:val="24"/>
              </w:rPr>
              <w:t>дітей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AB5886" w:rsidRPr="00AB5886" w14:paraId="034C63F2" w14:textId="77777777" w:rsidTr="00747F9E">
        <w:trPr>
          <w:trHeight w:val="1785"/>
        </w:trPr>
        <w:tc>
          <w:tcPr>
            <w:tcW w:w="2947" w:type="dxa"/>
          </w:tcPr>
          <w:p w14:paraId="566D66D4" w14:textId="77777777" w:rsidR="00A2476B" w:rsidRPr="00AB5886" w:rsidRDefault="00A2476B" w:rsidP="00747F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B5886">
              <w:rPr>
                <w:rFonts w:ascii="Times New Roman" w:hAnsi="Times New Roman"/>
                <w:b/>
                <w:sz w:val="24"/>
                <w:szCs w:val="24"/>
              </w:rPr>
              <w:t>Озерецька</w:t>
            </w:r>
            <w:proofErr w:type="spellEnd"/>
            <w:r w:rsidRPr="00AB5886">
              <w:rPr>
                <w:rFonts w:ascii="Times New Roman" w:hAnsi="Times New Roman"/>
                <w:b/>
                <w:sz w:val="24"/>
                <w:szCs w:val="24"/>
              </w:rPr>
              <w:t xml:space="preserve"> гімназія</w:t>
            </w:r>
          </w:p>
          <w:p w14:paraId="3E0EA417" w14:textId="77777777" w:rsidR="00A2476B" w:rsidRPr="00AB5886" w:rsidRDefault="00A2476B" w:rsidP="00747F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hAnsi="Times New Roman"/>
                <w:b/>
                <w:sz w:val="24"/>
                <w:szCs w:val="24"/>
              </w:rPr>
              <w:t>(дошкільний підрозділ)</w:t>
            </w:r>
          </w:p>
          <w:p w14:paraId="52B9CE5C" w14:textId="77777777" w:rsidR="00A2476B" w:rsidRPr="00AB5886" w:rsidRDefault="00A2476B" w:rsidP="00747F9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2E8E9E" w14:textId="77777777" w:rsidR="00A2476B" w:rsidRPr="00AB5886" w:rsidRDefault="00A2476B" w:rsidP="00747F9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220C27" w14:textId="77777777" w:rsidR="00A2476B" w:rsidRPr="00AB5886" w:rsidRDefault="00A2476B" w:rsidP="00747F9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391C52" w14:textId="77777777" w:rsidR="00A2476B" w:rsidRPr="00AB5886" w:rsidRDefault="00A2476B" w:rsidP="00747F9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003BB3" w14:textId="77777777" w:rsidR="00A2476B" w:rsidRPr="00AB5886" w:rsidRDefault="00A2476B" w:rsidP="00747F9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</w:tcPr>
          <w:p w14:paraId="13BAFBED" w14:textId="22EBB365" w:rsidR="00B861DA" w:rsidRPr="00AB5886" w:rsidRDefault="00B861DA" w:rsidP="00B861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Всього 2 групи короткотривалого перебування 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для ді</w:t>
            </w:r>
            <w:r w:rsidR="00F47580" w:rsidRPr="00AB5886">
              <w:rPr>
                <w:rFonts w:ascii="Times New Roman" w:eastAsia="Times New Roman" w:hAnsi="Times New Roman"/>
                <w:sz w:val="24"/>
                <w:szCs w:val="24"/>
              </w:rPr>
              <w:t>тей старшого дошкільного віку (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від 5 до 6 років) 37 дітей, </w:t>
            </w: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з них 1 група інклюзивна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14:paraId="2AD1E85F" w14:textId="1DD4B4BC" w:rsidR="00A15ED3" w:rsidRPr="00AB5886" w:rsidRDefault="00A15ED3" w:rsidP="009102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3" w:type="dxa"/>
          </w:tcPr>
          <w:p w14:paraId="51CC3BCF" w14:textId="1E8EFDB4" w:rsidR="00A2476B" w:rsidRPr="00AB5886" w:rsidRDefault="00F47580" w:rsidP="00747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1 група</w:t>
            </w:r>
            <w:r w:rsidR="00A2476B"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короткотривалого перебування </w:t>
            </w:r>
            <w:r w:rsidR="00A2476B" w:rsidRPr="00AB5886">
              <w:rPr>
                <w:rFonts w:ascii="Times New Roman" w:eastAsia="Times New Roman" w:hAnsi="Times New Roman"/>
                <w:sz w:val="24"/>
                <w:szCs w:val="24"/>
              </w:rPr>
              <w:t>для ді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тей старшого дошкільного віку (</w:t>
            </w:r>
            <w:r w:rsidR="00A2476B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від 5 до 6 років) 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="00A2476B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</w:t>
            </w:r>
            <w:r w:rsidRPr="00AB588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A2476B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231F4FFD" w14:textId="56C5F20C" w:rsidR="00A2476B" w:rsidRPr="00AB5886" w:rsidRDefault="00A2476B" w:rsidP="00747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B5886" w:rsidRPr="00AB5886" w14:paraId="710A4143" w14:textId="77777777" w:rsidTr="00747F9E">
        <w:trPr>
          <w:trHeight w:val="2070"/>
        </w:trPr>
        <w:tc>
          <w:tcPr>
            <w:tcW w:w="2947" w:type="dxa"/>
          </w:tcPr>
          <w:p w14:paraId="24A2F5E2" w14:textId="6698B7EC" w:rsidR="00A2476B" w:rsidRPr="00AB5886" w:rsidRDefault="00B861DA" w:rsidP="00747F9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hAnsi="Times New Roman"/>
                <w:b/>
                <w:sz w:val="24"/>
                <w:szCs w:val="24"/>
              </w:rPr>
              <w:t>Рудківська гімназія</w:t>
            </w:r>
          </w:p>
          <w:p w14:paraId="1ABFB713" w14:textId="77777777" w:rsidR="00A2476B" w:rsidRPr="00AB5886" w:rsidRDefault="00A2476B" w:rsidP="00747F9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hAnsi="Times New Roman"/>
                <w:b/>
                <w:sz w:val="24"/>
                <w:szCs w:val="24"/>
              </w:rPr>
              <w:t xml:space="preserve">(дошкільний підрозділ) </w:t>
            </w:r>
          </w:p>
          <w:p w14:paraId="47DF0175" w14:textId="77777777" w:rsidR="00A2476B" w:rsidRPr="00AB5886" w:rsidRDefault="00A2476B" w:rsidP="00747F9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47D020" w14:textId="77777777" w:rsidR="00A2476B" w:rsidRPr="00AB5886" w:rsidRDefault="00A2476B" w:rsidP="00747F9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0847AC" w14:textId="77777777" w:rsidR="00A2476B" w:rsidRPr="00AB5886" w:rsidRDefault="00A2476B" w:rsidP="00747F9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B2687B" w14:textId="77777777" w:rsidR="00A2476B" w:rsidRPr="00AB5886" w:rsidRDefault="00A2476B" w:rsidP="00747F9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5EE5BD" w14:textId="77777777" w:rsidR="00A2476B" w:rsidRPr="00AB5886" w:rsidRDefault="00A2476B" w:rsidP="00747F9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</w:tcPr>
          <w:p w14:paraId="2C52DFED" w14:textId="2B739DDA" w:rsidR="00B861DA" w:rsidRPr="00AB5886" w:rsidRDefault="00910243" w:rsidP="00B861DA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</w:t>
            </w:r>
            <w:r w:rsidR="00B861DA"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 група  короткотривалого перебування</w:t>
            </w:r>
            <w:r w:rsidR="00B861DA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для діт</w:t>
            </w:r>
            <w:r w:rsidR="00B21CA9" w:rsidRPr="00AB5886">
              <w:rPr>
                <w:rFonts w:ascii="Times New Roman" w:eastAsia="Times New Roman" w:hAnsi="Times New Roman"/>
                <w:sz w:val="24"/>
                <w:szCs w:val="24"/>
              </w:rPr>
              <w:t>ей старшого  дошкільного віку (</w:t>
            </w:r>
            <w:r w:rsidR="00B861DA" w:rsidRPr="00AB5886">
              <w:rPr>
                <w:rFonts w:ascii="Times New Roman" w:eastAsia="Times New Roman" w:hAnsi="Times New Roman"/>
                <w:sz w:val="24"/>
                <w:szCs w:val="24"/>
              </w:rPr>
              <w:t>від 5 до 6 років) 7 дітей.</w:t>
            </w:r>
          </w:p>
          <w:p w14:paraId="0C974485" w14:textId="7577BE00" w:rsidR="00A2476B" w:rsidRPr="00AB5886" w:rsidRDefault="00A2476B" w:rsidP="00B861DA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3" w:type="dxa"/>
          </w:tcPr>
          <w:p w14:paraId="222C5A97" w14:textId="01447FD7" w:rsidR="00A2476B" w:rsidRPr="00AB5886" w:rsidRDefault="00910243" w:rsidP="00747F9E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</w:t>
            </w:r>
            <w:r w:rsidR="00A2476B"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 група  короткотривалого перебування</w:t>
            </w:r>
            <w:r w:rsidR="00A2476B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для діт</w:t>
            </w:r>
            <w:r w:rsidR="00B21CA9" w:rsidRPr="00AB5886">
              <w:rPr>
                <w:rFonts w:ascii="Times New Roman" w:eastAsia="Times New Roman" w:hAnsi="Times New Roman"/>
                <w:sz w:val="24"/>
                <w:szCs w:val="24"/>
              </w:rPr>
              <w:t>ей старшого  дошкільного віку (</w:t>
            </w:r>
            <w:r w:rsidR="00A2476B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від 5 до 6 років) </w:t>
            </w:r>
            <w:r w:rsidR="00B21CA9" w:rsidRPr="00AB588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A2476B"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A2476B" w:rsidRPr="00AB5886">
              <w:rPr>
                <w:rFonts w:ascii="Times New Roman" w:eastAsia="Times New Roman" w:hAnsi="Times New Roman"/>
                <w:sz w:val="24"/>
                <w:szCs w:val="24"/>
              </w:rPr>
              <w:t>дітей.</w:t>
            </w:r>
          </w:p>
          <w:p w14:paraId="1A9C1625" w14:textId="0315F2DC" w:rsidR="00A15ED3" w:rsidRPr="00AB5886" w:rsidRDefault="00A15ED3" w:rsidP="00910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B5886" w:rsidRPr="00AB5886" w14:paraId="380E1DB8" w14:textId="77777777" w:rsidTr="00204140">
        <w:trPr>
          <w:trHeight w:val="1916"/>
        </w:trPr>
        <w:tc>
          <w:tcPr>
            <w:tcW w:w="2947" w:type="dxa"/>
          </w:tcPr>
          <w:p w14:paraId="31768D8B" w14:textId="181751CE" w:rsidR="00A2476B" w:rsidRPr="00AB5886" w:rsidRDefault="00910243" w:rsidP="00747F9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Сопачівський </w:t>
            </w:r>
            <w:r w:rsidR="00A2476B" w:rsidRPr="00AB5886">
              <w:rPr>
                <w:rFonts w:ascii="Times New Roman" w:hAnsi="Times New Roman"/>
                <w:b/>
                <w:sz w:val="24"/>
                <w:szCs w:val="24"/>
              </w:rPr>
              <w:t>ліцей</w:t>
            </w:r>
          </w:p>
          <w:p w14:paraId="2C20DE0C" w14:textId="77777777" w:rsidR="00A2476B" w:rsidRPr="00AB5886" w:rsidRDefault="00A2476B" w:rsidP="00747F9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hAnsi="Times New Roman"/>
                <w:b/>
                <w:sz w:val="24"/>
                <w:szCs w:val="24"/>
              </w:rPr>
              <w:t>(дошкільний підрозділ)</w:t>
            </w:r>
          </w:p>
          <w:p w14:paraId="03F32FF4" w14:textId="77777777" w:rsidR="00A2476B" w:rsidRPr="00AB5886" w:rsidRDefault="00A2476B" w:rsidP="00747F9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8362F5" w14:textId="77777777" w:rsidR="00A2476B" w:rsidRPr="00AB5886" w:rsidRDefault="00A2476B" w:rsidP="00747F9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781724" w14:textId="77777777" w:rsidR="00A2476B" w:rsidRPr="00AB5886" w:rsidRDefault="00A2476B" w:rsidP="00747F9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A0837E" w14:textId="1EC5B029" w:rsidR="00A2476B" w:rsidRPr="00AB5886" w:rsidRDefault="00A2476B" w:rsidP="00747F9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</w:tcPr>
          <w:p w14:paraId="7448C7DC" w14:textId="5235E7ED" w:rsidR="00FF6EC1" w:rsidRPr="00AB5886" w:rsidRDefault="00910243" w:rsidP="00FF6EC1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</w:t>
            </w:r>
            <w:r w:rsidR="00FF6EC1"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 групи короткотривалого перебування</w:t>
            </w:r>
            <w:r w:rsidR="00FF6EC1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для діт</w:t>
            </w:r>
            <w:r w:rsidR="00B21CA9" w:rsidRPr="00AB5886">
              <w:rPr>
                <w:rFonts w:ascii="Times New Roman" w:eastAsia="Times New Roman" w:hAnsi="Times New Roman"/>
                <w:sz w:val="24"/>
                <w:szCs w:val="24"/>
              </w:rPr>
              <w:t>ей старшого  дошкільного віку (</w:t>
            </w:r>
            <w:r w:rsidR="00FF6EC1" w:rsidRPr="00AB5886">
              <w:rPr>
                <w:rFonts w:ascii="Times New Roman" w:eastAsia="Times New Roman" w:hAnsi="Times New Roman"/>
                <w:sz w:val="24"/>
                <w:szCs w:val="24"/>
              </w:rPr>
              <w:t>від 5 до 6 років) 32</w:t>
            </w:r>
            <w:r w:rsidR="00FF6EC1"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FF6EC1" w:rsidRPr="00AB5886">
              <w:rPr>
                <w:rFonts w:ascii="Times New Roman" w:eastAsia="Times New Roman" w:hAnsi="Times New Roman"/>
                <w:sz w:val="24"/>
                <w:szCs w:val="24"/>
              </w:rPr>
              <w:t>дитини.</w:t>
            </w:r>
          </w:p>
          <w:p w14:paraId="3A447F04" w14:textId="48C62B55" w:rsidR="00A2476B" w:rsidRPr="00AB5886" w:rsidRDefault="00A2476B" w:rsidP="00910243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3" w:type="dxa"/>
          </w:tcPr>
          <w:p w14:paraId="70C97CF7" w14:textId="38885632" w:rsidR="00A2476B" w:rsidRPr="00AB5886" w:rsidRDefault="00910243" w:rsidP="00747F9E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</w:t>
            </w:r>
            <w:r w:rsidR="00A2476B"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 групи короткотривалого перебування</w:t>
            </w:r>
            <w:r w:rsidR="00A2476B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 для діт</w:t>
            </w:r>
            <w:r w:rsidR="00B21CA9" w:rsidRPr="00AB5886">
              <w:rPr>
                <w:rFonts w:ascii="Times New Roman" w:eastAsia="Times New Roman" w:hAnsi="Times New Roman"/>
                <w:sz w:val="24"/>
                <w:szCs w:val="24"/>
              </w:rPr>
              <w:t>ей старшого  дошкільного віку (</w:t>
            </w:r>
            <w:r w:rsidR="00A2476B" w:rsidRPr="00AB5886">
              <w:rPr>
                <w:rFonts w:ascii="Times New Roman" w:eastAsia="Times New Roman" w:hAnsi="Times New Roman"/>
                <w:sz w:val="24"/>
                <w:szCs w:val="24"/>
              </w:rPr>
              <w:t xml:space="preserve">від 5 до 6 років) </w:t>
            </w:r>
            <w:r w:rsidR="00B21CA9" w:rsidRPr="00AB5886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  <w:r w:rsidR="00A2476B" w:rsidRPr="00AB5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B21CA9" w:rsidRPr="00AB5886">
              <w:rPr>
                <w:rFonts w:ascii="Times New Roman" w:eastAsia="Times New Roman" w:hAnsi="Times New Roman"/>
                <w:sz w:val="24"/>
                <w:szCs w:val="24"/>
              </w:rPr>
              <w:t>дітей</w:t>
            </w:r>
            <w:r w:rsidR="00A2476B" w:rsidRPr="00AB588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7CCBF8A0" w14:textId="2A08557E" w:rsidR="00A2476B" w:rsidRPr="00AB5886" w:rsidRDefault="00A2476B" w:rsidP="00747F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1096DE9C" w14:textId="77777777" w:rsidR="00A2476B" w:rsidRPr="00AB5886" w:rsidRDefault="00A2476B" w:rsidP="00A247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6E6B415" w14:textId="510AFF4E" w:rsidR="00A2476B" w:rsidRPr="00AB5886" w:rsidRDefault="00A2476B" w:rsidP="00A2476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B5886">
        <w:rPr>
          <w:rFonts w:ascii="Times New Roman" w:hAnsi="Times New Roman"/>
          <w:sz w:val="28"/>
          <w:szCs w:val="28"/>
        </w:rPr>
        <w:t xml:space="preserve">Відповідно до пункту 8 Положення про заклад дошкільної освіти, затвердженого </w:t>
      </w:r>
      <w:r w:rsidRPr="00AB5886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постановою Кабінету Міністрів України</w:t>
      </w:r>
      <w:r w:rsidRPr="00AB5886">
        <w:rPr>
          <w:rFonts w:ascii="Times New Roman" w:hAnsi="Times New Roman"/>
          <w:sz w:val="28"/>
          <w:szCs w:val="28"/>
        </w:rPr>
        <w:t xml:space="preserve"> </w:t>
      </w:r>
      <w:r w:rsidR="00A15ED3" w:rsidRPr="00AB5886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від 12 березня 2003 р. №</w:t>
      </w:r>
      <w:r w:rsidRPr="00AB5886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305</w:t>
      </w:r>
      <w:r w:rsidRPr="00AB5886">
        <w:rPr>
          <w:rFonts w:ascii="Times New Roman" w:hAnsi="Times New Roman"/>
          <w:sz w:val="28"/>
          <w:szCs w:val="28"/>
        </w:rPr>
        <w:t xml:space="preserve"> </w:t>
      </w:r>
      <w:r w:rsidRPr="00AB5886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(в редакції постанови Кабінету Міністрів України</w:t>
      </w:r>
      <w:r w:rsidRPr="00AB5886">
        <w:rPr>
          <w:rFonts w:ascii="Times New Roman" w:hAnsi="Times New Roman"/>
          <w:sz w:val="28"/>
          <w:szCs w:val="28"/>
        </w:rPr>
        <w:t xml:space="preserve"> </w:t>
      </w:r>
      <w:hyperlink r:id="rId6" w:anchor="n10" w:tgtFrame="_blank" w:history="1">
        <w:r w:rsidRPr="00AB5886">
          <w:rPr>
            <w:rStyle w:val="a3"/>
            <w:rFonts w:ascii="Times New Roman" w:hAnsi="Times New Roman"/>
            <w:bCs/>
            <w:color w:val="auto"/>
            <w:sz w:val="28"/>
            <w:szCs w:val="28"/>
            <w:shd w:val="clear" w:color="auto" w:fill="FFFFFF"/>
          </w:rPr>
          <w:t>від 27 січня 2021 р. № 86</w:t>
        </w:r>
      </w:hyperlink>
      <w:r w:rsidRPr="00AB5886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)</w:t>
      </w:r>
      <w:r w:rsidRPr="00AB5886">
        <w:rPr>
          <w:rStyle w:val="rvts9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AB5886">
        <w:rPr>
          <w:rFonts w:ascii="Times New Roman" w:hAnsi="Times New Roman"/>
          <w:sz w:val="28"/>
          <w:szCs w:val="28"/>
          <w:shd w:val="clear" w:color="auto" w:fill="FFFFFF"/>
        </w:rPr>
        <w:t xml:space="preserve">зарахування дітей до державного (комунального) закладу дошкільної освіти здійснюється керівником такого закладу протягом календарного року на вільні місця у порядку черговості надходження заяв про зарахування. </w:t>
      </w:r>
    </w:p>
    <w:p w14:paraId="379A06C3" w14:textId="77777777" w:rsidR="006179DB" w:rsidRPr="00AB5886" w:rsidRDefault="006179DB" w:rsidP="00A2476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5B973FF3" w14:textId="1C7B6B69" w:rsidR="00A2476B" w:rsidRPr="00AB5886" w:rsidRDefault="00910243" w:rsidP="00A247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886">
        <w:rPr>
          <w:rFonts w:ascii="Times New Roman" w:hAnsi="Times New Roman"/>
          <w:b/>
          <w:sz w:val="28"/>
          <w:szCs w:val="28"/>
        </w:rPr>
        <w:t xml:space="preserve">Щодо спеціальних груп у </w:t>
      </w:r>
      <w:r w:rsidR="00A2476B" w:rsidRPr="00AB5886">
        <w:rPr>
          <w:rFonts w:ascii="Times New Roman" w:hAnsi="Times New Roman"/>
          <w:b/>
          <w:sz w:val="28"/>
          <w:szCs w:val="28"/>
        </w:rPr>
        <w:t xml:space="preserve">закладах дошкільної освіти. </w:t>
      </w:r>
      <w:r w:rsidR="00A2476B" w:rsidRPr="00AB5886">
        <w:rPr>
          <w:rFonts w:ascii="Times New Roman" w:hAnsi="Times New Roman"/>
          <w:sz w:val="28"/>
          <w:szCs w:val="28"/>
        </w:rPr>
        <w:t>Відповідно до наказу Міністерства освіти і науки України від 27.03.2006 № 240/165 «Про затвердження Порядку комплектування дошкільних навчальних закладів (груп) компенсуючого типу» та захворювань дитячого населення нашого міста існує потреба у функціонуванні спеціальних груп</w:t>
      </w:r>
      <w:r w:rsidRPr="00AB5886">
        <w:rPr>
          <w:rFonts w:ascii="Times New Roman" w:hAnsi="Times New Roman"/>
          <w:sz w:val="28"/>
          <w:szCs w:val="28"/>
        </w:rPr>
        <w:t xml:space="preserve"> в </w:t>
      </w:r>
      <w:r w:rsidR="00A15ED3" w:rsidRPr="00AB5886">
        <w:rPr>
          <w:rFonts w:ascii="Times New Roman" w:hAnsi="Times New Roman"/>
          <w:sz w:val="28"/>
          <w:szCs w:val="28"/>
        </w:rPr>
        <w:t>закладах дошкільної освіти</w:t>
      </w:r>
      <w:r w:rsidRPr="00AB5886">
        <w:rPr>
          <w:rFonts w:ascii="Times New Roman" w:hAnsi="Times New Roman"/>
          <w:sz w:val="28"/>
          <w:szCs w:val="28"/>
        </w:rPr>
        <w:t xml:space="preserve">. Головною метою </w:t>
      </w:r>
      <w:r w:rsidR="00A2476B" w:rsidRPr="00AB5886">
        <w:rPr>
          <w:rFonts w:ascii="Times New Roman" w:hAnsi="Times New Roman"/>
          <w:sz w:val="28"/>
          <w:szCs w:val="28"/>
        </w:rPr>
        <w:t>цих груп є:</w:t>
      </w:r>
    </w:p>
    <w:p w14:paraId="547D4191" w14:textId="16677D47" w:rsidR="00A2476B" w:rsidRPr="00AB5886" w:rsidRDefault="00754284" w:rsidP="00A247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886">
        <w:rPr>
          <w:rFonts w:ascii="Times New Roman" w:hAnsi="Times New Roman"/>
          <w:sz w:val="28"/>
          <w:szCs w:val="28"/>
        </w:rPr>
        <w:t xml:space="preserve">- зміцнення </w:t>
      </w:r>
      <w:r w:rsidR="00A2476B" w:rsidRPr="00AB5886">
        <w:rPr>
          <w:rFonts w:ascii="Times New Roman" w:hAnsi="Times New Roman"/>
          <w:sz w:val="28"/>
          <w:szCs w:val="28"/>
        </w:rPr>
        <w:t xml:space="preserve">здоров’я, забезпечення права дітей з особливими освітніми потребами на рівний доступ до освіти </w:t>
      </w:r>
      <w:r w:rsidR="00910243" w:rsidRPr="00AB5886">
        <w:rPr>
          <w:rFonts w:ascii="Times New Roman" w:hAnsi="Times New Roman"/>
          <w:sz w:val="28"/>
          <w:szCs w:val="28"/>
        </w:rPr>
        <w:t xml:space="preserve">за місцем проживання, розвиток і </w:t>
      </w:r>
      <w:r w:rsidR="00A2476B" w:rsidRPr="00AB5886">
        <w:rPr>
          <w:rFonts w:ascii="Times New Roman" w:hAnsi="Times New Roman"/>
          <w:sz w:val="28"/>
          <w:szCs w:val="28"/>
        </w:rPr>
        <w:t>формува</w:t>
      </w:r>
      <w:r w:rsidR="00910243" w:rsidRPr="00AB5886">
        <w:rPr>
          <w:rFonts w:ascii="Times New Roman" w:hAnsi="Times New Roman"/>
          <w:sz w:val="28"/>
          <w:szCs w:val="28"/>
        </w:rPr>
        <w:t xml:space="preserve">ння особистості, забезпечення </w:t>
      </w:r>
      <w:r w:rsidR="00A2476B" w:rsidRPr="00AB5886">
        <w:rPr>
          <w:rFonts w:ascii="Times New Roman" w:hAnsi="Times New Roman"/>
          <w:sz w:val="28"/>
          <w:szCs w:val="28"/>
        </w:rPr>
        <w:t>соціально-психологічної реабілітації та адапт</w:t>
      </w:r>
      <w:r w:rsidR="00910243" w:rsidRPr="00AB5886">
        <w:rPr>
          <w:rFonts w:ascii="Times New Roman" w:hAnsi="Times New Roman"/>
          <w:sz w:val="28"/>
          <w:szCs w:val="28"/>
        </w:rPr>
        <w:t xml:space="preserve">ації дитини шляхом спеціально </w:t>
      </w:r>
      <w:r w:rsidR="00A2476B" w:rsidRPr="00AB5886">
        <w:rPr>
          <w:rFonts w:ascii="Times New Roman" w:hAnsi="Times New Roman"/>
          <w:sz w:val="28"/>
          <w:szCs w:val="28"/>
        </w:rPr>
        <w:t>організова</w:t>
      </w:r>
      <w:r w:rsidR="00910243" w:rsidRPr="00AB5886">
        <w:rPr>
          <w:rFonts w:ascii="Times New Roman" w:hAnsi="Times New Roman"/>
          <w:sz w:val="28"/>
          <w:szCs w:val="28"/>
        </w:rPr>
        <w:t xml:space="preserve">ного освітнього процесу у </w:t>
      </w:r>
      <w:r w:rsidRPr="00AB5886">
        <w:rPr>
          <w:rFonts w:ascii="Times New Roman" w:hAnsi="Times New Roman"/>
          <w:sz w:val="28"/>
          <w:szCs w:val="28"/>
        </w:rPr>
        <w:t>комплексі з корекційно–</w:t>
      </w:r>
      <w:r w:rsidR="00A2476B" w:rsidRPr="00AB5886">
        <w:rPr>
          <w:rFonts w:ascii="Times New Roman" w:hAnsi="Times New Roman"/>
          <w:sz w:val="28"/>
          <w:szCs w:val="28"/>
        </w:rPr>
        <w:t>розвивальною та лікувально</w:t>
      </w:r>
      <w:r w:rsidRPr="00AB5886">
        <w:rPr>
          <w:rFonts w:ascii="Times New Roman" w:hAnsi="Times New Roman"/>
          <w:sz w:val="28"/>
          <w:szCs w:val="28"/>
        </w:rPr>
        <w:t>–</w:t>
      </w:r>
      <w:r w:rsidR="00A2476B" w:rsidRPr="00AB5886">
        <w:rPr>
          <w:rFonts w:ascii="Times New Roman" w:hAnsi="Times New Roman"/>
          <w:sz w:val="28"/>
          <w:szCs w:val="28"/>
        </w:rPr>
        <w:t>оздоровчою роботою. З цією метою в закладах дошкіл</w:t>
      </w:r>
      <w:r w:rsidRPr="00AB5886">
        <w:rPr>
          <w:rFonts w:ascii="Times New Roman" w:hAnsi="Times New Roman"/>
          <w:sz w:val="28"/>
          <w:szCs w:val="28"/>
        </w:rPr>
        <w:t>ьної освіти міста функціонують:</w:t>
      </w:r>
    </w:p>
    <w:p w14:paraId="752306C2" w14:textId="7281C26E" w:rsidR="00A2476B" w:rsidRPr="00AB5886" w:rsidRDefault="00754284" w:rsidP="00A247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886">
        <w:rPr>
          <w:rFonts w:ascii="Times New Roman" w:hAnsi="Times New Roman"/>
          <w:sz w:val="28"/>
          <w:szCs w:val="28"/>
        </w:rPr>
        <w:t xml:space="preserve">- у дошкільному </w:t>
      </w:r>
      <w:r w:rsidR="00A2476B" w:rsidRPr="00AB5886">
        <w:rPr>
          <w:rFonts w:ascii="Times New Roman" w:hAnsi="Times New Roman"/>
          <w:sz w:val="28"/>
          <w:szCs w:val="28"/>
        </w:rPr>
        <w:t>навчальному закладі (я</w:t>
      </w:r>
      <w:r w:rsidR="00910243" w:rsidRPr="00AB5886">
        <w:rPr>
          <w:rFonts w:ascii="Times New Roman" w:hAnsi="Times New Roman"/>
          <w:sz w:val="28"/>
          <w:szCs w:val="28"/>
        </w:rPr>
        <w:t xml:space="preserve">слах-садку) комбінованого типу </w:t>
      </w:r>
      <w:r w:rsidR="00A2476B" w:rsidRPr="00AB5886">
        <w:rPr>
          <w:rFonts w:ascii="Times New Roman" w:hAnsi="Times New Roman"/>
          <w:sz w:val="28"/>
          <w:szCs w:val="28"/>
        </w:rPr>
        <w:t xml:space="preserve">№7 </w:t>
      </w:r>
      <w:r w:rsidR="00C454B7" w:rsidRPr="00AB5886">
        <w:rPr>
          <w:rFonts w:ascii="Times New Roman" w:hAnsi="Times New Roman"/>
          <w:sz w:val="28"/>
          <w:szCs w:val="28"/>
        </w:rPr>
        <w:t>–</w:t>
      </w:r>
      <w:r w:rsidR="00EB726E" w:rsidRPr="00AB5886">
        <w:rPr>
          <w:rFonts w:ascii="Times New Roman" w:hAnsi="Times New Roman"/>
          <w:sz w:val="28"/>
          <w:szCs w:val="28"/>
        </w:rPr>
        <w:t xml:space="preserve"> </w:t>
      </w:r>
      <w:r w:rsidR="00A2476B" w:rsidRPr="00AB5886">
        <w:rPr>
          <w:rFonts w:ascii="Times New Roman" w:hAnsi="Times New Roman"/>
          <w:sz w:val="28"/>
          <w:szCs w:val="28"/>
        </w:rPr>
        <w:t>4 спеціальні гру</w:t>
      </w:r>
      <w:r w:rsidR="00EB28B8" w:rsidRPr="00AB5886">
        <w:rPr>
          <w:rFonts w:ascii="Times New Roman" w:hAnsi="Times New Roman"/>
          <w:sz w:val="28"/>
          <w:szCs w:val="28"/>
        </w:rPr>
        <w:t>пи для дітей з порушеннями мови;</w:t>
      </w:r>
    </w:p>
    <w:p w14:paraId="5BC74972" w14:textId="019D363E" w:rsidR="00A2476B" w:rsidRPr="00AB5886" w:rsidRDefault="00A15ED3" w:rsidP="00A247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886">
        <w:rPr>
          <w:rFonts w:ascii="Times New Roman" w:hAnsi="Times New Roman"/>
          <w:sz w:val="28"/>
          <w:szCs w:val="28"/>
        </w:rPr>
        <w:t>- у Вараському закладі дошкільної освіти (</w:t>
      </w:r>
      <w:r w:rsidR="00A2476B" w:rsidRPr="00AB5886">
        <w:rPr>
          <w:rFonts w:ascii="Times New Roman" w:hAnsi="Times New Roman"/>
          <w:sz w:val="28"/>
          <w:szCs w:val="28"/>
        </w:rPr>
        <w:t>я</w:t>
      </w:r>
      <w:r w:rsidR="00910243" w:rsidRPr="00AB5886">
        <w:rPr>
          <w:rFonts w:ascii="Times New Roman" w:hAnsi="Times New Roman"/>
          <w:sz w:val="28"/>
          <w:szCs w:val="28"/>
        </w:rPr>
        <w:t xml:space="preserve">слах-садку) комбінованого типу </w:t>
      </w:r>
      <w:r w:rsidR="00A2476B" w:rsidRPr="00AB5886">
        <w:rPr>
          <w:rFonts w:ascii="Times New Roman" w:hAnsi="Times New Roman"/>
          <w:sz w:val="28"/>
          <w:szCs w:val="28"/>
        </w:rPr>
        <w:t>№10 – 3 спеціальні групи для дітей з порушеннями мови.</w:t>
      </w:r>
    </w:p>
    <w:p w14:paraId="075975C1" w14:textId="74A550FB" w:rsidR="00A2476B" w:rsidRPr="00AB5886" w:rsidRDefault="003A451C" w:rsidP="00A247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886">
        <w:rPr>
          <w:rFonts w:ascii="Times New Roman" w:hAnsi="Times New Roman"/>
          <w:sz w:val="28"/>
          <w:szCs w:val="28"/>
        </w:rPr>
        <w:t>Всього 7</w:t>
      </w:r>
      <w:r w:rsidR="00A2476B" w:rsidRPr="00AB5886">
        <w:rPr>
          <w:rFonts w:ascii="Times New Roman" w:hAnsi="Times New Roman"/>
          <w:sz w:val="28"/>
          <w:szCs w:val="28"/>
        </w:rPr>
        <w:t xml:space="preserve"> спеціальних груп.</w:t>
      </w:r>
    </w:p>
    <w:p w14:paraId="0E0730B4" w14:textId="77777777" w:rsidR="00204140" w:rsidRPr="00AB5886" w:rsidRDefault="00204140" w:rsidP="00A247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4E416B9" w14:textId="31E9A21D" w:rsidR="00A2476B" w:rsidRPr="00AB5886" w:rsidRDefault="00910243" w:rsidP="002041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886">
        <w:rPr>
          <w:rFonts w:ascii="Times New Roman" w:hAnsi="Times New Roman"/>
          <w:b/>
          <w:sz w:val="28"/>
          <w:szCs w:val="28"/>
        </w:rPr>
        <w:t xml:space="preserve">Інклюзивні групи у </w:t>
      </w:r>
      <w:r w:rsidR="00A2476B" w:rsidRPr="00AB5886">
        <w:rPr>
          <w:rFonts w:ascii="Times New Roman" w:hAnsi="Times New Roman"/>
          <w:b/>
          <w:sz w:val="28"/>
          <w:szCs w:val="28"/>
        </w:rPr>
        <w:t xml:space="preserve">закладах освіти. </w:t>
      </w:r>
      <w:r w:rsidRPr="00AB5886">
        <w:rPr>
          <w:rFonts w:ascii="Times New Roman" w:hAnsi="Times New Roman"/>
          <w:sz w:val="28"/>
          <w:szCs w:val="28"/>
        </w:rPr>
        <w:t xml:space="preserve">Відповідно статті 12, 19 </w:t>
      </w:r>
      <w:r w:rsidR="00A2476B" w:rsidRPr="00AB5886">
        <w:rPr>
          <w:rFonts w:ascii="Times New Roman" w:hAnsi="Times New Roman"/>
          <w:sz w:val="28"/>
          <w:szCs w:val="28"/>
        </w:rPr>
        <w:t>Закону України «Про дошкільну освіту», Постанови Кабінету Міністрів України від 10.04.2019 №530 «Про затвердження Порядку організації діяльності інклюзивних груп у закладах дошкільної освіти», спільного наказу Міністерства освіти і науки України та Міністерства охорони здоров’я від 06.02.2015 №104/52 «Про затвердження Порядку комплектування інклюзивних груп у дошкільних навчальних закладах», зареєстрованого в Міністерстві юстиції України 26.02.2015 № 224/26669, висновків Вараського інклюзивно-ресурсного цен</w:t>
      </w:r>
      <w:r w:rsidR="00754284" w:rsidRPr="00AB5886">
        <w:rPr>
          <w:rFonts w:ascii="Times New Roman" w:hAnsi="Times New Roman"/>
          <w:sz w:val="28"/>
          <w:szCs w:val="28"/>
        </w:rPr>
        <w:t xml:space="preserve">тру, </w:t>
      </w:r>
      <w:r w:rsidR="00A2476B" w:rsidRPr="00AB5886">
        <w:rPr>
          <w:rFonts w:ascii="Times New Roman" w:hAnsi="Times New Roman"/>
          <w:sz w:val="28"/>
          <w:szCs w:val="28"/>
        </w:rPr>
        <w:t>а також з метою забезпечення права дитини з особливими освітніми потребами на навчання та розвит</w:t>
      </w:r>
      <w:r w:rsidR="00754284" w:rsidRPr="00AB5886">
        <w:rPr>
          <w:rFonts w:ascii="Times New Roman" w:hAnsi="Times New Roman"/>
          <w:sz w:val="28"/>
          <w:szCs w:val="28"/>
        </w:rPr>
        <w:t>ок</w:t>
      </w:r>
      <w:r w:rsidR="00A2476B" w:rsidRPr="00AB5886">
        <w:rPr>
          <w:rFonts w:ascii="Times New Roman" w:hAnsi="Times New Roman"/>
          <w:sz w:val="28"/>
          <w:szCs w:val="28"/>
        </w:rPr>
        <w:t xml:space="preserve"> спільно із своїми однолітками</w:t>
      </w:r>
      <w:r w:rsidR="006179DB" w:rsidRPr="00AB5886">
        <w:rPr>
          <w:rFonts w:ascii="Times New Roman" w:hAnsi="Times New Roman"/>
          <w:sz w:val="28"/>
          <w:szCs w:val="28"/>
        </w:rPr>
        <w:t xml:space="preserve"> –</w:t>
      </w:r>
      <w:r w:rsidR="00C454B7" w:rsidRPr="00AB5886">
        <w:rPr>
          <w:rFonts w:ascii="Times New Roman" w:hAnsi="Times New Roman"/>
          <w:sz w:val="28"/>
          <w:szCs w:val="28"/>
        </w:rPr>
        <w:t xml:space="preserve"> </w:t>
      </w:r>
      <w:r w:rsidR="006179DB" w:rsidRPr="00AB5886">
        <w:rPr>
          <w:rFonts w:ascii="Times New Roman" w:hAnsi="Times New Roman"/>
          <w:sz w:val="28"/>
          <w:szCs w:val="28"/>
        </w:rPr>
        <w:lastRenderedPageBreak/>
        <w:t xml:space="preserve">відкрити інклюзивні групи </w:t>
      </w:r>
      <w:r w:rsidR="00754284" w:rsidRPr="00AB5886">
        <w:rPr>
          <w:rFonts w:ascii="Times New Roman" w:hAnsi="Times New Roman"/>
          <w:sz w:val="28"/>
          <w:szCs w:val="28"/>
        </w:rPr>
        <w:t xml:space="preserve">-  у </w:t>
      </w:r>
      <w:r w:rsidR="00A2476B" w:rsidRPr="00AB5886">
        <w:rPr>
          <w:rFonts w:ascii="Times New Roman" w:hAnsi="Times New Roman"/>
          <w:sz w:val="28"/>
          <w:szCs w:val="28"/>
        </w:rPr>
        <w:t>закладі дошкіль</w:t>
      </w:r>
      <w:r w:rsidR="00FB1975" w:rsidRPr="00AB5886">
        <w:rPr>
          <w:rFonts w:ascii="Times New Roman" w:hAnsi="Times New Roman"/>
          <w:sz w:val="28"/>
          <w:szCs w:val="28"/>
        </w:rPr>
        <w:t>но</w:t>
      </w:r>
      <w:r w:rsidR="00C454B7" w:rsidRPr="00AB5886">
        <w:rPr>
          <w:rFonts w:ascii="Times New Roman" w:hAnsi="Times New Roman"/>
          <w:sz w:val="28"/>
          <w:szCs w:val="28"/>
        </w:rPr>
        <w:t>ї освіти (</w:t>
      </w:r>
      <w:r w:rsidR="00FB1975" w:rsidRPr="00AB5886">
        <w:rPr>
          <w:rFonts w:ascii="Times New Roman" w:hAnsi="Times New Roman"/>
          <w:sz w:val="28"/>
          <w:szCs w:val="28"/>
        </w:rPr>
        <w:t>яслах-садку) №1 – 3</w:t>
      </w:r>
      <w:r w:rsidR="00A2476B" w:rsidRPr="00AB5886">
        <w:rPr>
          <w:rFonts w:ascii="Times New Roman" w:hAnsi="Times New Roman"/>
          <w:sz w:val="28"/>
          <w:szCs w:val="28"/>
        </w:rPr>
        <w:t xml:space="preserve"> інклюзивні групи</w:t>
      </w:r>
      <w:r w:rsidR="00F9057D" w:rsidRPr="00AB5886">
        <w:rPr>
          <w:rFonts w:ascii="Times New Roman" w:hAnsi="Times New Roman"/>
          <w:sz w:val="28"/>
          <w:szCs w:val="28"/>
        </w:rPr>
        <w:t>;</w:t>
      </w:r>
    </w:p>
    <w:p w14:paraId="7D488CEC" w14:textId="16B2C07D" w:rsidR="00A2476B" w:rsidRPr="00AB5886" w:rsidRDefault="00910243" w:rsidP="00A24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886">
        <w:rPr>
          <w:rFonts w:ascii="Times New Roman" w:hAnsi="Times New Roman"/>
          <w:sz w:val="28"/>
          <w:szCs w:val="28"/>
        </w:rPr>
        <w:t xml:space="preserve">-  у дошкільному </w:t>
      </w:r>
      <w:r w:rsidR="00A2476B" w:rsidRPr="00AB5886">
        <w:rPr>
          <w:rFonts w:ascii="Times New Roman" w:hAnsi="Times New Roman"/>
          <w:sz w:val="28"/>
          <w:szCs w:val="28"/>
        </w:rPr>
        <w:t>навчальном</w:t>
      </w:r>
      <w:r w:rsidR="006179DB" w:rsidRPr="00AB5886">
        <w:rPr>
          <w:rFonts w:ascii="Times New Roman" w:hAnsi="Times New Roman"/>
          <w:sz w:val="28"/>
          <w:szCs w:val="28"/>
        </w:rPr>
        <w:t xml:space="preserve">у </w:t>
      </w:r>
      <w:r w:rsidR="00FB1975" w:rsidRPr="00AB5886">
        <w:rPr>
          <w:rFonts w:ascii="Times New Roman" w:hAnsi="Times New Roman"/>
          <w:sz w:val="28"/>
          <w:szCs w:val="28"/>
        </w:rPr>
        <w:t xml:space="preserve">закладі (яслах-садку) </w:t>
      </w:r>
      <w:r w:rsidR="00EB28B8" w:rsidRPr="00AB5886">
        <w:rPr>
          <w:rFonts w:ascii="Times New Roman" w:hAnsi="Times New Roman"/>
          <w:sz w:val="28"/>
          <w:szCs w:val="28"/>
        </w:rPr>
        <w:t xml:space="preserve">комбінованого типу </w:t>
      </w:r>
      <w:r w:rsidR="00FB1975" w:rsidRPr="00AB5886">
        <w:rPr>
          <w:rFonts w:ascii="Times New Roman" w:hAnsi="Times New Roman"/>
          <w:sz w:val="28"/>
          <w:szCs w:val="28"/>
        </w:rPr>
        <w:t>№ 2 – 5</w:t>
      </w:r>
      <w:r w:rsidR="00F9057D" w:rsidRPr="00AB5886">
        <w:rPr>
          <w:rFonts w:ascii="Times New Roman" w:hAnsi="Times New Roman"/>
          <w:sz w:val="28"/>
          <w:szCs w:val="28"/>
        </w:rPr>
        <w:t xml:space="preserve"> інклюзивних груп</w:t>
      </w:r>
      <w:r w:rsidR="00A2476B" w:rsidRPr="00AB5886">
        <w:rPr>
          <w:rFonts w:ascii="Times New Roman" w:hAnsi="Times New Roman"/>
          <w:sz w:val="28"/>
          <w:szCs w:val="28"/>
        </w:rPr>
        <w:t>;</w:t>
      </w:r>
    </w:p>
    <w:p w14:paraId="63533224" w14:textId="576B0794" w:rsidR="00A2476B" w:rsidRPr="00AB5886" w:rsidRDefault="00910243" w:rsidP="00A24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886">
        <w:rPr>
          <w:rFonts w:ascii="Times New Roman" w:hAnsi="Times New Roman"/>
          <w:sz w:val="28"/>
          <w:szCs w:val="28"/>
        </w:rPr>
        <w:t xml:space="preserve">-  у дошкільному </w:t>
      </w:r>
      <w:r w:rsidR="00A2476B" w:rsidRPr="00AB5886">
        <w:rPr>
          <w:rFonts w:ascii="Times New Roman" w:hAnsi="Times New Roman"/>
          <w:sz w:val="28"/>
          <w:szCs w:val="28"/>
        </w:rPr>
        <w:t>навчальном</w:t>
      </w:r>
      <w:r w:rsidR="006179DB" w:rsidRPr="00AB5886">
        <w:rPr>
          <w:rFonts w:ascii="Times New Roman" w:hAnsi="Times New Roman"/>
          <w:sz w:val="28"/>
          <w:szCs w:val="28"/>
        </w:rPr>
        <w:t xml:space="preserve">у </w:t>
      </w:r>
      <w:r w:rsidR="00FB1975" w:rsidRPr="00AB5886">
        <w:rPr>
          <w:rFonts w:ascii="Times New Roman" w:hAnsi="Times New Roman"/>
          <w:sz w:val="28"/>
          <w:szCs w:val="28"/>
        </w:rPr>
        <w:t>закладі (яслах-садку) № 3 – 1</w:t>
      </w:r>
      <w:r w:rsidR="00F9057D" w:rsidRPr="00AB5886">
        <w:rPr>
          <w:rFonts w:ascii="Times New Roman" w:hAnsi="Times New Roman"/>
          <w:sz w:val="28"/>
          <w:szCs w:val="28"/>
        </w:rPr>
        <w:t xml:space="preserve"> інклюзив</w:t>
      </w:r>
      <w:r w:rsidR="00FB1975" w:rsidRPr="00AB5886">
        <w:rPr>
          <w:rFonts w:ascii="Times New Roman" w:hAnsi="Times New Roman"/>
          <w:sz w:val="28"/>
          <w:szCs w:val="28"/>
        </w:rPr>
        <w:t>на група</w:t>
      </w:r>
      <w:r w:rsidR="00A2476B" w:rsidRPr="00AB5886">
        <w:rPr>
          <w:rFonts w:ascii="Times New Roman" w:hAnsi="Times New Roman"/>
          <w:sz w:val="28"/>
          <w:szCs w:val="28"/>
        </w:rPr>
        <w:t>;</w:t>
      </w:r>
    </w:p>
    <w:p w14:paraId="09B78B63" w14:textId="4C09434E" w:rsidR="00A2476B" w:rsidRPr="00AB5886" w:rsidRDefault="00910243" w:rsidP="00A24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886">
        <w:rPr>
          <w:rFonts w:ascii="Times New Roman" w:hAnsi="Times New Roman"/>
          <w:sz w:val="28"/>
          <w:szCs w:val="28"/>
        </w:rPr>
        <w:t xml:space="preserve">-  у дошкільному </w:t>
      </w:r>
      <w:r w:rsidR="00A2476B" w:rsidRPr="00AB5886">
        <w:rPr>
          <w:rFonts w:ascii="Times New Roman" w:hAnsi="Times New Roman"/>
          <w:sz w:val="28"/>
          <w:szCs w:val="28"/>
        </w:rPr>
        <w:t>навчальном</w:t>
      </w:r>
      <w:r w:rsidR="006179DB" w:rsidRPr="00AB5886">
        <w:rPr>
          <w:rFonts w:ascii="Times New Roman" w:hAnsi="Times New Roman"/>
          <w:sz w:val="28"/>
          <w:szCs w:val="28"/>
        </w:rPr>
        <w:t xml:space="preserve">у </w:t>
      </w:r>
      <w:r w:rsidR="00FB1975" w:rsidRPr="00AB5886">
        <w:rPr>
          <w:rFonts w:ascii="Times New Roman" w:hAnsi="Times New Roman"/>
          <w:sz w:val="28"/>
          <w:szCs w:val="28"/>
        </w:rPr>
        <w:t xml:space="preserve">закладі (яслах-садку) </w:t>
      </w:r>
      <w:r w:rsidR="00EB28B8" w:rsidRPr="00AB5886">
        <w:rPr>
          <w:rFonts w:ascii="Times New Roman" w:hAnsi="Times New Roman"/>
          <w:sz w:val="28"/>
          <w:szCs w:val="28"/>
        </w:rPr>
        <w:t xml:space="preserve">комбінованого типу </w:t>
      </w:r>
      <w:r w:rsidR="00D2704D" w:rsidRPr="00AB5886">
        <w:rPr>
          <w:rFonts w:ascii="Times New Roman" w:hAnsi="Times New Roman"/>
          <w:sz w:val="28"/>
          <w:szCs w:val="28"/>
        </w:rPr>
        <w:t>№ 4 – 2 інклюзивні групи</w:t>
      </w:r>
      <w:r w:rsidR="00A2476B" w:rsidRPr="00AB5886">
        <w:rPr>
          <w:rFonts w:ascii="Times New Roman" w:hAnsi="Times New Roman"/>
          <w:sz w:val="28"/>
          <w:szCs w:val="28"/>
        </w:rPr>
        <w:t>;</w:t>
      </w:r>
    </w:p>
    <w:p w14:paraId="5662DA15" w14:textId="7DABF5BF" w:rsidR="00F9057D" w:rsidRPr="00AB5886" w:rsidRDefault="006179DB" w:rsidP="00A24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886">
        <w:rPr>
          <w:rFonts w:ascii="Times New Roman" w:hAnsi="Times New Roman"/>
          <w:sz w:val="28"/>
          <w:szCs w:val="28"/>
        </w:rPr>
        <w:t>- у дошкільн</w:t>
      </w:r>
      <w:r w:rsidR="00910243" w:rsidRPr="00AB5886">
        <w:rPr>
          <w:rFonts w:ascii="Times New Roman" w:hAnsi="Times New Roman"/>
          <w:sz w:val="28"/>
          <w:szCs w:val="28"/>
        </w:rPr>
        <w:t xml:space="preserve">ому </w:t>
      </w:r>
      <w:r w:rsidRPr="00AB5886">
        <w:rPr>
          <w:rFonts w:ascii="Times New Roman" w:hAnsi="Times New Roman"/>
          <w:sz w:val="28"/>
          <w:szCs w:val="28"/>
        </w:rPr>
        <w:t xml:space="preserve">навчальному </w:t>
      </w:r>
      <w:r w:rsidR="00F9057D" w:rsidRPr="00AB5886">
        <w:rPr>
          <w:rFonts w:ascii="Times New Roman" w:hAnsi="Times New Roman"/>
          <w:sz w:val="28"/>
          <w:szCs w:val="28"/>
        </w:rPr>
        <w:t>закладі (яслах-садку) комбінованого типу № 5</w:t>
      </w:r>
      <w:r w:rsidR="0068331C" w:rsidRPr="00AB5886">
        <w:rPr>
          <w:rFonts w:ascii="Times New Roman" w:hAnsi="Times New Roman"/>
          <w:sz w:val="28"/>
          <w:szCs w:val="28"/>
        </w:rPr>
        <w:t xml:space="preserve"> – 4 інклюзивні</w:t>
      </w:r>
      <w:r w:rsidR="00F9057D" w:rsidRPr="00AB5886">
        <w:rPr>
          <w:rFonts w:ascii="Times New Roman" w:hAnsi="Times New Roman"/>
          <w:sz w:val="28"/>
          <w:szCs w:val="28"/>
        </w:rPr>
        <w:t xml:space="preserve"> групи;</w:t>
      </w:r>
    </w:p>
    <w:p w14:paraId="616B158D" w14:textId="36B334F0" w:rsidR="00A2476B" w:rsidRPr="00AB5886" w:rsidRDefault="00910243" w:rsidP="00A24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886">
        <w:rPr>
          <w:rFonts w:ascii="Times New Roman" w:hAnsi="Times New Roman"/>
          <w:sz w:val="28"/>
          <w:szCs w:val="28"/>
        </w:rPr>
        <w:t xml:space="preserve">- у дошкільному навчальному </w:t>
      </w:r>
      <w:r w:rsidR="00A2476B" w:rsidRPr="00AB5886">
        <w:rPr>
          <w:rFonts w:ascii="Times New Roman" w:hAnsi="Times New Roman"/>
          <w:sz w:val="28"/>
          <w:szCs w:val="28"/>
        </w:rPr>
        <w:t>закладі (яслах-садку) комбінованого типу № 7 – 3 інклюзивні групи;</w:t>
      </w:r>
    </w:p>
    <w:p w14:paraId="23B260C0" w14:textId="2B84C30B" w:rsidR="00F9057D" w:rsidRPr="00AB5886" w:rsidRDefault="00910243" w:rsidP="00F90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886">
        <w:rPr>
          <w:rFonts w:ascii="Times New Roman" w:hAnsi="Times New Roman"/>
          <w:sz w:val="28"/>
          <w:szCs w:val="28"/>
        </w:rPr>
        <w:t xml:space="preserve">- у дошкільному навчальному </w:t>
      </w:r>
      <w:r w:rsidR="00F9057D" w:rsidRPr="00AB5886">
        <w:rPr>
          <w:rFonts w:ascii="Times New Roman" w:hAnsi="Times New Roman"/>
          <w:sz w:val="28"/>
          <w:szCs w:val="28"/>
        </w:rPr>
        <w:t>закладі (яслах-садку) № 8 – 1 інклюзивна група;</w:t>
      </w:r>
    </w:p>
    <w:p w14:paraId="6426B217" w14:textId="216466F9" w:rsidR="00A2476B" w:rsidRPr="00AB5886" w:rsidRDefault="00A2476B" w:rsidP="00A24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886">
        <w:rPr>
          <w:rFonts w:ascii="Times New Roman" w:hAnsi="Times New Roman"/>
          <w:sz w:val="28"/>
          <w:szCs w:val="28"/>
        </w:rPr>
        <w:t xml:space="preserve">- у </w:t>
      </w:r>
      <w:r w:rsidR="00F9057D" w:rsidRPr="00AB5886">
        <w:rPr>
          <w:rFonts w:ascii="Times New Roman" w:hAnsi="Times New Roman"/>
          <w:sz w:val="28"/>
          <w:szCs w:val="28"/>
        </w:rPr>
        <w:t xml:space="preserve">Вараському </w:t>
      </w:r>
      <w:r w:rsidRPr="00AB5886">
        <w:rPr>
          <w:rFonts w:ascii="Times New Roman" w:hAnsi="Times New Roman"/>
          <w:sz w:val="28"/>
          <w:szCs w:val="28"/>
        </w:rPr>
        <w:t>закладі дошкільної освіти ( яслах-са</w:t>
      </w:r>
      <w:r w:rsidR="00CA3A46" w:rsidRPr="00AB5886">
        <w:rPr>
          <w:rFonts w:ascii="Times New Roman" w:hAnsi="Times New Roman"/>
          <w:sz w:val="28"/>
          <w:szCs w:val="28"/>
        </w:rPr>
        <w:t xml:space="preserve">дку) комбінованого типу </w:t>
      </w:r>
      <w:r w:rsidR="00F9057D" w:rsidRPr="00AB5886">
        <w:rPr>
          <w:rFonts w:ascii="Times New Roman" w:hAnsi="Times New Roman"/>
          <w:sz w:val="28"/>
          <w:szCs w:val="28"/>
        </w:rPr>
        <w:t>№10 – 3 інклюзивні групи</w:t>
      </w:r>
      <w:r w:rsidRPr="00AB5886">
        <w:rPr>
          <w:rFonts w:ascii="Times New Roman" w:hAnsi="Times New Roman"/>
          <w:sz w:val="28"/>
          <w:szCs w:val="28"/>
        </w:rPr>
        <w:t>;</w:t>
      </w:r>
    </w:p>
    <w:p w14:paraId="3B8AFD77" w14:textId="2D06370B" w:rsidR="00A2476B" w:rsidRPr="00AB5886" w:rsidRDefault="00910243" w:rsidP="00A24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886">
        <w:rPr>
          <w:rFonts w:ascii="Times New Roman" w:hAnsi="Times New Roman"/>
          <w:sz w:val="28"/>
          <w:szCs w:val="28"/>
        </w:rPr>
        <w:t xml:space="preserve">- у дошкільному навчальному </w:t>
      </w:r>
      <w:r w:rsidR="0068331C" w:rsidRPr="00AB5886">
        <w:rPr>
          <w:rFonts w:ascii="Times New Roman" w:hAnsi="Times New Roman"/>
          <w:sz w:val="28"/>
          <w:szCs w:val="28"/>
        </w:rPr>
        <w:t>закладі (яслах-садку) № 11 – 3</w:t>
      </w:r>
      <w:r w:rsidR="00A2476B" w:rsidRPr="00AB5886">
        <w:rPr>
          <w:rFonts w:ascii="Times New Roman" w:hAnsi="Times New Roman"/>
          <w:sz w:val="28"/>
          <w:szCs w:val="28"/>
        </w:rPr>
        <w:t xml:space="preserve"> інклюзивні групи;</w:t>
      </w:r>
    </w:p>
    <w:p w14:paraId="5E2A814A" w14:textId="26109B95" w:rsidR="00A2476B" w:rsidRPr="00AB5886" w:rsidRDefault="00910243" w:rsidP="00A24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886">
        <w:rPr>
          <w:rFonts w:ascii="Times New Roman" w:hAnsi="Times New Roman"/>
          <w:sz w:val="28"/>
          <w:szCs w:val="28"/>
        </w:rPr>
        <w:t xml:space="preserve">- у дошкільному </w:t>
      </w:r>
      <w:r w:rsidR="00A2476B" w:rsidRPr="00AB5886">
        <w:rPr>
          <w:rFonts w:ascii="Times New Roman" w:hAnsi="Times New Roman"/>
          <w:sz w:val="28"/>
          <w:szCs w:val="28"/>
        </w:rPr>
        <w:t>навчальному</w:t>
      </w:r>
      <w:r w:rsidRPr="00AB5886">
        <w:rPr>
          <w:rFonts w:ascii="Times New Roman" w:hAnsi="Times New Roman"/>
          <w:sz w:val="28"/>
          <w:szCs w:val="28"/>
        </w:rPr>
        <w:t xml:space="preserve"> </w:t>
      </w:r>
      <w:r w:rsidR="0068331C" w:rsidRPr="00AB5886">
        <w:rPr>
          <w:rFonts w:ascii="Times New Roman" w:hAnsi="Times New Roman"/>
          <w:sz w:val="28"/>
          <w:szCs w:val="28"/>
        </w:rPr>
        <w:t>закладі (яслах-садку) № 12 – 2</w:t>
      </w:r>
      <w:r w:rsidR="00F9057D" w:rsidRPr="00AB5886">
        <w:rPr>
          <w:rFonts w:ascii="Times New Roman" w:hAnsi="Times New Roman"/>
          <w:sz w:val="28"/>
          <w:szCs w:val="28"/>
        </w:rPr>
        <w:t xml:space="preserve"> інклюзивна група</w:t>
      </w:r>
      <w:r w:rsidR="00A2476B" w:rsidRPr="00AB5886">
        <w:rPr>
          <w:rFonts w:ascii="Times New Roman" w:hAnsi="Times New Roman"/>
          <w:sz w:val="28"/>
          <w:szCs w:val="28"/>
        </w:rPr>
        <w:t>;</w:t>
      </w:r>
    </w:p>
    <w:p w14:paraId="1FAEE387" w14:textId="27AF7202" w:rsidR="00A2476B" w:rsidRPr="00AB5886" w:rsidRDefault="00A2476B" w:rsidP="00A24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886">
        <w:rPr>
          <w:rFonts w:ascii="Times New Roman" w:hAnsi="Times New Roman"/>
          <w:sz w:val="28"/>
          <w:szCs w:val="28"/>
        </w:rPr>
        <w:t>- у закладі до</w:t>
      </w:r>
      <w:r w:rsidR="00F9057D" w:rsidRPr="00AB5886">
        <w:rPr>
          <w:rFonts w:ascii="Times New Roman" w:hAnsi="Times New Roman"/>
          <w:sz w:val="28"/>
          <w:szCs w:val="28"/>
        </w:rPr>
        <w:t>шкільної освіти с. Заболоття – 2 інклюзивні групи</w:t>
      </w:r>
      <w:r w:rsidRPr="00AB5886">
        <w:rPr>
          <w:rFonts w:ascii="Times New Roman" w:hAnsi="Times New Roman"/>
          <w:sz w:val="28"/>
          <w:szCs w:val="28"/>
        </w:rPr>
        <w:t>;</w:t>
      </w:r>
    </w:p>
    <w:p w14:paraId="38070650" w14:textId="568B23E7" w:rsidR="00A2476B" w:rsidRPr="00AB5886" w:rsidRDefault="00A2476B" w:rsidP="00A24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886">
        <w:rPr>
          <w:rFonts w:ascii="Times New Roman" w:hAnsi="Times New Roman"/>
          <w:sz w:val="28"/>
          <w:szCs w:val="28"/>
        </w:rPr>
        <w:t xml:space="preserve">- у </w:t>
      </w:r>
      <w:r w:rsidR="00BE3377" w:rsidRPr="00AB5886">
        <w:rPr>
          <w:rFonts w:ascii="Times New Roman" w:hAnsi="Times New Roman"/>
          <w:sz w:val="28"/>
          <w:szCs w:val="28"/>
        </w:rPr>
        <w:t xml:space="preserve">Собіщицькому закладі дошкільної освіти </w:t>
      </w:r>
      <w:r w:rsidR="00F9057D" w:rsidRPr="00AB5886">
        <w:rPr>
          <w:rFonts w:ascii="Times New Roman" w:hAnsi="Times New Roman"/>
          <w:sz w:val="28"/>
          <w:szCs w:val="28"/>
        </w:rPr>
        <w:t>– 2</w:t>
      </w:r>
      <w:r w:rsidRPr="00AB5886">
        <w:rPr>
          <w:rFonts w:ascii="Times New Roman" w:hAnsi="Times New Roman"/>
          <w:sz w:val="28"/>
          <w:szCs w:val="28"/>
        </w:rPr>
        <w:t xml:space="preserve"> </w:t>
      </w:r>
      <w:r w:rsidR="00F9057D" w:rsidRPr="00AB5886">
        <w:rPr>
          <w:rFonts w:ascii="Times New Roman" w:hAnsi="Times New Roman"/>
          <w:sz w:val="28"/>
          <w:szCs w:val="28"/>
        </w:rPr>
        <w:t>інклюзивні групи</w:t>
      </w:r>
      <w:r w:rsidRPr="00AB5886">
        <w:rPr>
          <w:rFonts w:ascii="Times New Roman" w:hAnsi="Times New Roman"/>
          <w:sz w:val="28"/>
          <w:szCs w:val="28"/>
        </w:rPr>
        <w:t>.</w:t>
      </w:r>
    </w:p>
    <w:p w14:paraId="0089F339" w14:textId="3E57568B" w:rsidR="00A2476B" w:rsidRPr="00AB5886" w:rsidRDefault="0068331C" w:rsidP="00A24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886">
        <w:rPr>
          <w:rFonts w:ascii="Times New Roman" w:hAnsi="Times New Roman"/>
          <w:sz w:val="28"/>
          <w:szCs w:val="28"/>
        </w:rPr>
        <w:t>Всього 31</w:t>
      </w:r>
      <w:r w:rsidR="00A2476B" w:rsidRPr="00AB5886">
        <w:rPr>
          <w:rFonts w:ascii="Times New Roman" w:hAnsi="Times New Roman"/>
          <w:sz w:val="28"/>
          <w:szCs w:val="28"/>
        </w:rPr>
        <w:t xml:space="preserve"> груп</w:t>
      </w:r>
      <w:r w:rsidRPr="00AB5886">
        <w:rPr>
          <w:rFonts w:ascii="Times New Roman" w:hAnsi="Times New Roman"/>
          <w:sz w:val="28"/>
          <w:szCs w:val="28"/>
        </w:rPr>
        <w:t>а</w:t>
      </w:r>
      <w:r w:rsidR="00A2476B" w:rsidRPr="00AB5886">
        <w:rPr>
          <w:rFonts w:ascii="Times New Roman" w:hAnsi="Times New Roman"/>
          <w:sz w:val="28"/>
          <w:szCs w:val="28"/>
        </w:rPr>
        <w:t>.</w:t>
      </w:r>
    </w:p>
    <w:p w14:paraId="4744821C" w14:textId="77777777" w:rsidR="00A2476B" w:rsidRPr="00AB5886" w:rsidRDefault="00A2476B" w:rsidP="00A24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40530D" w14:textId="18503B19" w:rsidR="00A2476B" w:rsidRPr="00AB5886" w:rsidRDefault="00CA3A46" w:rsidP="00A2476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B5886">
        <w:rPr>
          <w:rFonts w:ascii="Times New Roman" w:hAnsi="Times New Roman"/>
          <w:b/>
          <w:sz w:val="28"/>
          <w:szCs w:val="28"/>
        </w:rPr>
        <w:t xml:space="preserve">Групи, які навчаються за </w:t>
      </w:r>
      <w:r w:rsidR="00A2476B" w:rsidRPr="00AB5886">
        <w:rPr>
          <w:rFonts w:ascii="Times New Roman" w:hAnsi="Times New Roman"/>
          <w:b/>
          <w:sz w:val="28"/>
          <w:szCs w:val="28"/>
        </w:rPr>
        <w:t>методикою М.Монтессорі</w:t>
      </w:r>
    </w:p>
    <w:p w14:paraId="00BEE7BA" w14:textId="1AB81E5D" w:rsidR="00A2476B" w:rsidRPr="00AB5886" w:rsidRDefault="00A2476B" w:rsidP="00A247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886">
        <w:rPr>
          <w:rFonts w:ascii="Times New Roman" w:hAnsi="Times New Roman"/>
          <w:sz w:val="28"/>
          <w:szCs w:val="28"/>
        </w:rPr>
        <w:t xml:space="preserve">На базі дошкільного навчального закладу (ясел-садка) комбінованого типу №7 та </w:t>
      </w:r>
      <w:r w:rsidR="00B246E4" w:rsidRPr="00AB5886">
        <w:rPr>
          <w:rFonts w:ascii="Times New Roman" w:hAnsi="Times New Roman"/>
          <w:sz w:val="28"/>
          <w:szCs w:val="28"/>
        </w:rPr>
        <w:t xml:space="preserve">на </w:t>
      </w:r>
      <w:r w:rsidR="00F9057D" w:rsidRPr="00AB5886">
        <w:rPr>
          <w:rFonts w:ascii="Times New Roman" w:hAnsi="Times New Roman"/>
          <w:sz w:val="28"/>
          <w:szCs w:val="28"/>
        </w:rPr>
        <w:t>базі Вараського закладу дошкільної освіти (ясел-садка</w:t>
      </w:r>
      <w:r w:rsidRPr="00AB5886">
        <w:rPr>
          <w:rFonts w:ascii="Times New Roman" w:hAnsi="Times New Roman"/>
          <w:sz w:val="28"/>
          <w:szCs w:val="28"/>
        </w:rPr>
        <w:t xml:space="preserve">) </w:t>
      </w:r>
      <w:r w:rsidR="00EB28B8" w:rsidRPr="00AB5886">
        <w:rPr>
          <w:rFonts w:ascii="Times New Roman" w:hAnsi="Times New Roman"/>
          <w:sz w:val="28"/>
          <w:szCs w:val="28"/>
        </w:rPr>
        <w:t xml:space="preserve">комбінованого типу </w:t>
      </w:r>
      <w:r w:rsidRPr="00AB5886">
        <w:rPr>
          <w:rFonts w:ascii="Times New Roman" w:hAnsi="Times New Roman"/>
          <w:sz w:val="28"/>
          <w:szCs w:val="28"/>
        </w:rPr>
        <w:t xml:space="preserve">№10 функціонують </w:t>
      </w:r>
      <w:r w:rsidRPr="00AB5886">
        <w:rPr>
          <w:rFonts w:ascii="Times New Roman" w:hAnsi="Times New Roman"/>
          <w:b/>
          <w:sz w:val="28"/>
          <w:szCs w:val="28"/>
        </w:rPr>
        <w:t xml:space="preserve">7 </w:t>
      </w:r>
      <w:r w:rsidRPr="00AB5886">
        <w:rPr>
          <w:rFonts w:ascii="Times New Roman" w:hAnsi="Times New Roman"/>
          <w:sz w:val="28"/>
          <w:szCs w:val="28"/>
        </w:rPr>
        <w:t>різновікових груп, які працюють за методикою італійського педагога Марії Монтессорі</w:t>
      </w:r>
      <w:r w:rsidR="00EB726E" w:rsidRPr="00AB5886">
        <w:rPr>
          <w:rFonts w:ascii="Times New Roman" w:hAnsi="Times New Roman"/>
          <w:sz w:val="28"/>
          <w:szCs w:val="28"/>
        </w:rPr>
        <w:t>;</w:t>
      </w:r>
    </w:p>
    <w:p w14:paraId="36CC816B" w14:textId="5DBC3C65" w:rsidR="00A2476B" w:rsidRPr="00AB5886" w:rsidRDefault="00910243" w:rsidP="00A24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886">
        <w:rPr>
          <w:rFonts w:ascii="Times New Roman" w:hAnsi="Times New Roman"/>
          <w:sz w:val="28"/>
          <w:szCs w:val="28"/>
        </w:rPr>
        <w:t xml:space="preserve">- у дошкільному навчальному </w:t>
      </w:r>
      <w:r w:rsidR="00A2476B" w:rsidRPr="00AB5886">
        <w:rPr>
          <w:rFonts w:ascii="Times New Roman" w:hAnsi="Times New Roman"/>
          <w:sz w:val="28"/>
          <w:szCs w:val="28"/>
        </w:rPr>
        <w:t>закладі (яслах-садку) ком</w:t>
      </w:r>
      <w:r w:rsidR="00F9057D" w:rsidRPr="00AB5886">
        <w:rPr>
          <w:rFonts w:ascii="Times New Roman" w:hAnsi="Times New Roman"/>
          <w:sz w:val="28"/>
          <w:szCs w:val="28"/>
        </w:rPr>
        <w:t>бінованого типу № 7 – 4 групи (</w:t>
      </w:r>
      <w:r w:rsidR="00A2476B" w:rsidRPr="00AB5886">
        <w:rPr>
          <w:rFonts w:ascii="Times New Roman" w:hAnsi="Times New Roman"/>
          <w:sz w:val="28"/>
          <w:szCs w:val="28"/>
        </w:rPr>
        <w:t>6</w:t>
      </w:r>
      <w:r w:rsidR="00F9057D" w:rsidRPr="00AB5886">
        <w:rPr>
          <w:rFonts w:ascii="Times New Roman" w:hAnsi="Times New Roman"/>
          <w:sz w:val="28"/>
          <w:szCs w:val="28"/>
        </w:rPr>
        <w:t>3 дитини</w:t>
      </w:r>
      <w:r w:rsidR="00A2476B" w:rsidRPr="00AB5886">
        <w:rPr>
          <w:rFonts w:ascii="Times New Roman" w:hAnsi="Times New Roman"/>
          <w:sz w:val="28"/>
          <w:szCs w:val="28"/>
        </w:rPr>
        <w:t>, з них 1 група інклюзивна);</w:t>
      </w:r>
      <w:r w:rsidR="00A2476B" w:rsidRPr="00AB5886">
        <w:rPr>
          <w:rFonts w:ascii="Times New Roman" w:hAnsi="Times New Roman"/>
          <w:b/>
          <w:sz w:val="28"/>
          <w:szCs w:val="28"/>
        </w:rPr>
        <w:t xml:space="preserve"> </w:t>
      </w:r>
    </w:p>
    <w:p w14:paraId="5E8DBE36" w14:textId="69C53EAE" w:rsidR="00A2476B" w:rsidRPr="00AB5886" w:rsidRDefault="00A2476B" w:rsidP="00A24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886">
        <w:rPr>
          <w:rFonts w:ascii="Times New Roman" w:hAnsi="Times New Roman"/>
          <w:sz w:val="28"/>
          <w:szCs w:val="28"/>
        </w:rPr>
        <w:t>- у закладі дошкільної освіти (яслах-садку) комб</w:t>
      </w:r>
      <w:r w:rsidR="00F9057D" w:rsidRPr="00AB5886">
        <w:rPr>
          <w:rFonts w:ascii="Times New Roman" w:hAnsi="Times New Roman"/>
          <w:sz w:val="28"/>
          <w:szCs w:val="28"/>
        </w:rPr>
        <w:t xml:space="preserve">інованого типу №10 </w:t>
      </w:r>
      <w:r w:rsidR="009802A8" w:rsidRPr="00AB5886">
        <w:rPr>
          <w:rFonts w:ascii="Times New Roman" w:hAnsi="Times New Roman"/>
          <w:sz w:val="28"/>
          <w:szCs w:val="28"/>
        </w:rPr>
        <w:t>–</w:t>
      </w:r>
      <w:r w:rsidR="00F9057D" w:rsidRPr="00AB5886">
        <w:rPr>
          <w:rFonts w:ascii="Times New Roman" w:hAnsi="Times New Roman"/>
          <w:sz w:val="28"/>
          <w:szCs w:val="28"/>
        </w:rPr>
        <w:t xml:space="preserve"> 3 групи (48</w:t>
      </w:r>
      <w:r w:rsidRPr="00AB5886">
        <w:rPr>
          <w:rFonts w:ascii="Times New Roman" w:hAnsi="Times New Roman"/>
          <w:sz w:val="28"/>
          <w:szCs w:val="28"/>
        </w:rPr>
        <w:t xml:space="preserve"> дітей).</w:t>
      </w:r>
    </w:p>
    <w:p w14:paraId="7EC708D6" w14:textId="77777777" w:rsidR="00204140" w:rsidRPr="00AB5886" w:rsidRDefault="00204140">
      <w:pPr>
        <w:rPr>
          <w:rFonts w:ascii="Times New Roman" w:hAnsi="Times New Roman"/>
          <w:sz w:val="28"/>
          <w:szCs w:val="28"/>
        </w:rPr>
      </w:pPr>
    </w:p>
    <w:p w14:paraId="34AAF72C" w14:textId="77777777" w:rsidR="00204140" w:rsidRPr="00AB5886" w:rsidRDefault="00204140">
      <w:pPr>
        <w:rPr>
          <w:rFonts w:ascii="Times New Roman" w:hAnsi="Times New Roman"/>
          <w:sz w:val="28"/>
          <w:szCs w:val="28"/>
        </w:rPr>
      </w:pPr>
    </w:p>
    <w:p w14:paraId="1DD92F86" w14:textId="12A38A1A" w:rsidR="00EE1969" w:rsidRPr="00AB5886" w:rsidRDefault="00CA3A46" w:rsidP="00204140">
      <w:pPr>
        <w:tabs>
          <w:tab w:val="left" w:pos="5565"/>
        </w:tabs>
        <w:rPr>
          <w:rFonts w:ascii="Times New Roman" w:hAnsi="Times New Roman"/>
          <w:sz w:val="28"/>
          <w:szCs w:val="28"/>
        </w:rPr>
      </w:pPr>
      <w:r w:rsidRPr="00AB5886">
        <w:rPr>
          <w:rFonts w:ascii="Times New Roman" w:hAnsi="Times New Roman"/>
          <w:sz w:val="28"/>
          <w:szCs w:val="28"/>
        </w:rPr>
        <w:t xml:space="preserve">Начальник управління </w:t>
      </w:r>
      <w:r w:rsidR="00204140" w:rsidRPr="00AB5886">
        <w:rPr>
          <w:rFonts w:ascii="Times New Roman" w:hAnsi="Times New Roman"/>
          <w:sz w:val="28"/>
          <w:szCs w:val="28"/>
        </w:rPr>
        <w:tab/>
      </w:r>
      <w:r w:rsidRPr="00AB5886">
        <w:rPr>
          <w:rFonts w:ascii="Times New Roman" w:hAnsi="Times New Roman"/>
          <w:sz w:val="28"/>
          <w:szCs w:val="28"/>
        </w:rPr>
        <w:t xml:space="preserve">                           </w:t>
      </w:r>
      <w:r w:rsidR="00204140" w:rsidRPr="00AB5886">
        <w:rPr>
          <w:rFonts w:ascii="Times New Roman" w:hAnsi="Times New Roman"/>
          <w:sz w:val="28"/>
          <w:szCs w:val="28"/>
        </w:rPr>
        <w:t>Олена КОРЕНЬ</w:t>
      </w:r>
    </w:p>
    <w:sectPr w:rsidR="00EE1969" w:rsidRPr="00AB5886" w:rsidSect="00552649">
      <w:headerReference w:type="default" r:id="rId7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4A5C6" w14:textId="77777777" w:rsidR="005336B5" w:rsidRDefault="005336B5" w:rsidP="00552649">
      <w:pPr>
        <w:spacing w:after="0" w:line="240" w:lineRule="auto"/>
      </w:pPr>
      <w:r>
        <w:separator/>
      </w:r>
    </w:p>
  </w:endnote>
  <w:endnote w:type="continuationSeparator" w:id="0">
    <w:p w14:paraId="0367058A" w14:textId="77777777" w:rsidR="005336B5" w:rsidRDefault="005336B5" w:rsidP="0055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D7492" w14:textId="77777777" w:rsidR="005336B5" w:rsidRDefault="005336B5" w:rsidP="00552649">
      <w:pPr>
        <w:spacing w:after="0" w:line="240" w:lineRule="auto"/>
      </w:pPr>
      <w:r>
        <w:separator/>
      </w:r>
    </w:p>
  </w:footnote>
  <w:footnote w:type="continuationSeparator" w:id="0">
    <w:p w14:paraId="5B52D31A" w14:textId="77777777" w:rsidR="005336B5" w:rsidRDefault="005336B5" w:rsidP="00552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5244782"/>
      <w:docPartObj>
        <w:docPartGallery w:val="Page Numbers (Top of Page)"/>
        <w:docPartUnique/>
      </w:docPartObj>
    </w:sdtPr>
    <w:sdtEndPr/>
    <w:sdtContent>
      <w:p w14:paraId="450040D1" w14:textId="4EF9DAD9" w:rsidR="00747F9E" w:rsidRDefault="00747F9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886" w:rsidRPr="00AB5886">
          <w:rPr>
            <w:noProof/>
            <w:lang w:val="ru-RU"/>
          </w:rPr>
          <w:t>9</w:t>
        </w:r>
        <w:r>
          <w:fldChar w:fldCharType="end"/>
        </w:r>
      </w:p>
    </w:sdtContent>
  </w:sdt>
  <w:p w14:paraId="35C37A9A" w14:textId="77777777" w:rsidR="00747F9E" w:rsidRDefault="00747F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76B"/>
    <w:rsid w:val="00014529"/>
    <w:rsid w:val="00033771"/>
    <w:rsid w:val="000679B3"/>
    <w:rsid w:val="000763DC"/>
    <w:rsid w:val="00091A61"/>
    <w:rsid w:val="000B022F"/>
    <w:rsid w:val="000C1D86"/>
    <w:rsid w:val="000C47F3"/>
    <w:rsid w:val="000D0F44"/>
    <w:rsid w:val="001421FA"/>
    <w:rsid w:val="001563DF"/>
    <w:rsid w:val="00187281"/>
    <w:rsid w:val="00195777"/>
    <w:rsid w:val="001B2225"/>
    <w:rsid w:val="001C724C"/>
    <w:rsid w:val="00204140"/>
    <w:rsid w:val="0022618E"/>
    <w:rsid w:val="00257AD8"/>
    <w:rsid w:val="002F03C0"/>
    <w:rsid w:val="00332E42"/>
    <w:rsid w:val="00334F83"/>
    <w:rsid w:val="00342A4D"/>
    <w:rsid w:val="0034778B"/>
    <w:rsid w:val="00396750"/>
    <w:rsid w:val="003A451C"/>
    <w:rsid w:val="003D06B9"/>
    <w:rsid w:val="004470D9"/>
    <w:rsid w:val="005260B7"/>
    <w:rsid w:val="005336B5"/>
    <w:rsid w:val="005426D2"/>
    <w:rsid w:val="0055029F"/>
    <w:rsid w:val="00552649"/>
    <w:rsid w:val="0055686E"/>
    <w:rsid w:val="005E3C8C"/>
    <w:rsid w:val="00602674"/>
    <w:rsid w:val="006179DB"/>
    <w:rsid w:val="00632C1D"/>
    <w:rsid w:val="00636744"/>
    <w:rsid w:val="0068331C"/>
    <w:rsid w:val="00690326"/>
    <w:rsid w:val="006B6BDC"/>
    <w:rsid w:val="006F0BBD"/>
    <w:rsid w:val="00723DA0"/>
    <w:rsid w:val="00732E57"/>
    <w:rsid w:val="007411FC"/>
    <w:rsid w:val="00742652"/>
    <w:rsid w:val="00747F9E"/>
    <w:rsid w:val="00754284"/>
    <w:rsid w:val="007621AC"/>
    <w:rsid w:val="00780F66"/>
    <w:rsid w:val="007C17AD"/>
    <w:rsid w:val="0081520C"/>
    <w:rsid w:val="00816095"/>
    <w:rsid w:val="00825D3D"/>
    <w:rsid w:val="0087692E"/>
    <w:rsid w:val="008924AA"/>
    <w:rsid w:val="008E2E71"/>
    <w:rsid w:val="00910243"/>
    <w:rsid w:val="00961726"/>
    <w:rsid w:val="00980229"/>
    <w:rsid w:val="009802A8"/>
    <w:rsid w:val="009A3234"/>
    <w:rsid w:val="00A0316E"/>
    <w:rsid w:val="00A146D7"/>
    <w:rsid w:val="00A15ED3"/>
    <w:rsid w:val="00A20E30"/>
    <w:rsid w:val="00A2476B"/>
    <w:rsid w:val="00A2695B"/>
    <w:rsid w:val="00A41F40"/>
    <w:rsid w:val="00A73E26"/>
    <w:rsid w:val="00A751E4"/>
    <w:rsid w:val="00AB5886"/>
    <w:rsid w:val="00AC6940"/>
    <w:rsid w:val="00B21CA9"/>
    <w:rsid w:val="00B246E4"/>
    <w:rsid w:val="00B5651D"/>
    <w:rsid w:val="00B64167"/>
    <w:rsid w:val="00B70104"/>
    <w:rsid w:val="00B8186E"/>
    <w:rsid w:val="00B861DA"/>
    <w:rsid w:val="00BE3377"/>
    <w:rsid w:val="00C22D7E"/>
    <w:rsid w:val="00C302AB"/>
    <w:rsid w:val="00C454B7"/>
    <w:rsid w:val="00C82FA2"/>
    <w:rsid w:val="00CA3A46"/>
    <w:rsid w:val="00CA58DF"/>
    <w:rsid w:val="00CB79BF"/>
    <w:rsid w:val="00CD312C"/>
    <w:rsid w:val="00CF021B"/>
    <w:rsid w:val="00D2704D"/>
    <w:rsid w:val="00D50309"/>
    <w:rsid w:val="00D94256"/>
    <w:rsid w:val="00D96901"/>
    <w:rsid w:val="00DF1697"/>
    <w:rsid w:val="00DF757A"/>
    <w:rsid w:val="00E400A9"/>
    <w:rsid w:val="00E42652"/>
    <w:rsid w:val="00E77C88"/>
    <w:rsid w:val="00E86881"/>
    <w:rsid w:val="00E86BF2"/>
    <w:rsid w:val="00EA0CCA"/>
    <w:rsid w:val="00EB28B8"/>
    <w:rsid w:val="00EB726E"/>
    <w:rsid w:val="00EE1969"/>
    <w:rsid w:val="00F00016"/>
    <w:rsid w:val="00F11779"/>
    <w:rsid w:val="00F4371F"/>
    <w:rsid w:val="00F47580"/>
    <w:rsid w:val="00F53716"/>
    <w:rsid w:val="00F570F0"/>
    <w:rsid w:val="00F9057D"/>
    <w:rsid w:val="00FA71B1"/>
    <w:rsid w:val="00FB1975"/>
    <w:rsid w:val="00FE2FB8"/>
    <w:rsid w:val="00FF362C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DA7CB"/>
  <w15:docId w15:val="{A89C8FB1-9E12-448E-BEA7-6BC9E0B4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76B"/>
    <w:pPr>
      <w:spacing w:after="200" w:line="276" w:lineRule="auto"/>
    </w:pPr>
    <w:rPr>
      <w:rFonts w:ascii="Calibri" w:eastAsia="Calibri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A2476B"/>
  </w:style>
  <w:style w:type="character" w:styleId="a3">
    <w:name w:val="Hyperlink"/>
    <w:basedOn w:val="a0"/>
    <w:uiPriority w:val="99"/>
    <w:semiHidden/>
    <w:unhideWhenUsed/>
    <w:rsid w:val="00A2476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526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2649"/>
    <w:rPr>
      <w:rFonts w:ascii="Calibri" w:eastAsia="Calibri" w:hAnsi="Calibri" w:cs="Times New Roman"/>
      <w:lang w:eastAsia="uk-UA"/>
    </w:rPr>
  </w:style>
  <w:style w:type="paragraph" w:styleId="a6">
    <w:name w:val="footer"/>
    <w:basedOn w:val="a"/>
    <w:link w:val="a7"/>
    <w:uiPriority w:val="99"/>
    <w:unhideWhenUsed/>
    <w:rsid w:val="005526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2649"/>
    <w:rPr>
      <w:rFonts w:ascii="Calibri" w:eastAsia="Calibri" w:hAnsi="Calibri" w:cs="Times New Roman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187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7281"/>
    <w:rPr>
      <w:rFonts w:ascii="Segoe UI" w:eastAsia="Calibri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86-2021-%D0%B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12756</Words>
  <Characters>7272</Characters>
  <Application>Microsoft Office Word</Application>
  <DocSecurity>4</DocSecurity>
  <Lines>60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Ульяна Остапович</cp:lastModifiedBy>
  <cp:revision>2</cp:revision>
  <cp:lastPrinted>2023-04-24T12:07:00Z</cp:lastPrinted>
  <dcterms:created xsi:type="dcterms:W3CDTF">2023-05-10T09:39:00Z</dcterms:created>
  <dcterms:modified xsi:type="dcterms:W3CDTF">2023-05-10T09:39:00Z</dcterms:modified>
</cp:coreProperties>
</file>