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E74F" w14:textId="77777777" w:rsidR="00031DE3" w:rsidRPr="00DD7C69" w:rsidRDefault="00031DE3" w:rsidP="008A103C">
      <w:pPr>
        <w:ind w:left="5387"/>
        <w:rPr>
          <w:sz w:val="28"/>
          <w:lang w:val="uk-UA"/>
        </w:rPr>
      </w:pPr>
      <w:bookmarkStart w:id="0" w:name="_GoBack"/>
      <w:bookmarkEnd w:id="0"/>
      <w:r w:rsidRPr="00DD7C69">
        <w:rPr>
          <w:sz w:val="28"/>
          <w:lang w:val="uk-UA"/>
        </w:rPr>
        <w:t xml:space="preserve">Додаток </w:t>
      </w:r>
      <w:r w:rsidR="00631CE2">
        <w:rPr>
          <w:sz w:val="28"/>
          <w:lang w:val="uk-UA"/>
        </w:rPr>
        <w:t>2</w:t>
      </w:r>
    </w:p>
    <w:p w14:paraId="635E6C8E" w14:textId="77777777" w:rsidR="00031DE3" w:rsidRPr="00DD7C69" w:rsidRDefault="00031DE3" w:rsidP="008A103C">
      <w:pPr>
        <w:ind w:left="5387"/>
        <w:rPr>
          <w:sz w:val="28"/>
          <w:lang w:val="uk-UA"/>
        </w:rPr>
      </w:pPr>
      <w:r w:rsidRPr="00DD7C69">
        <w:rPr>
          <w:sz w:val="28"/>
          <w:lang w:val="uk-UA"/>
        </w:rPr>
        <w:t>до рішення виконавчого комітету</w:t>
      </w:r>
    </w:p>
    <w:p w14:paraId="38777FE5" w14:textId="77777777" w:rsidR="00E01D8A" w:rsidRDefault="00E01D8A" w:rsidP="00E01D8A">
      <w:pPr>
        <w:ind w:left="5387"/>
        <w:rPr>
          <w:sz w:val="28"/>
          <w:lang w:val="uk-UA"/>
        </w:rPr>
      </w:pP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 </w:t>
      </w:r>
    </w:p>
    <w:p w14:paraId="5B7234C7" w14:textId="77777777" w:rsidR="00E01D8A" w:rsidRDefault="00E01D8A" w:rsidP="00E01D8A">
      <w:pPr>
        <w:ind w:left="5387"/>
        <w:rPr>
          <w:sz w:val="28"/>
          <w:lang w:val="uk-UA"/>
        </w:rPr>
      </w:pPr>
      <w:r>
        <w:rPr>
          <w:sz w:val="28"/>
          <w:lang w:val="uk-UA"/>
        </w:rPr>
        <w:t>__________ 2023 року № ________</w:t>
      </w:r>
    </w:p>
    <w:p w14:paraId="475FA629" w14:textId="77777777" w:rsidR="008A103C" w:rsidRDefault="008A103C" w:rsidP="007E592F">
      <w:pPr>
        <w:jc w:val="center"/>
        <w:rPr>
          <w:sz w:val="28"/>
          <w:szCs w:val="28"/>
          <w:lang w:val="uk-UA"/>
        </w:rPr>
      </w:pPr>
    </w:p>
    <w:p w14:paraId="3B765401" w14:textId="77777777" w:rsidR="00387177" w:rsidRPr="00DD7C69" w:rsidRDefault="00387177" w:rsidP="003871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D7C69">
        <w:rPr>
          <w:b/>
          <w:bCs/>
          <w:color w:val="000000"/>
          <w:sz w:val="28"/>
          <w:szCs w:val="28"/>
          <w:lang w:val="uk-UA"/>
        </w:rPr>
        <w:t>Структура тарифу</w:t>
      </w:r>
    </w:p>
    <w:p w14:paraId="45816D6D" w14:textId="77777777" w:rsidR="00387177" w:rsidRDefault="00387177" w:rsidP="00387177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 </w:t>
      </w:r>
      <w:r w:rsidR="00C612BB" w:rsidRPr="00B103D9">
        <w:rPr>
          <w:b/>
          <w:bCs/>
          <w:color w:val="000000"/>
          <w:sz w:val="28"/>
          <w:szCs w:val="28"/>
          <w:lang w:val="uk-UA"/>
        </w:rPr>
        <w:t xml:space="preserve">послугу </w:t>
      </w:r>
      <w:r w:rsidR="00B475C8" w:rsidRPr="00B103D9">
        <w:rPr>
          <w:b/>
          <w:bCs/>
          <w:color w:val="000000"/>
          <w:sz w:val="28"/>
          <w:szCs w:val="28"/>
          <w:lang w:val="uk-UA"/>
        </w:rPr>
        <w:t xml:space="preserve">з </w:t>
      </w:r>
      <w:r w:rsidR="00C612BB" w:rsidRPr="00B103D9">
        <w:rPr>
          <w:b/>
          <w:bCs/>
          <w:color w:val="000000"/>
          <w:sz w:val="28"/>
          <w:szCs w:val="28"/>
          <w:lang w:val="uk-UA"/>
        </w:rPr>
        <w:t>постачання</w:t>
      </w:r>
      <w:r w:rsidR="00C612B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теплов</w:t>
      </w:r>
      <w:r w:rsidR="00C612BB">
        <w:rPr>
          <w:b/>
          <w:bCs/>
          <w:color w:val="000000"/>
          <w:sz w:val="28"/>
          <w:szCs w:val="28"/>
          <w:lang w:val="uk-UA"/>
        </w:rPr>
        <w:t>ої</w:t>
      </w:r>
      <w:r>
        <w:rPr>
          <w:b/>
          <w:bCs/>
          <w:color w:val="000000"/>
          <w:sz w:val="28"/>
          <w:szCs w:val="28"/>
          <w:lang w:val="uk-UA"/>
        </w:rPr>
        <w:t xml:space="preserve"> енергі</w:t>
      </w:r>
      <w:r w:rsidR="00C612BB">
        <w:rPr>
          <w:b/>
          <w:bCs/>
          <w:color w:val="000000"/>
          <w:sz w:val="28"/>
          <w:szCs w:val="28"/>
          <w:lang w:val="uk-UA"/>
        </w:rPr>
        <w:t>ї</w:t>
      </w:r>
      <w:r w:rsidR="003F788B">
        <w:rPr>
          <w:b/>
          <w:bCs/>
          <w:color w:val="000000"/>
          <w:sz w:val="28"/>
          <w:szCs w:val="28"/>
          <w:lang w:val="uk-UA"/>
        </w:rPr>
        <w:t xml:space="preserve"> КП «ВТВК» ВМР</w:t>
      </w:r>
    </w:p>
    <w:p w14:paraId="114FB7E1" w14:textId="77777777" w:rsidR="0040786D" w:rsidRDefault="0040786D" w:rsidP="00387177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417"/>
        <w:gridCol w:w="993"/>
        <w:gridCol w:w="992"/>
        <w:gridCol w:w="992"/>
        <w:gridCol w:w="992"/>
      </w:tblGrid>
      <w:tr w:rsidR="00DF2865" w:rsidRPr="0040786D" w14:paraId="2743025F" w14:textId="77777777" w:rsidTr="00DF2865">
        <w:trPr>
          <w:trHeight w:val="4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EF1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2F9" w14:textId="77777777" w:rsidR="0040786D" w:rsidRPr="0040786D" w:rsidRDefault="0040786D" w:rsidP="00DF2865">
            <w:pPr>
              <w:ind w:left="-113" w:right="-113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Одиниці виміру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8FB" w14:textId="77777777" w:rsidR="0040786D" w:rsidRPr="0040786D" w:rsidRDefault="0040786D" w:rsidP="00C94243">
            <w:pPr>
              <w:ind w:left="-110" w:right="-105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Сумарні та середньозважені показники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21596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На потреби споживачів</w:t>
            </w:r>
          </w:p>
        </w:tc>
      </w:tr>
      <w:tr w:rsidR="002675C7" w:rsidRPr="0040786D" w14:paraId="42DAD793" w14:textId="77777777" w:rsidTr="00DF2865">
        <w:trPr>
          <w:trHeight w:val="4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B90C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696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18A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2E4C" w14:textId="77777777" w:rsidR="0040786D" w:rsidRPr="0040786D" w:rsidRDefault="0040786D" w:rsidP="00797C79">
            <w:pPr>
              <w:ind w:right="-108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FA6A" w14:textId="77777777" w:rsidR="0040786D" w:rsidRPr="0040786D" w:rsidRDefault="0040786D" w:rsidP="00797C79">
            <w:pPr>
              <w:ind w:left="-108" w:right="-11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релігійних організацій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A86C" w14:textId="77777777" w:rsidR="0040786D" w:rsidRPr="0040786D" w:rsidRDefault="0040786D" w:rsidP="00C94243">
            <w:pPr>
              <w:ind w:left="-114" w:right="-11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бюджетних установ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114" w14:textId="77777777" w:rsidR="0040786D" w:rsidRPr="0040786D" w:rsidRDefault="0040786D" w:rsidP="00C94243">
            <w:pPr>
              <w:ind w:left="-104" w:right="-113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інших споживачів</w:t>
            </w:r>
          </w:p>
        </w:tc>
      </w:tr>
      <w:tr w:rsidR="002675C7" w:rsidRPr="0040786D" w14:paraId="11F9F2F5" w14:textId="77777777" w:rsidTr="00DF286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CFBCA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68F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BE43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EB79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6231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D70F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38960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7</w:t>
            </w:r>
          </w:p>
        </w:tc>
      </w:tr>
      <w:tr w:rsidR="002675C7" w:rsidRPr="0040786D" w14:paraId="36730AC0" w14:textId="77777777" w:rsidTr="00DF2865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A54A1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виробництво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D841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1843A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169,91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A9A6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27302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C46F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8C5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</w:tr>
      <w:tr w:rsidR="002675C7" w:rsidRPr="0040786D" w14:paraId="0FDE03C1" w14:textId="77777777" w:rsidTr="00DF2865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0281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BB7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8E4C2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CB65A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C664D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D5604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9A36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169,91</w:t>
            </w:r>
          </w:p>
        </w:tc>
      </w:tr>
      <w:tr w:rsidR="002675C7" w:rsidRPr="0040786D" w14:paraId="79B4C5B7" w14:textId="77777777" w:rsidTr="00DF286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2B996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68B5B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CF00F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24CA9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3C7B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2570E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932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41E1B192" w14:textId="77777777" w:rsidTr="00DF2865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E94E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0177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4BE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61AE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30F2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E89E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B7A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11CA23B6" w14:textId="77777777" w:rsidTr="00DF2865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60137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транспортування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93FED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60944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55,81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48F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648C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39A2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ECF7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</w:tr>
      <w:tr w:rsidR="002675C7" w:rsidRPr="0040786D" w14:paraId="18E578A5" w14:textId="77777777" w:rsidTr="00DF286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8ACED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AF3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279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14A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069B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4434E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6FF85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55,81</w:t>
            </w:r>
          </w:p>
        </w:tc>
      </w:tr>
      <w:tr w:rsidR="002675C7" w:rsidRPr="0040786D" w14:paraId="62F67C30" w14:textId="77777777" w:rsidTr="00DF2865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217ED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AB9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FF7E2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550C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943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A1AF5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E5D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07D68916" w14:textId="77777777" w:rsidTr="00DF286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72CD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0AB39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55F21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626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2AE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1EAC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2AA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0ECF14EA" w14:textId="77777777" w:rsidTr="00DF2865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5D5D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постачання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E344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05DB9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880FC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92A4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79A65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ADBCE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</w:tr>
      <w:tr w:rsidR="002675C7" w:rsidRPr="0040786D" w14:paraId="577CB4FE" w14:textId="77777777" w:rsidTr="00DF286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2112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4FC9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98891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058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52D1C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05FB1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DEF1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3,95</w:t>
            </w:r>
          </w:p>
        </w:tc>
      </w:tr>
      <w:tr w:rsidR="002675C7" w:rsidRPr="0040786D" w14:paraId="6648E2A1" w14:textId="77777777" w:rsidTr="00DF286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4E4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3FF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51E6C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0A93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6E1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17A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4B964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7E0871EA" w14:textId="77777777" w:rsidTr="00DF286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284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49C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8DBF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972E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7B6E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4FBE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FED89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4923C02A" w14:textId="77777777" w:rsidTr="00DF286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71359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теплову енергію,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0232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6E8DE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229,67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690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A56A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5E4D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A8B03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</w:tr>
      <w:tr w:rsidR="002675C7" w:rsidRPr="0040786D" w14:paraId="5D42FF83" w14:textId="77777777" w:rsidTr="00DF2865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FEF6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16FE8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F769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6791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802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53A0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100A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229,67</w:t>
            </w:r>
          </w:p>
        </w:tc>
      </w:tr>
      <w:tr w:rsidR="002675C7" w:rsidRPr="0040786D" w14:paraId="79073CDC" w14:textId="77777777" w:rsidTr="00DF2865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12D69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19C5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16186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72C0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17E1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ECE89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2E9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55BFE2E6" w14:textId="77777777" w:rsidTr="00DF2865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BF7B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C996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</w:t>
            </w:r>
            <w:proofErr w:type="spellStart"/>
            <w:r w:rsidRPr="0040786D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564A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30D8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7425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A9C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E8C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6C1B884E" w14:textId="77777777" w:rsidTr="00DF2865">
        <w:trPr>
          <w:trHeight w:val="8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706BC5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32B8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81A1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48 974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2CD9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38 570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D400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DC0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4 734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055E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5 520</w:t>
            </w:r>
          </w:p>
        </w:tc>
      </w:tr>
      <w:tr w:rsidR="002675C7" w:rsidRPr="0040786D" w14:paraId="7BB3705E" w14:textId="77777777" w:rsidTr="00DF2865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4903EE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BB5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F35F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48 974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D3E6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38 570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ECC9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814E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4 734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869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5 520</w:t>
            </w:r>
          </w:p>
        </w:tc>
      </w:tr>
      <w:tr w:rsidR="002675C7" w:rsidRPr="0040786D" w14:paraId="4A09D62B" w14:textId="77777777" w:rsidTr="00DF2865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AC47B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lastRenderedPageBreak/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5FC1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2404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6A1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0C5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0D46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148FD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611C2F58" w14:textId="77777777" w:rsidTr="00DF2865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6A1BA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4461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9C08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89C0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5A9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B31C9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1F18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23B305DC" w14:textId="77777777" w:rsidTr="00DF2865">
        <w:trPr>
          <w:trHeight w:val="12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51389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572E3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73D7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BED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3A9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9AEF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81C4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6CB60502" w14:textId="77777777" w:rsidTr="00DF2865">
        <w:trPr>
          <w:trHeight w:val="8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F4919B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A221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9604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48 974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02F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38 570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FD6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FDF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4 734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79E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5 520</w:t>
            </w:r>
          </w:p>
        </w:tc>
      </w:tr>
      <w:tr w:rsidR="002675C7" w:rsidRPr="0040786D" w14:paraId="54DE4CB2" w14:textId="77777777" w:rsidTr="00DF2865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1970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8CF7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D12D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5EF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C561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E9B54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8E20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11364AAD" w14:textId="77777777" w:rsidTr="00DF2865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3828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3B29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BA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48 974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41A9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38 570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EC8C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B7A98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4 734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FAD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5 520</w:t>
            </w:r>
          </w:p>
        </w:tc>
      </w:tr>
      <w:tr w:rsidR="002675C7" w:rsidRPr="0040786D" w14:paraId="7DA0DBAB" w14:textId="77777777" w:rsidTr="00DF2865">
        <w:trPr>
          <w:trHeight w:val="108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DB7B47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547F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proofErr w:type="spellStart"/>
            <w:r w:rsidRPr="0040786D">
              <w:rPr>
                <w:color w:val="000000"/>
                <w:lang w:val="uk-UA"/>
              </w:rPr>
              <w:t>тис.Гкал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4552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213,24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2C2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167,94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1046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F3ACB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20,61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392A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24,04</w:t>
            </w:r>
          </w:p>
        </w:tc>
      </w:tr>
      <w:tr w:rsidR="002675C7" w:rsidRPr="0040786D" w14:paraId="09DF4ECC" w14:textId="77777777" w:rsidTr="00DF2865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18200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корисний відпуск теплової енергії власним споживачам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1EF47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proofErr w:type="spellStart"/>
            <w:r w:rsidRPr="0040786D">
              <w:rPr>
                <w:color w:val="000000"/>
                <w:lang w:val="uk-UA"/>
              </w:rPr>
              <w:t>тис.Гкал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7A38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213,24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E80E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167,94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3C72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B1314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7DB27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24,04</w:t>
            </w:r>
          </w:p>
        </w:tc>
      </w:tr>
      <w:tr w:rsidR="002675C7" w:rsidRPr="0040786D" w14:paraId="600FD1AF" w14:textId="77777777" w:rsidTr="00DF286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A39A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Рівні рентабельності тарифів: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2D54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B5F2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AFB3B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B2B8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FDBB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D450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1762EE92" w14:textId="77777777" w:rsidTr="00DF286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17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виробництво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16B1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712C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17BE7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B5F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5C5CF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55D1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21E3DA96" w14:textId="77777777" w:rsidTr="00DF2865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720F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транспортування теплової енергії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ABD5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D203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8971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916A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A4F6B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5B9C0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4839C638" w14:textId="77777777" w:rsidTr="00DF286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6C2F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09B0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46AC5" w14:textId="77777777" w:rsidR="0040786D" w:rsidRPr="0040786D" w:rsidRDefault="0040786D" w:rsidP="0040786D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EC80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9151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C8759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40A4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2675C7" w:rsidRPr="0040786D" w14:paraId="43F33BCC" w14:textId="77777777" w:rsidTr="00B128DF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28BC" w14:textId="77777777" w:rsidR="0040786D" w:rsidRPr="0040786D" w:rsidRDefault="0040786D" w:rsidP="0040786D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теплову енергію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9EB2" w14:textId="77777777" w:rsidR="0040786D" w:rsidRPr="0040786D" w:rsidRDefault="0040786D" w:rsidP="00797C79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E9CF" w14:textId="77777777" w:rsidR="0040786D" w:rsidRPr="0040786D" w:rsidRDefault="0040786D" w:rsidP="00B128D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786D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76731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9718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5AD3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01BA" w14:textId="77777777" w:rsidR="0040786D" w:rsidRPr="0040786D" w:rsidRDefault="0040786D" w:rsidP="00B128DF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0,00</w:t>
            </w:r>
          </w:p>
        </w:tc>
      </w:tr>
    </w:tbl>
    <w:p w14:paraId="6549EB6E" w14:textId="77777777" w:rsidR="00031DE3" w:rsidRPr="00DD7C69" w:rsidRDefault="00031DE3" w:rsidP="00031DE3">
      <w:pPr>
        <w:rPr>
          <w:sz w:val="28"/>
          <w:szCs w:val="28"/>
          <w:lang w:val="uk-UA"/>
        </w:rPr>
      </w:pPr>
    </w:p>
    <w:p w14:paraId="5FD9D17F" w14:textId="77777777" w:rsidR="00031DE3" w:rsidRDefault="00031DE3" w:rsidP="00031DE3">
      <w:pPr>
        <w:rPr>
          <w:sz w:val="28"/>
          <w:szCs w:val="28"/>
          <w:lang w:val="uk-UA"/>
        </w:rPr>
      </w:pPr>
    </w:p>
    <w:p w14:paraId="4246DC9D" w14:textId="77777777" w:rsidR="002E1BB1" w:rsidRPr="00DD7C69" w:rsidRDefault="002E1BB1" w:rsidP="00031DE3">
      <w:pPr>
        <w:rPr>
          <w:sz w:val="28"/>
          <w:szCs w:val="28"/>
          <w:lang w:val="uk-UA"/>
        </w:rPr>
      </w:pPr>
    </w:p>
    <w:p w14:paraId="338A46F5" w14:textId="77777777" w:rsidR="003D2105" w:rsidRPr="00DD7C69" w:rsidRDefault="00D146DA">
      <w:pPr>
        <w:rPr>
          <w:sz w:val="28"/>
          <w:szCs w:val="28"/>
          <w:lang w:val="uk-UA"/>
        </w:rPr>
      </w:pPr>
      <w:r w:rsidRPr="00DD7C69">
        <w:rPr>
          <w:sz w:val="28"/>
          <w:szCs w:val="28"/>
          <w:lang w:val="uk-UA"/>
        </w:rPr>
        <w:t>Міський голова</w:t>
      </w:r>
      <w:r w:rsidRPr="00DD7C69">
        <w:rPr>
          <w:sz w:val="28"/>
          <w:szCs w:val="28"/>
          <w:lang w:val="uk-UA"/>
        </w:rPr>
        <w:tab/>
      </w:r>
      <w:r w:rsidR="00BB2E7C">
        <w:rPr>
          <w:sz w:val="28"/>
          <w:szCs w:val="28"/>
          <w:lang w:val="uk-UA"/>
        </w:rPr>
        <w:tab/>
      </w:r>
      <w:r w:rsidRPr="00DD7C69">
        <w:rPr>
          <w:sz w:val="28"/>
          <w:szCs w:val="28"/>
          <w:lang w:val="uk-UA"/>
        </w:rPr>
        <w:tab/>
      </w:r>
      <w:r w:rsidRPr="00DD7C69">
        <w:rPr>
          <w:sz w:val="28"/>
          <w:szCs w:val="28"/>
          <w:lang w:val="uk-UA"/>
        </w:rPr>
        <w:tab/>
      </w:r>
      <w:r w:rsidRPr="00DD7C69">
        <w:rPr>
          <w:sz w:val="28"/>
          <w:szCs w:val="28"/>
          <w:lang w:val="uk-UA"/>
        </w:rPr>
        <w:tab/>
      </w:r>
      <w:r w:rsidRPr="00DD7C69">
        <w:rPr>
          <w:sz w:val="28"/>
          <w:szCs w:val="28"/>
          <w:lang w:val="uk-UA"/>
        </w:rPr>
        <w:tab/>
      </w:r>
      <w:r w:rsidR="00DD7C69">
        <w:rPr>
          <w:sz w:val="28"/>
          <w:szCs w:val="28"/>
          <w:lang w:val="uk-UA"/>
        </w:rPr>
        <w:tab/>
      </w:r>
      <w:r w:rsidR="00DD7C69">
        <w:rPr>
          <w:sz w:val="28"/>
          <w:szCs w:val="28"/>
          <w:lang w:val="uk-UA"/>
        </w:rPr>
        <w:tab/>
      </w:r>
      <w:r w:rsidRPr="00DD7C69">
        <w:rPr>
          <w:sz w:val="28"/>
          <w:szCs w:val="28"/>
          <w:lang w:val="uk-UA"/>
        </w:rPr>
        <w:t>Олександр МЕНЗУЛ</w:t>
      </w:r>
    </w:p>
    <w:sectPr w:rsidR="003D2105" w:rsidRPr="00DD7C69" w:rsidSect="00DD7C69">
      <w:headerReference w:type="even" r:id="rId6"/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FAC5" w14:textId="77777777" w:rsidR="00E519AE" w:rsidRDefault="00E519AE" w:rsidP="00B2072A">
      <w:r>
        <w:separator/>
      </w:r>
    </w:p>
  </w:endnote>
  <w:endnote w:type="continuationSeparator" w:id="0">
    <w:p w14:paraId="682B3F01" w14:textId="77777777" w:rsidR="00E519AE" w:rsidRDefault="00E519AE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0E943" w14:textId="77777777" w:rsidR="00E519AE" w:rsidRDefault="00E519AE" w:rsidP="00B2072A">
      <w:r>
        <w:separator/>
      </w:r>
    </w:p>
  </w:footnote>
  <w:footnote w:type="continuationSeparator" w:id="0">
    <w:p w14:paraId="3C02FBF5" w14:textId="77777777" w:rsidR="00E519AE" w:rsidRDefault="00E519AE" w:rsidP="00B2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9847" w14:textId="77777777" w:rsidR="007B2267" w:rsidRDefault="00B2072A" w:rsidP="00BE4B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1DE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159BA1" w14:textId="77777777" w:rsidR="007B2267" w:rsidRDefault="006B11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3B15" w14:textId="77777777" w:rsidR="007B2267" w:rsidRPr="00F22178" w:rsidRDefault="00B2072A" w:rsidP="00BE4BD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F22178">
      <w:rPr>
        <w:rStyle w:val="a6"/>
        <w:sz w:val="22"/>
        <w:szCs w:val="22"/>
      </w:rPr>
      <w:fldChar w:fldCharType="begin"/>
    </w:r>
    <w:r w:rsidR="00031DE3" w:rsidRPr="00F22178">
      <w:rPr>
        <w:rStyle w:val="a6"/>
        <w:sz w:val="22"/>
        <w:szCs w:val="22"/>
      </w:rPr>
      <w:instrText xml:space="preserve">PAGE  </w:instrText>
    </w:r>
    <w:r w:rsidRPr="00F22178">
      <w:rPr>
        <w:rStyle w:val="a6"/>
        <w:sz w:val="22"/>
        <w:szCs w:val="22"/>
      </w:rPr>
      <w:fldChar w:fldCharType="separate"/>
    </w:r>
    <w:r w:rsidR="00D146DA" w:rsidRPr="00F22178">
      <w:rPr>
        <w:rStyle w:val="a6"/>
        <w:noProof/>
        <w:sz w:val="22"/>
        <w:szCs w:val="22"/>
      </w:rPr>
      <w:t>2</w:t>
    </w:r>
    <w:r w:rsidRPr="00F22178">
      <w:rPr>
        <w:rStyle w:val="a6"/>
        <w:sz w:val="22"/>
        <w:szCs w:val="22"/>
      </w:rPr>
      <w:fldChar w:fldCharType="end"/>
    </w:r>
  </w:p>
  <w:p w14:paraId="02988147" w14:textId="77777777" w:rsidR="007B2267" w:rsidRPr="00F22178" w:rsidRDefault="00031DE3" w:rsidP="00F22178">
    <w:pPr>
      <w:pStyle w:val="a4"/>
      <w:tabs>
        <w:tab w:val="clear" w:pos="4677"/>
        <w:tab w:val="clear" w:pos="9355"/>
        <w:tab w:val="left" w:pos="5892"/>
      </w:tabs>
      <w:jc w:val="right"/>
      <w:rPr>
        <w:sz w:val="22"/>
        <w:szCs w:val="22"/>
        <w:lang w:val="uk-UA"/>
      </w:rPr>
    </w:pPr>
    <w:r w:rsidRPr="00F22178">
      <w:rPr>
        <w:sz w:val="22"/>
        <w:szCs w:val="22"/>
      </w:rPr>
      <w:tab/>
    </w:r>
    <w:r w:rsidRPr="00F22178">
      <w:rPr>
        <w:sz w:val="22"/>
        <w:szCs w:val="22"/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3"/>
    <w:rsid w:val="00000E3E"/>
    <w:rsid w:val="000014DB"/>
    <w:rsid w:val="000048BC"/>
    <w:rsid w:val="00005598"/>
    <w:rsid w:val="00010653"/>
    <w:rsid w:val="00010783"/>
    <w:rsid w:val="000149F2"/>
    <w:rsid w:val="00014E5D"/>
    <w:rsid w:val="000159AA"/>
    <w:rsid w:val="0001685C"/>
    <w:rsid w:val="000177D5"/>
    <w:rsid w:val="000204C3"/>
    <w:rsid w:val="00022BC4"/>
    <w:rsid w:val="00024A1C"/>
    <w:rsid w:val="000315E1"/>
    <w:rsid w:val="00031DE3"/>
    <w:rsid w:val="00032A1B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0A48"/>
    <w:rsid w:val="00093F0D"/>
    <w:rsid w:val="00094442"/>
    <w:rsid w:val="000A214C"/>
    <w:rsid w:val="000A3F19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3D50"/>
    <w:rsid w:val="001B41F1"/>
    <w:rsid w:val="001B4CC0"/>
    <w:rsid w:val="001B527B"/>
    <w:rsid w:val="001B6C26"/>
    <w:rsid w:val="001B746A"/>
    <w:rsid w:val="001C247D"/>
    <w:rsid w:val="001C36FA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12442"/>
    <w:rsid w:val="00215950"/>
    <w:rsid w:val="00222631"/>
    <w:rsid w:val="00225ABD"/>
    <w:rsid w:val="00226EA9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04C"/>
    <w:rsid w:val="002638F3"/>
    <w:rsid w:val="00264C3E"/>
    <w:rsid w:val="00264DEE"/>
    <w:rsid w:val="00264FDD"/>
    <w:rsid w:val="002675C7"/>
    <w:rsid w:val="002711F4"/>
    <w:rsid w:val="00275957"/>
    <w:rsid w:val="00277A63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E1A93"/>
    <w:rsid w:val="002E1BB1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20F1"/>
    <w:rsid w:val="00382D78"/>
    <w:rsid w:val="00387177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3F788B"/>
    <w:rsid w:val="004005E9"/>
    <w:rsid w:val="00401D33"/>
    <w:rsid w:val="004020FC"/>
    <w:rsid w:val="00403266"/>
    <w:rsid w:val="0040786D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5C"/>
    <w:rsid w:val="00457871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3EF9"/>
    <w:rsid w:val="004A413F"/>
    <w:rsid w:val="004A4BCE"/>
    <w:rsid w:val="004A60D6"/>
    <w:rsid w:val="004B2222"/>
    <w:rsid w:val="004B7F49"/>
    <w:rsid w:val="004D42ED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E2C72"/>
    <w:rsid w:val="005E2D42"/>
    <w:rsid w:val="005E3DFB"/>
    <w:rsid w:val="005F432B"/>
    <w:rsid w:val="005F7921"/>
    <w:rsid w:val="005F7A78"/>
    <w:rsid w:val="005F7FF5"/>
    <w:rsid w:val="00610439"/>
    <w:rsid w:val="00611DD8"/>
    <w:rsid w:val="00615204"/>
    <w:rsid w:val="00621476"/>
    <w:rsid w:val="00621877"/>
    <w:rsid w:val="00631CE2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76358"/>
    <w:rsid w:val="00685D18"/>
    <w:rsid w:val="0069072F"/>
    <w:rsid w:val="00692C83"/>
    <w:rsid w:val="00693605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133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E1B24"/>
    <w:rsid w:val="006E78FC"/>
    <w:rsid w:val="006F1EB7"/>
    <w:rsid w:val="006F3DA5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63C7"/>
    <w:rsid w:val="00797C79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E119A"/>
    <w:rsid w:val="007E2A1A"/>
    <w:rsid w:val="007E56BE"/>
    <w:rsid w:val="007E5824"/>
    <w:rsid w:val="007E592F"/>
    <w:rsid w:val="007E5EB3"/>
    <w:rsid w:val="007F2E57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62620"/>
    <w:rsid w:val="00864C3C"/>
    <w:rsid w:val="00864D59"/>
    <w:rsid w:val="008652E5"/>
    <w:rsid w:val="00866E5C"/>
    <w:rsid w:val="00867EAF"/>
    <w:rsid w:val="00870560"/>
    <w:rsid w:val="00870BA9"/>
    <w:rsid w:val="00872619"/>
    <w:rsid w:val="00874826"/>
    <w:rsid w:val="008769CC"/>
    <w:rsid w:val="0088168E"/>
    <w:rsid w:val="00885590"/>
    <w:rsid w:val="00886E38"/>
    <w:rsid w:val="00887807"/>
    <w:rsid w:val="008878A5"/>
    <w:rsid w:val="008A0CF4"/>
    <w:rsid w:val="008A103C"/>
    <w:rsid w:val="008A1D05"/>
    <w:rsid w:val="008A255E"/>
    <w:rsid w:val="008A2A6E"/>
    <w:rsid w:val="008A37BD"/>
    <w:rsid w:val="008B110F"/>
    <w:rsid w:val="008B11D9"/>
    <w:rsid w:val="008B2AC2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40D26"/>
    <w:rsid w:val="00942B57"/>
    <w:rsid w:val="00946FA0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57F7"/>
    <w:rsid w:val="00A22CE3"/>
    <w:rsid w:val="00A232F0"/>
    <w:rsid w:val="00A23D69"/>
    <w:rsid w:val="00A308D3"/>
    <w:rsid w:val="00A31677"/>
    <w:rsid w:val="00A32BEF"/>
    <w:rsid w:val="00A3696C"/>
    <w:rsid w:val="00A44B20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28A0"/>
    <w:rsid w:val="00A83505"/>
    <w:rsid w:val="00A84A21"/>
    <w:rsid w:val="00A859C3"/>
    <w:rsid w:val="00A86AB4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38AE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03D9"/>
    <w:rsid w:val="00B11E8E"/>
    <w:rsid w:val="00B128DF"/>
    <w:rsid w:val="00B132D3"/>
    <w:rsid w:val="00B14C28"/>
    <w:rsid w:val="00B16269"/>
    <w:rsid w:val="00B2072A"/>
    <w:rsid w:val="00B20CF2"/>
    <w:rsid w:val="00B2134C"/>
    <w:rsid w:val="00B2228F"/>
    <w:rsid w:val="00B374FD"/>
    <w:rsid w:val="00B37602"/>
    <w:rsid w:val="00B3799B"/>
    <w:rsid w:val="00B416CA"/>
    <w:rsid w:val="00B4268F"/>
    <w:rsid w:val="00B450C9"/>
    <w:rsid w:val="00B452B6"/>
    <w:rsid w:val="00B459DF"/>
    <w:rsid w:val="00B475C8"/>
    <w:rsid w:val="00B47FD8"/>
    <w:rsid w:val="00B5432F"/>
    <w:rsid w:val="00B545E8"/>
    <w:rsid w:val="00B5585E"/>
    <w:rsid w:val="00B62D53"/>
    <w:rsid w:val="00B6391E"/>
    <w:rsid w:val="00B66F69"/>
    <w:rsid w:val="00B706D1"/>
    <w:rsid w:val="00B76475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2E7C"/>
    <w:rsid w:val="00BB729D"/>
    <w:rsid w:val="00BB7911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5202"/>
    <w:rsid w:val="00C25924"/>
    <w:rsid w:val="00C2595C"/>
    <w:rsid w:val="00C334E4"/>
    <w:rsid w:val="00C3374A"/>
    <w:rsid w:val="00C41C7E"/>
    <w:rsid w:val="00C46AF4"/>
    <w:rsid w:val="00C47CB6"/>
    <w:rsid w:val="00C534A1"/>
    <w:rsid w:val="00C5656F"/>
    <w:rsid w:val="00C612BB"/>
    <w:rsid w:val="00C64343"/>
    <w:rsid w:val="00C6456F"/>
    <w:rsid w:val="00C64590"/>
    <w:rsid w:val="00C74B5B"/>
    <w:rsid w:val="00C77EF1"/>
    <w:rsid w:val="00C8436A"/>
    <w:rsid w:val="00C85CFE"/>
    <w:rsid w:val="00C8737C"/>
    <w:rsid w:val="00C90F8D"/>
    <w:rsid w:val="00C94243"/>
    <w:rsid w:val="00C95889"/>
    <w:rsid w:val="00C95D29"/>
    <w:rsid w:val="00C96C1B"/>
    <w:rsid w:val="00C97B21"/>
    <w:rsid w:val="00CA012E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0D47"/>
    <w:rsid w:val="00D11132"/>
    <w:rsid w:val="00D13DFB"/>
    <w:rsid w:val="00D13FE0"/>
    <w:rsid w:val="00D145EA"/>
    <w:rsid w:val="00D146BE"/>
    <w:rsid w:val="00D146DA"/>
    <w:rsid w:val="00D1478B"/>
    <w:rsid w:val="00D2032E"/>
    <w:rsid w:val="00D208FD"/>
    <w:rsid w:val="00D26AE0"/>
    <w:rsid w:val="00D301D7"/>
    <w:rsid w:val="00D312A5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CDC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D0AAA"/>
    <w:rsid w:val="00DD7998"/>
    <w:rsid w:val="00DD7C69"/>
    <w:rsid w:val="00DE076A"/>
    <w:rsid w:val="00DE0BD9"/>
    <w:rsid w:val="00DE436A"/>
    <w:rsid w:val="00DE4F4D"/>
    <w:rsid w:val="00DF2865"/>
    <w:rsid w:val="00DF28B3"/>
    <w:rsid w:val="00DF6468"/>
    <w:rsid w:val="00DF7FC8"/>
    <w:rsid w:val="00E01D8A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3E5C"/>
    <w:rsid w:val="00E45E63"/>
    <w:rsid w:val="00E5033D"/>
    <w:rsid w:val="00E51185"/>
    <w:rsid w:val="00E519AE"/>
    <w:rsid w:val="00E56676"/>
    <w:rsid w:val="00E639A1"/>
    <w:rsid w:val="00E64793"/>
    <w:rsid w:val="00E70F04"/>
    <w:rsid w:val="00E739B5"/>
    <w:rsid w:val="00E843BF"/>
    <w:rsid w:val="00E86990"/>
    <w:rsid w:val="00E910D8"/>
    <w:rsid w:val="00E9520B"/>
    <w:rsid w:val="00EA0F1F"/>
    <w:rsid w:val="00EA228D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178"/>
    <w:rsid w:val="00F2582A"/>
    <w:rsid w:val="00F43295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74D2"/>
    <w:rsid w:val="00FC3F0D"/>
    <w:rsid w:val="00FD0874"/>
    <w:rsid w:val="00FD18BC"/>
    <w:rsid w:val="00FD2CF5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708FC"/>
  <w15:docId w15:val="{38C465B2-30B3-4728-A208-758C53C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rsid w:val="00031D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1D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031DE3"/>
  </w:style>
  <w:style w:type="paragraph" w:styleId="a7">
    <w:name w:val="footer"/>
    <w:basedOn w:val="a"/>
    <w:link w:val="a8"/>
    <w:rsid w:val="00031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1DE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Остапович</cp:lastModifiedBy>
  <cp:revision>2</cp:revision>
  <dcterms:created xsi:type="dcterms:W3CDTF">2023-07-24T08:28:00Z</dcterms:created>
  <dcterms:modified xsi:type="dcterms:W3CDTF">2023-07-24T08:28:00Z</dcterms:modified>
</cp:coreProperties>
</file>