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642C" w14:textId="77777777" w:rsidR="00DB1844" w:rsidRPr="00DB1844" w:rsidRDefault="00DB1844" w:rsidP="00E825DA">
      <w:pPr>
        <w:tabs>
          <w:tab w:val="left" w:pos="0"/>
          <w:tab w:val="left" w:pos="340"/>
          <w:tab w:val="center" w:pos="4677"/>
        </w:tabs>
        <w:ind w:firstLine="5387"/>
        <w:jc w:val="both"/>
        <w:rPr>
          <w:bCs/>
          <w:sz w:val="28"/>
          <w:szCs w:val="28"/>
          <w:lang w:val="uk-UA"/>
        </w:rPr>
      </w:pPr>
      <w:r w:rsidRPr="00DB1844">
        <w:rPr>
          <w:bCs/>
          <w:sz w:val="28"/>
          <w:szCs w:val="28"/>
          <w:lang w:val="uk-UA"/>
        </w:rPr>
        <w:t xml:space="preserve">Додаток </w:t>
      </w:r>
      <w:r w:rsidR="00450686">
        <w:rPr>
          <w:bCs/>
          <w:sz w:val="28"/>
          <w:szCs w:val="28"/>
          <w:lang w:val="uk-UA"/>
        </w:rPr>
        <w:t>1</w:t>
      </w:r>
    </w:p>
    <w:p w14:paraId="68CCCDFD" w14:textId="77777777" w:rsidR="00DB1844" w:rsidRPr="00DB1844" w:rsidRDefault="00E825DA" w:rsidP="00E825DA">
      <w:pPr>
        <w:tabs>
          <w:tab w:val="left" w:pos="0"/>
          <w:tab w:val="left" w:pos="340"/>
          <w:tab w:val="center" w:pos="4677"/>
        </w:tabs>
        <w:ind w:firstLine="538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р</w:t>
      </w:r>
      <w:r w:rsidR="00DB1844" w:rsidRPr="00DB1844">
        <w:rPr>
          <w:bCs/>
          <w:sz w:val="28"/>
          <w:szCs w:val="28"/>
          <w:lang w:val="uk-UA"/>
        </w:rPr>
        <w:t>ішення виконавчого комітету</w:t>
      </w:r>
    </w:p>
    <w:p w14:paraId="1407533B" w14:textId="77777777" w:rsidR="00DB1844" w:rsidRPr="00DB1844" w:rsidRDefault="00DB1844" w:rsidP="00E825DA">
      <w:pPr>
        <w:tabs>
          <w:tab w:val="left" w:pos="0"/>
          <w:tab w:val="left" w:pos="340"/>
          <w:tab w:val="center" w:pos="4677"/>
        </w:tabs>
        <w:ind w:firstLine="5387"/>
        <w:jc w:val="both"/>
        <w:rPr>
          <w:bCs/>
          <w:sz w:val="28"/>
          <w:szCs w:val="28"/>
          <w:lang w:val="uk-UA"/>
        </w:rPr>
      </w:pPr>
      <w:r w:rsidRPr="00DB1844">
        <w:rPr>
          <w:bCs/>
          <w:sz w:val="28"/>
          <w:szCs w:val="28"/>
          <w:lang w:val="uk-UA"/>
        </w:rPr>
        <w:t>Вараської міської ради</w:t>
      </w:r>
    </w:p>
    <w:p w14:paraId="7810BC9F" w14:textId="77777777" w:rsidR="00DB1844" w:rsidRDefault="00DB1844" w:rsidP="00E825DA">
      <w:pPr>
        <w:tabs>
          <w:tab w:val="left" w:pos="0"/>
          <w:tab w:val="left" w:pos="340"/>
          <w:tab w:val="center" w:pos="4677"/>
        </w:tabs>
        <w:ind w:firstLine="538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_______________________</w:t>
      </w:r>
    </w:p>
    <w:p w14:paraId="352116D3" w14:textId="77777777" w:rsidR="00712823" w:rsidRDefault="00DB1844" w:rsidP="00E825DA">
      <w:pPr>
        <w:tabs>
          <w:tab w:val="left" w:pos="0"/>
          <w:tab w:val="left" w:pos="340"/>
          <w:tab w:val="center" w:pos="4677"/>
        </w:tabs>
        <w:ind w:firstLine="5387"/>
        <w:jc w:val="both"/>
        <w:rPr>
          <w:sz w:val="18"/>
          <w:szCs w:val="18"/>
          <w:lang w:val="uk-UA"/>
        </w:rPr>
      </w:pPr>
      <w:r w:rsidRPr="00DB1844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_____________________</w:t>
      </w:r>
      <w:r w:rsidR="00712823">
        <w:rPr>
          <w:sz w:val="28"/>
          <w:szCs w:val="28"/>
          <w:lang w:val="uk-UA"/>
        </w:rPr>
        <w:t xml:space="preserve"> </w:t>
      </w:r>
    </w:p>
    <w:p w14:paraId="51756841" w14:textId="77777777" w:rsidR="00712823" w:rsidRDefault="00712823" w:rsidP="00712823">
      <w:pPr>
        <w:tabs>
          <w:tab w:val="left" w:pos="2722"/>
        </w:tabs>
        <w:suppressAutoHyphens/>
        <w:jc w:val="center"/>
        <w:rPr>
          <w:color w:val="00000A"/>
          <w:sz w:val="16"/>
          <w:szCs w:val="16"/>
          <w:lang w:val="uk-UA"/>
        </w:rPr>
      </w:pPr>
    </w:p>
    <w:p w14:paraId="202D6A05" w14:textId="77777777" w:rsidR="00DB1844" w:rsidRDefault="00DB1844" w:rsidP="00712823">
      <w:pPr>
        <w:tabs>
          <w:tab w:val="left" w:pos="2722"/>
        </w:tabs>
        <w:suppressAutoHyphens/>
        <w:jc w:val="center"/>
        <w:rPr>
          <w:color w:val="00000A"/>
          <w:sz w:val="16"/>
          <w:szCs w:val="16"/>
          <w:lang w:val="uk-UA"/>
        </w:rPr>
      </w:pPr>
    </w:p>
    <w:p w14:paraId="09490495" w14:textId="77777777" w:rsidR="00466A57" w:rsidRDefault="00466A57" w:rsidP="00466A57">
      <w:pPr>
        <w:tabs>
          <w:tab w:val="left" w:pos="0"/>
        </w:tabs>
        <w:suppressAutoHyphens/>
        <w:jc w:val="center"/>
        <w:rPr>
          <w:color w:val="00000A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Координаційна рада </w:t>
      </w:r>
      <w:r w:rsidRPr="001A52B2">
        <w:rPr>
          <w:color w:val="000000"/>
          <w:sz w:val="28"/>
          <w:szCs w:val="28"/>
          <w:lang w:val="uk-UA"/>
        </w:rPr>
        <w:t>з питань запобігання та протидії домашньому насильству та насильств</w:t>
      </w:r>
      <w:r>
        <w:rPr>
          <w:color w:val="000000"/>
          <w:sz w:val="28"/>
          <w:szCs w:val="28"/>
          <w:lang w:val="uk-UA"/>
        </w:rPr>
        <w:t>у</w:t>
      </w:r>
      <w:r w:rsidRPr="001A52B2">
        <w:rPr>
          <w:color w:val="000000"/>
          <w:sz w:val="28"/>
          <w:szCs w:val="28"/>
          <w:lang w:val="uk-UA"/>
        </w:rPr>
        <w:t xml:space="preserve"> за ознакою статі, протидії торгівлі людьми та забезпечення ґендерної рівності</w:t>
      </w:r>
    </w:p>
    <w:p w14:paraId="51417589" w14:textId="77777777" w:rsidR="00450686" w:rsidRDefault="00450686" w:rsidP="00712823">
      <w:pPr>
        <w:tabs>
          <w:tab w:val="left" w:pos="0"/>
        </w:tabs>
        <w:suppressAutoHyphens/>
        <w:jc w:val="center"/>
        <w:rPr>
          <w:color w:val="00000A"/>
          <w:sz w:val="28"/>
          <w:szCs w:val="28"/>
          <w:lang w:val="uk-UA"/>
        </w:rPr>
      </w:pPr>
    </w:p>
    <w:p w14:paraId="5746E574" w14:textId="77777777" w:rsidR="00712823" w:rsidRDefault="00712823" w:rsidP="00712823">
      <w:pPr>
        <w:tabs>
          <w:tab w:val="left" w:pos="0"/>
        </w:tabs>
        <w:suppressAutoHyphens/>
        <w:jc w:val="center"/>
        <w:rPr>
          <w:color w:val="00000A"/>
          <w:sz w:val="28"/>
          <w:szCs w:val="28"/>
          <w:lang w:val="uk-UA"/>
        </w:rPr>
      </w:pPr>
      <w:r w:rsidRPr="00450686">
        <w:rPr>
          <w:color w:val="00000A"/>
          <w:sz w:val="28"/>
          <w:szCs w:val="28"/>
          <w:lang w:val="uk-UA"/>
        </w:rPr>
        <w:t>7190-КО-02</w:t>
      </w:r>
      <w:r>
        <w:rPr>
          <w:color w:val="00000A"/>
          <w:sz w:val="28"/>
          <w:szCs w:val="28"/>
          <w:lang w:val="uk-UA"/>
        </w:rPr>
        <w:t xml:space="preserve"> </w:t>
      </w:r>
    </w:p>
    <w:p w14:paraId="55DD876E" w14:textId="77777777" w:rsidR="00712823" w:rsidRDefault="00712823" w:rsidP="00712823">
      <w:pPr>
        <w:tabs>
          <w:tab w:val="left" w:pos="0"/>
        </w:tabs>
        <w:suppressAutoHyphens/>
        <w:jc w:val="center"/>
        <w:rPr>
          <w:color w:val="00000A"/>
          <w:sz w:val="24"/>
          <w:szCs w:val="24"/>
          <w:lang w:val="uk-UA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3462"/>
        <w:gridCol w:w="6108"/>
      </w:tblGrid>
      <w:tr w:rsidR="00712823" w14:paraId="199C3DF3" w14:textId="77777777" w:rsidTr="00712823">
        <w:tc>
          <w:tcPr>
            <w:tcW w:w="3462" w:type="dxa"/>
            <w:hideMark/>
          </w:tcPr>
          <w:p w14:paraId="2EA15D34" w14:textId="77777777" w:rsidR="00712823" w:rsidRDefault="00712823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Х</w:t>
            </w:r>
            <w:r w:rsidR="009F529B">
              <w:rPr>
                <w:color w:val="000000"/>
                <w:sz w:val="28"/>
                <w:szCs w:val="28"/>
                <w:lang w:val="uk-UA" w:eastAsia="en-US"/>
              </w:rPr>
              <w:t>ОНДОКА</w:t>
            </w:r>
          </w:p>
          <w:p w14:paraId="7F817059" w14:textId="77777777" w:rsidR="00712823" w:rsidRDefault="00712823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Роман Володимирович</w:t>
            </w:r>
          </w:p>
        </w:tc>
        <w:tc>
          <w:tcPr>
            <w:tcW w:w="6108" w:type="dxa"/>
            <w:hideMark/>
          </w:tcPr>
          <w:p w14:paraId="23C00C15" w14:textId="77777777" w:rsidR="00712823" w:rsidRDefault="00712823" w:rsidP="006848C6">
            <w:pPr>
              <w:spacing w:before="15" w:after="15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голови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діяльності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виконавчих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органів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ради, голова ради</w:t>
            </w:r>
          </w:p>
        </w:tc>
      </w:tr>
      <w:tr w:rsidR="00712823" w14:paraId="6DD499FA" w14:textId="77777777" w:rsidTr="00712823">
        <w:trPr>
          <w:trHeight w:val="731"/>
        </w:trPr>
        <w:tc>
          <w:tcPr>
            <w:tcW w:w="3462" w:type="dxa"/>
          </w:tcPr>
          <w:p w14:paraId="1A014F39" w14:textId="77777777" w:rsidR="00712823" w:rsidRDefault="00712823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3F48FD2C" w14:textId="77777777" w:rsidR="00712823" w:rsidRPr="00CA4B6D" w:rsidRDefault="00CA4B6D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Т</w:t>
            </w:r>
            <w:r w:rsidR="009F529B">
              <w:rPr>
                <w:color w:val="000000"/>
                <w:sz w:val="28"/>
                <w:szCs w:val="28"/>
                <w:lang w:val="uk-UA" w:eastAsia="en-US"/>
              </w:rPr>
              <w:t>АЛАХ</w:t>
            </w:r>
          </w:p>
          <w:p w14:paraId="6E25550D" w14:textId="77777777" w:rsidR="00712823" w:rsidRDefault="00CA4B6D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Наталія Олександрівна</w:t>
            </w:r>
          </w:p>
        </w:tc>
        <w:tc>
          <w:tcPr>
            <w:tcW w:w="6108" w:type="dxa"/>
          </w:tcPr>
          <w:p w14:paraId="293CCC49" w14:textId="77777777" w:rsidR="00712823" w:rsidRDefault="00712823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1C75CA0A" w14:textId="77777777" w:rsidR="00712823" w:rsidRDefault="00712823" w:rsidP="00CA4B6D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директор </w:t>
            </w:r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  <w:proofErr w:type="spellStart"/>
            <w:r>
              <w:rPr>
                <w:color w:val="000000"/>
                <w:sz w:val="28"/>
                <w:szCs w:val="28"/>
                <w:lang w:val="uk-UA" w:eastAsia="en-US"/>
              </w:rPr>
              <w:t>епартаменту</w:t>
            </w:r>
            <w:proofErr w:type="spellEnd"/>
            <w:r>
              <w:rPr>
                <w:color w:val="000000"/>
                <w:sz w:val="28"/>
                <w:szCs w:val="28"/>
                <w:lang w:val="uk-UA" w:eastAsia="en-US"/>
              </w:rPr>
              <w:t xml:space="preserve"> соціального захисту та гідності виконавчого комітету</w:t>
            </w:r>
            <w:r w:rsidR="009F529B">
              <w:rPr>
                <w:color w:val="000000"/>
                <w:sz w:val="28"/>
                <w:szCs w:val="28"/>
                <w:lang w:val="uk-UA" w:eastAsia="en-US"/>
              </w:rPr>
              <w:t xml:space="preserve"> Вараської міської </w:t>
            </w:r>
            <w:r w:rsidR="009F529B">
              <w:rPr>
                <w:color w:val="000000"/>
                <w:sz w:val="28"/>
                <w:szCs w:val="28"/>
                <w:lang w:eastAsia="en-US"/>
              </w:rPr>
              <w:t>ради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, заступник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голови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712823" w14:paraId="57C5379D" w14:textId="77777777" w:rsidTr="00712823">
        <w:tc>
          <w:tcPr>
            <w:tcW w:w="3462" w:type="dxa"/>
          </w:tcPr>
          <w:p w14:paraId="1023FC71" w14:textId="77777777" w:rsidR="00712823" w:rsidRPr="0022492F" w:rsidRDefault="00712823">
            <w:pPr>
              <w:spacing w:before="15" w:after="15" w:line="276" w:lineRule="auto"/>
              <w:rPr>
                <w:color w:val="000000"/>
                <w:sz w:val="40"/>
                <w:szCs w:val="40"/>
                <w:lang w:val="uk-UA" w:eastAsia="en-US"/>
              </w:rPr>
            </w:pPr>
          </w:p>
          <w:p w14:paraId="4F982ED3" w14:textId="77777777" w:rsidR="00712823" w:rsidRDefault="00712823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Т</w:t>
            </w:r>
            <w:r w:rsidR="009F529B">
              <w:rPr>
                <w:color w:val="000000"/>
                <w:sz w:val="28"/>
                <w:szCs w:val="28"/>
                <w:lang w:val="uk-UA" w:eastAsia="en-US"/>
              </w:rPr>
              <w:t>УРУК</w:t>
            </w:r>
          </w:p>
          <w:p w14:paraId="1C494233" w14:textId="77777777" w:rsidR="00712823" w:rsidRDefault="00712823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Руслана Всеволодівна </w:t>
            </w:r>
          </w:p>
          <w:p w14:paraId="417D676F" w14:textId="77777777" w:rsidR="00712823" w:rsidRDefault="00712823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6108" w:type="dxa"/>
          </w:tcPr>
          <w:p w14:paraId="02F5DD0D" w14:textId="77777777" w:rsidR="00712823" w:rsidRDefault="00712823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2D2DF964" w14:textId="77777777" w:rsidR="00712823" w:rsidRDefault="00712823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управління праці та соціального захисту населення департаменту соціального захисту та гідності виконавчого комітету</w:t>
            </w:r>
            <w:r w:rsidR="009F529B">
              <w:rPr>
                <w:color w:val="000000"/>
                <w:sz w:val="28"/>
                <w:szCs w:val="28"/>
                <w:lang w:val="uk-UA" w:eastAsia="en-US"/>
              </w:rPr>
              <w:t xml:space="preserve"> Вараської міської </w:t>
            </w:r>
            <w:r w:rsidR="009F529B">
              <w:rPr>
                <w:color w:val="000000"/>
                <w:sz w:val="28"/>
                <w:szCs w:val="28"/>
                <w:lang w:eastAsia="en-US"/>
              </w:rPr>
              <w:t>ради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секретар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712823" w14:paraId="047EAC9A" w14:textId="77777777" w:rsidTr="00712823">
        <w:trPr>
          <w:trHeight w:val="609"/>
        </w:trPr>
        <w:tc>
          <w:tcPr>
            <w:tcW w:w="3462" w:type="dxa"/>
          </w:tcPr>
          <w:p w14:paraId="43F35B0D" w14:textId="77777777" w:rsidR="00712823" w:rsidRDefault="00712823">
            <w:pPr>
              <w:tabs>
                <w:tab w:val="left" w:pos="2722"/>
              </w:tabs>
              <w:suppressAutoHyphens/>
              <w:spacing w:line="276" w:lineRule="auto"/>
              <w:ind w:right="-82"/>
              <w:rPr>
                <w:color w:val="00000A"/>
                <w:sz w:val="28"/>
                <w:szCs w:val="28"/>
                <w:lang w:val="uk-UA" w:eastAsia="en-US"/>
              </w:rPr>
            </w:pPr>
          </w:p>
          <w:p w14:paraId="69F8D378" w14:textId="77777777" w:rsidR="00712823" w:rsidRDefault="00712823">
            <w:pPr>
              <w:tabs>
                <w:tab w:val="left" w:pos="2722"/>
              </w:tabs>
              <w:suppressAutoHyphens/>
              <w:spacing w:line="276" w:lineRule="auto"/>
              <w:ind w:right="-82"/>
              <w:rPr>
                <w:color w:val="00000A"/>
                <w:sz w:val="28"/>
                <w:szCs w:val="28"/>
                <w:lang w:val="uk-UA" w:eastAsia="en-US"/>
              </w:rPr>
            </w:pPr>
          </w:p>
          <w:p w14:paraId="09D582F5" w14:textId="77777777" w:rsidR="00712823" w:rsidRDefault="00712823" w:rsidP="006848C6">
            <w:pPr>
              <w:tabs>
                <w:tab w:val="left" w:pos="2722"/>
              </w:tabs>
              <w:suppressAutoHyphens/>
              <w:spacing w:line="276" w:lineRule="auto"/>
              <w:ind w:right="-82"/>
              <w:rPr>
                <w:color w:val="00000A"/>
                <w:sz w:val="28"/>
                <w:szCs w:val="28"/>
                <w:lang w:val="uk-UA" w:eastAsia="en-US"/>
              </w:rPr>
            </w:pPr>
          </w:p>
        </w:tc>
        <w:tc>
          <w:tcPr>
            <w:tcW w:w="6108" w:type="dxa"/>
          </w:tcPr>
          <w:p w14:paraId="5F0D94BE" w14:textId="77777777" w:rsidR="00712823" w:rsidRDefault="00712823">
            <w:pPr>
              <w:tabs>
                <w:tab w:val="left" w:pos="2722"/>
              </w:tabs>
              <w:suppressAutoHyphens/>
              <w:spacing w:line="276" w:lineRule="auto"/>
              <w:ind w:right="-82"/>
              <w:rPr>
                <w:color w:val="00000A"/>
                <w:sz w:val="10"/>
                <w:szCs w:val="10"/>
                <w:lang w:eastAsia="en-US"/>
              </w:rPr>
            </w:pPr>
          </w:p>
          <w:p w14:paraId="27102F84" w14:textId="77777777" w:rsidR="00712823" w:rsidRDefault="00712823">
            <w:pPr>
              <w:tabs>
                <w:tab w:val="left" w:pos="2722"/>
              </w:tabs>
              <w:suppressAutoHyphens/>
              <w:spacing w:line="276" w:lineRule="auto"/>
              <w:ind w:right="-82"/>
              <w:rPr>
                <w:color w:val="00000A"/>
                <w:sz w:val="28"/>
                <w:szCs w:val="28"/>
                <w:lang w:val="uk-UA" w:eastAsia="en-US"/>
              </w:rPr>
            </w:pPr>
          </w:p>
          <w:p w14:paraId="32FBA369" w14:textId="77777777" w:rsidR="00712823" w:rsidRDefault="00712823">
            <w:pPr>
              <w:tabs>
                <w:tab w:val="left" w:pos="2722"/>
              </w:tabs>
              <w:suppressAutoHyphens/>
              <w:spacing w:line="276" w:lineRule="auto"/>
              <w:ind w:right="-82"/>
              <w:rPr>
                <w:color w:val="00000A"/>
                <w:sz w:val="28"/>
                <w:szCs w:val="28"/>
                <w:lang w:val="uk-UA" w:eastAsia="en-US"/>
              </w:rPr>
            </w:pPr>
            <w:r>
              <w:rPr>
                <w:color w:val="00000A"/>
                <w:sz w:val="28"/>
                <w:szCs w:val="28"/>
                <w:lang w:eastAsia="en-US"/>
              </w:rPr>
              <w:t xml:space="preserve">Члени </w:t>
            </w:r>
            <w:proofErr w:type="spellStart"/>
            <w:r>
              <w:rPr>
                <w:color w:val="00000A"/>
                <w:sz w:val="28"/>
                <w:szCs w:val="28"/>
                <w:lang w:eastAsia="en-US"/>
              </w:rPr>
              <w:t>Координаційної</w:t>
            </w:r>
            <w:proofErr w:type="spellEnd"/>
            <w:r>
              <w:rPr>
                <w:color w:val="00000A"/>
                <w:sz w:val="28"/>
                <w:szCs w:val="28"/>
                <w:lang w:eastAsia="en-US"/>
              </w:rPr>
              <w:t xml:space="preserve"> ради</w:t>
            </w:r>
          </w:p>
          <w:p w14:paraId="7AB8BF6B" w14:textId="77777777" w:rsidR="00712823" w:rsidRDefault="00712823">
            <w:pPr>
              <w:tabs>
                <w:tab w:val="left" w:pos="2722"/>
              </w:tabs>
              <w:suppressAutoHyphens/>
              <w:spacing w:line="276" w:lineRule="auto"/>
              <w:ind w:right="-82"/>
              <w:rPr>
                <w:color w:val="00000A"/>
                <w:sz w:val="16"/>
                <w:szCs w:val="16"/>
                <w:lang w:val="uk-UA" w:eastAsia="en-US"/>
              </w:rPr>
            </w:pPr>
          </w:p>
          <w:p w14:paraId="1C9468A1" w14:textId="77777777" w:rsidR="00712823" w:rsidRDefault="00712823" w:rsidP="006848C6">
            <w:pPr>
              <w:tabs>
                <w:tab w:val="left" w:pos="2722"/>
              </w:tabs>
              <w:suppressAutoHyphens/>
              <w:spacing w:line="276" w:lineRule="auto"/>
              <w:ind w:right="-82"/>
              <w:rPr>
                <w:color w:val="00000A"/>
                <w:sz w:val="10"/>
                <w:szCs w:val="10"/>
                <w:lang w:val="uk-UA" w:eastAsia="en-US"/>
              </w:rPr>
            </w:pPr>
          </w:p>
        </w:tc>
      </w:tr>
      <w:tr w:rsidR="00712823" w:rsidRPr="003D7F96" w14:paraId="36917187" w14:textId="77777777" w:rsidTr="0022492F">
        <w:trPr>
          <w:trHeight w:val="1956"/>
        </w:trPr>
        <w:tc>
          <w:tcPr>
            <w:tcW w:w="3462" w:type="dxa"/>
          </w:tcPr>
          <w:p w14:paraId="0AB047B2" w14:textId="77777777" w:rsidR="00022EB4" w:rsidRDefault="00022EB4" w:rsidP="00022EB4">
            <w:pPr>
              <w:spacing w:before="15" w:after="15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БАБЕЦЬКА  </w:t>
            </w:r>
          </w:p>
          <w:p w14:paraId="27BB3089" w14:textId="77777777" w:rsidR="00022EB4" w:rsidRPr="00E26FB5" w:rsidRDefault="00022EB4" w:rsidP="00022EB4">
            <w:pPr>
              <w:spacing w:before="15" w:after="15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Ірина Олександрівна</w:t>
            </w:r>
          </w:p>
          <w:p w14:paraId="5341CC70" w14:textId="77777777" w:rsidR="00394A24" w:rsidRDefault="00394A24" w:rsidP="00022EB4">
            <w:pPr>
              <w:spacing w:before="15" w:after="15" w:line="276" w:lineRule="auto"/>
              <w:rPr>
                <w:sz w:val="28"/>
                <w:szCs w:val="28"/>
                <w:lang w:val="uk-UA" w:eastAsia="en-US"/>
              </w:rPr>
            </w:pPr>
          </w:p>
          <w:p w14:paraId="1E4CC845" w14:textId="77777777" w:rsidR="00394A24" w:rsidRDefault="00394A24" w:rsidP="00022EB4">
            <w:pPr>
              <w:spacing w:before="15" w:after="15" w:line="276" w:lineRule="auto"/>
              <w:rPr>
                <w:sz w:val="28"/>
                <w:szCs w:val="28"/>
                <w:lang w:val="uk-UA" w:eastAsia="en-US"/>
              </w:rPr>
            </w:pPr>
          </w:p>
          <w:p w14:paraId="02ABC1E8" w14:textId="77777777" w:rsidR="00394A24" w:rsidRDefault="00394A24" w:rsidP="00022EB4">
            <w:pPr>
              <w:spacing w:before="15" w:after="15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БОЙКО </w:t>
            </w:r>
          </w:p>
          <w:p w14:paraId="123A95A9" w14:textId="77777777" w:rsidR="00394A24" w:rsidRDefault="00394A24" w:rsidP="00022EB4">
            <w:pPr>
              <w:spacing w:before="15" w:after="15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Сергій Володимирович</w:t>
            </w:r>
          </w:p>
          <w:p w14:paraId="6C8C2699" w14:textId="77777777" w:rsidR="00394A24" w:rsidRPr="00394A24" w:rsidRDefault="00394A24" w:rsidP="00022EB4">
            <w:pPr>
              <w:spacing w:before="15" w:after="15" w:line="276" w:lineRule="auto"/>
              <w:rPr>
                <w:sz w:val="28"/>
                <w:szCs w:val="28"/>
                <w:lang w:val="uk-UA" w:eastAsia="en-US"/>
              </w:rPr>
            </w:pPr>
          </w:p>
          <w:p w14:paraId="57B1A0E2" w14:textId="77777777" w:rsidR="00394A24" w:rsidRDefault="00394A24" w:rsidP="00394A24">
            <w:pPr>
              <w:widowControl w:val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ГАВРИЛЮК </w:t>
            </w:r>
          </w:p>
          <w:p w14:paraId="5475EE1E" w14:textId="77777777" w:rsidR="00394A24" w:rsidRDefault="00394A24" w:rsidP="00394A24">
            <w:pPr>
              <w:widowControl w:val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Олександр Володимирович</w:t>
            </w:r>
          </w:p>
          <w:p w14:paraId="4B3CE3F1" w14:textId="77777777" w:rsidR="00022EB4" w:rsidRPr="00E26FB5" w:rsidRDefault="00022EB4" w:rsidP="00022EB4">
            <w:pPr>
              <w:spacing w:before="15" w:after="15" w:line="276" w:lineRule="auto"/>
              <w:rPr>
                <w:sz w:val="28"/>
                <w:szCs w:val="28"/>
                <w:lang w:eastAsia="en-US"/>
              </w:rPr>
            </w:pPr>
          </w:p>
          <w:p w14:paraId="7A0175BB" w14:textId="77777777" w:rsidR="00022EB4" w:rsidRPr="00E26FB5" w:rsidRDefault="00022EB4" w:rsidP="00022EB4">
            <w:pPr>
              <w:spacing w:before="15" w:after="15" w:line="276" w:lineRule="auto"/>
              <w:rPr>
                <w:sz w:val="28"/>
                <w:szCs w:val="28"/>
                <w:lang w:eastAsia="en-US"/>
              </w:rPr>
            </w:pPr>
          </w:p>
          <w:p w14:paraId="250E7754" w14:textId="77777777" w:rsidR="00394A24" w:rsidRDefault="00394A24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370496AD" w14:textId="77777777" w:rsidR="00712823" w:rsidRDefault="00712823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Д</w:t>
            </w:r>
            <w:r w:rsidR="009F529B">
              <w:rPr>
                <w:color w:val="000000"/>
                <w:sz w:val="28"/>
                <w:szCs w:val="28"/>
                <w:lang w:val="uk-UA" w:eastAsia="en-US"/>
              </w:rPr>
              <w:t>ЕРКАЧ</w:t>
            </w:r>
          </w:p>
          <w:p w14:paraId="4615376D" w14:textId="77777777" w:rsidR="00712823" w:rsidRDefault="00712823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Світлана Миколаївна</w:t>
            </w:r>
          </w:p>
        </w:tc>
        <w:tc>
          <w:tcPr>
            <w:tcW w:w="6108" w:type="dxa"/>
          </w:tcPr>
          <w:p w14:paraId="36FC1C80" w14:textId="77777777" w:rsidR="00022EB4" w:rsidRDefault="00022EB4" w:rsidP="00022EB4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фахівець із соціальної роботи </w:t>
            </w:r>
            <w:proofErr w:type="spellStart"/>
            <w:r>
              <w:rPr>
                <w:color w:val="000000"/>
                <w:sz w:val="28"/>
                <w:szCs w:val="28"/>
                <w:lang w:val="uk-UA" w:eastAsia="en-US"/>
              </w:rPr>
              <w:t>Вараськ</w:t>
            </w:r>
            <w:r w:rsidR="0085371F">
              <w:rPr>
                <w:color w:val="000000"/>
                <w:sz w:val="28"/>
                <w:szCs w:val="28"/>
                <w:lang w:val="uk-UA" w:eastAsia="en-US"/>
              </w:rPr>
              <w:t>ого</w:t>
            </w:r>
            <w:proofErr w:type="spellEnd"/>
            <w:r>
              <w:rPr>
                <w:color w:val="000000"/>
                <w:sz w:val="28"/>
                <w:szCs w:val="28"/>
                <w:lang w:val="uk-UA" w:eastAsia="en-US"/>
              </w:rPr>
              <w:t xml:space="preserve"> ц</w:t>
            </w:r>
            <w:r w:rsidR="004F0399">
              <w:rPr>
                <w:color w:val="000000"/>
                <w:sz w:val="28"/>
                <w:szCs w:val="28"/>
                <w:lang w:val="uk-UA" w:eastAsia="en-US"/>
              </w:rPr>
              <w:t>ентр</w:t>
            </w:r>
            <w:r w:rsidR="0085371F">
              <w:rPr>
                <w:color w:val="000000"/>
                <w:sz w:val="28"/>
                <w:szCs w:val="28"/>
                <w:lang w:val="uk-UA" w:eastAsia="en-US"/>
              </w:rPr>
              <w:t>у</w:t>
            </w:r>
            <w:r w:rsidR="004F0399">
              <w:rPr>
                <w:color w:val="000000"/>
                <w:sz w:val="28"/>
                <w:szCs w:val="28"/>
                <w:lang w:val="uk-UA" w:eastAsia="en-US"/>
              </w:rPr>
              <w:t xml:space="preserve"> соціальних служб та послуг</w:t>
            </w:r>
          </w:p>
          <w:p w14:paraId="00DE346B" w14:textId="77777777" w:rsidR="00394A24" w:rsidRPr="004F0399" w:rsidRDefault="00394A24" w:rsidP="00022EB4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678D9F25" w14:textId="77777777" w:rsidR="003D7F96" w:rsidRDefault="003D7F96" w:rsidP="00394A24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</w:p>
          <w:p w14:paraId="3F1F4A13" w14:textId="77777777" w:rsidR="00394A24" w:rsidRDefault="00394A24" w:rsidP="00394A24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4F0399">
              <w:rPr>
                <w:color w:val="000000"/>
                <w:sz w:val="28"/>
                <w:szCs w:val="28"/>
                <w:lang w:val="uk-UA" w:eastAsia="en-US"/>
              </w:rPr>
              <w:t>староста</w:t>
            </w:r>
            <w:r w:rsidR="009753AA">
              <w:rPr>
                <w:color w:val="000000"/>
                <w:sz w:val="28"/>
                <w:szCs w:val="28"/>
                <w:lang w:val="uk-UA" w:eastAsia="en-US"/>
              </w:rPr>
              <w:t xml:space="preserve"> сіл:</w:t>
            </w:r>
            <w:r w:rsidRPr="004F0399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 w:eastAsia="en-US"/>
              </w:rPr>
              <w:t>Сопачів</w:t>
            </w:r>
            <w:proofErr w:type="spellEnd"/>
            <w:r w:rsidR="009753AA">
              <w:rPr>
                <w:color w:val="000000"/>
                <w:sz w:val="28"/>
                <w:szCs w:val="28"/>
                <w:lang w:val="uk-UA" w:eastAsia="en-US"/>
              </w:rPr>
              <w:t xml:space="preserve">, Діброва, </w:t>
            </w:r>
            <w:proofErr w:type="spellStart"/>
            <w:r w:rsidR="009753AA">
              <w:rPr>
                <w:color w:val="000000"/>
                <w:sz w:val="28"/>
                <w:szCs w:val="28"/>
                <w:lang w:val="uk-UA" w:eastAsia="en-US"/>
              </w:rPr>
              <w:t>Щоків</w:t>
            </w:r>
            <w:proofErr w:type="spellEnd"/>
          </w:p>
          <w:p w14:paraId="2E6994F8" w14:textId="77777777" w:rsidR="00394A24" w:rsidRDefault="00394A24" w:rsidP="00394A24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2384AE4F" w14:textId="77777777" w:rsidR="009753AA" w:rsidRDefault="009753AA" w:rsidP="00394A24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341FD9BA" w14:textId="77777777" w:rsidR="00394A24" w:rsidRDefault="00394A24" w:rsidP="00394A24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 w:eastAsia="en-US"/>
              </w:rPr>
            </w:pPr>
            <w:r w:rsidRPr="004F0399">
              <w:rPr>
                <w:color w:val="000000"/>
                <w:sz w:val="28"/>
                <w:szCs w:val="28"/>
                <w:lang w:val="uk-UA" w:eastAsia="en-US"/>
              </w:rPr>
              <w:t>староста</w:t>
            </w:r>
            <w:r w:rsidR="009753AA">
              <w:rPr>
                <w:color w:val="000000"/>
                <w:sz w:val="28"/>
                <w:szCs w:val="28"/>
                <w:lang w:val="uk-UA" w:eastAsia="en-US"/>
              </w:rPr>
              <w:t xml:space="preserve"> села</w:t>
            </w:r>
            <w:r w:rsidRPr="004F0399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 w:eastAsia="en-US"/>
              </w:rPr>
              <w:t>Собіщиц</w:t>
            </w:r>
            <w:r w:rsidR="009753AA">
              <w:rPr>
                <w:color w:val="000000"/>
                <w:sz w:val="28"/>
                <w:szCs w:val="28"/>
                <w:lang w:val="uk-UA" w:eastAsia="en-US"/>
              </w:rPr>
              <w:t>і</w:t>
            </w:r>
            <w:proofErr w:type="spellEnd"/>
          </w:p>
          <w:p w14:paraId="44F083EB" w14:textId="77777777" w:rsidR="00022EB4" w:rsidRPr="00E26FB5" w:rsidRDefault="00022EB4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5A01B5EC" w14:textId="77777777" w:rsidR="00394A24" w:rsidRDefault="00394A24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0EACF9A0" w14:textId="77777777" w:rsidR="00394A24" w:rsidRDefault="00394A24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1CF12F44" w14:textId="77777777" w:rsidR="00394A24" w:rsidRDefault="00394A24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6BAF09C2" w14:textId="77777777" w:rsidR="00145EDA" w:rsidRPr="00145EDA" w:rsidRDefault="00145EDA">
            <w:pPr>
              <w:spacing w:before="15" w:after="15" w:line="276" w:lineRule="auto"/>
              <w:jc w:val="both"/>
              <w:rPr>
                <w:color w:val="000000"/>
                <w:sz w:val="16"/>
                <w:szCs w:val="16"/>
                <w:lang w:val="uk-UA" w:eastAsia="en-US"/>
              </w:rPr>
            </w:pPr>
          </w:p>
          <w:p w14:paraId="35165150" w14:textId="77777777" w:rsidR="00712823" w:rsidRDefault="00712823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завідувач сектору, юрисконсульт сектору «Юридичний» відділу «ЦНАП» Департаменту соціального захисту та гідності виконавчого комітету </w:t>
            </w:r>
            <w:r w:rsidR="009F529B">
              <w:rPr>
                <w:color w:val="000000"/>
                <w:sz w:val="28"/>
                <w:szCs w:val="28"/>
                <w:lang w:val="uk-UA" w:eastAsia="en-US"/>
              </w:rPr>
              <w:t xml:space="preserve">Вараської міської </w:t>
            </w:r>
            <w:r w:rsidR="009F529B" w:rsidRPr="009F529B">
              <w:rPr>
                <w:color w:val="000000"/>
                <w:sz w:val="28"/>
                <w:szCs w:val="28"/>
                <w:lang w:val="uk-UA" w:eastAsia="en-US"/>
              </w:rPr>
              <w:t>ради</w:t>
            </w:r>
          </w:p>
          <w:p w14:paraId="343A2B07" w14:textId="77777777" w:rsidR="003A30EC" w:rsidRPr="00145EDA" w:rsidRDefault="003A30EC">
            <w:pPr>
              <w:spacing w:before="15" w:after="15" w:line="276" w:lineRule="auto"/>
              <w:jc w:val="both"/>
              <w:rPr>
                <w:color w:val="000000"/>
                <w:sz w:val="16"/>
                <w:szCs w:val="16"/>
                <w:lang w:val="uk-UA" w:eastAsia="en-US"/>
              </w:rPr>
            </w:pPr>
          </w:p>
        </w:tc>
      </w:tr>
      <w:tr w:rsidR="00712823" w14:paraId="75E3F4F2" w14:textId="77777777" w:rsidTr="00712823">
        <w:tc>
          <w:tcPr>
            <w:tcW w:w="3462" w:type="dxa"/>
          </w:tcPr>
          <w:p w14:paraId="04BD148C" w14:textId="77777777" w:rsidR="003A30EC" w:rsidRDefault="003A30EC" w:rsidP="003A30EC">
            <w:pPr>
              <w:widowControl w:val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ЄМЕЛЬЯНОВ</w:t>
            </w:r>
          </w:p>
          <w:p w14:paraId="64CA03CB" w14:textId="77777777" w:rsidR="003A30EC" w:rsidRDefault="003A30EC" w:rsidP="003A30EC">
            <w:pPr>
              <w:widowControl w:val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Ярослав Володимирович</w:t>
            </w:r>
          </w:p>
          <w:p w14:paraId="350060C8" w14:textId="77777777" w:rsidR="00933E96" w:rsidRDefault="00933E96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6A8DB0EB" w14:textId="77777777" w:rsidR="003A30EC" w:rsidRPr="00933E96" w:rsidRDefault="003A30EC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58C92686" w14:textId="77777777" w:rsidR="00712823" w:rsidRPr="009F529B" w:rsidRDefault="00712823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r w:rsidR="009F529B">
              <w:rPr>
                <w:color w:val="000000"/>
                <w:sz w:val="28"/>
                <w:szCs w:val="28"/>
                <w:lang w:val="uk-UA" w:eastAsia="en-US"/>
              </w:rPr>
              <w:t>ОРЕНЬ</w:t>
            </w:r>
          </w:p>
          <w:p w14:paraId="37D7C5E3" w14:textId="77777777" w:rsidR="00712823" w:rsidRDefault="00712823">
            <w:pPr>
              <w:spacing w:before="15" w:after="15"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Миколаївна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108" w:type="dxa"/>
          </w:tcPr>
          <w:p w14:paraId="6BCF5BD2" w14:textId="77777777" w:rsidR="00712823" w:rsidRPr="003A30EC" w:rsidRDefault="003A30EC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 w:eastAsia="en-US"/>
              </w:rPr>
            </w:pPr>
            <w:r w:rsidRPr="004F0399">
              <w:rPr>
                <w:color w:val="000000"/>
                <w:sz w:val="28"/>
                <w:szCs w:val="28"/>
                <w:lang w:val="uk-UA" w:eastAsia="en-US"/>
              </w:rPr>
              <w:t xml:space="preserve">староста </w:t>
            </w:r>
            <w:r w:rsidR="009753AA">
              <w:rPr>
                <w:color w:val="000000"/>
                <w:sz w:val="28"/>
                <w:szCs w:val="28"/>
                <w:lang w:val="uk-UA" w:eastAsia="en-US"/>
              </w:rPr>
              <w:t xml:space="preserve">сіл: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Стара</w:t>
            </w:r>
            <w:r w:rsidR="009753AA">
              <w:rPr>
                <w:color w:val="000000"/>
                <w:sz w:val="28"/>
                <w:szCs w:val="28"/>
                <w:lang w:val="uk-UA" w:eastAsia="en-US"/>
              </w:rPr>
              <w:t xml:space="preserve"> Ра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фалів</w:t>
            </w:r>
            <w:r w:rsidR="009753AA">
              <w:rPr>
                <w:color w:val="000000"/>
                <w:sz w:val="28"/>
                <w:szCs w:val="28"/>
                <w:lang w:val="uk-UA" w:eastAsia="en-US"/>
              </w:rPr>
              <w:t>ка, Бабка</w:t>
            </w:r>
          </w:p>
          <w:p w14:paraId="0D0276A3" w14:textId="77777777" w:rsidR="003A30EC" w:rsidRPr="009753AA" w:rsidRDefault="003A30EC">
            <w:pPr>
              <w:spacing w:before="15" w:after="15" w:line="276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</w:p>
          <w:p w14:paraId="328DFBB2" w14:textId="77777777" w:rsidR="009753AA" w:rsidRPr="009753AA" w:rsidRDefault="009753AA">
            <w:pPr>
              <w:spacing w:before="15" w:after="15" w:line="276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</w:p>
          <w:p w14:paraId="0BFDA326" w14:textId="77777777" w:rsidR="009753AA" w:rsidRPr="009753AA" w:rsidRDefault="009753AA">
            <w:pPr>
              <w:spacing w:before="15" w:after="15" w:line="276" w:lineRule="auto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</w:p>
          <w:p w14:paraId="1C68A739" w14:textId="77777777" w:rsidR="00712823" w:rsidRDefault="00712823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управління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освіти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комітету</w:t>
            </w:r>
            <w:proofErr w:type="spellEnd"/>
            <w:r w:rsidR="009F529B">
              <w:rPr>
                <w:color w:val="000000"/>
                <w:sz w:val="28"/>
                <w:szCs w:val="28"/>
                <w:lang w:val="uk-UA" w:eastAsia="en-US"/>
              </w:rPr>
              <w:t xml:space="preserve"> Вараської міської </w:t>
            </w:r>
            <w:r w:rsidR="009F529B">
              <w:rPr>
                <w:color w:val="000000"/>
                <w:sz w:val="28"/>
                <w:szCs w:val="28"/>
                <w:lang w:eastAsia="en-US"/>
              </w:rPr>
              <w:t>ради</w:t>
            </w:r>
          </w:p>
        </w:tc>
      </w:tr>
      <w:tr w:rsidR="00712823" w14:paraId="7850AD73" w14:textId="77777777" w:rsidTr="00712823">
        <w:trPr>
          <w:trHeight w:val="1531"/>
        </w:trPr>
        <w:tc>
          <w:tcPr>
            <w:tcW w:w="3462" w:type="dxa"/>
          </w:tcPr>
          <w:p w14:paraId="4538CD71" w14:textId="77777777" w:rsidR="00705ED0" w:rsidRDefault="00705ED0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2F2E46B0" w14:textId="77777777" w:rsidR="00712823" w:rsidRDefault="009F529B">
            <w:pPr>
              <w:spacing w:before="15" w:after="15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ЛАТИШЕНКО</w:t>
            </w:r>
          </w:p>
          <w:p w14:paraId="1D5A913A" w14:textId="77777777" w:rsidR="00712823" w:rsidRDefault="00712823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Тетяна Іванівна</w:t>
            </w:r>
          </w:p>
        </w:tc>
        <w:tc>
          <w:tcPr>
            <w:tcW w:w="6108" w:type="dxa"/>
          </w:tcPr>
          <w:p w14:paraId="368215E5" w14:textId="77777777" w:rsidR="00705ED0" w:rsidRPr="00705ED0" w:rsidRDefault="00705ED0">
            <w:pPr>
              <w:spacing w:before="15" w:after="15" w:line="276" w:lineRule="auto"/>
              <w:jc w:val="both"/>
              <w:rPr>
                <w:color w:val="000000"/>
                <w:lang w:val="uk-UA" w:eastAsia="en-US"/>
              </w:rPr>
            </w:pPr>
            <w:r w:rsidRPr="00705ED0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212CF"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           </w:t>
            </w:r>
          </w:p>
          <w:p w14:paraId="378EB208" w14:textId="77777777" w:rsidR="00712823" w:rsidRPr="00E26FB5" w:rsidRDefault="009F529B" w:rsidP="00E26FB5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д</w:t>
            </w:r>
            <w:r w:rsidR="00712823">
              <w:rPr>
                <w:color w:val="000000"/>
                <w:sz w:val="28"/>
                <w:szCs w:val="28"/>
                <w:lang w:val="uk-UA" w:eastAsia="en-US"/>
              </w:rPr>
              <w:t>иректор комунального некомерційного підприємства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Вараської міської </w:t>
            </w:r>
            <w:r>
              <w:rPr>
                <w:color w:val="000000"/>
                <w:sz w:val="28"/>
                <w:szCs w:val="28"/>
                <w:lang w:eastAsia="en-US"/>
              </w:rPr>
              <w:t>ради</w:t>
            </w:r>
            <w:r w:rsidR="00712823">
              <w:rPr>
                <w:color w:val="000000"/>
                <w:sz w:val="28"/>
                <w:szCs w:val="28"/>
                <w:lang w:val="uk-UA" w:eastAsia="en-US"/>
              </w:rPr>
              <w:t xml:space="preserve"> «</w:t>
            </w:r>
            <w:proofErr w:type="spellStart"/>
            <w:r w:rsidR="00712823">
              <w:rPr>
                <w:color w:val="000000"/>
                <w:sz w:val="28"/>
                <w:szCs w:val="28"/>
                <w:lang w:val="uk-UA" w:eastAsia="en-US"/>
              </w:rPr>
              <w:t>Вараська</w:t>
            </w:r>
            <w:proofErr w:type="spellEnd"/>
            <w:r w:rsidR="00712823">
              <w:rPr>
                <w:color w:val="000000"/>
                <w:sz w:val="28"/>
                <w:szCs w:val="28"/>
                <w:lang w:val="uk-UA" w:eastAsia="en-US"/>
              </w:rPr>
              <w:t xml:space="preserve"> багатопрофільна лікарня</w:t>
            </w:r>
            <w:r w:rsidR="00712823">
              <w:rPr>
                <w:color w:val="000000"/>
                <w:sz w:val="28"/>
                <w:szCs w:val="28"/>
                <w:lang w:eastAsia="en-US"/>
              </w:rPr>
              <w:t>»</w:t>
            </w:r>
            <w:r w:rsidR="00712823" w:rsidRPr="009F529B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12823" w14:paraId="3901EBEE" w14:textId="77777777" w:rsidTr="00C35899">
        <w:tc>
          <w:tcPr>
            <w:tcW w:w="3462" w:type="dxa"/>
          </w:tcPr>
          <w:p w14:paraId="4A1B1F18" w14:textId="77777777" w:rsidR="00C35899" w:rsidRDefault="00C35899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6108" w:type="dxa"/>
          </w:tcPr>
          <w:p w14:paraId="0D84C18D" w14:textId="77777777" w:rsidR="00712823" w:rsidRPr="00E54114" w:rsidRDefault="00712823">
            <w:pPr>
              <w:spacing w:before="15" w:after="15" w:line="276" w:lineRule="auto"/>
              <w:jc w:val="both"/>
              <w:rPr>
                <w:color w:val="000000"/>
                <w:sz w:val="16"/>
                <w:szCs w:val="16"/>
                <w:lang w:val="uk-UA" w:eastAsia="en-US"/>
              </w:rPr>
            </w:pPr>
          </w:p>
        </w:tc>
      </w:tr>
      <w:tr w:rsidR="00712823" w14:paraId="4CA8DF6C" w14:textId="77777777" w:rsidTr="00712823">
        <w:tc>
          <w:tcPr>
            <w:tcW w:w="3462" w:type="dxa"/>
            <w:hideMark/>
          </w:tcPr>
          <w:p w14:paraId="19C4DBA9" w14:textId="77777777" w:rsidR="00712823" w:rsidRPr="009F529B" w:rsidRDefault="009F529B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МИРОНЧУК</w:t>
            </w:r>
          </w:p>
          <w:p w14:paraId="302B9FD6" w14:textId="77777777" w:rsidR="00712823" w:rsidRDefault="00712823">
            <w:pPr>
              <w:spacing w:before="15" w:after="15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Жанна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Миколаївна</w:t>
            </w:r>
            <w:proofErr w:type="spellEnd"/>
          </w:p>
        </w:tc>
        <w:tc>
          <w:tcPr>
            <w:tcW w:w="6108" w:type="dxa"/>
            <w:hideMark/>
          </w:tcPr>
          <w:p w14:paraId="149FAC7C" w14:textId="77777777" w:rsidR="00712823" w:rsidRPr="009F529B" w:rsidRDefault="00712823" w:rsidP="00E26FB5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комунального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некомерційного</w:t>
            </w:r>
            <w:proofErr w:type="gramEnd"/>
            <w:r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підприємства</w:t>
            </w:r>
            <w:proofErr w:type="spellEnd"/>
            <w:r w:rsidR="009F529B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9F529B">
              <w:rPr>
                <w:color w:val="000000"/>
                <w:sz w:val="28"/>
                <w:szCs w:val="28"/>
                <w:lang w:val="uk-UA" w:eastAsia="en-US"/>
              </w:rPr>
              <w:t>Вараської</w:t>
            </w:r>
            <w:proofErr w:type="spellEnd"/>
            <w:r w:rsidR="009F529B">
              <w:rPr>
                <w:color w:val="000000"/>
                <w:sz w:val="28"/>
                <w:szCs w:val="28"/>
                <w:lang w:val="uk-UA" w:eastAsia="en-US"/>
              </w:rPr>
              <w:t xml:space="preserve"> міської </w:t>
            </w:r>
            <w:r w:rsidR="009F529B">
              <w:rPr>
                <w:color w:val="000000"/>
                <w:sz w:val="28"/>
                <w:szCs w:val="28"/>
                <w:lang w:eastAsia="en-US"/>
              </w:rPr>
              <w:t>ради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Вараський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центр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первинної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медичної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допомоги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712823" w14:paraId="67F446A6" w14:textId="77777777" w:rsidTr="00712823">
        <w:tc>
          <w:tcPr>
            <w:tcW w:w="3462" w:type="dxa"/>
          </w:tcPr>
          <w:p w14:paraId="05900BED" w14:textId="77777777" w:rsidR="00712823" w:rsidRPr="009F529B" w:rsidRDefault="00712823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022646D6" w14:textId="77777777" w:rsidR="009938D2" w:rsidRDefault="009F529B" w:rsidP="009938D2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МОВЧАНЮК</w:t>
            </w:r>
          </w:p>
          <w:p w14:paraId="11783B03" w14:textId="77777777" w:rsidR="009938D2" w:rsidRPr="00CC66BE" w:rsidRDefault="009938D2" w:rsidP="009938D2">
            <w:pPr>
              <w:spacing w:before="15" w:after="15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Ірина Миколаївна</w:t>
            </w:r>
          </w:p>
          <w:p w14:paraId="4C7CAF91" w14:textId="77777777" w:rsidR="004F0399" w:rsidRPr="00CC66BE" w:rsidRDefault="004F0399" w:rsidP="009938D2">
            <w:pPr>
              <w:spacing w:before="15" w:after="15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14:paraId="66683779" w14:textId="77777777" w:rsidR="004F0399" w:rsidRDefault="004F0399" w:rsidP="009938D2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ОВСЯНІК </w:t>
            </w:r>
          </w:p>
          <w:p w14:paraId="47250914" w14:textId="77777777" w:rsidR="004F0399" w:rsidRDefault="004F0399" w:rsidP="009938D2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Леся Миколаївна</w:t>
            </w:r>
          </w:p>
          <w:p w14:paraId="72DA2239" w14:textId="77777777" w:rsidR="004F0399" w:rsidRPr="004F0399" w:rsidRDefault="004F0399" w:rsidP="009938D2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355FDC5E" w14:textId="77777777" w:rsidR="00712823" w:rsidRDefault="009F529B">
            <w:pPr>
              <w:spacing w:before="15" w:after="15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ПАШКО</w:t>
            </w:r>
            <w:r w:rsidR="0071282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3995DF23" w14:textId="77777777" w:rsidR="00712823" w:rsidRDefault="00712823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Світлана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Леонідівна</w:t>
            </w:r>
            <w:proofErr w:type="spellEnd"/>
          </w:p>
          <w:p w14:paraId="459E0526" w14:textId="77777777" w:rsidR="000E695C" w:rsidRDefault="000E695C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5A386EED" w14:textId="77777777" w:rsidR="00C35899" w:rsidRPr="009938D2" w:rsidRDefault="009F529B" w:rsidP="00C35899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ПОЛУЙКО</w:t>
            </w:r>
          </w:p>
          <w:p w14:paraId="4204580F" w14:textId="77777777" w:rsidR="00C35899" w:rsidRDefault="00C35899" w:rsidP="00C35899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9938D2">
              <w:rPr>
                <w:color w:val="000000"/>
                <w:sz w:val="28"/>
                <w:szCs w:val="28"/>
                <w:lang w:val="uk-UA" w:eastAsia="en-US"/>
              </w:rPr>
              <w:t>Тетяна Іванівна</w:t>
            </w:r>
          </w:p>
          <w:p w14:paraId="3BB308BF" w14:textId="77777777" w:rsidR="00C35899" w:rsidRDefault="00C35899" w:rsidP="00C35899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5E63644C" w14:textId="77777777" w:rsidR="003A30EC" w:rsidRDefault="003A30EC" w:rsidP="00C35899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РУДНІК</w:t>
            </w:r>
          </w:p>
          <w:p w14:paraId="260B9A71" w14:textId="77777777" w:rsidR="003A30EC" w:rsidRPr="00C35899" w:rsidRDefault="003A30EC" w:rsidP="009461D3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Олександр Олекс</w:t>
            </w:r>
            <w:r w:rsidR="009461D3">
              <w:rPr>
                <w:color w:val="000000"/>
                <w:sz w:val="28"/>
                <w:szCs w:val="28"/>
                <w:lang w:val="uk-UA" w:eastAsia="en-US"/>
              </w:rPr>
              <w:t>ійович</w:t>
            </w:r>
          </w:p>
        </w:tc>
        <w:tc>
          <w:tcPr>
            <w:tcW w:w="6108" w:type="dxa"/>
          </w:tcPr>
          <w:p w14:paraId="2630AAEF" w14:textId="77777777" w:rsidR="00712823" w:rsidRDefault="00712823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341A4A0C" w14:textId="77777777" w:rsidR="009938D2" w:rsidRPr="009938D2" w:rsidRDefault="009938D2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9F529B">
              <w:rPr>
                <w:sz w:val="28"/>
                <w:szCs w:val="28"/>
                <w:lang w:val="uk-UA" w:eastAsia="en-US"/>
              </w:rPr>
              <w:t>сектору превенції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Вараського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ВП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ГУ</w:t>
            </w:r>
            <w:r>
              <w:rPr>
                <w:sz w:val="28"/>
                <w:szCs w:val="28"/>
                <w:lang w:val="uk-UA" w:eastAsia="en-US"/>
              </w:rPr>
              <w:t xml:space="preserve"> НП</w:t>
            </w:r>
            <w:r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en-US"/>
              </w:rPr>
              <w:t>Рівненській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області</w:t>
            </w:r>
            <w:proofErr w:type="spellEnd"/>
            <w:r w:rsidR="009F529B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(за </w:t>
            </w:r>
            <w:proofErr w:type="spellStart"/>
            <w:r>
              <w:rPr>
                <w:sz w:val="28"/>
                <w:szCs w:val="28"/>
                <w:lang w:eastAsia="en-US"/>
              </w:rPr>
              <w:t>згодою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  <w:p w14:paraId="6F97832D" w14:textId="77777777" w:rsidR="009938D2" w:rsidRPr="009938D2" w:rsidRDefault="009938D2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229046DE" w14:textId="77777777" w:rsidR="004F0399" w:rsidRDefault="004F0399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 w:eastAsia="en-US"/>
              </w:rPr>
            </w:pPr>
            <w:r w:rsidRPr="004F0399">
              <w:rPr>
                <w:color w:val="000000"/>
                <w:sz w:val="28"/>
                <w:szCs w:val="28"/>
                <w:lang w:val="uk-UA" w:eastAsia="en-US"/>
              </w:rPr>
              <w:t xml:space="preserve">староста </w:t>
            </w:r>
            <w:r w:rsidR="009753AA">
              <w:rPr>
                <w:color w:val="000000"/>
                <w:sz w:val="28"/>
                <w:szCs w:val="28"/>
                <w:lang w:val="uk-UA" w:eastAsia="en-US"/>
              </w:rPr>
              <w:t xml:space="preserve">сіл: </w:t>
            </w:r>
            <w:proofErr w:type="spellStart"/>
            <w:r w:rsidR="009753AA">
              <w:rPr>
                <w:color w:val="000000"/>
                <w:sz w:val="28"/>
                <w:szCs w:val="28"/>
                <w:lang w:val="uk-UA" w:eastAsia="en-US"/>
              </w:rPr>
              <w:t>Мульчиці</w:t>
            </w:r>
            <w:proofErr w:type="spellEnd"/>
            <w:r w:rsidR="009753AA">
              <w:rPr>
                <w:color w:val="000000"/>
                <w:sz w:val="28"/>
                <w:szCs w:val="28"/>
                <w:lang w:val="uk-UA" w:eastAsia="en-US"/>
              </w:rPr>
              <w:t>, Кримне, Уріччя, Журавлине</w:t>
            </w:r>
          </w:p>
          <w:p w14:paraId="13FB6D52" w14:textId="77777777" w:rsidR="004F0399" w:rsidRDefault="004F0399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 w:eastAsia="en-US"/>
              </w:rPr>
            </w:pPr>
          </w:p>
          <w:p w14:paraId="2F9D9EE2" w14:textId="77777777" w:rsidR="00712823" w:rsidRPr="000E695C" w:rsidRDefault="00712823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4F0399">
              <w:rPr>
                <w:color w:val="000000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 w:rsidR="000E695C">
              <w:rPr>
                <w:color w:val="000000"/>
                <w:sz w:val="28"/>
                <w:szCs w:val="28"/>
                <w:lang w:val="uk-UA" w:eastAsia="en-US"/>
              </w:rPr>
              <w:t>Вараськ</w:t>
            </w:r>
            <w:r w:rsidR="00CC66BE">
              <w:rPr>
                <w:color w:val="000000"/>
                <w:sz w:val="28"/>
                <w:szCs w:val="28"/>
                <w:lang w:val="uk-UA" w:eastAsia="en-US"/>
              </w:rPr>
              <w:t>ого</w:t>
            </w:r>
            <w:proofErr w:type="spellEnd"/>
            <w:r w:rsidR="000E695C">
              <w:rPr>
                <w:color w:val="000000"/>
                <w:sz w:val="28"/>
                <w:szCs w:val="28"/>
                <w:lang w:val="uk-UA" w:eastAsia="en-US"/>
              </w:rPr>
              <w:t xml:space="preserve"> ц</w:t>
            </w:r>
            <w:r w:rsidR="004F0399">
              <w:rPr>
                <w:color w:val="000000"/>
                <w:sz w:val="28"/>
                <w:szCs w:val="28"/>
                <w:lang w:val="uk-UA" w:eastAsia="en-US"/>
              </w:rPr>
              <w:t>ентр</w:t>
            </w:r>
            <w:r w:rsidR="00CC66BE">
              <w:rPr>
                <w:color w:val="000000"/>
                <w:sz w:val="28"/>
                <w:szCs w:val="28"/>
                <w:lang w:val="uk-UA" w:eastAsia="en-US"/>
              </w:rPr>
              <w:t>у</w:t>
            </w:r>
            <w:r w:rsidR="004F0399">
              <w:rPr>
                <w:color w:val="000000"/>
                <w:sz w:val="28"/>
                <w:szCs w:val="28"/>
                <w:lang w:val="uk-UA" w:eastAsia="en-US"/>
              </w:rPr>
              <w:t xml:space="preserve"> соціальних служб та послуг</w:t>
            </w:r>
          </w:p>
          <w:p w14:paraId="4CE51181" w14:textId="77777777" w:rsidR="003A30EC" w:rsidRDefault="003A30EC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0ADD4DB2" w14:textId="77777777" w:rsidR="00C35899" w:rsidRPr="00C35899" w:rsidRDefault="00C35899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інспектор з ювенальної превенції </w:t>
            </w:r>
            <w:proofErr w:type="spellStart"/>
            <w:r>
              <w:rPr>
                <w:color w:val="000000"/>
                <w:sz w:val="28"/>
                <w:szCs w:val="28"/>
                <w:lang w:val="uk-UA" w:eastAsia="en-US"/>
              </w:rPr>
              <w:t>Вараського</w:t>
            </w:r>
            <w:proofErr w:type="spellEnd"/>
            <w:r>
              <w:rPr>
                <w:color w:val="000000"/>
                <w:sz w:val="28"/>
                <w:szCs w:val="28"/>
                <w:lang w:val="uk-UA" w:eastAsia="en-US"/>
              </w:rPr>
              <w:t xml:space="preserve"> РВП ГУНП в Рівненській області (за згодою)</w:t>
            </w:r>
          </w:p>
          <w:p w14:paraId="66FA523F" w14:textId="77777777" w:rsidR="00BE0D82" w:rsidRDefault="00BE0D82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2C3217A6" w14:textId="77777777" w:rsidR="003A30EC" w:rsidRDefault="003A30EC" w:rsidP="003A30EC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 w:eastAsia="en-US"/>
              </w:rPr>
            </w:pPr>
            <w:r w:rsidRPr="004F0399">
              <w:rPr>
                <w:color w:val="000000"/>
                <w:sz w:val="28"/>
                <w:szCs w:val="28"/>
                <w:lang w:val="uk-UA" w:eastAsia="en-US"/>
              </w:rPr>
              <w:t>староста</w:t>
            </w:r>
            <w:r w:rsidR="009753AA">
              <w:rPr>
                <w:color w:val="000000"/>
                <w:sz w:val="28"/>
                <w:szCs w:val="28"/>
                <w:lang w:val="uk-UA" w:eastAsia="en-US"/>
              </w:rPr>
              <w:t xml:space="preserve"> сіл: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Більськ</w:t>
            </w:r>
            <w:r w:rsidR="009753AA">
              <w:rPr>
                <w:color w:val="000000"/>
                <w:sz w:val="28"/>
                <w:szCs w:val="28"/>
                <w:lang w:val="uk-UA" w:eastAsia="en-US"/>
              </w:rPr>
              <w:t>а Воля</w:t>
            </w:r>
            <w:r w:rsidR="003A23B0">
              <w:rPr>
                <w:color w:val="000000"/>
                <w:sz w:val="28"/>
                <w:szCs w:val="28"/>
                <w:lang w:val="uk-UA" w:eastAsia="en-US"/>
              </w:rPr>
              <w:t>, Березина, Кругле, Рудка</w:t>
            </w:r>
          </w:p>
          <w:p w14:paraId="18C21033" w14:textId="77777777" w:rsidR="003A30EC" w:rsidRPr="003A30EC" w:rsidRDefault="003A30EC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BE0D82" w14:paraId="6BD7BF84" w14:textId="77777777" w:rsidTr="00015E49">
        <w:tc>
          <w:tcPr>
            <w:tcW w:w="3462" w:type="dxa"/>
            <w:hideMark/>
          </w:tcPr>
          <w:p w14:paraId="21472B25" w14:textId="77777777" w:rsidR="00E54114" w:rsidRDefault="00E54114" w:rsidP="00015E49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424EDFF1" w14:textId="77777777" w:rsidR="00BE0D82" w:rsidRDefault="009F529B" w:rsidP="00015E49">
            <w:pPr>
              <w:spacing w:before="15" w:after="15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lastRenderedPageBreak/>
              <w:t>САМОХІНА</w:t>
            </w:r>
          </w:p>
          <w:p w14:paraId="66F1EE8D" w14:textId="77777777" w:rsidR="00BE0D82" w:rsidRDefault="005919B0" w:rsidP="00015E49">
            <w:pPr>
              <w:spacing w:before="15" w:after="15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Ольга Ми</w:t>
            </w:r>
            <w:r w:rsidR="005F1258">
              <w:rPr>
                <w:color w:val="000000"/>
                <w:sz w:val="28"/>
                <w:szCs w:val="28"/>
                <w:lang w:val="uk-UA" w:eastAsia="en-US"/>
              </w:rPr>
              <w:t>колаївна</w:t>
            </w:r>
          </w:p>
        </w:tc>
        <w:tc>
          <w:tcPr>
            <w:tcW w:w="6108" w:type="dxa"/>
            <w:hideMark/>
          </w:tcPr>
          <w:p w14:paraId="6A59746E" w14:textId="77777777" w:rsidR="00E54114" w:rsidRDefault="00E54114" w:rsidP="00015E49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04D49EAB" w14:textId="77777777" w:rsidR="00BE0D82" w:rsidRPr="009F529B" w:rsidRDefault="00BE0D82" w:rsidP="00015E49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начальник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служби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у справах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дітей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комітету</w:t>
            </w:r>
            <w:proofErr w:type="spellEnd"/>
            <w:r w:rsidR="009F529B">
              <w:rPr>
                <w:color w:val="000000"/>
                <w:sz w:val="28"/>
                <w:szCs w:val="28"/>
                <w:lang w:val="uk-UA" w:eastAsia="en-US"/>
              </w:rPr>
              <w:t xml:space="preserve"> Вараської міської </w:t>
            </w:r>
            <w:r w:rsidR="009F529B">
              <w:rPr>
                <w:color w:val="000000"/>
                <w:sz w:val="28"/>
                <w:szCs w:val="28"/>
                <w:lang w:eastAsia="en-US"/>
              </w:rPr>
              <w:t>ради</w:t>
            </w:r>
          </w:p>
        </w:tc>
      </w:tr>
      <w:tr w:rsidR="00712823" w14:paraId="584F7D8D" w14:textId="77777777" w:rsidTr="00712823">
        <w:tc>
          <w:tcPr>
            <w:tcW w:w="3462" w:type="dxa"/>
          </w:tcPr>
          <w:p w14:paraId="4EDB0A09" w14:textId="77777777" w:rsidR="00712823" w:rsidRDefault="00712823" w:rsidP="00022EB4">
            <w:pPr>
              <w:spacing w:before="15" w:after="15" w:line="276" w:lineRule="auto"/>
              <w:rPr>
                <w:sz w:val="28"/>
                <w:szCs w:val="28"/>
                <w:lang w:val="uk-UA" w:eastAsia="en-US"/>
              </w:rPr>
            </w:pPr>
          </w:p>
          <w:p w14:paraId="441CE871" w14:textId="77777777" w:rsidR="00394A24" w:rsidRDefault="00394A24" w:rsidP="00022EB4">
            <w:pPr>
              <w:spacing w:before="15" w:after="15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ФЕДОРУК</w:t>
            </w:r>
          </w:p>
          <w:p w14:paraId="240E037B" w14:textId="77777777" w:rsidR="00394A24" w:rsidRDefault="00394A24" w:rsidP="00022EB4">
            <w:pPr>
              <w:spacing w:before="15" w:after="15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Олександр</w:t>
            </w:r>
            <w:r w:rsidR="003A30EC">
              <w:rPr>
                <w:sz w:val="28"/>
                <w:szCs w:val="28"/>
                <w:lang w:val="uk-UA" w:eastAsia="en-US"/>
              </w:rPr>
              <w:t xml:space="preserve"> Степанович</w:t>
            </w:r>
          </w:p>
          <w:p w14:paraId="48A843A6" w14:textId="77777777" w:rsidR="00394A24" w:rsidRDefault="00394A24" w:rsidP="00022EB4">
            <w:pPr>
              <w:spacing w:before="15" w:after="15" w:line="276" w:lineRule="auto"/>
              <w:rPr>
                <w:sz w:val="28"/>
                <w:szCs w:val="28"/>
                <w:lang w:val="uk-UA" w:eastAsia="en-US"/>
              </w:rPr>
            </w:pPr>
          </w:p>
          <w:p w14:paraId="7A381975" w14:textId="77777777" w:rsidR="00394A24" w:rsidRDefault="00394A24" w:rsidP="00022EB4">
            <w:pPr>
              <w:spacing w:before="15" w:after="15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ЯРОШИК</w:t>
            </w:r>
          </w:p>
          <w:p w14:paraId="55359BC2" w14:textId="77777777" w:rsidR="00394A24" w:rsidRDefault="00394A24" w:rsidP="00022EB4">
            <w:pPr>
              <w:spacing w:before="15" w:after="15"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Ольга Вікторівна</w:t>
            </w:r>
          </w:p>
          <w:p w14:paraId="04A53DDE" w14:textId="77777777" w:rsidR="00394A24" w:rsidRDefault="00394A24" w:rsidP="00022EB4">
            <w:pPr>
              <w:spacing w:before="15" w:after="15" w:line="276" w:lineRule="auto"/>
              <w:rPr>
                <w:sz w:val="28"/>
                <w:szCs w:val="28"/>
                <w:lang w:val="uk-UA" w:eastAsia="en-US"/>
              </w:rPr>
            </w:pPr>
          </w:p>
          <w:p w14:paraId="52431FB3" w14:textId="77777777" w:rsidR="00394A24" w:rsidRDefault="00394A24" w:rsidP="00022EB4">
            <w:pPr>
              <w:spacing w:before="15" w:after="15"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108" w:type="dxa"/>
          </w:tcPr>
          <w:p w14:paraId="7423FCC0" w14:textId="77777777" w:rsidR="00712823" w:rsidRPr="00E26FB5" w:rsidRDefault="00712823">
            <w:pPr>
              <w:tabs>
                <w:tab w:val="left" w:pos="5460"/>
              </w:tabs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  <w:p w14:paraId="23A45314" w14:textId="77777777" w:rsidR="003A30EC" w:rsidRDefault="003A30EC" w:rsidP="003A30EC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 w:eastAsia="en-US"/>
              </w:rPr>
            </w:pPr>
            <w:r w:rsidRPr="004F0399">
              <w:rPr>
                <w:color w:val="000000"/>
                <w:sz w:val="28"/>
                <w:szCs w:val="28"/>
                <w:lang w:val="uk-UA" w:eastAsia="en-US"/>
              </w:rPr>
              <w:t xml:space="preserve">староста </w:t>
            </w:r>
            <w:r w:rsidR="00A75A58">
              <w:rPr>
                <w:color w:val="000000"/>
                <w:sz w:val="28"/>
                <w:szCs w:val="28"/>
                <w:lang w:val="uk-UA" w:eastAsia="en-US"/>
              </w:rPr>
              <w:t xml:space="preserve">сіл: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Озерц</w:t>
            </w:r>
            <w:r w:rsidR="00A75A58">
              <w:rPr>
                <w:color w:val="000000"/>
                <w:sz w:val="28"/>
                <w:szCs w:val="28"/>
                <w:lang w:val="uk-UA" w:eastAsia="en-US"/>
              </w:rPr>
              <w:t>і, Городок</w:t>
            </w:r>
          </w:p>
          <w:p w14:paraId="7213ED85" w14:textId="77777777" w:rsidR="003A30EC" w:rsidRDefault="003A30EC" w:rsidP="00394A24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018BFD8F" w14:textId="77777777" w:rsidR="00A75A58" w:rsidRDefault="00A75A58" w:rsidP="00394A24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728AFC56" w14:textId="77777777" w:rsidR="00394A24" w:rsidRDefault="00394A24" w:rsidP="00394A24">
            <w:pPr>
              <w:spacing w:before="15" w:after="15" w:line="276" w:lineRule="auto"/>
              <w:jc w:val="both"/>
              <w:rPr>
                <w:color w:val="000000"/>
                <w:sz w:val="28"/>
                <w:szCs w:val="28"/>
                <w:highlight w:val="yellow"/>
                <w:lang w:val="uk-UA" w:eastAsia="en-US"/>
              </w:rPr>
            </w:pPr>
            <w:r w:rsidRPr="004F0399">
              <w:rPr>
                <w:color w:val="000000"/>
                <w:sz w:val="28"/>
                <w:szCs w:val="28"/>
                <w:lang w:val="uk-UA" w:eastAsia="en-US"/>
              </w:rPr>
              <w:t xml:space="preserve">староста </w:t>
            </w:r>
            <w:r w:rsidR="00A75A58">
              <w:rPr>
                <w:color w:val="000000"/>
                <w:sz w:val="28"/>
                <w:szCs w:val="28"/>
                <w:lang w:val="uk-UA" w:eastAsia="en-US"/>
              </w:rPr>
              <w:t xml:space="preserve">села 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Заболотт</w:t>
            </w:r>
            <w:r w:rsidR="00A75A58">
              <w:rPr>
                <w:color w:val="000000"/>
                <w:sz w:val="28"/>
                <w:szCs w:val="28"/>
                <w:lang w:val="uk-UA" w:eastAsia="en-US"/>
              </w:rPr>
              <w:t>я</w:t>
            </w:r>
          </w:p>
          <w:p w14:paraId="58FF6195" w14:textId="77777777" w:rsidR="000E695C" w:rsidRPr="00E26FB5" w:rsidRDefault="000E695C" w:rsidP="00394A24">
            <w:pPr>
              <w:tabs>
                <w:tab w:val="left" w:pos="5460"/>
              </w:tabs>
              <w:spacing w:line="276" w:lineRule="auto"/>
              <w:jc w:val="both"/>
              <w:rPr>
                <w:sz w:val="28"/>
                <w:szCs w:val="28"/>
                <w:highlight w:val="yellow"/>
                <w:lang w:val="uk-UA" w:eastAsia="en-US"/>
              </w:rPr>
            </w:pPr>
          </w:p>
        </w:tc>
      </w:tr>
    </w:tbl>
    <w:p w14:paraId="7C905DB0" w14:textId="77777777" w:rsidR="00712823" w:rsidRDefault="00712823" w:rsidP="00712823">
      <w:pPr>
        <w:tabs>
          <w:tab w:val="left" w:pos="6210"/>
        </w:tabs>
        <w:spacing w:line="254" w:lineRule="auto"/>
        <w:rPr>
          <w:sz w:val="28"/>
          <w:szCs w:val="28"/>
          <w:lang w:val="uk-UA"/>
        </w:rPr>
      </w:pPr>
    </w:p>
    <w:p w14:paraId="4967367A" w14:textId="77777777" w:rsidR="00712823" w:rsidRDefault="00712823" w:rsidP="00712823">
      <w:pPr>
        <w:tabs>
          <w:tab w:val="left" w:pos="6210"/>
        </w:tabs>
        <w:spacing w:line="254" w:lineRule="auto"/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uk-UA"/>
        </w:rPr>
        <w:t>Олександр МЕНЗУЛ</w:t>
      </w:r>
    </w:p>
    <w:p w14:paraId="17A1C4CF" w14:textId="77777777" w:rsidR="00712823" w:rsidRDefault="00712823" w:rsidP="00712823">
      <w:pPr>
        <w:rPr>
          <w:lang w:val="uk-UA"/>
        </w:rPr>
      </w:pPr>
    </w:p>
    <w:p w14:paraId="3407EE8D" w14:textId="77777777" w:rsidR="00712823" w:rsidRDefault="00712823" w:rsidP="00712823">
      <w:pPr>
        <w:rPr>
          <w:sz w:val="28"/>
          <w:szCs w:val="28"/>
          <w:lang w:val="uk-UA"/>
        </w:rPr>
      </w:pPr>
    </w:p>
    <w:p w14:paraId="2F57574A" w14:textId="77777777" w:rsidR="00712823" w:rsidRDefault="00712823" w:rsidP="00712823">
      <w:pPr>
        <w:rPr>
          <w:sz w:val="28"/>
          <w:szCs w:val="28"/>
          <w:lang w:val="uk-UA"/>
        </w:rPr>
      </w:pPr>
    </w:p>
    <w:p w14:paraId="44BC70F9" w14:textId="77777777" w:rsidR="00CF6293" w:rsidRPr="00DB1844" w:rsidRDefault="00CF6293">
      <w:pPr>
        <w:rPr>
          <w:lang w:val="uk-UA"/>
        </w:rPr>
      </w:pPr>
    </w:p>
    <w:sectPr w:rsidR="00CF6293" w:rsidRPr="00DB1844" w:rsidSect="00450686">
      <w:headerReference w:type="default" r:id="rId6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DDAC" w14:textId="77777777" w:rsidR="000F1B8F" w:rsidRDefault="000F1B8F" w:rsidP="000B7073">
      <w:r>
        <w:separator/>
      </w:r>
    </w:p>
  </w:endnote>
  <w:endnote w:type="continuationSeparator" w:id="0">
    <w:p w14:paraId="7D299508" w14:textId="77777777" w:rsidR="000F1B8F" w:rsidRDefault="000F1B8F" w:rsidP="000B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D80D" w14:textId="77777777" w:rsidR="000F1B8F" w:rsidRDefault="000F1B8F" w:rsidP="000B7073">
      <w:r>
        <w:separator/>
      </w:r>
    </w:p>
  </w:footnote>
  <w:footnote w:type="continuationSeparator" w:id="0">
    <w:p w14:paraId="3713A5D4" w14:textId="77777777" w:rsidR="000F1B8F" w:rsidRDefault="000F1B8F" w:rsidP="000B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166469"/>
      <w:docPartObj>
        <w:docPartGallery w:val="Page Numbers (Top of Page)"/>
        <w:docPartUnique/>
      </w:docPartObj>
    </w:sdtPr>
    <w:sdtEndPr/>
    <w:sdtContent>
      <w:p w14:paraId="2C56203C" w14:textId="77777777" w:rsidR="006848C6" w:rsidRDefault="006848C6">
        <w:pPr>
          <w:pStyle w:val="a3"/>
          <w:jc w:val="center"/>
        </w:pPr>
        <w:r>
          <w:rPr>
            <w:lang w:val="uk-UA"/>
          </w:rPr>
          <w:t xml:space="preserve">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492F">
          <w:rPr>
            <w:noProof/>
          </w:rPr>
          <w:t>2</w:t>
        </w:r>
        <w:r>
          <w:fldChar w:fldCharType="end"/>
        </w:r>
        <w:r>
          <w:rPr>
            <w:lang w:val="en-US"/>
          </w:rPr>
          <w:t xml:space="preserve">                                       </w:t>
        </w:r>
        <w:r>
          <w:rPr>
            <w:lang w:val="uk-UA"/>
          </w:rPr>
          <w:t xml:space="preserve">Продовження додатку </w:t>
        </w:r>
        <w:r w:rsidR="00450686">
          <w:rPr>
            <w:lang w:val="uk-UA"/>
          </w:rPr>
          <w:t>1</w:t>
        </w:r>
      </w:p>
    </w:sdtContent>
  </w:sdt>
  <w:p w14:paraId="7F1F5F48" w14:textId="77777777" w:rsidR="000B7073" w:rsidRDefault="000B70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23"/>
    <w:rsid w:val="00005271"/>
    <w:rsid w:val="000178C5"/>
    <w:rsid w:val="00022EB4"/>
    <w:rsid w:val="000B7073"/>
    <w:rsid w:val="000C099F"/>
    <w:rsid w:val="000E695C"/>
    <w:rsid w:val="000F1B8F"/>
    <w:rsid w:val="00114BC6"/>
    <w:rsid w:val="00145EDA"/>
    <w:rsid w:val="00202207"/>
    <w:rsid w:val="002212CF"/>
    <w:rsid w:val="0022492F"/>
    <w:rsid w:val="002727E7"/>
    <w:rsid w:val="002C3279"/>
    <w:rsid w:val="003653B5"/>
    <w:rsid w:val="00394A24"/>
    <w:rsid w:val="003A0D1A"/>
    <w:rsid w:val="003A23B0"/>
    <w:rsid w:val="003A30EC"/>
    <w:rsid w:val="003D7F96"/>
    <w:rsid w:val="00450686"/>
    <w:rsid w:val="00466A57"/>
    <w:rsid w:val="00471616"/>
    <w:rsid w:val="004A358E"/>
    <w:rsid w:val="004F0399"/>
    <w:rsid w:val="005919B0"/>
    <w:rsid w:val="005F1258"/>
    <w:rsid w:val="00653CF3"/>
    <w:rsid w:val="006810F9"/>
    <w:rsid w:val="006848C6"/>
    <w:rsid w:val="0069721D"/>
    <w:rsid w:val="006D7F55"/>
    <w:rsid w:val="00705ED0"/>
    <w:rsid w:val="00712823"/>
    <w:rsid w:val="007719B7"/>
    <w:rsid w:val="007B6B54"/>
    <w:rsid w:val="00812841"/>
    <w:rsid w:val="0085371F"/>
    <w:rsid w:val="008558B2"/>
    <w:rsid w:val="008C2821"/>
    <w:rsid w:val="008F2493"/>
    <w:rsid w:val="00933E96"/>
    <w:rsid w:val="009461D3"/>
    <w:rsid w:val="009753AA"/>
    <w:rsid w:val="00984625"/>
    <w:rsid w:val="009938D2"/>
    <w:rsid w:val="009B1303"/>
    <w:rsid w:val="009F529B"/>
    <w:rsid w:val="00A125C4"/>
    <w:rsid w:val="00A75A58"/>
    <w:rsid w:val="00AB44AA"/>
    <w:rsid w:val="00BE0D82"/>
    <w:rsid w:val="00C156CB"/>
    <w:rsid w:val="00C33EE1"/>
    <w:rsid w:val="00C342C1"/>
    <w:rsid w:val="00C35899"/>
    <w:rsid w:val="00C8632B"/>
    <w:rsid w:val="00CA4B6D"/>
    <w:rsid w:val="00CC66BE"/>
    <w:rsid w:val="00CF6293"/>
    <w:rsid w:val="00D56BCD"/>
    <w:rsid w:val="00D6137F"/>
    <w:rsid w:val="00D90080"/>
    <w:rsid w:val="00DB1844"/>
    <w:rsid w:val="00DD0B7A"/>
    <w:rsid w:val="00DE6F7D"/>
    <w:rsid w:val="00E26FB5"/>
    <w:rsid w:val="00E410CC"/>
    <w:rsid w:val="00E4340A"/>
    <w:rsid w:val="00E54114"/>
    <w:rsid w:val="00E825DA"/>
    <w:rsid w:val="00E83D2F"/>
    <w:rsid w:val="00E910D4"/>
    <w:rsid w:val="00E97B8E"/>
    <w:rsid w:val="00EB6EED"/>
    <w:rsid w:val="00EC543F"/>
    <w:rsid w:val="00F36D42"/>
    <w:rsid w:val="00F81103"/>
    <w:rsid w:val="00F90871"/>
    <w:rsid w:val="00F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6E9D"/>
  <w15:docId w15:val="{4CEE13AE-4B97-438C-94E0-B8C71FA5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0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7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B70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70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us1</dc:creator>
  <cp:lastModifiedBy>Людмила Козодой</cp:lastModifiedBy>
  <cp:revision>2</cp:revision>
  <cp:lastPrinted>2023-06-13T12:24:00Z</cp:lastPrinted>
  <dcterms:created xsi:type="dcterms:W3CDTF">2023-06-20T07:23:00Z</dcterms:created>
  <dcterms:modified xsi:type="dcterms:W3CDTF">2023-06-20T07:23:00Z</dcterms:modified>
</cp:coreProperties>
</file>