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34DC" w14:textId="22CA4F58" w:rsidR="002A55C9" w:rsidRDefault="002A55C9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A55C9">
        <w:rPr>
          <w:b/>
          <w:sz w:val="28"/>
          <w:szCs w:val="28"/>
          <w:lang w:val="uk-UA"/>
        </w:rPr>
        <w:t xml:space="preserve">Аналіз стану виконання фінансового плану за 2022 </w:t>
      </w:r>
      <w:r w:rsidR="008E016C">
        <w:rPr>
          <w:b/>
          <w:sz w:val="28"/>
          <w:szCs w:val="28"/>
          <w:lang w:val="uk-UA"/>
        </w:rPr>
        <w:t>рік</w:t>
      </w:r>
    </w:p>
    <w:p w14:paraId="48C34BA7" w14:textId="4A28E967" w:rsidR="00297A45" w:rsidRPr="00297A45" w:rsidRDefault="00A5545D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1" w:name="_Hlk114125964"/>
      <w:r>
        <w:rPr>
          <w:b/>
          <w:sz w:val="28"/>
          <w:szCs w:val="28"/>
          <w:lang w:val="uk-UA"/>
        </w:rPr>
        <w:t>К</w:t>
      </w:r>
      <w:r w:rsidR="00DD47EB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П</w:t>
      </w:r>
      <w:r w:rsidR="00297A45" w:rsidRPr="00297A45">
        <w:rPr>
          <w:b/>
          <w:sz w:val="28"/>
          <w:szCs w:val="28"/>
          <w:lang w:val="uk-UA"/>
        </w:rPr>
        <w:t xml:space="preserve"> </w:t>
      </w:r>
      <w:r w:rsidR="00DD47EB">
        <w:rPr>
          <w:b/>
          <w:sz w:val="28"/>
          <w:szCs w:val="28"/>
          <w:lang w:val="uk-UA"/>
        </w:rPr>
        <w:t xml:space="preserve">ВМР </w:t>
      </w:r>
      <w:r w:rsidR="00297A45" w:rsidRPr="00297A45">
        <w:rPr>
          <w:b/>
          <w:sz w:val="28"/>
          <w:szCs w:val="28"/>
          <w:lang w:val="uk-UA"/>
        </w:rPr>
        <w:t>«</w:t>
      </w:r>
      <w:r w:rsidR="00DD47EB">
        <w:rPr>
          <w:b/>
          <w:sz w:val="28"/>
          <w:szCs w:val="28"/>
          <w:lang w:val="uk-UA"/>
        </w:rPr>
        <w:t>Вараський ЦПМД</w:t>
      </w:r>
      <w:r w:rsidR="00297A45" w:rsidRPr="00297A45">
        <w:rPr>
          <w:b/>
          <w:sz w:val="28"/>
          <w:szCs w:val="28"/>
          <w:lang w:val="uk-UA"/>
        </w:rPr>
        <w:t xml:space="preserve">» </w:t>
      </w:r>
    </w:p>
    <w:bookmarkEnd w:id="1"/>
    <w:p w14:paraId="073A2102" w14:textId="77777777" w:rsidR="00297A45" w:rsidRPr="00297A45" w:rsidRDefault="00297A45" w:rsidP="00297A45">
      <w:pPr>
        <w:ind w:firstLine="540"/>
        <w:jc w:val="center"/>
        <w:rPr>
          <w:b/>
          <w:sz w:val="28"/>
          <w:szCs w:val="28"/>
          <w:lang w:val="uk-UA"/>
        </w:rPr>
      </w:pPr>
    </w:p>
    <w:p w14:paraId="135F083B" w14:textId="5323FA2F" w:rsidR="002A55C9" w:rsidRPr="00D41563" w:rsidRDefault="002A55C9" w:rsidP="00655808">
      <w:pPr>
        <w:ind w:firstLine="567"/>
        <w:jc w:val="both"/>
        <w:rPr>
          <w:sz w:val="25"/>
          <w:szCs w:val="25"/>
          <w:lang w:val="uk-UA"/>
        </w:rPr>
      </w:pPr>
      <w:bookmarkStart w:id="2" w:name="_Hlk130545430"/>
      <w:r w:rsidRPr="00D41563">
        <w:rPr>
          <w:sz w:val="25"/>
          <w:szCs w:val="25"/>
          <w:lang w:val="uk-UA"/>
        </w:rPr>
        <w:t>Комунальне</w:t>
      </w:r>
      <w:r w:rsidR="00DD47EB" w:rsidRPr="00D41563">
        <w:rPr>
          <w:sz w:val="25"/>
          <w:szCs w:val="25"/>
          <w:lang w:val="uk-UA"/>
        </w:rPr>
        <w:t xml:space="preserve"> некомерційне</w:t>
      </w:r>
      <w:r w:rsidRPr="00D41563">
        <w:rPr>
          <w:sz w:val="25"/>
          <w:szCs w:val="25"/>
          <w:lang w:val="uk-UA"/>
        </w:rPr>
        <w:t xml:space="preserve"> підприємство </w:t>
      </w:r>
      <w:r w:rsidR="00DD47EB" w:rsidRPr="00D41563">
        <w:rPr>
          <w:sz w:val="25"/>
          <w:szCs w:val="25"/>
          <w:lang w:val="uk-UA"/>
        </w:rPr>
        <w:t xml:space="preserve">Вараської міської ради </w:t>
      </w:r>
      <w:r w:rsidRPr="00D41563">
        <w:rPr>
          <w:sz w:val="25"/>
          <w:szCs w:val="25"/>
          <w:lang w:val="uk-UA"/>
        </w:rPr>
        <w:t>«</w:t>
      </w:r>
      <w:r w:rsidR="00DD47EB" w:rsidRPr="00D41563">
        <w:rPr>
          <w:sz w:val="25"/>
          <w:szCs w:val="25"/>
          <w:lang w:val="uk-UA"/>
        </w:rPr>
        <w:t>Вараський центр первинної медичної допомоги</w:t>
      </w:r>
      <w:r w:rsidRPr="00D41563">
        <w:rPr>
          <w:sz w:val="25"/>
          <w:szCs w:val="25"/>
          <w:lang w:val="uk-UA"/>
        </w:rPr>
        <w:t xml:space="preserve">» (далі – </w:t>
      </w:r>
      <w:r w:rsidR="00DD47EB" w:rsidRPr="00D41563">
        <w:rPr>
          <w:sz w:val="25"/>
          <w:szCs w:val="25"/>
          <w:lang w:val="uk-UA"/>
        </w:rPr>
        <w:t>КНП ВМР «Вараський ЦПМД»</w:t>
      </w:r>
      <w:r w:rsidRPr="00D41563">
        <w:rPr>
          <w:sz w:val="25"/>
          <w:szCs w:val="25"/>
          <w:lang w:val="uk-UA"/>
        </w:rPr>
        <w:t xml:space="preserve">) </w:t>
      </w:r>
      <w:r w:rsidR="00DD47EB" w:rsidRPr="00D41563">
        <w:rPr>
          <w:sz w:val="25"/>
          <w:szCs w:val="25"/>
          <w:lang w:val="uk-UA"/>
        </w:rPr>
        <w:t xml:space="preserve">здійснює господарську некомерційну діяльність, спрямовано на досягнення соціальних та інших результатів без мети одержання прибутку. Підприємство надає медичну допомогу будь яким особам в порядку та на умовах, встановлених законодавством </w:t>
      </w:r>
      <w:r w:rsidR="00B32DB6" w:rsidRPr="00D41563">
        <w:rPr>
          <w:sz w:val="25"/>
          <w:szCs w:val="25"/>
          <w:lang w:val="uk-UA"/>
        </w:rPr>
        <w:t>У</w:t>
      </w:r>
      <w:r w:rsidR="00DD47EB" w:rsidRPr="00D41563">
        <w:rPr>
          <w:sz w:val="25"/>
          <w:szCs w:val="25"/>
          <w:lang w:val="uk-UA"/>
        </w:rPr>
        <w:t>країни та його Статутом, а також вживає заходів із профілактики захворювань населення та підтримання громадського здоров’я.</w:t>
      </w:r>
    </w:p>
    <w:p w14:paraId="41F38638" w14:textId="77777777" w:rsidR="008E016C" w:rsidRPr="008E016C" w:rsidRDefault="008E016C" w:rsidP="008E016C">
      <w:pPr>
        <w:ind w:firstLine="567"/>
        <w:jc w:val="both"/>
        <w:rPr>
          <w:sz w:val="25"/>
          <w:szCs w:val="25"/>
          <w:lang w:val="uk-UA"/>
        </w:rPr>
      </w:pPr>
      <w:r w:rsidRPr="008E016C">
        <w:rPr>
          <w:sz w:val="25"/>
          <w:szCs w:val="25"/>
          <w:lang w:val="uk-UA"/>
        </w:rPr>
        <w:t>Комунальним некомерційним підприємством Вараської міської ради «Центр первинної медичної допомоги» (далі – КНП ВМР ЦПМД) за 2022 рік отримано всього доходів в сумі 48 436,2 тис.грн, що більше від планових на 2 146,2,0 тис.грн та становить 105% до плану.</w:t>
      </w:r>
    </w:p>
    <w:p w14:paraId="3670FC71" w14:textId="77777777" w:rsidR="008E016C" w:rsidRPr="008E016C" w:rsidRDefault="008E016C" w:rsidP="008E016C">
      <w:pPr>
        <w:ind w:firstLine="567"/>
        <w:jc w:val="both"/>
        <w:rPr>
          <w:sz w:val="25"/>
          <w:szCs w:val="25"/>
          <w:lang w:val="uk-UA"/>
        </w:rPr>
      </w:pPr>
      <w:r w:rsidRPr="008E016C">
        <w:rPr>
          <w:sz w:val="25"/>
          <w:szCs w:val="25"/>
          <w:lang w:val="uk-UA"/>
        </w:rPr>
        <w:t>Всього доходи комунального підприємства складаються з чистого доходу від реалізації продукції (товарів, робіт, послуг) в сумі 34 587,7 тис.грн, що менше на 312,3 тис.грн. від планових (99% до плану), інших операційних доходів, які становлять 12 563,3 тис.грн., що більші від запланованого аналогічного показника на 2 323,3 тис.грн (123% до плану), інших доходів підприємства, які становлять 1 285,2 тис.грн., що є більші на 135,2 тис.грн від планових (112% до плану).</w:t>
      </w:r>
    </w:p>
    <w:p w14:paraId="27915CAF" w14:textId="6D9E3D6C" w:rsidR="008E016C" w:rsidRPr="008E016C" w:rsidRDefault="005345D1" w:rsidP="008E016C">
      <w:pPr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Основним джерелом надходжень підприємства є</w:t>
      </w:r>
      <w:r w:rsidR="008E016C" w:rsidRPr="008E016C">
        <w:rPr>
          <w:sz w:val="25"/>
          <w:szCs w:val="25"/>
          <w:lang w:val="uk-UA"/>
        </w:rPr>
        <w:t xml:space="preserve"> доходи від реалізації послуг з медичного обслуговування населення за програмою медичних гарантій, згідно з договором з Національною службою здоров’я України.</w:t>
      </w:r>
    </w:p>
    <w:p w14:paraId="0E9D730E" w14:textId="77777777" w:rsidR="008E016C" w:rsidRPr="008E016C" w:rsidRDefault="008E016C" w:rsidP="008E016C">
      <w:pPr>
        <w:ind w:firstLine="567"/>
        <w:jc w:val="both"/>
        <w:rPr>
          <w:sz w:val="25"/>
          <w:szCs w:val="25"/>
          <w:lang w:val="uk-UA"/>
        </w:rPr>
      </w:pPr>
      <w:r w:rsidRPr="008E016C">
        <w:rPr>
          <w:sz w:val="25"/>
          <w:szCs w:val="25"/>
          <w:lang w:val="uk-UA"/>
        </w:rPr>
        <w:t>Всього витрати комунального підприємства за звітний період становлять 49 330,3 тис.грн при запланованих 48 110,0 тис.грн, що на 1 220,3 тис.грн більше планових. При цьому витрати підприємства на 894,1 перевищують його доходи.</w:t>
      </w:r>
    </w:p>
    <w:p w14:paraId="49538C85" w14:textId="77777777" w:rsidR="008E016C" w:rsidRPr="008E016C" w:rsidRDefault="008E016C" w:rsidP="008E016C">
      <w:pPr>
        <w:ind w:firstLine="567"/>
        <w:jc w:val="both"/>
        <w:rPr>
          <w:sz w:val="25"/>
          <w:szCs w:val="25"/>
          <w:lang w:val="uk-UA"/>
        </w:rPr>
      </w:pPr>
      <w:r w:rsidRPr="008E016C">
        <w:rPr>
          <w:sz w:val="25"/>
          <w:szCs w:val="25"/>
          <w:lang w:val="uk-UA"/>
        </w:rPr>
        <w:t>Витрати комунального некомерційного підприємства складаються з собівартості реалізованої продукції в сумі 30 886,7 тис.грн, яка зменшилась в порівнянні з плановим показником на 553,3 тис.грн. (становить 98% до плану), адміністративних витрат в розмірі 4 734,8 тис.грн, що на 675,2 тис.грн менше планових, інших операційних витрат в розмірі 12 258,3 тис.грн., що на 2 148,3 тис.грн. більше планових та інших витрат в сумі 1 450,5 тис.грн., при запланованих  1 150,0 тис.грн.</w:t>
      </w:r>
    </w:p>
    <w:p w14:paraId="25429925" w14:textId="77777777" w:rsidR="008E016C" w:rsidRPr="008E016C" w:rsidRDefault="008E016C" w:rsidP="008E016C">
      <w:pPr>
        <w:ind w:firstLine="567"/>
        <w:jc w:val="both"/>
        <w:rPr>
          <w:sz w:val="25"/>
          <w:szCs w:val="25"/>
          <w:lang w:val="uk-UA"/>
        </w:rPr>
      </w:pPr>
      <w:r w:rsidRPr="008E016C">
        <w:rPr>
          <w:sz w:val="25"/>
          <w:szCs w:val="25"/>
          <w:lang w:val="uk-UA"/>
        </w:rPr>
        <w:t xml:space="preserve">Комунальне некомерційне підприємство створюється для провадження діяльності, спрямованої на досягнення економічних, соціальних й інших результатів без мети одержання прибутку. </w:t>
      </w:r>
    </w:p>
    <w:p w14:paraId="06F9D738" w14:textId="77777777" w:rsidR="008E016C" w:rsidRPr="008E016C" w:rsidRDefault="008E016C" w:rsidP="008E016C">
      <w:pPr>
        <w:ind w:firstLine="567"/>
        <w:jc w:val="both"/>
        <w:rPr>
          <w:sz w:val="25"/>
          <w:szCs w:val="25"/>
          <w:lang w:val="uk-UA"/>
        </w:rPr>
      </w:pPr>
      <w:r w:rsidRPr="008E016C">
        <w:rPr>
          <w:sz w:val="25"/>
          <w:szCs w:val="25"/>
          <w:lang w:val="uk-UA"/>
        </w:rPr>
        <w:t>Отримання комунальним некомерційним підприємством статусу неприбуткової організації звільняє такого суб’єкта від сплати податку на прибуток.</w:t>
      </w:r>
    </w:p>
    <w:p w14:paraId="39C22A5A" w14:textId="77777777" w:rsidR="008E016C" w:rsidRPr="008E016C" w:rsidRDefault="008E016C" w:rsidP="008E016C">
      <w:pPr>
        <w:ind w:firstLine="567"/>
        <w:jc w:val="both"/>
        <w:rPr>
          <w:sz w:val="25"/>
          <w:szCs w:val="25"/>
          <w:lang w:val="uk-UA"/>
        </w:rPr>
      </w:pPr>
      <w:r w:rsidRPr="008E016C">
        <w:rPr>
          <w:sz w:val="25"/>
          <w:szCs w:val="25"/>
          <w:lang w:val="uk-UA"/>
        </w:rPr>
        <w:t>За результатами виконання фінансового плану за 2022 рік підприємство спрацювало зі збитком в сумі 894,1 тис.грн.</w:t>
      </w:r>
    </w:p>
    <w:p w14:paraId="68DFA293" w14:textId="1C2933DD" w:rsidR="008E016C" w:rsidRPr="008E016C" w:rsidRDefault="008E016C" w:rsidP="008E016C">
      <w:pPr>
        <w:ind w:firstLine="567"/>
        <w:jc w:val="both"/>
        <w:rPr>
          <w:sz w:val="25"/>
          <w:szCs w:val="25"/>
          <w:lang w:val="uk-UA"/>
        </w:rPr>
      </w:pPr>
      <w:r w:rsidRPr="008E016C">
        <w:rPr>
          <w:sz w:val="25"/>
          <w:szCs w:val="25"/>
          <w:lang w:val="uk-UA"/>
        </w:rPr>
        <w:t>Планова кількість штатних працівників становить 109,25 штатних одиниці,  фактично в КНП ВМР ЦПМД працює 10</w:t>
      </w:r>
      <w:r w:rsidR="00075D2C">
        <w:rPr>
          <w:sz w:val="25"/>
          <w:szCs w:val="25"/>
          <w:lang w:val="uk-UA"/>
        </w:rPr>
        <w:t>7</w:t>
      </w:r>
      <w:r w:rsidRPr="008E016C">
        <w:rPr>
          <w:sz w:val="25"/>
          <w:szCs w:val="25"/>
          <w:lang w:val="uk-UA"/>
        </w:rPr>
        <w:t xml:space="preserve"> чол.</w:t>
      </w:r>
    </w:p>
    <w:p w14:paraId="666CC01C" w14:textId="77777777" w:rsidR="008E016C" w:rsidRPr="008E016C" w:rsidRDefault="008E016C" w:rsidP="008E016C">
      <w:pPr>
        <w:ind w:firstLine="567"/>
        <w:jc w:val="both"/>
        <w:rPr>
          <w:sz w:val="25"/>
          <w:szCs w:val="25"/>
          <w:lang w:val="uk-UA"/>
        </w:rPr>
      </w:pPr>
      <w:r w:rsidRPr="008E016C">
        <w:rPr>
          <w:sz w:val="25"/>
          <w:szCs w:val="25"/>
          <w:lang w:val="uk-UA"/>
        </w:rPr>
        <w:t xml:space="preserve">Витрати на оплату праці за звітний період становлять 25 418,1 тис.грн (97% до плану), що на 841,9 тис.грн.більше від планових. </w:t>
      </w:r>
    </w:p>
    <w:p w14:paraId="53DF8FF5" w14:textId="1908849D" w:rsidR="00D41563" w:rsidRPr="00D41563" w:rsidRDefault="00D41563" w:rsidP="00230F52">
      <w:pPr>
        <w:ind w:firstLine="567"/>
        <w:jc w:val="both"/>
        <w:rPr>
          <w:sz w:val="25"/>
          <w:szCs w:val="25"/>
          <w:lang w:val="uk-UA"/>
        </w:rPr>
      </w:pPr>
      <w:r w:rsidRPr="00D41563">
        <w:rPr>
          <w:sz w:val="25"/>
          <w:szCs w:val="25"/>
          <w:lang w:val="uk-UA"/>
        </w:rPr>
        <w:t xml:space="preserve">Залишок нерозподіленого прибутку (непокритого збитку) на кінець звітного періоду становить </w:t>
      </w:r>
      <w:r w:rsidR="008E016C">
        <w:rPr>
          <w:sz w:val="25"/>
          <w:szCs w:val="25"/>
          <w:lang w:val="uk-UA"/>
        </w:rPr>
        <w:t>6 460,9</w:t>
      </w:r>
      <w:r w:rsidRPr="00D41563">
        <w:rPr>
          <w:sz w:val="25"/>
          <w:szCs w:val="25"/>
          <w:lang w:val="uk-UA"/>
        </w:rPr>
        <w:t xml:space="preserve"> тис</w:t>
      </w:r>
      <w:r w:rsidR="00E61FAF">
        <w:rPr>
          <w:sz w:val="25"/>
          <w:szCs w:val="25"/>
          <w:lang w:val="uk-UA"/>
        </w:rPr>
        <w:t>.</w:t>
      </w:r>
      <w:r w:rsidRPr="00D41563">
        <w:rPr>
          <w:sz w:val="25"/>
          <w:szCs w:val="25"/>
          <w:lang w:val="uk-UA"/>
        </w:rPr>
        <w:t>грн.</w:t>
      </w:r>
    </w:p>
    <w:bookmarkEnd w:id="2"/>
    <w:p w14:paraId="3DF784FE" w14:textId="4652B923" w:rsidR="00E04907" w:rsidRDefault="00E04907" w:rsidP="00297A45">
      <w:pPr>
        <w:jc w:val="center"/>
        <w:rPr>
          <w:b/>
          <w:bCs/>
          <w:sz w:val="28"/>
          <w:szCs w:val="28"/>
          <w:lang w:val="uk-UA"/>
        </w:rPr>
      </w:pPr>
    </w:p>
    <w:p w14:paraId="6E954935" w14:textId="77777777" w:rsidR="008E016C" w:rsidRDefault="008E016C" w:rsidP="00297A45">
      <w:pPr>
        <w:jc w:val="center"/>
        <w:rPr>
          <w:b/>
          <w:bCs/>
          <w:sz w:val="28"/>
          <w:szCs w:val="28"/>
          <w:lang w:val="uk-UA"/>
        </w:rPr>
      </w:pPr>
    </w:p>
    <w:p w14:paraId="0C82B9E0" w14:textId="753CF107" w:rsidR="00297A45" w:rsidRPr="00297A45" w:rsidRDefault="00297A45" w:rsidP="00297A45">
      <w:pPr>
        <w:jc w:val="center"/>
        <w:rPr>
          <w:b/>
          <w:bCs/>
          <w:sz w:val="28"/>
          <w:szCs w:val="28"/>
          <w:lang w:val="uk-UA"/>
        </w:rPr>
      </w:pPr>
      <w:r w:rsidRPr="00297A45">
        <w:rPr>
          <w:b/>
          <w:bCs/>
          <w:sz w:val="28"/>
          <w:szCs w:val="28"/>
          <w:lang w:val="uk-UA"/>
        </w:rPr>
        <w:lastRenderedPageBreak/>
        <w:t>Аналіз основних фінансових показників</w:t>
      </w:r>
    </w:p>
    <w:p w14:paraId="36B74340" w14:textId="57A30B20" w:rsidR="00062A4B" w:rsidRDefault="008E016C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LINK </w:instrText>
      </w:r>
      <w:r w:rsidR="00062A4B">
        <w:rPr>
          <w:lang w:val="uk-UA"/>
        </w:rPr>
        <w:instrText xml:space="preserve">Excel.Sheet.12 "D:\\Інна\\Аналіз pf 2022 hsr.xlsx" ЦПМД!R4C1:R40C4 </w:instrText>
      </w:r>
      <w:r>
        <w:rPr>
          <w:lang w:val="uk-UA"/>
        </w:rPr>
        <w:instrText xml:space="preserve">\a \f 4 \h  \* MERGEFORMAT </w:instrText>
      </w:r>
      <w:r>
        <w:rPr>
          <w:lang w:val="uk-UA"/>
        </w:rPr>
        <w:fldChar w:fldCharType="separate"/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2140"/>
        <w:gridCol w:w="1940"/>
        <w:gridCol w:w="1208"/>
        <w:gridCol w:w="2920"/>
      </w:tblGrid>
      <w:tr w:rsidR="00062A4B" w:rsidRPr="00062A4B" w14:paraId="72D08795" w14:textId="77777777" w:rsidTr="00062A4B">
        <w:trPr>
          <w:divId w:val="1427842200"/>
          <w:trHeight w:val="64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EFFFB" w14:textId="554AEEC8" w:rsidR="00062A4B" w:rsidRPr="00062A4B" w:rsidRDefault="00062A4B" w:rsidP="00062A4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62A4B">
              <w:rPr>
                <w:b/>
                <w:bCs/>
                <w:color w:val="000000"/>
                <w:lang w:val="uk-UA" w:eastAsia="uk-UA"/>
              </w:rPr>
              <w:t>Найменування показника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2FD3" w14:textId="77777777" w:rsidR="00062A4B" w:rsidRPr="00062A4B" w:rsidRDefault="00062A4B" w:rsidP="00062A4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62A4B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AA45E" w14:textId="77777777" w:rsidR="00062A4B" w:rsidRPr="00062A4B" w:rsidRDefault="00062A4B" w:rsidP="00062A4B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КНП ВМР ЦПМД</w:t>
            </w:r>
          </w:p>
        </w:tc>
      </w:tr>
      <w:tr w:rsidR="00062A4B" w:rsidRPr="00062A4B" w14:paraId="560F1E24" w14:textId="77777777" w:rsidTr="00062A4B">
        <w:trPr>
          <w:divId w:val="1427842200"/>
          <w:trHeight w:val="345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E4C60" w14:textId="77777777" w:rsidR="00062A4B" w:rsidRPr="00062A4B" w:rsidRDefault="00062A4B" w:rsidP="00062A4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доходи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4D26D" w14:textId="77777777" w:rsidR="00062A4B" w:rsidRPr="00062A4B" w:rsidRDefault="00062A4B" w:rsidP="00062A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4104" w14:textId="77777777" w:rsidR="00062A4B" w:rsidRPr="00062A4B" w:rsidRDefault="00062A4B" w:rsidP="00062A4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62A4B">
              <w:rPr>
                <w:b/>
                <w:bCs/>
                <w:color w:val="000000"/>
                <w:lang w:val="uk-UA" w:eastAsia="uk-UA"/>
              </w:rPr>
              <w:t>тис.грн.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010BF" w14:textId="77777777" w:rsidR="00062A4B" w:rsidRPr="00062A4B" w:rsidRDefault="00062A4B" w:rsidP="00062A4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2A4B">
              <w:rPr>
                <w:sz w:val="22"/>
                <w:szCs w:val="22"/>
                <w:lang w:val="uk-UA" w:eastAsia="uk-UA"/>
              </w:rPr>
              <w:t>46 290,0</w:t>
            </w:r>
          </w:p>
        </w:tc>
      </w:tr>
      <w:tr w:rsidR="00062A4B" w:rsidRPr="00062A4B" w14:paraId="25051080" w14:textId="77777777" w:rsidTr="00062A4B">
        <w:trPr>
          <w:divId w:val="1427842200"/>
          <w:trHeight w:val="27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4321B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5030648" w14:textId="77777777" w:rsidR="00062A4B" w:rsidRPr="00062A4B" w:rsidRDefault="00062A4B" w:rsidP="00062A4B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4D525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41AFE0" w14:textId="77777777" w:rsidR="00062A4B" w:rsidRPr="00062A4B" w:rsidRDefault="00062A4B" w:rsidP="00062A4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062A4B">
              <w:rPr>
                <w:b/>
                <w:bCs/>
                <w:sz w:val="22"/>
                <w:szCs w:val="22"/>
                <w:lang w:val="uk-UA" w:eastAsia="uk-UA"/>
              </w:rPr>
              <w:t>48 436,2</w:t>
            </w:r>
          </w:p>
        </w:tc>
      </w:tr>
      <w:tr w:rsidR="00062A4B" w:rsidRPr="00062A4B" w14:paraId="0F857719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6B619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94AE60" w14:textId="77777777" w:rsidR="00062A4B" w:rsidRPr="00062A4B" w:rsidRDefault="00062A4B" w:rsidP="00062A4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29C26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D40A3" w14:textId="77777777" w:rsidR="00062A4B" w:rsidRPr="00062A4B" w:rsidRDefault="00062A4B" w:rsidP="00062A4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2A4B">
              <w:rPr>
                <w:sz w:val="22"/>
                <w:szCs w:val="22"/>
                <w:lang w:val="uk-UA" w:eastAsia="uk-UA"/>
              </w:rPr>
              <w:t>2 146,2</w:t>
            </w:r>
          </w:p>
        </w:tc>
      </w:tr>
      <w:tr w:rsidR="00062A4B" w:rsidRPr="00062A4B" w14:paraId="679699E4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6B14F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3CD227" w14:textId="77777777" w:rsidR="00062A4B" w:rsidRPr="00062A4B" w:rsidRDefault="00062A4B" w:rsidP="00062A4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713B0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B0188" w14:textId="77777777" w:rsidR="00062A4B" w:rsidRPr="00062A4B" w:rsidRDefault="00062A4B" w:rsidP="00062A4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2A4B">
              <w:rPr>
                <w:sz w:val="22"/>
                <w:szCs w:val="22"/>
                <w:lang w:val="uk-UA" w:eastAsia="uk-UA"/>
              </w:rPr>
              <w:t>104,6</w:t>
            </w:r>
          </w:p>
        </w:tc>
      </w:tr>
      <w:tr w:rsidR="00062A4B" w:rsidRPr="00062A4B" w14:paraId="0E30EB46" w14:textId="77777777" w:rsidTr="00062A4B">
        <w:trPr>
          <w:divId w:val="1427842200"/>
          <w:trHeight w:val="31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AB7B7" w14:textId="77777777" w:rsidR="00062A4B" w:rsidRPr="00062A4B" w:rsidRDefault="00062A4B" w:rsidP="00062A4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дохід від реалізації продукції, робіт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86B2EF" w14:textId="77777777" w:rsidR="00062A4B" w:rsidRPr="00062A4B" w:rsidRDefault="00062A4B" w:rsidP="00062A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B514B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A753F" w14:textId="77777777" w:rsidR="00062A4B" w:rsidRPr="00062A4B" w:rsidRDefault="00062A4B" w:rsidP="00062A4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2A4B">
              <w:rPr>
                <w:sz w:val="22"/>
                <w:szCs w:val="22"/>
                <w:lang w:val="uk-UA" w:eastAsia="uk-UA"/>
              </w:rPr>
              <w:t>34 900,0</w:t>
            </w:r>
          </w:p>
        </w:tc>
      </w:tr>
      <w:tr w:rsidR="00062A4B" w:rsidRPr="00062A4B" w14:paraId="18C00FAF" w14:textId="77777777" w:rsidTr="00062A4B">
        <w:trPr>
          <w:divId w:val="1427842200"/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E99CD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C1EF7E1" w14:textId="77777777" w:rsidR="00062A4B" w:rsidRPr="00062A4B" w:rsidRDefault="00062A4B" w:rsidP="00062A4B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86B99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E4A5FA" w14:textId="77777777" w:rsidR="00062A4B" w:rsidRPr="00062A4B" w:rsidRDefault="00062A4B" w:rsidP="00062A4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062A4B">
              <w:rPr>
                <w:b/>
                <w:bCs/>
                <w:sz w:val="22"/>
                <w:szCs w:val="22"/>
                <w:lang w:val="uk-UA" w:eastAsia="uk-UA"/>
              </w:rPr>
              <w:t>34 587,7</w:t>
            </w:r>
          </w:p>
        </w:tc>
      </w:tr>
      <w:tr w:rsidR="00062A4B" w:rsidRPr="00062A4B" w14:paraId="5382B630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67855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E3117F" w14:textId="77777777" w:rsidR="00062A4B" w:rsidRPr="00062A4B" w:rsidRDefault="00062A4B" w:rsidP="00062A4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30CF3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4C1FD" w14:textId="77777777" w:rsidR="00062A4B" w:rsidRPr="00062A4B" w:rsidRDefault="00062A4B" w:rsidP="00062A4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2A4B">
              <w:rPr>
                <w:sz w:val="22"/>
                <w:szCs w:val="22"/>
                <w:lang w:val="uk-UA" w:eastAsia="uk-UA"/>
              </w:rPr>
              <w:t>-312,3</w:t>
            </w:r>
          </w:p>
        </w:tc>
      </w:tr>
      <w:tr w:rsidR="00062A4B" w:rsidRPr="00062A4B" w14:paraId="2A2E93E6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440E1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9D1BA" w14:textId="77777777" w:rsidR="00062A4B" w:rsidRPr="00062A4B" w:rsidRDefault="00062A4B" w:rsidP="00062A4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FAC2E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D31DC" w14:textId="77777777" w:rsidR="00062A4B" w:rsidRPr="00062A4B" w:rsidRDefault="00062A4B" w:rsidP="00062A4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2A4B">
              <w:rPr>
                <w:sz w:val="22"/>
                <w:szCs w:val="22"/>
                <w:lang w:val="uk-UA" w:eastAsia="uk-UA"/>
              </w:rPr>
              <w:t>99,1</w:t>
            </w:r>
          </w:p>
        </w:tc>
      </w:tr>
      <w:tr w:rsidR="00062A4B" w:rsidRPr="00062A4B" w14:paraId="10BA3E1A" w14:textId="77777777" w:rsidTr="00062A4B">
        <w:trPr>
          <w:divId w:val="1427842200"/>
          <w:trHeight w:val="31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A343" w14:textId="77777777" w:rsidR="00062A4B" w:rsidRPr="00062A4B" w:rsidRDefault="00062A4B" w:rsidP="00062A4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Асигнування з бюджету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4030D6" w14:textId="77777777" w:rsidR="00062A4B" w:rsidRPr="00062A4B" w:rsidRDefault="00062A4B" w:rsidP="00062A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E4002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A6465" w14:textId="77777777" w:rsidR="00062A4B" w:rsidRPr="00062A4B" w:rsidRDefault="00062A4B" w:rsidP="00062A4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2A4B">
              <w:rPr>
                <w:sz w:val="22"/>
                <w:szCs w:val="22"/>
                <w:lang w:val="uk-UA" w:eastAsia="uk-UA"/>
              </w:rPr>
              <w:t>6 139,6</w:t>
            </w:r>
          </w:p>
        </w:tc>
      </w:tr>
      <w:tr w:rsidR="00062A4B" w:rsidRPr="00062A4B" w14:paraId="5F2817ED" w14:textId="77777777" w:rsidTr="00062A4B">
        <w:trPr>
          <w:divId w:val="1427842200"/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D22E4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B606E8D" w14:textId="77777777" w:rsidR="00062A4B" w:rsidRPr="00062A4B" w:rsidRDefault="00062A4B" w:rsidP="00062A4B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DFC60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47D0F4" w14:textId="77777777" w:rsidR="00062A4B" w:rsidRPr="00062A4B" w:rsidRDefault="00062A4B" w:rsidP="00062A4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062A4B">
              <w:rPr>
                <w:b/>
                <w:bCs/>
                <w:sz w:val="22"/>
                <w:szCs w:val="22"/>
                <w:lang w:val="uk-UA" w:eastAsia="uk-UA"/>
              </w:rPr>
              <w:t>6 652,1</w:t>
            </w:r>
          </w:p>
        </w:tc>
      </w:tr>
      <w:tr w:rsidR="00062A4B" w:rsidRPr="00062A4B" w14:paraId="70E7E31B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ABF88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02957B" w14:textId="77777777" w:rsidR="00062A4B" w:rsidRPr="00062A4B" w:rsidRDefault="00062A4B" w:rsidP="00062A4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D57B1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9EA22" w14:textId="77777777" w:rsidR="00062A4B" w:rsidRPr="00062A4B" w:rsidRDefault="00062A4B" w:rsidP="00062A4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2A4B">
              <w:rPr>
                <w:sz w:val="22"/>
                <w:szCs w:val="22"/>
                <w:lang w:val="uk-UA" w:eastAsia="uk-UA"/>
              </w:rPr>
              <w:t>512,5</w:t>
            </w:r>
          </w:p>
        </w:tc>
      </w:tr>
      <w:tr w:rsidR="00062A4B" w:rsidRPr="00062A4B" w14:paraId="31400C1B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06AF6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4256D" w14:textId="77777777" w:rsidR="00062A4B" w:rsidRPr="00062A4B" w:rsidRDefault="00062A4B" w:rsidP="00062A4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C9A11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F655A" w14:textId="77777777" w:rsidR="00062A4B" w:rsidRPr="00062A4B" w:rsidRDefault="00062A4B" w:rsidP="00062A4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2A4B">
              <w:rPr>
                <w:sz w:val="22"/>
                <w:szCs w:val="22"/>
                <w:lang w:val="uk-UA" w:eastAsia="uk-UA"/>
              </w:rPr>
              <w:t>108,3</w:t>
            </w:r>
          </w:p>
        </w:tc>
      </w:tr>
      <w:tr w:rsidR="00062A4B" w:rsidRPr="00062A4B" w14:paraId="255F4858" w14:textId="77777777" w:rsidTr="00062A4B">
        <w:trPr>
          <w:divId w:val="1427842200"/>
          <w:trHeight w:val="31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D3C8F" w14:textId="77777777" w:rsidR="00062A4B" w:rsidRPr="00062A4B" w:rsidRDefault="00062A4B" w:rsidP="00062A4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витрати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A8D7C5" w14:textId="77777777" w:rsidR="00062A4B" w:rsidRPr="00062A4B" w:rsidRDefault="00062A4B" w:rsidP="00062A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A85A5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5F185" w14:textId="77777777" w:rsidR="00062A4B" w:rsidRPr="00062A4B" w:rsidRDefault="00062A4B" w:rsidP="00062A4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2A4B">
              <w:rPr>
                <w:sz w:val="22"/>
                <w:szCs w:val="22"/>
                <w:lang w:val="uk-UA" w:eastAsia="uk-UA"/>
              </w:rPr>
              <w:t>48 110,0</w:t>
            </w:r>
          </w:p>
        </w:tc>
      </w:tr>
      <w:tr w:rsidR="00062A4B" w:rsidRPr="00062A4B" w14:paraId="26087A09" w14:textId="77777777" w:rsidTr="00062A4B">
        <w:trPr>
          <w:divId w:val="1427842200"/>
          <w:trHeight w:val="33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72751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75C35FA" w14:textId="77777777" w:rsidR="00062A4B" w:rsidRPr="00062A4B" w:rsidRDefault="00062A4B" w:rsidP="00062A4B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F92B5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FC1042" w14:textId="77777777" w:rsidR="00062A4B" w:rsidRPr="00062A4B" w:rsidRDefault="00062A4B" w:rsidP="00062A4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062A4B">
              <w:rPr>
                <w:b/>
                <w:bCs/>
                <w:sz w:val="22"/>
                <w:szCs w:val="22"/>
                <w:lang w:val="uk-UA" w:eastAsia="uk-UA"/>
              </w:rPr>
              <w:t>49 330,3</w:t>
            </w:r>
          </w:p>
        </w:tc>
      </w:tr>
      <w:tr w:rsidR="00062A4B" w:rsidRPr="00062A4B" w14:paraId="2705BC32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E7EBE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90FFD6" w14:textId="77777777" w:rsidR="00062A4B" w:rsidRPr="00062A4B" w:rsidRDefault="00062A4B" w:rsidP="00062A4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39328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113EA" w14:textId="77777777" w:rsidR="00062A4B" w:rsidRPr="00062A4B" w:rsidRDefault="00062A4B" w:rsidP="00062A4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2A4B">
              <w:rPr>
                <w:sz w:val="22"/>
                <w:szCs w:val="22"/>
                <w:lang w:val="uk-UA" w:eastAsia="uk-UA"/>
              </w:rPr>
              <w:t>1 220,3</w:t>
            </w:r>
          </w:p>
        </w:tc>
      </w:tr>
      <w:tr w:rsidR="00062A4B" w:rsidRPr="00062A4B" w14:paraId="376B3D30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188E2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D11DB" w14:textId="77777777" w:rsidR="00062A4B" w:rsidRPr="00062A4B" w:rsidRDefault="00062A4B" w:rsidP="00062A4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2CA8A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0CAA8" w14:textId="77777777" w:rsidR="00062A4B" w:rsidRPr="00062A4B" w:rsidRDefault="00062A4B" w:rsidP="00062A4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2A4B">
              <w:rPr>
                <w:sz w:val="22"/>
                <w:szCs w:val="22"/>
                <w:lang w:val="uk-UA" w:eastAsia="uk-UA"/>
              </w:rPr>
              <w:t>102,5</w:t>
            </w:r>
          </w:p>
        </w:tc>
      </w:tr>
      <w:tr w:rsidR="00062A4B" w:rsidRPr="00062A4B" w14:paraId="127F7101" w14:textId="77777777" w:rsidTr="00062A4B">
        <w:trPr>
          <w:divId w:val="1427842200"/>
          <w:trHeight w:val="31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8173015" w14:textId="77777777" w:rsidR="00062A4B" w:rsidRPr="00062A4B" w:rsidRDefault="00062A4B" w:rsidP="00062A4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прибуток (+) (збиток) (-)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9C60B6" w14:textId="77777777" w:rsidR="00062A4B" w:rsidRPr="00062A4B" w:rsidRDefault="00062A4B" w:rsidP="00062A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6D9BE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C2DA1" w14:textId="77777777" w:rsidR="00062A4B" w:rsidRPr="00062A4B" w:rsidRDefault="00062A4B" w:rsidP="00062A4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2A4B">
              <w:rPr>
                <w:sz w:val="22"/>
                <w:szCs w:val="22"/>
                <w:lang w:val="uk-UA" w:eastAsia="uk-UA"/>
              </w:rPr>
              <w:t>-1 820,0</w:t>
            </w:r>
          </w:p>
        </w:tc>
      </w:tr>
      <w:tr w:rsidR="00062A4B" w:rsidRPr="00062A4B" w14:paraId="7A562016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EDC0D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14:paraId="40ECAA67" w14:textId="77777777" w:rsidR="00062A4B" w:rsidRPr="00062A4B" w:rsidRDefault="00062A4B" w:rsidP="00062A4B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1F66D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D67989A" w14:textId="77777777" w:rsidR="00062A4B" w:rsidRPr="00062A4B" w:rsidRDefault="00062A4B" w:rsidP="00062A4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062A4B">
              <w:rPr>
                <w:b/>
                <w:bCs/>
                <w:sz w:val="22"/>
                <w:szCs w:val="22"/>
                <w:lang w:val="uk-UA" w:eastAsia="uk-UA"/>
              </w:rPr>
              <w:t>-894,1</w:t>
            </w:r>
          </w:p>
        </w:tc>
      </w:tr>
      <w:tr w:rsidR="00062A4B" w:rsidRPr="00062A4B" w14:paraId="22B74F9B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9EB85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6D2D26" w14:textId="77777777" w:rsidR="00062A4B" w:rsidRPr="00062A4B" w:rsidRDefault="00062A4B" w:rsidP="00062A4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9F0DC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9EA89" w14:textId="77777777" w:rsidR="00062A4B" w:rsidRPr="00062A4B" w:rsidRDefault="00062A4B" w:rsidP="00062A4B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062A4B">
              <w:rPr>
                <w:b/>
                <w:bCs/>
                <w:sz w:val="20"/>
                <w:szCs w:val="20"/>
                <w:lang w:val="uk-UA" w:eastAsia="uk-UA"/>
              </w:rPr>
              <w:t>925,9</w:t>
            </w:r>
          </w:p>
        </w:tc>
      </w:tr>
      <w:tr w:rsidR="00062A4B" w:rsidRPr="00062A4B" w14:paraId="5836C830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5ABDF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4F7D8D" w14:textId="77777777" w:rsidR="00062A4B" w:rsidRPr="00062A4B" w:rsidRDefault="00062A4B" w:rsidP="00062A4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067A9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58547" w14:textId="77777777" w:rsidR="00062A4B" w:rsidRPr="00062A4B" w:rsidRDefault="00062A4B" w:rsidP="00062A4B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062A4B">
              <w:rPr>
                <w:b/>
                <w:bCs/>
                <w:sz w:val="20"/>
                <w:szCs w:val="20"/>
                <w:lang w:val="uk-UA" w:eastAsia="uk-UA"/>
              </w:rPr>
              <w:t>0,0</w:t>
            </w:r>
          </w:p>
        </w:tc>
      </w:tr>
      <w:tr w:rsidR="00062A4B" w:rsidRPr="00062A4B" w14:paraId="0999BF08" w14:textId="77777777" w:rsidTr="00062A4B">
        <w:trPr>
          <w:divId w:val="1427842200"/>
          <w:trHeight w:val="31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AB9A5" w14:textId="77777777" w:rsidR="00062A4B" w:rsidRPr="00062A4B" w:rsidRDefault="00062A4B" w:rsidP="00062A4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A0D179" w14:textId="77777777" w:rsidR="00062A4B" w:rsidRPr="00062A4B" w:rsidRDefault="00062A4B" w:rsidP="00062A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0E354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DD539" w14:textId="77777777" w:rsidR="00062A4B" w:rsidRPr="00062A4B" w:rsidRDefault="00062A4B" w:rsidP="00062A4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2A4B">
              <w:rPr>
                <w:sz w:val="22"/>
                <w:szCs w:val="22"/>
                <w:lang w:val="uk-UA" w:eastAsia="uk-UA"/>
              </w:rPr>
              <w:t>26 260,0</w:t>
            </w:r>
          </w:p>
        </w:tc>
      </w:tr>
      <w:tr w:rsidR="00062A4B" w:rsidRPr="00062A4B" w14:paraId="6431EAC0" w14:textId="77777777" w:rsidTr="00062A4B">
        <w:trPr>
          <w:divId w:val="1427842200"/>
          <w:trHeight w:val="33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248C8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BEF0750" w14:textId="77777777" w:rsidR="00062A4B" w:rsidRPr="00062A4B" w:rsidRDefault="00062A4B" w:rsidP="00062A4B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835B1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30B8E5" w14:textId="77777777" w:rsidR="00062A4B" w:rsidRPr="00062A4B" w:rsidRDefault="00062A4B" w:rsidP="00062A4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062A4B">
              <w:rPr>
                <w:b/>
                <w:bCs/>
                <w:sz w:val="22"/>
                <w:szCs w:val="22"/>
                <w:lang w:val="uk-UA" w:eastAsia="uk-UA"/>
              </w:rPr>
              <w:t>25 418,1</w:t>
            </w:r>
          </w:p>
        </w:tc>
      </w:tr>
      <w:tr w:rsidR="00062A4B" w:rsidRPr="00062A4B" w14:paraId="4FE5F5B9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7C57A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2FD195" w14:textId="77777777" w:rsidR="00062A4B" w:rsidRPr="00062A4B" w:rsidRDefault="00062A4B" w:rsidP="00062A4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80910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06CAD" w14:textId="77777777" w:rsidR="00062A4B" w:rsidRPr="00062A4B" w:rsidRDefault="00062A4B" w:rsidP="00062A4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2A4B">
              <w:rPr>
                <w:sz w:val="22"/>
                <w:szCs w:val="22"/>
                <w:lang w:val="uk-UA" w:eastAsia="uk-UA"/>
              </w:rPr>
              <w:t>-841,9</w:t>
            </w:r>
          </w:p>
        </w:tc>
      </w:tr>
      <w:tr w:rsidR="00062A4B" w:rsidRPr="00062A4B" w14:paraId="55CA7B20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0A1FC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2309FA" w14:textId="77777777" w:rsidR="00062A4B" w:rsidRPr="00062A4B" w:rsidRDefault="00062A4B" w:rsidP="00062A4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295F5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FC58D" w14:textId="77777777" w:rsidR="00062A4B" w:rsidRPr="00062A4B" w:rsidRDefault="00062A4B" w:rsidP="00062A4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2A4B">
              <w:rPr>
                <w:sz w:val="22"/>
                <w:szCs w:val="22"/>
                <w:lang w:val="uk-UA" w:eastAsia="uk-UA"/>
              </w:rPr>
              <w:t>96,8</w:t>
            </w:r>
          </w:p>
        </w:tc>
      </w:tr>
      <w:tr w:rsidR="00062A4B" w:rsidRPr="00062A4B" w14:paraId="61544EF6" w14:textId="77777777" w:rsidTr="00062A4B">
        <w:trPr>
          <w:divId w:val="1427842200"/>
          <w:trHeight w:val="31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70B6" w14:textId="77777777" w:rsidR="00062A4B" w:rsidRPr="00062A4B" w:rsidRDefault="00062A4B" w:rsidP="00062A4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Середня кількість працівників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ADA26" w14:textId="77777777" w:rsidR="00062A4B" w:rsidRPr="00062A4B" w:rsidRDefault="00062A4B" w:rsidP="00062A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FAA17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CF65E" w14:textId="77777777" w:rsidR="00062A4B" w:rsidRPr="00062A4B" w:rsidRDefault="00062A4B" w:rsidP="00062A4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2A4B">
              <w:rPr>
                <w:sz w:val="22"/>
                <w:szCs w:val="22"/>
                <w:lang w:val="uk-UA" w:eastAsia="uk-UA"/>
              </w:rPr>
              <w:t>109,25</w:t>
            </w:r>
          </w:p>
        </w:tc>
      </w:tr>
      <w:tr w:rsidR="00062A4B" w:rsidRPr="00062A4B" w14:paraId="2A622DCB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612E6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8EFF219" w14:textId="77777777" w:rsidR="00062A4B" w:rsidRPr="00062A4B" w:rsidRDefault="00062A4B" w:rsidP="00062A4B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77C53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D974C9" w14:textId="77777777" w:rsidR="00062A4B" w:rsidRPr="00062A4B" w:rsidRDefault="00062A4B" w:rsidP="00062A4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062A4B">
              <w:rPr>
                <w:b/>
                <w:bCs/>
                <w:sz w:val="22"/>
                <w:szCs w:val="22"/>
                <w:lang w:val="uk-UA" w:eastAsia="uk-UA"/>
              </w:rPr>
              <w:t>107,00</w:t>
            </w:r>
          </w:p>
        </w:tc>
      </w:tr>
      <w:tr w:rsidR="00062A4B" w:rsidRPr="00062A4B" w14:paraId="0B314D89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3985E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791CE6" w14:textId="77777777" w:rsidR="00062A4B" w:rsidRPr="00062A4B" w:rsidRDefault="00062A4B" w:rsidP="00062A4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679B9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883B3" w14:textId="77777777" w:rsidR="00062A4B" w:rsidRPr="00062A4B" w:rsidRDefault="00062A4B" w:rsidP="00062A4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2A4B">
              <w:rPr>
                <w:sz w:val="22"/>
                <w:szCs w:val="22"/>
                <w:lang w:val="uk-UA" w:eastAsia="uk-UA"/>
              </w:rPr>
              <w:t>-2</w:t>
            </w:r>
          </w:p>
        </w:tc>
      </w:tr>
      <w:tr w:rsidR="00062A4B" w:rsidRPr="00062A4B" w14:paraId="3EC75C3E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83CA2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BB1814" w14:textId="77777777" w:rsidR="00062A4B" w:rsidRPr="00062A4B" w:rsidRDefault="00062A4B" w:rsidP="00062A4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7693F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D4F49" w14:textId="77777777" w:rsidR="00062A4B" w:rsidRPr="00062A4B" w:rsidRDefault="00062A4B" w:rsidP="00062A4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062A4B">
              <w:rPr>
                <w:sz w:val="22"/>
                <w:szCs w:val="22"/>
                <w:lang w:val="uk-UA" w:eastAsia="uk-UA"/>
              </w:rPr>
              <w:t>98</w:t>
            </w:r>
          </w:p>
        </w:tc>
      </w:tr>
      <w:tr w:rsidR="00062A4B" w:rsidRPr="00062A4B" w14:paraId="0DCADABF" w14:textId="77777777" w:rsidTr="00062A4B">
        <w:trPr>
          <w:divId w:val="1427842200"/>
          <w:trHeight w:val="31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2A7D43" w14:textId="77777777" w:rsidR="00062A4B" w:rsidRPr="00062A4B" w:rsidRDefault="00062A4B" w:rsidP="00062A4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14126F" w14:textId="77777777" w:rsidR="00062A4B" w:rsidRPr="00062A4B" w:rsidRDefault="00062A4B" w:rsidP="00062A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414C6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DDD2D" w14:textId="77777777" w:rsidR="00062A4B" w:rsidRPr="00062A4B" w:rsidRDefault="00062A4B" w:rsidP="00062A4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62A4B">
              <w:rPr>
                <w:color w:val="000000"/>
                <w:sz w:val="22"/>
                <w:szCs w:val="22"/>
                <w:lang w:val="uk-UA" w:eastAsia="uk-UA"/>
              </w:rPr>
              <w:t>20 030,5</w:t>
            </w:r>
          </w:p>
        </w:tc>
      </w:tr>
      <w:tr w:rsidR="00062A4B" w:rsidRPr="00062A4B" w14:paraId="0BD3347E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368B3B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98838F7" w14:textId="77777777" w:rsidR="00062A4B" w:rsidRPr="00062A4B" w:rsidRDefault="00062A4B" w:rsidP="00062A4B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E3019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881D28" w14:textId="77777777" w:rsidR="00062A4B" w:rsidRPr="00062A4B" w:rsidRDefault="00062A4B" w:rsidP="00062A4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19 796,0</w:t>
            </w:r>
          </w:p>
        </w:tc>
      </w:tr>
      <w:tr w:rsidR="00062A4B" w:rsidRPr="00062A4B" w14:paraId="71DA50FE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9178A6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CE5EF5" w14:textId="77777777" w:rsidR="00062A4B" w:rsidRPr="00062A4B" w:rsidRDefault="00062A4B" w:rsidP="00062A4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DB100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C183B" w14:textId="77777777" w:rsidR="00062A4B" w:rsidRPr="00062A4B" w:rsidRDefault="00062A4B" w:rsidP="00062A4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62A4B">
              <w:rPr>
                <w:color w:val="000000"/>
                <w:sz w:val="22"/>
                <w:szCs w:val="22"/>
                <w:lang w:val="uk-UA" w:eastAsia="uk-UA"/>
              </w:rPr>
              <w:t>-234,5</w:t>
            </w:r>
          </w:p>
        </w:tc>
      </w:tr>
      <w:tr w:rsidR="00062A4B" w:rsidRPr="00062A4B" w14:paraId="629EC587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621E00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25DE69" w14:textId="77777777" w:rsidR="00062A4B" w:rsidRPr="00062A4B" w:rsidRDefault="00062A4B" w:rsidP="00062A4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23804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BAB13" w14:textId="77777777" w:rsidR="00062A4B" w:rsidRPr="00062A4B" w:rsidRDefault="00062A4B" w:rsidP="00062A4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62A4B">
              <w:rPr>
                <w:color w:val="000000"/>
                <w:sz w:val="22"/>
                <w:szCs w:val="22"/>
                <w:lang w:val="uk-UA" w:eastAsia="uk-UA"/>
              </w:rPr>
              <w:t>98,8</w:t>
            </w:r>
          </w:p>
        </w:tc>
      </w:tr>
      <w:tr w:rsidR="00062A4B" w:rsidRPr="00062A4B" w14:paraId="027EE517" w14:textId="77777777" w:rsidTr="00062A4B">
        <w:trPr>
          <w:divId w:val="1427842200"/>
          <w:trHeight w:val="31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0CACC8" w14:textId="77777777" w:rsidR="00062A4B" w:rsidRPr="00062A4B" w:rsidRDefault="00062A4B" w:rsidP="00062A4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4D14E1" w14:textId="77777777" w:rsidR="00062A4B" w:rsidRPr="00062A4B" w:rsidRDefault="00062A4B" w:rsidP="00062A4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6B344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7E953" w14:textId="77777777" w:rsidR="00062A4B" w:rsidRPr="00062A4B" w:rsidRDefault="00062A4B" w:rsidP="00062A4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62A4B">
              <w:rPr>
                <w:color w:val="000000"/>
                <w:sz w:val="22"/>
                <w:szCs w:val="22"/>
                <w:lang w:val="uk-UA" w:eastAsia="uk-UA"/>
              </w:rPr>
              <w:t>54 166,7</w:t>
            </w:r>
          </w:p>
        </w:tc>
      </w:tr>
      <w:tr w:rsidR="00062A4B" w:rsidRPr="00062A4B" w14:paraId="120F6C9E" w14:textId="77777777" w:rsidTr="00062A4B">
        <w:trPr>
          <w:divId w:val="1427842200"/>
          <w:trHeight w:val="28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275F12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6772CD4" w14:textId="77777777" w:rsidR="00062A4B" w:rsidRPr="00062A4B" w:rsidRDefault="00062A4B" w:rsidP="00062A4B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F9217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94445C" w14:textId="77777777" w:rsidR="00062A4B" w:rsidRPr="00062A4B" w:rsidRDefault="00062A4B" w:rsidP="00062A4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62A4B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56 650,0</w:t>
            </w:r>
          </w:p>
        </w:tc>
      </w:tr>
      <w:tr w:rsidR="00062A4B" w:rsidRPr="00062A4B" w14:paraId="22944227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C6B227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AD6A52" w14:textId="77777777" w:rsidR="00062A4B" w:rsidRPr="00062A4B" w:rsidRDefault="00062A4B" w:rsidP="00062A4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491D8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C054D" w14:textId="77777777" w:rsidR="00062A4B" w:rsidRPr="00062A4B" w:rsidRDefault="00062A4B" w:rsidP="00062A4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62A4B">
              <w:rPr>
                <w:color w:val="000000"/>
                <w:sz w:val="22"/>
                <w:szCs w:val="22"/>
                <w:lang w:val="uk-UA" w:eastAsia="uk-UA"/>
              </w:rPr>
              <w:t>2 483,3</w:t>
            </w:r>
          </w:p>
        </w:tc>
      </w:tr>
      <w:tr w:rsidR="00062A4B" w:rsidRPr="00062A4B" w14:paraId="43D41EEA" w14:textId="77777777" w:rsidTr="00062A4B">
        <w:trPr>
          <w:divId w:val="1427842200"/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BA8A37" w14:textId="77777777" w:rsidR="00062A4B" w:rsidRPr="00062A4B" w:rsidRDefault="00062A4B" w:rsidP="00062A4B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534BA" w14:textId="77777777" w:rsidR="00062A4B" w:rsidRPr="00062A4B" w:rsidRDefault="00062A4B" w:rsidP="00062A4B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062A4B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487C1" w14:textId="77777777" w:rsidR="00062A4B" w:rsidRPr="00062A4B" w:rsidRDefault="00062A4B" w:rsidP="00062A4B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8DC32" w14:textId="77777777" w:rsidR="00062A4B" w:rsidRPr="00062A4B" w:rsidRDefault="00062A4B" w:rsidP="00062A4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62A4B">
              <w:rPr>
                <w:color w:val="000000"/>
                <w:sz w:val="22"/>
                <w:szCs w:val="22"/>
                <w:lang w:val="uk-UA" w:eastAsia="uk-UA"/>
              </w:rPr>
              <w:t>104,6</w:t>
            </w:r>
          </w:p>
        </w:tc>
      </w:tr>
    </w:tbl>
    <w:p w14:paraId="7DD121DB" w14:textId="77777777" w:rsidR="00075D2C" w:rsidRPr="00297A45" w:rsidRDefault="008E016C">
      <w:pPr>
        <w:rPr>
          <w:lang w:val="uk-UA"/>
        </w:rPr>
      </w:pPr>
      <w:r>
        <w:rPr>
          <w:lang w:val="uk-UA"/>
        </w:rPr>
        <w:fldChar w:fldCharType="end"/>
      </w:r>
    </w:p>
    <w:p w14:paraId="0CA868F5" w14:textId="56C27A0D" w:rsidR="00297A45" w:rsidRPr="00297A45" w:rsidRDefault="00297A45">
      <w:pPr>
        <w:rPr>
          <w:lang w:val="uk-UA"/>
        </w:rPr>
      </w:pPr>
    </w:p>
    <w:sectPr w:rsidR="00297A45" w:rsidRPr="00297A45" w:rsidSect="00D41563">
      <w:pgSz w:w="11906" w:h="16838" w:code="9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45"/>
    <w:rsid w:val="0001510E"/>
    <w:rsid w:val="00060EC1"/>
    <w:rsid w:val="00062A4B"/>
    <w:rsid w:val="00075D2C"/>
    <w:rsid w:val="000B373C"/>
    <w:rsid w:val="00162547"/>
    <w:rsid w:val="001C7DB2"/>
    <w:rsid w:val="00230F52"/>
    <w:rsid w:val="002935E2"/>
    <w:rsid w:val="00297A45"/>
    <w:rsid w:val="002A55C9"/>
    <w:rsid w:val="002E100B"/>
    <w:rsid w:val="0035077E"/>
    <w:rsid w:val="00352911"/>
    <w:rsid w:val="00355F78"/>
    <w:rsid w:val="00356AAB"/>
    <w:rsid w:val="003A680D"/>
    <w:rsid w:val="003D049C"/>
    <w:rsid w:val="003F4EA2"/>
    <w:rsid w:val="004515DB"/>
    <w:rsid w:val="004C5E8E"/>
    <w:rsid w:val="00531507"/>
    <w:rsid w:val="005345D1"/>
    <w:rsid w:val="00655808"/>
    <w:rsid w:val="006E330E"/>
    <w:rsid w:val="007156AF"/>
    <w:rsid w:val="00772867"/>
    <w:rsid w:val="00804FB7"/>
    <w:rsid w:val="00822591"/>
    <w:rsid w:val="00823570"/>
    <w:rsid w:val="008E016C"/>
    <w:rsid w:val="00905537"/>
    <w:rsid w:val="0099017C"/>
    <w:rsid w:val="009D0DC4"/>
    <w:rsid w:val="009E5A5A"/>
    <w:rsid w:val="00A21748"/>
    <w:rsid w:val="00A4322F"/>
    <w:rsid w:val="00A5545D"/>
    <w:rsid w:val="00A6253B"/>
    <w:rsid w:val="00A704BE"/>
    <w:rsid w:val="00B004D4"/>
    <w:rsid w:val="00B04B11"/>
    <w:rsid w:val="00B23967"/>
    <w:rsid w:val="00B32DB6"/>
    <w:rsid w:val="00CC0EAE"/>
    <w:rsid w:val="00CD43E6"/>
    <w:rsid w:val="00D41563"/>
    <w:rsid w:val="00D63178"/>
    <w:rsid w:val="00D77F2A"/>
    <w:rsid w:val="00D96414"/>
    <w:rsid w:val="00DA5702"/>
    <w:rsid w:val="00DA5EAD"/>
    <w:rsid w:val="00DC53BE"/>
    <w:rsid w:val="00DD47EB"/>
    <w:rsid w:val="00E04907"/>
    <w:rsid w:val="00E61FAF"/>
    <w:rsid w:val="00EE34D1"/>
    <w:rsid w:val="00EF2A8A"/>
    <w:rsid w:val="00F34717"/>
    <w:rsid w:val="00F6111D"/>
    <w:rsid w:val="00F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E9D7"/>
  <w15:chartTrackingRefBased/>
  <w15:docId w15:val="{1515D11A-60C6-4453-A1B5-D88BE48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9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List Paragraph"/>
    <w:basedOn w:val="a1"/>
    <w:uiPriority w:val="34"/>
    <w:qFormat/>
    <w:rsid w:val="0029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2768</Words>
  <Characters>1579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Остапович</cp:lastModifiedBy>
  <cp:revision>2</cp:revision>
  <cp:lastPrinted>2023-03-24T09:01:00Z</cp:lastPrinted>
  <dcterms:created xsi:type="dcterms:W3CDTF">2023-03-30T05:22:00Z</dcterms:created>
  <dcterms:modified xsi:type="dcterms:W3CDTF">2023-03-30T05:22:00Z</dcterms:modified>
</cp:coreProperties>
</file>