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3124B" w14:textId="77777777" w:rsidR="00525D03" w:rsidRPr="00193309" w:rsidRDefault="00525D03" w:rsidP="00525D03">
      <w:pPr>
        <w:spacing w:line="276" w:lineRule="auto"/>
        <w:jc w:val="right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0F3D8CA9" wp14:editId="4749EB90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09">
        <w:rPr>
          <w:rFonts w:ascii="Times New Roman CYR" w:eastAsia="Batang" w:hAnsi="Times New Roman CYR"/>
          <w:bCs/>
        </w:rPr>
        <w:tab/>
      </w:r>
      <w:r w:rsidRPr="00193309">
        <w:rPr>
          <w:rFonts w:ascii="Times New Roman CYR" w:eastAsia="Batang" w:hAnsi="Times New Roman CYR"/>
          <w:bCs/>
        </w:rPr>
        <w:tab/>
      </w:r>
      <w:r w:rsidRPr="00193309">
        <w:rPr>
          <w:rFonts w:ascii="Times New Roman CYR" w:eastAsia="Batang" w:hAnsi="Times New Roman CYR"/>
          <w:bCs/>
        </w:rPr>
        <w:tab/>
      </w:r>
      <w:r w:rsidRPr="00193309">
        <w:rPr>
          <w:rFonts w:ascii="Times New Roman CYR" w:eastAsia="Batang" w:hAnsi="Times New Roman CYR"/>
          <w:bCs/>
        </w:rPr>
        <w:tab/>
      </w:r>
      <w:r w:rsidRPr="00193309">
        <w:rPr>
          <w:rFonts w:ascii="Times New Roman CYR" w:eastAsia="Batang" w:hAnsi="Times New Roman CYR"/>
          <w:bCs/>
        </w:rPr>
        <w:tab/>
      </w:r>
      <w:proofErr w:type="spellStart"/>
      <w:r w:rsidRPr="00193309">
        <w:rPr>
          <w:rFonts w:ascii="Times New Roman CYR" w:eastAsia="Batang" w:hAnsi="Times New Roman CYR"/>
          <w:bCs/>
        </w:rPr>
        <w:t>Проєкт</w:t>
      </w:r>
      <w:proofErr w:type="spellEnd"/>
    </w:p>
    <w:p w14:paraId="27019C37" w14:textId="77777777" w:rsidR="00525D03" w:rsidRPr="005C3B1A" w:rsidRDefault="00525D03" w:rsidP="00525D03">
      <w:pPr>
        <w:spacing w:line="276" w:lineRule="auto"/>
        <w:jc w:val="right"/>
        <w:rPr>
          <w:rFonts w:ascii="Times New Roman CYR" w:eastAsia="Batang" w:hAnsi="Times New Roman CYR"/>
          <w:bCs/>
        </w:rPr>
      </w:pPr>
      <w:r>
        <w:rPr>
          <w:rFonts w:ascii="Times New Roman CYR" w:eastAsia="Batang" w:hAnsi="Times New Roman CYR"/>
          <w:bCs/>
        </w:rPr>
        <w:t>Світлани ОСАДЧУК</w:t>
      </w:r>
    </w:p>
    <w:p w14:paraId="03D2C313" w14:textId="77777777" w:rsidR="00525D03" w:rsidRDefault="00525D03" w:rsidP="00525D03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7926241" w14:textId="77777777" w:rsidR="00525D03" w:rsidRPr="00830B1E" w:rsidRDefault="00525D03" w:rsidP="00525D03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55D033D9" w14:textId="77777777" w:rsidR="00525D03" w:rsidRDefault="00525D03" w:rsidP="00525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2F61FCAD" w14:textId="77777777" w:rsidR="00525D03" w:rsidRDefault="00525D03" w:rsidP="00525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5D274174" w14:textId="77777777" w:rsidR="00525D03" w:rsidRPr="00830B1E" w:rsidRDefault="00525D03" w:rsidP="00525D03">
      <w:pPr>
        <w:jc w:val="center"/>
      </w:pPr>
    </w:p>
    <w:p w14:paraId="4606D95B" w14:textId="77777777" w:rsidR="00525D03" w:rsidRDefault="00525D03" w:rsidP="00525D0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0FCD4636" w14:textId="77777777" w:rsidR="00525D03" w:rsidRDefault="00525D03" w:rsidP="00525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510B4A67" w14:textId="77777777" w:rsidR="00525D03" w:rsidRPr="00163313" w:rsidRDefault="000E7D5C" w:rsidP="00525D03">
      <w:pPr>
        <w:rPr>
          <w:rFonts w:cs="Times New Roman CYR"/>
          <w:sz w:val="28"/>
          <w:szCs w:val="28"/>
        </w:rPr>
      </w:pPr>
      <w:r w:rsidRPr="000E7D5C">
        <w:rPr>
          <w:rFonts w:cs="Times New Roman CYR"/>
          <w:b/>
          <w:sz w:val="28"/>
          <w:szCs w:val="28"/>
        </w:rPr>
        <w:t xml:space="preserve"> 17 листопада</w:t>
      </w:r>
      <w:r>
        <w:rPr>
          <w:rFonts w:cs="Times New Roman CYR"/>
          <w:sz w:val="28"/>
          <w:szCs w:val="28"/>
        </w:rPr>
        <w:t xml:space="preserve"> </w:t>
      </w:r>
      <w:r w:rsidR="00525D03">
        <w:rPr>
          <w:b/>
          <w:sz w:val="28"/>
          <w:szCs w:val="28"/>
        </w:rPr>
        <w:t xml:space="preserve">2022 </w:t>
      </w:r>
      <w:r w:rsidR="00525D03">
        <w:rPr>
          <w:rFonts w:cs="Times New Roman CYR"/>
          <w:b/>
          <w:sz w:val="28"/>
          <w:szCs w:val="28"/>
        </w:rPr>
        <w:t xml:space="preserve">року                                </w:t>
      </w:r>
      <w:r>
        <w:rPr>
          <w:rFonts w:cs="Times New Roman CYR"/>
          <w:b/>
          <w:sz w:val="28"/>
          <w:szCs w:val="28"/>
        </w:rPr>
        <w:tab/>
      </w:r>
      <w:r w:rsidR="00525D03">
        <w:rPr>
          <w:rFonts w:cs="Times New Roman CYR"/>
          <w:b/>
          <w:sz w:val="28"/>
          <w:szCs w:val="28"/>
        </w:rPr>
        <w:t xml:space="preserve">           №</w:t>
      </w:r>
      <w:r>
        <w:rPr>
          <w:rFonts w:cs="Times New Roman CYR"/>
          <w:b/>
          <w:sz w:val="28"/>
          <w:szCs w:val="28"/>
        </w:rPr>
        <w:t>416-ПРВ-22-7114</w:t>
      </w:r>
    </w:p>
    <w:p w14:paraId="39322184" w14:textId="77777777" w:rsidR="00525D03" w:rsidRDefault="00525D03" w:rsidP="00525D0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533CA576" w14:textId="77777777" w:rsidR="00525D03" w:rsidRDefault="00525D03" w:rsidP="00525D0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жилої площі в </w:t>
      </w:r>
    </w:p>
    <w:p w14:paraId="58A477E8" w14:textId="77777777" w:rsidR="00525D03" w:rsidRPr="00830B1E" w:rsidRDefault="00525D03" w:rsidP="00525D0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гуртожитку </w:t>
      </w:r>
      <w:r w:rsidRPr="00830B1E">
        <w:rPr>
          <w:rFonts w:ascii="Times New Roman" w:hAnsi="Times New Roman"/>
          <w:b w:val="0"/>
          <w:i w:val="0"/>
        </w:rPr>
        <w:t>у вигляді ліжко-місця</w:t>
      </w:r>
    </w:p>
    <w:p w14:paraId="3898E988" w14:textId="77777777" w:rsidR="00525D03" w:rsidRPr="00830B1E" w:rsidRDefault="00525D03" w:rsidP="00525D0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30B1E">
        <w:rPr>
          <w:rFonts w:ascii="Times New Roman" w:hAnsi="Times New Roman"/>
          <w:b w:val="0"/>
          <w:i w:val="0"/>
        </w:rPr>
        <w:t xml:space="preserve">громадянину </w:t>
      </w:r>
      <w:proofErr w:type="spellStart"/>
      <w:r>
        <w:rPr>
          <w:rFonts w:ascii="Times New Roman" w:hAnsi="Times New Roman"/>
          <w:b w:val="0"/>
          <w:i w:val="0"/>
        </w:rPr>
        <w:t>Ражику</w:t>
      </w:r>
      <w:proofErr w:type="spellEnd"/>
      <w:r>
        <w:rPr>
          <w:rFonts w:ascii="Times New Roman" w:hAnsi="Times New Roman"/>
          <w:b w:val="0"/>
          <w:i w:val="0"/>
        </w:rPr>
        <w:t xml:space="preserve"> Р.А.</w:t>
      </w:r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5D43CF9C" w14:textId="77777777" w:rsidR="00525D03" w:rsidRDefault="00525D03" w:rsidP="00525D03">
      <w:pPr>
        <w:jc w:val="both"/>
        <w:rPr>
          <w:sz w:val="28"/>
          <w:szCs w:val="28"/>
        </w:rPr>
      </w:pPr>
    </w:p>
    <w:p w14:paraId="0D807F46" w14:textId="77777777" w:rsidR="00525D03" w:rsidRDefault="00525D03" w:rsidP="00525D03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>
        <w:rPr>
          <w:sz w:val="28"/>
          <w:szCs w:val="28"/>
        </w:rPr>
        <w:t>Ражика</w:t>
      </w:r>
      <w:proofErr w:type="spellEnd"/>
      <w:r>
        <w:rPr>
          <w:sz w:val="28"/>
          <w:szCs w:val="28"/>
        </w:rPr>
        <w:t xml:space="preserve"> Р.А. від 19.10.2022 №Р-261-ЗГ-22, враховуючи пропозиції громадської комісії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(протокол від 16.11.2022 №ПТ-05-22),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14:paraId="159F4D9D" w14:textId="77777777" w:rsidR="00525D03" w:rsidRPr="00830B1E" w:rsidRDefault="00525D03" w:rsidP="00525D03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1B7147D2" w14:textId="77777777" w:rsidR="00525D03" w:rsidRPr="00B42A3A" w:rsidRDefault="00525D03" w:rsidP="00525D03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63DCF736" w14:textId="77777777" w:rsidR="00525D03" w:rsidRPr="0094587E" w:rsidRDefault="00525D03" w:rsidP="00525D03">
      <w:pPr>
        <w:jc w:val="both"/>
        <w:rPr>
          <w:sz w:val="20"/>
          <w:szCs w:val="20"/>
        </w:rPr>
      </w:pPr>
    </w:p>
    <w:p w14:paraId="2F04CE1A" w14:textId="77777777" w:rsidR="00525D03" w:rsidRDefault="00525D03" w:rsidP="00525D0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>
        <w:rPr>
          <w:sz w:val="28"/>
          <w:szCs w:val="28"/>
        </w:rPr>
        <w:t>Ражику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Рустаму</w:t>
      </w:r>
      <w:proofErr w:type="spellEnd"/>
      <w:r>
        <w:rPr>
          <w:sz w:val="28"/>
          <w:szCs w:val="28"/>
        </w:rPr>
        <w:t xml:space="preserve"> Анатолійовичу </w:t>
      </w:r>
      <w:r w:rsidRPr="00615280">
        <w:rPr>
          <w:sz w:val="28"/>
          <w:szCs w:val="28"/>
        </w:rPr>
        <w:t>жилу площу в г</w:t>
      </w:r>
      <w:r>
        <w:rPr>
          <w:sz w:val="28"/>
          <w:szCs w:val="28"/>
        </w:rPr>
        <w:t xml:space="preserve">уртожитку у вигляді ліжко-місця у кімнаті №514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66637C1B" w14:textId="77777777" w:rsidR="00525D03" w:rsidRPr="00810F0C" w:rsidRDefault="00525D03" w:rsidP="00525D03">
      <w:pPr>
        <w:ind w:firstLine="567"/>
        <w:jc w:val="both"/>
        <w:rPr>
          <w:sz w:val="20"/>
          <w:szCs w:val="20"/>
        </w:rPr>
      </w:pPr>
    </w:p>
    <w:p w14:paraId="119D0EA6" w14:textId="77777777" w:rsidR="00525D03" w:rsidRDefault="00525D03" w:rsidP="00525D0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5147ACED" w14:textId="77777777" w:rsidR="00525D03" w:rsidRPr="00810F0C" w:rsidRDefault="00525D03" w:rsidP="00525D03">
      <w:pPr>
        <w:ind w:firstLine="567"/>
        <w:jc w:val="both"/>
        <w:rPr>
          <w:sz w:val="20"/>
          <w:szCs w:val="20"/>
        </w:rPr>
      </w:pPr>
    </w:p>
    <w:p w14:paraId="45C1E9E5" w14:textId="77777777" w:rsidR="00525D03" w:rsidRPr="00615280" w:rsidRDefault="00525D03" w:rsidP="00525D0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3B36E250" w14:textId="77777777" w:rsidR="00525D03" w:rsidRDefault="00525D03" w:rsidP="00525D03">
      <w:pPr>
        <w:rPr>
          <w:sz w:val="28"/>
          <w:szCs w:val="28"/>
        </w:rPr>
      </w:pPr>
    </w:p>
    <w:p w14:paraId="4394F506" w14:textId="77777777" w:rsidR="00525D03" w:rsidRPr="00830B1E" w:rsidRDefault="00525D03" w:rsidP="00525D03">
      <w:pPr>
        <w:rPr>
          <w:sz w:val="20"/>
          <w:szCs w:val="20"/>
        </w:rPr>
      </w:pPr>
    </w:p>
    <w:p w14:paraId="4488B87A" w14:textId="77777777" w:rsidR="00525D03" w:rsidRDefault="00525D03" w:rsidP="00525D03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4C19FD3B" w14:textId="77777777" w:rsidR="00525D03" w:rsidRDefault="00525D03" w:rsidP="00525D03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1C14A344" w14:textId="77777777" w:rsidR="00525D03" w:rsidRDefault="00525D03" w:rsidP="00525D03"/>
    <w:p w14:paraId="5EC83195" w14:textId="77777777" w:rsidR="00525D03" w:rsidRDefault="00525D03" w:rsidP="00525D03"/>
    <w:p w14:paraId="4122FEB7" w14:textId="77777777" w:rsidR="00525D03" w:rsidRDefault="00525D03" w:rsidP="00525D03"/>
    <w:p w14:paraId="7692874C" w14:textId="77777777" w:rsidR="00525D03" w:rsidRDefault="00525D03" w:rsidP="00525D03"/>
    <w:p w14:paraId="6E5D6020" w14:textId="77777777" w:rsidR="0044204F" w:rsidRDefault="007868A8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05C5D" w14:textId="77777777" w:rsidR="000E6270" w:rsidRDefault="000E6270">
      <w:r>
        <w:separator/>
      </w:r>
    </w:p>
  </w:endnote>
  <w:endnote w:type="continuationSeparator" w:id="0">
    <w:p w14:paraId="338A1D5A" w14:textId="77777777" w:rsidR="000E6270" w:rsidRDefault="000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C7AE" w14:textId="77777777" w:rsidR="000E6270" w:rsidRDefault="000E6270">
      <w:r>
        <w:separator/>
      </w:r>
    </w:p>
  </w:footnote>
  <w:footnote w:type="continuationSeparator" w:id="0">
    <w:p w14:paraId="643E398D" w14:textId="77777777" w:rsidR="000E6270" w:rsidRDefault="000E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4ED83" w14:textId="77777777" w:rsidR="00AB46CB" w:rsidRDefault="00525D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7D5C" w:rsidRPr="000E7D5C">
      <w:rPr>
        <w:noProof/>
        <w:lang w:val="ru-RU"/>
      </w:rPr>
      <w:t>2</w:t>
    </w:r>
    <w:r>
      <w:fldChar w:fldCharType="end"/>
    </w:r>
  </w:p>
  <w:p w14:paraId="3FA89AE0" w14:textId="77777777" w:rsidR="00AB46CB" w:rsidRDefault="007868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03"/>
    <w:rsid w:val="000E6270"/>
    <w:rsid w:val="000E7D5C"/>
    <w:rsid w:val="000F4EE6"/>
    <w:rsid w:val="00525D03"/>
    <w:rsid w:val="007868A8"/>
    <w:rsid w:val="008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6870"/>
  <w15:chartTrackingRefBased/>
  <w15:docId w15:val="{C8917D3F-BB44-4E1A-B186-B73CFD97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525D0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D0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525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D0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2022-11-17T09:47:00Z</dcterms:created>
  <dcterms:modified xsi:type="dcterms:W3CDTF">2022-11-17T09:47:00Z</dcterms:modified>
</cp:coreProperties>
</file>