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2BAC" w14:textId="77777777" w:rsidR="00B231E0" w:rsidRPr="00BB7DF3" w:rsidRDefault="00B231E0" w:rsidP="00B231E0">
      <w:pPr>
        <w:jc w:val="right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6EFC2D37" wp14:editId="5B5F7A56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</w:t>
      </w:r>
      <w:proofErr w:type="spellStart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>Проєкт</w:t>
      </w:r>
      <w:proofErr w:type="spellEnd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 xml:space="preserve"> Світлани ОСАДЧУК</w:t>
      </w:r>
    </w:p>
    <w:p w14:paraId="316E42C5" w14:textId="77777777" w:rsidR="00B231E0" w:rsidRDefault="00B231E0" w:rsidP="00B231E0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6E045EDF" w14:textId="77777777" w:rsidR="00B231E0" w:rsidRPr="00EF2D70" w:rsidRDefault="00B231E0" w:rsidP="00B231E0">
      <w:pPr>
        <w:jc w:val="center"/>
        <w:rPr>
          <w:b/>
          <w:bCs w:val="0"/>
          <w:szCs w:val="28"/>
        </w:rPr>
      </w:pPr>
    </w:p>
    <w:p w14:paraId="38B89303" w14:textId="77777777" w:rsidR="00B231E0" w:rsidRDefault="00B231E0" w:rsidP="00B231E0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1BECB9A0" w14:textId="77777777" w:rsidR="00B231E0" w:rsidRDefault="00B231E0" w:rsidP="00B231E0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6399F94D" w14:textId="77777777" w:rsidR="00B231E0" w:rsidRPr="00EF2D70" w:rsidRDefault="00B231E0" w:rsidP="00B231E0">
      <w:pPr>
        <w:jc w:val="center"/>
        <w:rPr>
          <w:b/>
          <w:bCs w:val="0"/>
          <w:szCs w:val="28"/>
        </w:rPr>
      </w:pPr>
    </w:p>
    <w:p w14:paraId="24FDF86F" w14:textId="77777777" w:rsidR="00B231E0" w:rsidRDefault="00B231E0" w:rsidP="00B231E0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3E307EA9" w14:textId="13BC1561" w:rsidR="00B231E0" w:rsidRDefault="00973056" w:rsidP="00B231E0">
      <w:pPr>
        <w:jc w:val="both"/>
        <w:rPr>
          <w:b/>
          <w:bCs w:val="0"/>
        </w:rPr>
      </w:pPr>
      <w:r>
        <w:rPr>
          <w:b/>
          <w:bCs w:val="0"/>
        </w:rPr>
        <w:t>05 вересня</w:t>
      </w:r>
      <w:r w:rsidR="00B231E0">
        <w:rPr>
          <w:b/>
          <w:bCs w:val="0"/>
        </w:rPr>
        <w:t xml:space="preserve"> 2022 року</w:t>
      </w:r>
      <w:r w:rsidR="00B231E0">
        <w:rPr>
          <w:b/>
          <w:bCs w:val="0"/>
        </w:rPr>
        <w:tab/>
      </w:r>
      <w:r w:rsidR="00B231E0">
        <w:rPr>
          <w:b/>
          <w:bCs w:val="0"/>
        </w:rPr>
        <w:tab/>
      </w:r>
      <w:r w:rsidR="00B231E0">
        <w:rPr>
          <w:b/>
          <w:bCs w:val="0"/>
        </w:rPr>
        <w:tab/>
      </w:r>
      <w:r w:rsidR="00B231E0">
        <w:rPr>
          <w:b/>
          <w:bCs w:val="0"/>
        </w:rPr>
        <w:tab/>
      </w:r>
      <w:r w:rsidR="00B231E0">
        <w:rPr>
          <w:b/>
          <w:bCs w:val="0"/>
        </w:rPr>
        <w:tab/>
      </w:r>
      <w:r w:rsidR="00B231E0">
        <w:rPr>
          <w:b/>
          <w:bCs w:val="0"/>
        </w:rPr>
        <w:tab/>
      </w:r>
      <w:r>
        <w:rPr>
          <w:b/>
          <w:bCs w:val="0"/>
        </w:rPr>
        <w:tab/>
      </w:r>
      <w:r w:rsidR="00B231E0">
        <w:rPr>
          <w:b/>
          <w:bCs w:val="0"/>
        </w:rPr>
        <w:t xml:space="preserve"> №</w:t>
      </w:r>
      <w:r>
        <w:rPr>
          <w:b/>
          <w:bCs w:val="0"/>
        </w:rPr>
        <w:t>287-ПРВ-22-71</w:t>
      </w:r>
    </w:p>
    <w:p w14:paraId="6577E60B" w14:textId="77777777" w:rsidR="00B231E0" w:rsidRPr="008122A0" w:rsidRDefault="00B231E0" w:rsidP="00B231E0">
      <w:pPr>
        <w:jc w:val="both"/>
        <w:rPr>
          <w:b/>
          <w:bCs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231E0" w14:paraId="64F10639" w14:textId="77777777" w:rsidTr="006D7DC6">
        <w:tc>
          <w:tcPr>
            <w:tcW w:w="4106" w:type="dxa"/>
          </w:tcPr>
          <w:p w14:paraId="43C12D3B" w14:textId="78B5B608" w:rsidR="00B231E0" w:rsidRDefault="00B231E0" w:rsidP="006D7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------------.</w:t>
            </w:r>
          </w:p>
        </w:tc>
      </w:tr>
    </w:tbl>
    <w:p w14:paraId="0D88B817" w14:textId="77777777" w:rsidR="00B231E0" w:rsidRPr="001162DB" w:rsidRDefault="00B231E0" w:rsidP="00B231E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510AF5BD" w14:textId="5D6E9DB0" w:rsidR="00B231E0" w:rsidRPr="00BB61CC" w:rsidRDefault="00B231E0" w:rsidP="00B231E0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17 серпня 2022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----------------, --------------- року народження, який зареєстрований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</w:t>
      </w:r>
      <w:r w:rsidRPr="00BF2183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/>
        </w:rPr>
        <w:t>місто 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---------, будинок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---, квартира ----, про можливість призначення його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сестрою ------------------------, 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r>
        <w:rPr>
          <w:rFonts w:ascii="Times New Roman" w:hAnsi="Times New Roman"/>
          <w:sz w:val="28"/>
          <w:szCs w:val="28"/>
          <w:lang w:val="uk-UA"/>
        </w:rPr>
        <w:t>---------</w:t>
      </w:r>
      <w:r w:rsidRPr="00BF2183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/>
        </w:rPr>
        <w:t>---------</w:t>
      </w:r>
      <w:r w:rsidRPr="00BF21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, село ---------, вулиця --------,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будинок 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6001-ПТ-40-7111-22 від 02 </w:t>
      </w:r>
      <w:r w:rsidR="00EF1DDB">
        <w:rPr>
          <w:rFonts w:ascii="Times New Roman CYR" w:hAnsi="Times New Roman CYR"/>
          <w:bCs/>
          <w:sz w:val="28"/>
          <w:szCs w:val="28"/>
          <w:lang w:val="uk-UA" w:eastAsia="ru-RU"/>
        </w:rPr>
        <w:t>вересня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C823405" w14:textId="77777777" w:rsidR="00B231E0" w:rsidRDefault="00B231E0" w:rsidP="00B231E0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1A126DEC" w14:textId="77777777" w:rsidR="00B231E0" w:rsidRPr="00DC4740" w:rsidRDefault="00B231E0" w:rsidP="00B231E0">
      <w:pPr>
        <w:jc w:val="center"/>
        <w:rPr>
          <w:color w:val="000000"/>
          <w:sz w:val="16"/>
          <w:szCs w:val="16"/>
        </w:rPr>
      </w:pPr>
    </w:p>
    <w:p w14:paraId="500FC2DC" w14:textId="767F3081" w:rsidR="00B231E0" w:rsidRPr="00E234A3" w:rsidRDefault="00B231E0" w:rsidP="00B231E0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над </w:t>
      </w:r>
      <w:r>
        <w:rPr>
          <w:bCs w:val="0"/>
          <w:szCs w:val="28"/>
        </w:rPr>
        <w:t>повнолітньою сестрою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(7110-По-05-22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07B360BF" w14:textId="77777777" w:rsidR="00B231E0" w:rsidRPr="00E234A3" w:rsidRDefault="00B231E0" w:rsidP="00B231E0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0793254E" w14:textId="77777777" w:rsidR="00B231E0" w:rsidRPr="00BB61CC" w:rsidRDefault="00B231E0" w:rsidP="00B231E0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330AD15E" w14:textId="77777777" w:rsidR="00B231E0" w:rsidRPr="00BB61CC" w:rsidRDefault="00B231E0" w:rsidP="00B231E0">
      <w:pPr>
        <w:jc w:val="both"/>
        <w:rPr>
          <w:color w:val="000000"/>
          <w:szCs w:val="28"/>
        </w:rPr>
      </w:pPr>
    </w:p>
    <w:p w14:paraId="0AEC031A" w14:textId="2D403F50" w:rsidR="002875B0" w:rsidRPr="00B231E0" w:rsidRDefault="00B231E0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B231E0" w:rsidSect="00BB61CC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C"/>
    <w:rsid w:val="000650E6"/>
    <w:rsid w:val="002875B0"/>
    <w:rsid w:val="003F770C"/>
    <w:rsid w:val="00973056"/>
    <w:rsid w:val="00B231E0"/>
    <w:rsid w:val="00E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7431"/>
  <w15:chartTrackingRefBased/>
  <w15:docId w15:val="{047F1384-2DB4-4868-8A8F-E878F63D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3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231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B2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2022-09-05T09:08:00Z</dcterms:created>
  <dcterms:modified xsi:type="dcterms:W3CDTF">2022-09-05T09:08:00Z</dcterms:modified>
</cp:coreProperties>
</file>