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EEAD" w14:textId="77777777" w:rsidR="00A21532" w:rsidRPr="009133E2" w:rsidRDefault="00A21532" w:rsidP="00A21532">
      <w:pPr>
        <w:jc w:val="both"/>
        <w:rPr>
          <w:rFonts w:eastAsia="Batang" w:cs="Times New Roman"/>
          <w:sz w:val="28"/>
          <w:szCs w:val="28"/>
          <w:lang w:val="uk-UA"/>
        </w:rPr>
      </w:pPr>
      <w:bookmarkStart w:id="0" w:name="_GoBack"/>
      <w:bookmarkEnd w:id="0"/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  <w:t>Додаток 2</w:t>
      </w:r>
    </w:p>
    <w:p w14:paraId="58C81D11" w14:textId="77777777" w:rsidR="00A21532" w:rsidRPr="009133E2" w:rsidRDefault="00A21532" w:rsidP="00A21532">
      <w:pPr>
        <w:jc w:val="both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  <w:t>до рішення виконавчого комітету</w:t>
      </w:r>
    </w:p>
    <w:p w14:paraId="100FFFB1" w14:textId="77777777" w:rsidR="00A21532" w:rsidRPr="009133E2" w:rsidRDefault="00A21532" w:rsidP="00A21532">
      <w:pPr>
        <w:jc w:val="both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u w:val="single"/>
          <w:lang w:val="uk-UA"/>
        </w:rPr>
        <w:t>____________</w:t>
      </w:r>
      <w:r w:rsidRPr="009133E2">
        <w:rPr>
          <w:rFonts w:eastAsia="Batang" w:cs="Times New Roman"/>
          <w:sz w:val="28"/>
          <w:szCs w:val="28"/>
          <w:lang w:val="uk-UA"/>
        </w:rPr>
        <w:t xml:space="preserve"> 2022 року № </w:t>
      </w:r>
      <w:r w:rsidRPr="009133E2">
        <w:rPr>
          <w:rFonts w:eastAsia="Batang" w:cs="Times New Roman"/>
          <w:sz w:val="28"/>
          <w:szCs w:val="28"/>
          <w:u w:val="single"/>
          <w:lang w:val="uk-UA"/>
        </w:rPr>
        <w:t>_____</w:t>
      </w:r>
    </w:p>
    <w:p w14:paraId="50D0D150" w14:textId="77777777" w:rsidR="00A21532" w:rsidRPr="009133E2" w:rsidRDefault="00A21532" w:rsidP="00A21532">
      <w:pPr>
        <w:rPr>
          <w:rFonts w:eastAsia="Batang" w:cs="Times New Roman"/>
          <w:sz w:val="28"/>
          <w:szCs w:val="28"/>
          <w:lang w:val="uk-UA"/>
        </w:rPr>
      </w:pPr>
    </w:p>
    <w:p w14:paraId="75FAC3C0" w14:textId="77777777" w:rsidR="00A21532" w:rsidRPr="009133E2" w:rsidRDefault="00A21532" w:rsidP="00A21532">
      <w:pPr>
        <w:jc w:val="center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ПЛАН</w:t>
      </w:r>
    </w:p>
    <w:p w14:paraId="303486DA" w14:textId="77777777" w:rsidR="00A21532" w:rsidRPr="009133E2" w:rsidRDefault="00A21532" w:rsidP="00A21532">
      <w:pPr>
        <w:jc w:val="center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 xml:space="preserve">роботи виконавчого комітету </w:t>
      </w:r>
      <w:proofErr w:type="spellStart"/>
      <w:r w:rsidRPr="009133E2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Pr="009133E2">
        <w:rPr>
          <w:rFonts w:eastAsia="Batang" w:cs="Times New Roman"/>
          <w:sz w:val="28"/>
          <w:szCs w:val="28"/>
          <w:lang w:val="uk-UA"/>
        </w:rPr>
        <w:t xml:space="preserve"> міської ради </w:t>
      </w:r>
    </w:p>
    <w:p w14:paraId="6A261476" w14:textId="4EBE45EE" w:rsidR="00A21532" w:rsidRPr="009133E2" w:rsidRDefault="00A21532" w:rsidP="00A21532">
      <w:pPr>
        <w:jc w:val="center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на І квартал 202</w:t>
      </w:r>
      <w:r w:rsidR="00EB0122" w:rsidRPr="009133E2">
        <w:rPr>
          <w:rFonts w:eastAsia="Batang" w:cs="Times New Roman"/>
          <w:sz w:val="28"/>
          <w:szCs w:val="28"/>
          <w:lang w:val="uk-UA"/>
        </w:rPr>
        <w:t>3</w:t>
      </w:r>
      <w:r w:rsidRPr="009133E2">
        <w:rPr>
          <w:rFonts w:eastAsia="Batang" w:cs="Times New Roman"/>
          <w:sz w:val="28"/>
          <w:szCs w:val="28"/>
          <w:lang w:val="uk-UA"/>
        </w:rPr>
        <w:t xml:space="preserve"> року</w:t>
      </w:r>
    </w:p>
    <w:p w14:paraId="51EBE6B5" w14:textId="2A1763E4" w:rsidR="00A21532" w:rsidRPr="009133E2" w:rsidRDefault="00A21532" w:rsidP="00A21532">
      <w:pPr>
        <w:jc w:val="center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3100-ПЛ-0</w:t>
      </w:r>
      <w:r w:rsidR="00DA03D3" w:rsidRPr="009133E2">
        <w:rPr>
          <w:rFonts w:eastAsia="Batang" w:cs="Times New Roman"/>
          <w:sz w:val="28"/>
          <w:szCs w:val="28"/>
          <w:lang w:val="uk-UA"/>
        </w:rPr>
        <w:t>3</w:t>
      </w:r>
      <w:r w:rsidRPr="009133E2">
        <w:rPr>
          <w:rFonts w:eastAsia="Batang" w:cs="Times New Roman"/>
          <w:sz w:val="28"/>
          <w:szCs w:val="28"/>
          <w:lang w:val="uk-UA"/>
        </w:rPr>
        <w:t>-22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523"/>
        <w:gridCol w:w="12"/>
        <w:gridCol w:w="2327"/>
        <w:gridCol w:w="1339"/>
        <w:gridCol w:w="1620"/>
      </w:tblGrid>
      <w:tr w:rsidR="00A21532" w:rsidRPr="00873D0B" w14:paraId="0A888D7A" w14:textId="77777777" w:rsidTr="00F23C95">
        <w:tc>
          <w:tcPr>
            <w:tcW w:w="539" w:type="dxa"/>
            <w:shd w:val="clear" w:color="auto" w:fill="auto"/>
          </w:tcPr>
          <w:p w14:paraId="61FE808C" w14:textId="77777777" w:rsidR="00A21532" w:rsidRPr="00873D0B" w:rsidRDefault="00A21532" w:rsidP="00A21532">
            <w:pPr>
              <w:jc w:val="both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№</w:t>
            </w:r>
          </w:p>
          <w:p w14:paraId="7B96700B" w14:textId="77777777" w:rsidR="00A21532" w:rsidRPr="00873D0B" w:rsidRDefault="00A21532" w:rsidP="00A21532">
            <w:pPr>
              <w:jc w:val="both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з\п</w:t>
            </w:r>
          </w:p>
        </w:tc>
        <w:tc>
          <w:tcPr>
            <w:tcW w:w="3523" w:type="dxa"/>
            <w:shd w:val="clear" w:color="auto" w:fill="auto"/>
          </w:tcPr>
          <w:p w14:paraId="5555597F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6572E9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339" w:type="dxa"/>
            <w:shd w:val="clear" w:color="auto" w:fill="auto"/>
          </w:tcPr>
          <w:p w14:paraId="19A2F4F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викона-ння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B9CF56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Відповідаль</w:t>
            </w:r>
            <w:proofErr w:type="spellEnd"/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-</w:t>
            </w:r>
          </w:p>
          <w:p w14:paraId="6F7F87C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ні виконавці</w:t>
            </w:r>
          </w:p>
        </w:tc>
      </w:tr>
      <w:tr w:rsidR="00A21532" w:rsidRPr="00873D0B" w14:paraId="55D3553B" w14:textId="77777777" w:rsidTr="00F23C95">
        <w:tc>
          <w:tcPr>
            <w:tcW w:w="9360" w:type="dxa"/>
            <w:gridSpan w:val="6"/>
            <w:shd w:val="clear" w:color="auto" w:fill="auto"/>
          </w:tcPr>
          <w:p w14:paraId="33A82D01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ЗАСІДАННЯ ВИКОНАВЧОГО КОМІТЕТУ МІСЬКОЇ РАДИ</w:t>
            </w:r>
          </w:p>
        </w:tc>
      </w:tr>
      <w:tr w:rsidR="00A21532" w:rsidRPr="00873D0B" w14:paraId="03E0CDB2" w14:textId="77777777" w:rsidTr="00F23C95">
        <w:tc>
          <w:tcPr>
            <w:tcW w:w="539" w:type="dxa"/>
            <w:shd w:val="clear" w:color="auto" w:fill="auto"/>
          </w:tcPr>
          <w:p w14:paraId="2779986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7ED90E7E" w14:textId="03EC6258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роботу зі зверненнями громадян у виконавчому комітеті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2022 рік</w:t>
            </w:r>
          </w:p>
        </w:tc>
        <w:tc>
          <w:tcPr>
            <w:tcW w:w="2327" w:type="dxa"/>
            <w:shd w:val="clear" w:color="auto" w:fill="auto"/>
          </w:tcPr>
          <w:p w14:paraId="680DFED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7BF777A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5FB6BFF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00EFA02F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О.Базелюк</w:t>
            </w:r>
            <w:proofErr w:type="spellEnd"/>
          </w:p>
        </w:tc>
      </w:tr>
      <w:tr w:rsidR="00A21532" w:rsidRPr="00873D0B" w14:paraId="61AE6001" w14:textId="77777777" w:rsidTr="00F23C95">
        <w:tc>
          <w:tcPr>
            <w:tcW w:w="539" w:type="dxa"/>
            <w:shd w:val="clear" w:color="auto" w:fill="auto"/>
          </w:tcPr>
          <w:p w14:paraId="623FD5FE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6015CAE" w14:textId="050F0D03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план основних заходів цивільного захисту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shd w:val="clear" w:color="auto" w:fill="FFFFFF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 територіальної громади на 2023 рік</w:t>
            </w:r>
          </w:p>
        </w:tc>
        <w:tc>
          <w:tcPr>
            <w:tcW w:w="2327" w:type="dxa"/>
            <w:shd w:val="clear" w:color="auto" w:fill="auto"/>
          </w:tcPr>
          <w:p w14:paraId="3D4D4CE9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Кодекс Цивільного захисту України</w:t>
            </w:r>
          </w:p>
        </w:tc>
        <w:tc>
          <w:tcPr>
            <w:tcW w:w="1339" w:type="dxa"/>
            <w:shd w:val="clear" w:color="auto" w:fill="auto"/>
          </w:tcPr>
          <w:p w14:paraId="598C6E58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7B720EC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В.Яйченя</w:t>
            </w:r>
            <w:proofErr w:type="spellEnd"/>
          </w:p>
        </w:tc>
      </w:tr>
      <w:tr w:rsidR="00A21532" w:rsidRPr="00873D0B" w14:paraId="60A5B31D" w14:textId="77777777" w:rsidTr="00F23C95">
        <w:tc>
          <w:tcPr>
            <w:tcW w:w="539" w:type="dxa"/>
            <w:shd w:val="clear" w:color="auto" w:fill="auto"/>
          </w:tcPr>
          <w:p w14:paraId="79A5F3AE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E825AEF" w14:textId="042F6FDC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схвалення рішення про найменування, перейменування вулиць,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повулків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на території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327" w:type="dxa"/>
            <w:shd w:val="clear" w:color="auto" w:fill="auto"/>
          </w:tcPr>
          <w:p w14:paraId="19E7856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      </w:r>
          </w:p>
        </w:tc>
        <w:tc>
          <w:tcPr>
            <w:tcW w:w="1339" w:type="dxa"/>
            <w:shd w:val="clear" w:color="auto" w:fill="auto"/>
          </w:tcPr>
          <w:p w14:paraId="61F6712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5C5A2582" w14:textId="77777777" w:rsidR="003F3A4F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Н.Колесінсь</w:t>
            </w:r>
            <w:proofErr w:type="spellEnd"/>
          </w:p>
          <w:p w14:paraId="465FB4BE" w14:textId="6658163E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ка</w:t>
            </w:r>
          </w:p>
        </w:tc>
      </w:tr>
      <w:tr w:rsidR="00A21532" w:rsidRPr="00873D0B" w14:paraId="433097A8" w14:textId="77777777" w:rsidTr="00A21532">
        <w:tc>
          <w:tcPr>
            <w:tcW w:w="539" w:type="dxa"/>
            <w:shd w:val="clear" w:color="auto" w:fill="auto"/>
          </w:tcPr>
          <w:p w14:paraId="70AB1695" w14:textId="12411D46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E8E3BED" w14:textId="61994971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звіт щодо виконання бюджету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територіальної громади за 2022 рік</w:t>
            </w:r>
          </w:p>
        </w:tc>
        <w:tc>
          <w:tcPr>
            <w:tcW w:w="2327" w:type="dxa"/>
            <w:shd w:val="clear" w:color="auto" w:fill="auto"/>
          </w:tcPr>
          <w:p w14:paraId="619DDF38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39" w:type="dxa"/>
            <w:shd w:val="clear" w:color="auto" w:fill="auto"/>
          </w:tcPr>
          <w:p w14:paraId="00894562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20" w:type="dxa"/>
            <w:shd w:val="clear" w:color="auto" w:fill="auto"/>
          </w:tcPr>
          <w:p w14:paraId="2D37728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В.Тацюк</w:t>
            </w:r>
            <w:proofErr w:type="spellEnd"/>
          </w:p>
        </w:tc>
      </w:tr>
      <w:tr w:rsidR="00A21532" w:rsidRPr="00873D0B" w14:paraId="17F1C161" w14:textId="77777777" w:rsidTr="00F23C95">
        <w:tc>
          <w:tcPr>
            <w:tcW w:w="539" w:type="dxa"/>
            <w:shd w:val="clear" w:color="auto" w:fill="auto"/>
          </w:tcPr>
          <w:p w14:paraId="3A36D060" w14:textId="70D14D98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3E4C7D8" w14:textId="43E25B20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cs="Times New Roman"/>
                <w:sz w:val="24"/>
                <w:szCs w:val="24"/>
                <w:lang w:val="uk-UA" w:eastAsia="uk-UA"/>
              </w:rPr>
              <w:t xml:space="preserve">Про функціональне навчання керівного складу та фахівців, діяльність яких пов’язана з організацією і здійсненням заходів з питань цивільного захисту, у навчально-методичному центрі цивільного захисту та безпеки життєдіяльності у 2023 </w:t>
            </w:r>
            <w:proofErr w:type="spellStart"/>
            <w:r w:rsidRPr="00873D0B">
              <w:rPr>
                <w:rFonts w:cs="Times New Roman"/>
                <w:sz w:val="24"/>
                <w:szCs w:val="24"/>
                <w:lang w:val="uk-UA" w:eastAsia="uk-UA"/>
              </w:rPr>
              <w:t>роц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14:paraId="7F4480A9" w14:textId="679818E5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cs="Times New Roman"/>
                <w:sz w:val="24"/>
                <w:szCs w:val="24"/>
                <w:lang w:val="uk-UA" w:eastAsia="uk-UA"/>
              </w:rPr>
              <w:t>Кодекс Цивільного захисту України</w:t>
            </w:r>
          </w:p>
        </w:tc>
        <w:tc>
          <w:tcPr>
            <w:tcW w:w="1339" w:type="dxa"/>
            <w:shd w:val="clear" w:color="auto" w:fill="auto"/>
          </w:tcPr>
          <w:p w14:paraId="0208D600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20" w:type="dxa"/>
            <w:shd w:val="clear" w:color="auto" w:fill="auto"/>
          </w:tcPr>
          <w:p w14:paraId="28066231" w14:textId="69B51CBD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В.Яйченя</w:t>
            </w:r>
            <w:proofErr w:type="spellEnd"/>
          </w:p>
        </w:tc>
      </w:tr>
      <w:tr w:rsidR="00A21532" w:rsidRPr="00873D0B" w14:paraId="41F6AAD2" w14:textId="77777777" w:rsidTr="00A21532">
        <w:tc>
          <w:tcPr>
            <w:tcW w:w="539" w:type="dxa"/>
            <w:shd w:val="clear" w:color="auto" w:fill="auto"/>
          </w:tcPr>
          <w:p w14:paraId="581BE71A" w14:textId="518D3B29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17DAC75" w14:textId="063DF402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Про роботу управління освіти виконавчого комітету за 2022 рік</w:t>
            </w:r>
          </w:p>
        </w:tc>
        <w:tc>
          <w:tcPr>
            <w:tcW w:w="2327" w:type="dxa"/>
            <w:shd w:val="clear" w:color="auto" w:fill="auto"/>
          </w:tcPr>
          <w:p w14:paraId="0D4DE072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7FA8240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707AACE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2D481913" w14:textId="2440685F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О.Корень</w:t>
            </w:r>
            <w:proofErr w:type="spellEnd"/>
          </w:p>
        </w:tc>
      </w:tr>
      <w:tr w:rsidR="00A21532" w:rsidRPr="00873D0B" w14:paraId="7878BF6F" w14:textId="77777777" w:rsidTr="00A21532">
        <w:tc>
          <w:tcPr>
            <w:tcW w:w="539" w:type="dxa"/>
            <w:shd w:val="clear" w:color="auto" w:fill="auto"/>
          </w:tcPr>
          <w:p w14:paraId="2F04079E" w14:textId="1307C48D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8A4FD42" w14:textId="44671588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організацію та проведення навчально-польових зборів з юнаками і практичних занять з основних медичних знань в лікувальному закладі для дівчат 11 класів закладів загальної середньої освіти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територіальної громади з курсу «Захист Вітчизни»</w:t>
            </w:r>
          </w:p>
        </w:tc>
        <w:tc>
          <w:tcPr>
            <w:tcW w:w="2327" w:type="dxa"/>
            <w:shd w:val="clear" w:color="auto" w:fill="auto"/>
          </w:tcPr>
          <w:p w14:paraId="7C94A40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6D66166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0075861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37A60E20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О.Корень</w:t>
            </w:r>
            <w:proofErr w:type="spellEnd"/>
          </w:p>
        </w:tc>
      </w:tr>
      <w:tr w:rsidR="00A846C7" w:rsidRPr="00873D0B" w14:paraId="2CB5E298" w14:textId="77777777" w:rsidTr="00A21532">
        <w:tc>
          <w:tcPr>
            <w:tcW w:w="539" w:type="dxa"/>
            <w:shd w:val="clear" w:color="auto" w:fill="auto"/>
          </w:tcPr>
          <w:p w14:paraId="09AD813F" w14:textId="2C0C12F7" w:rsidR="00A846C7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043FD17" w14:textId="58C29E6F" w:rsidR="00A846C7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/>
                <w:sz w:val="24"/>
                <w:szCs w:val="24"/>
              </w:rPr>
              <w:t>П</w:t>
            </w:r>
            <w:r w:rsidRPr="00873D0B">
              <w:rPr>
                <w:sz w:val="24"/>
                <w:szCs w:val="24"/>
              </w:rPr>
              <w:t xml:space="preserve">ро </w:t>
            </w:r>
            <w:proofErr w:type="spellStart"/>
            <w:r w:rsidRPr="00873D0B">
              <w:rPr>
                <w:sz w:val="24"/>
                <w:szCs w:val="24"/>
              </w:rPr>
              <w:t>призначення</w:t>
            </w:r>
            <w:proofErr w:type="spellEnd"/>
            <w:r w:rsidRPr="00873D0B">
              <w:rPr>
                <w:sz w:val="24"/>
                <w:szCs w:val="24"/>
              </w:rPr>
              <w:t xml:space="preserve"> </w:t>
            </w:r>
            <w:proofErr w:type="spellStart"/>
            <w:r w:rsidRPr="00873D0B">
              <w:rPr>
                <w:sz w:val="24"/>
                <w:szCs w:val="24"/>
              </w:rPr>
              <w:t>державних</w:t>
            </w:r>
            <w:proofErr w:type="spellEnd"/>
            <w:r w:rsidRPr="00873D0B">
              <w:rPr>
                <w:sz w:val="24"/>
                <w:szCs w:val="24"/>
              </w:rPr>
              <w:t xml:space="preserve"> </w:t>
            </w:r>
            <w:proofErr w:type="spellStart"/>
            <w:r w:rsidRPr="00873D0B">
              <w:rPr>
                <w:sz w:val="24"/>
                <w:szCs w:val="24"/>
              </w:rPr>
              <w:t>соціальних</w:t>
            </w:r>
            <w:proofErr w:type="spellEnd"/>
            <w:r w:rsidRPr="00873D0B">
              <w:rPr>
                <w:sz w:val="24"/>
                <w:szCs w:val="24"/>
              </w:rPr>
              <w:t xml:space="preserve"> </w:t>
            </w:r>
            <w:proofErr w:type="spellStart"/>
            <w:r w:rsidRPr="00873D0B">
              <w:rPr>
                <w:sz w:val="24"/>
                <w:szCs w:val="24"/>
              </w:rPr>
              <w:t>допомог</w:t>
            </w:r>
            <w:proofErr w:type="spellEnd"/>
            <w:r w:rsidRPr="00873D0B">
              <w:rPr>
                <w:sz w:val="24"/>
                <w:szCs w:val="24"/>
              </w:rPr>
              <w:t xml:space="preserve"> і </w:t>
            </w:r>
            <w:proofErr w:type="spellStart"/>
            <w:r w:rsidRPr="00873D0B">
              <w:rPr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14:paraId="08A7C1B6" w14:textId="77777777" w:rsidR="00A846C7" w:rsidRPr="00873D0B" w:rsidRDefault="00A846C7" w:rsidP="00A846C7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B5145D5" w14:textId="26BF1E16" w:rsidR="00A846C7" w:rsidRPr="00873D0B" w:rsidRDefault="00A846C7" w:rsidP="00A846C7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67F0B420" w14:textId="62C4C9BC" w:rsidR="00A846C7" w:rsidRPr="00873D0B" w:rsidRDefault="00A846C7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183B0EDD" w14:textId="388A3017" w:rsidR="00A846C7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С.Осадчук</w:t>
            </w:r>
            <w:proofErr w:type="spellEnd"/>
          </w:p>
        </w:tc>
      </w:tr>
      <w:tr w:rsidR="00C45BA7" w:rsidRPr="00873D0B" w14:paraId="174D387D" w14:textId="77777777" w:rsidTr="00A21532">
        <w:tc>
          <w:tcPr>
            <w:tcW w:w="539" w:type="dxa"/>
            <w:shd w:val="clear" w:color="auto" w:fill="auto"/>
          </w:tcPr>
          <w:p w14:paraId="1CF9B10B" w14:textId="66405AFB" w:rsidR="00C45BA7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3209B47C" w14:textId="087CCE88" w:rsidR="00C45BA7" w:rsidRPr="00873D0B" w:rsidRDefault="00C45BA7" w:rsidP="00A21532">
            <w:pPr>
              <w:jc w:val="both"/>
              <w:rPr>
                <w:rFonts w:eastAsia="Batang"/>
                <w:sz w:val="24"/>
                <w:szCs w:val="24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план роботи виконавчого комітету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на ІІ квартал 2023 року</w:t>
            </w:r>
          </w:p>
        </w:tc>
        <w:tc>
          <w:tcPr>
            <w:tcW w:w="2327" w:type="dxa"/>
            <w:shd w:val="clear" w:color="auto" w:fill="auto"/>
          </w:tcPr>
          <w:p w14:paraId="23CE742C" w14:textId="77777777" w:rsidR="00C45BA7" w:rsidRPr="00873D0B" w:rsidRDefault="00C45BA7" w:rsidP="00C45BA7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395DC972" w14:textId="424B712F" w:rsidR="00C45BA7" w:rsidRPr="00873D0B" w:rsidRDefault="00C45BA7" w:rsidP="00C45BA7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5E05F06E" w14:textId="6313BE22" w:rsidR="00C45BA7" w:rsidRPr="00873D0B" w:rsidRDefault="00C45BA7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Березань</w:t>
            </w:r>
          </w:p>
        </w:tc>
        <w:tc>
          <w:tcPr>
            <w:tcW w:w="1620" w:type="dxa"/>
            <w:shd w:val="clear" w:color="auto" w:fill="auto"/>
          </w:tcPr>
          <w:p w14:paraId="24E599E2" w14:textId="52FABD65" w:rsidR="00C45BA7" w:rsidRPr="00873D0B" w:rsidRDefault="00C45BA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О.Базелюк</w:t>
            </w:r>
            <w:proofErr w:type="spellEnd"/>
          </w:p>
        </w:tc>
      </w:tr>
      <w:tr w:rsidR="00A21532" w:rsidRPr="00873D0B" w14:paraId="0D1DFECA" w14:textId="77777777" w:rsidTr="00A21532">
        <w:tc>
          <w:tcPr>
            <w:tcW w:w="539" w:type="dxa"/>
            <w:shd w:val="clear" w:color="auto" w:fill="auto"/>
          </w:tcPr>
          <w:p w14:paraId="4B54FA83" w14:textId="319AAF63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161B50BB" w14:textId="14D0151E" w:rsidR="00A21532" w:rsidRPr="00873D0B" w:rsidRDefault="00C45BA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«Благоустрій»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30F4C0F2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389AC16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23FB77AC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12ACBB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61D6EBB9" w14:textId="0D4E7C1E" w:rsidR="00A21532" w:rsidRPr="00873D0B" w:rsidRDefault="00C45BA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Н.Стрижеус</w:t>
            </w:r>
            <w:proofErr w:type="spellEnd"/>
          </w:p>
        </w:tc>
      </w:tr>
      <w:tr w:rsidR="00A21532" w:rsidRPr="00873D0B" w14:paraId="165510D7" w14:textId="77777777" w:rsidTr="00A21532">
        <w:tc>
          <w:tcPr>
            <w:tcW w:w="539" w:type="dxa"/>
            <w:shd w:val="clear" w:color="auto" w:fill="auto"/>
          </w:tcPr>
          <w:p w14:paraId="52C43D82" w14:textId="472B26E3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D7891EC" w14:textId="688EE4D8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Звіт про виконання фінансового плану комунального підприємства «Управляюча компанія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Житлокомунсервіс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2582E19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914B240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1A06FFA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198B025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04E668F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Н.Войтойвич</w:t>
            </w:r>
            <w:proofErr w:type="spellEnd"/>
          </w:p>
        </w:tc>
      </w:tr>
      <w:tr w:rsidR="00A21532" w:rsidRPr="00873D0B" w14:paraId="1CF86821" w14:textId="77777777" w:rsidTr="00A21532">
        <w:tc>
          <w:tcPr>
            <w:tcW w:w="539" w:type="dxa"/>
            <w:shd w:val="clear" w:color="auto" w:fill="auto"/>
          </w:tcPr>
          <w:p w14:paraId="5873C46C" w14:textId="05E53F4E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C43458A" w14:textId="5E77FA04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Звіт про виконання фінансового плану комунального підприємства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Вараштепловодоканал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</w:t>
            </w:r>
            <w:r w:rsidRPr="00873D0B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 </w:t>
            </w:r>
          </w:p>
        </w:tc>
        <w:tc>
          <w:tcPr>
            <w:tcW w:w="2327" w:type="dxa"/>
            <w:shd w:val="clear" w:color="auto" w:fill="auto"/>
          </w:tcPr>
          <w:p w14:paraId="6BCFA4F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17F8458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2A8F8BD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5FF42AA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3515B61E" w14:textId="610A0984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Р.Саушкін</w:t>
            </w:r>
            <w:proofErr w:type="spellEnd"/>
          </w:p>
        </w:tc>
      </w:tr>
      <w:tr w:rsidR="00A21532" w:rsidRPr="00873D0B" w14:paraId="5C8F962A" w14:textId="77777777" w:rsidTr="00A21532">
        <w:tc>
          <w:tcPr>
            <w:tcW w:w="539" w:type="dxa"/>
            <w:shd w:val="clear" w:color="auto" w:fill="auto"/>
          </w:tcPr>
          <w:p w14:paraId="00BF7B8E" w14:textId="73976718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CF3A797" w14:textId="6DC04A3F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«Бюро технічної інвентаризації» міста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Вараш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3A711DC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08F488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3DD8370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54081BDB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562174ED" w14:textId="1BBFAA77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В.Келлєр</w:t>
            </w:r>
            <w:proofErr w:type="spellEnd"/>
          </w:p>
        </w:tc>
      </w:tr>
      <w:tr w:rsidR="00A21532" w:rsidRPr="00873D0B" w14:paraId="285859C7" w14:textId="77777777" w:rsidTr="00A21532">
        <w:tc>
          <w:tcPr>
            <w:tcW w:w="539" w:type="dxa"/>
            <w:shd w:val="clear" w:color="auto" w:fill="auto"/>
          </w:tcPr>
          <w:p w14:paraId="0B80C2F2" w14:textId="461D243A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5C370CA" w14:textId="3F0E56B4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 «Міські електричні мережі»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15CADC0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268194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0E9E10EF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60FC626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54A4A6CD" w14:textId="77777777" w:rsidR="00C56066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С.Решетиць</w:t>
            </w:r>
            <w:proofErr w:type="spellEnd"/>
          </w:p>
          <w:p w14:paraId="4D574755" w14:textId="49EAED76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кий</w:t>
            </w:r>
            <w:proofErr w:type="spellEnd"/>
          </w:p>
        </w:tc>
      </w:tr>
      <w:tr w:rsidR="00A21532" w:rsidRPr="00873D0B" w14:paraId="0DE0A2C8" w14:textId="77777777" w:rsidTr="00A21532">
        <w:tc>
          <w:tcPr>
            <w:tcW w:w="539" w:type="dxa"/>
            <w:shd w:val="clear" w:color="auto" w:fill="auto"/>
          </w:tcPr>
          <w:p w14:paraId="6078EF39" w14:textId="103F0A78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1A7E45EF" w14:textId="43A55B8F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 «Агентство нерухомості 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 xml:space="preserve">«Перспектива»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794DAEB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Закон України «Про місцеве самоврядування в</w:t>
            </w:r>
          </w:p>
          <w:p w14:paraId="3433F0C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47A9D85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59DD62B6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1D20C98B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Н.Стадник</w:t>
            </w:r>
            <w:proofErr w:type="spellEnd"/>
          </w:p>
        </w:tc>
      </w:tr>
      <w:tr w:rsidR="00A21532" w:rsidRPr="00873D0B" w14:paraId="7A5FBC30" w14:textId="77777777" w:rsidTr="00A21532">
        <w:tc>
          <w:tcPr>
            <w:tcW w:w="539" w:type="dxa"/>
            <w:shd w:val="clear" w:color="auto" w:fill="auto"/>
          </w:tcPr>
          <w:p w14:paraId="7DD1787E" w14:textId="43A8A160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8086F8F" w14:textId="29C4117E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некомерційного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багатопрофільної лікарні»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26ACAF78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49D4655C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7441614C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B3E898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792E2574" w14:textId="5A4321B3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Т.Л</w:t>
            </w:r>
            <w:r w:rsidR="002F1D36" w:rsidRPr="00873D0B">
              <w:rPr>
                <w:rFonts w:eastAsia="Batang" w:cs="Times New Roman"/>
                <w:sz w:val="24"/>
                <w:szCs w:val="24"/>
                <w:lang w:val="uk-UA"/>
              </w:rPr>
              <w:t>а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тишенко</w:t>
            </w:r>
            <w:proofErr w:type="spellEnd"/>
          </w:p>
        </w:tc>
      </w:tr>
      <w:tr w:rsidR="00A21532" w:rsidRPr="00873D0B" w14:paraId="168D57FB" w14:textId="77777777" w:rsidTr="00A21532">
        <w:tc>
          <w:tcPr>
            <w:tcW w:w="539" w:type="dxa"/>
            <w:shd w:val="clear" w:color="auto" w:fill="auto"/>
          </w:tcPr>
          <w:p w14:paraId="45C370C1" w14:textId="1D3C9345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75C96491" w14:textId="50F086C2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некомерційного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Вараський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центр первинної медичної допомоги»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4A24015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625356F7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23C3A11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4B8C6D1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65415601" w14:textId="5DA8CFF7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Ж.Мирончук</w:t>
            </w:r>
            <w:proofErr w:type="spellEnd"/>
          </w:p>
        </w:tc>
      </w:tr>
      <w:tr w:rsidR="00A21532" w:rsidRPr="00873D0B" w14:paraId="14C8B139" w14:textId="77777777" w:rsidTr="00A21532">
        <w:tc>
          <w:tcPr>
            <w:tcW w:w="539" w:type="dxa"/>
            <w:shd w:val="clear" w:color="auto" w:fill="auto"/>
          </w:tcPr>
          <w:p w14:paraId="4774F613" w14:textId="31E8F27F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D111216" w14:textId="01600585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«Благоустрій»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 2022 рік</w:t>
            </w:r>
          </w:p>
        </w:tc>
        <w:tc>
          <w:tcPr>
            <w:tcW w:w="2327" w:type="dxa"/>
            <w:shd w:val="clear" w:color="auto" w:fill="auto"/>
          </w:tcPr>
          <w:p w14:paraId="42EFD85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064C6A17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C8EA2F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59A16C9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</w:t>
            </w:r>
            <w:r w:rsidR="00C56066" w:rsidRPr="00873D0B">
              <w:rPr>
                <w:rFonts w:eastAsia="Batang" w:cs="Times New Roman"/>
                <w:sz w:val="24"/>
                <w:szCs w:val="24"/>
                <w:lang w:val="uk-UA"/>
              </w:rPr>
              <w:t>Б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арабух</w:t>
            </w:r>
            <w:proofErr w:type="spellEnd"/>
          </w:p>
          <w:p w14:paraId="470E9075" w14:textId="7351D86A" w:rsidR="00C56066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Н.Стрижеус</w:t>
            </w:r>
            <w:proofErr w:type="spellEnd"/>
          </w:p>
        </w:tc>
      </w:tr>
      <w:tr w:rsidR="00C56066" w:rsidRPr="00873D0B" w14:paraId="6D96577D" w14:textId="77777777" w:rsidTr="00A21532">
        <w:tc>
          <w:tcPr>
            <w:tcW w:w="539" w:type="dxa"/>
            <w:shd w:val="clear" w:color="auto" w:fill="auto"/>
          </w:tcPr>
          <w:p w14:paraId="23AEA648" w14:textId="6758C309" w:rsidR="00C56066" w:rsidRPr="00873D0B" w:rsidRDefault="003F3A4F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7E2DE10F" w14:textId="309B52E8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Звіт про виконання фінансового плану комунального підприємства «Управляюча компанія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Житлокомунсервіс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2022 рік</w:t>
            </w:r>
          </w:p>
        </w:tc>
        <w:tc>
          <w:tcPr>
            <w:tcW w:w="2327" w:type="dxa"/>
            <w:shd w:val="clear" w:color="auto" w:fill="auto"/>
          </w:tcPr>
          <w:p w14:paraId="3252E76E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411FF289" w14:textId="31854765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01A855CE" w14:textId="6110BEC3" w:rsidR="00C56066" w:rsidRPr="00873D0B" w:rsidRDefault="00C56066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5A732D35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31F05FC2" w14:textId="348AD7E3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Н.Войтович</w:t>
            </w:r>
            <w:proofErr w:type="spellEnd"/>
          </w:p>
        </w:tc>
      </w:tr>
      <w:tr w:rsidR="00C56066" w:rsidRPr="00873D0B" w14:paraId="3DD61ED9" w14:textId="77777777" w:rsidTr="00A21532">
        <w:tc>
          <w:tcPr>
            <w:tcW w:w="539" w:type="dxa"/>
            <w:shd w:val="clear" w:color="auto" w:fill="auto"/>
          </w:tcPr>
          <w:p w14:paraId="03E58FDE" w14:textId="3972CC4B" w:rsidR="00C56066" w:rsidRPr="00873D0B" w:rsidRDefault="003F3A4F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18C089DA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Звіт про виконання фінансового плану комунального підприємства</w:t>
            </w:r>
          </w:p>
          <w:p w14:paraId="18CCD9AB" w14:textId="2D75350E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Вараштепловодоканал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</w:t>
            </w:r>
            <w:r w:rsidRPr="00873D0B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327" w:type="dxa"/>
            <w:shd w:val="clear" w:color="auto" w:fill="auto"/>
          </w:tcPr>
          <w:p w14:paraId="69E5782A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05C73A6F" w14:textId="233FD706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47196879" w14:textId="6328CD01" w:rsidR="00C56066" w:rsidRPr="00873D0B" w:rsidRDefault="00C56066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2F4D98AC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34C9D3FB" w14:textId="17C91CDD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Р.Сайшкін</w:t>
            </w:r>
            <w:proofErr w:type="spellEnd"/>
          </w:p>
        </w:tc>
      </w:tr>
      <w:tr w:rsidR="00C56066" w:rsidRPr="00873D0B" w14:paraId="29A1FB05" w14:textId="77777777" w:rsidTr="00A21532">
        <w:tc>
          <w:tcPr>
            <w:tcW w:w="539" w:type="dxa"/>
            <w:shd w:val="clear" w:color="auto" w:fill="auto"/>
          </w:tcPr>
          <w:p w14:paraId="5928D845" w14:textId="1709B862" w:rsidR="00C56066" w:rsidRPr="00873D0B" w:rsidRDefault="003F3A4F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0EFDBFD6" w14:textId="53DDA2B3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«Бюро технічної інвентаризації» міста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Вараш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за 2022 рік</w:t>
            </w:r>
          </w:p>
        </w:tc>
        <w:tc>
          <w:tcPr>
            <w:tcW w:w="2327" w:type="dxa"/>
            <w:shd w:val="clear" w:color="auto" w:fill="auto"/>
          </w:tcPr>
          <w:p w14:paraId="58506C2C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37B53661" w14:textId="2052B3F8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DF40593" w14:textId="1FCEFEB9" w:rsidR="00C56066" w:rsidRPr="00873D0B" w:rsidRDefault="00C56066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630EB993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5586A62D" w14:textId="46F22959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В.Келлєр</w:t>
            </w:r>
            <w:proofErr w:type="spellEnd"/>
          </w:p>
        </w:tc>
      </w:tr>
      <w:tr w:rsidR="00C56066" w:rsidRPr="00873D0B" w14:paraId="428A8437" w14:textId="77777777" w:rsidTr="00A21532">
        <w:tc>
          <w:tcPr>
            <w:tcW w:w="539" w:type="dxa"/>
            <w:shd w:val="clear" w:color="auto" w:fill="auto"/>
          </w:tcPr>
          <w:p w14:paraId="5B6AFBAF" w14:textId="0EEF2E4C" w:rsidR="00C56066" w:rsidRPr="00873D0B" w:rsidRDefault="003F3A4F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324661E2" w14:textId="36CB59E8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 «Міські електричні мережі» за 2022 рік</w:t>
            </w:r>
          </w:p>
        </w:tc>
        <w:tc>
          <w:tcPr>
            <w:tcW w:w="2327" w:type="dxa"/>
            <w:shd w:val="clear" w:color="auto" w:fill="auto"/>
          </w:tcPr>
          <w:p w14:paraId="28251035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5125F7DD" w14:textId="30EB780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8A2AE2E" w14:textId="546875EA" w:rsidR="00C56066" w:rsidRPr="00873D0B" w:rsidRDefault="00C56066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468075E3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4937642D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С.Решетиць</w:t>
            </w:r>
            <w:proofErr w:type="spellEnd"/>
          </w:p>
          <w:p w14:paraId="5400ECD5" w14:textId="6D0ADC99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кий</w:t>
            </w:r>
            <w:proofErr w:type="spellEnd"/>
          </w:p>
        </w:tc>
      </w:tr>
      <w:tr w:rsidR="00F62DDA" w:rsidRPr="00873D0B" w14:paraId="63A69D70" w14:textId="77777777" w:rsidTr="00A21532">
        <w:tc>
          <w:tcPr>
            <w:tcW w:w="539" w:type="dxa"/>
            <w:shd w:val="clear" w:color="auto" w:fill="auto"/>
          </w:tcPr>
          <w:p w14:paraId="31B00CC4" w14:textId="267D1C5B" w:rsidR="00F62DDA" w:rsidRPr="00873D0B" w:rsidRDefault="003F3A4F" w:rsidP="00F62DDA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9E67DD0" w14:textId="65F31CEA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 «Агентство нерухомості «Перспектива» за 2022 рік</w:t>
            </w:r>
          </w:p>
        </w:tc>
        <w:tc>
          <w:tcPr>
            <w:tcW w:w="2327" w:type="dxa"/>
            <w:shd w:val="clear" w:color="auto" w:fill="auto"/>
          </w:tcPr>
          <w:p w14:paraId="4B25FCC9" w14:textId="77777777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A7580C3" w14:textId="0B5F7D72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78D97767" w14:textId="695C2A65" w:rsidR="00F62DDA" w:rsidRPr="00873D0B" w:rsidRDefault="00F62DDA" w:rsidP="00F62DDA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FD35670" w14:textId="77777777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49C69DF5" w14:textId="39A7AFD3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Н.Стадник</w:t>
            </w:r>
            <w:proofErr w:type="spellEnd"/>
          </w:p>
        </w:tc>
      </w:tr>
      <w:tr w:rsidR="002F1D36" w:rsidRPr="00873D0B" w14:paraId="30FB19A0" w14:textId="77777777" w:rsidTr="00A21532">
        <w:tc>
          <w:tcPr>
            <w:tcW w:w="539" w:type="dxa"/>
            <w:shd w:val="clear" w:color="auto" w:fill="auto"/>
          </w:tcPr>
          <w:p w14:paraId="6536759F" w14:textId="5A79A41B" w:rsidR="002F1D36" w:rsidRPr="00873D0B" w:rsidRDefault="003F3A4F" w:rsidP="002F1D3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754B4A79" w14:textId="5D3C996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некомерційного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Вараський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центр первинної медичної допомоги» за 2022 рік</w:t>
            </w:r>
          </w:p>
        </w:tc>
        <w:tc>
          <w:tcPr>
            <w:tcW w:w="2327" w:type="dxa"/>
            <w:shd w:val="clear" w:color="auto" w:fill="auto"/>
          </w:tcPr>
          <w:p w14:paraId="6F1D161D" w14:textId="7777777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6474EB82" w14:textId="49E654CA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747BB543" w14:textId="244FA5C5" w:rsidR="002F1D36" w:rsidRPr="00873D0B" w:rsidRDefault="002F1D36" w:rsidP="002F1D3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1E974EFC" w14:textId="7777777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48E5BFC7" w14:textId="2DBDD9E9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Ж.Мирончук</w:t>
            </w:r>
            <w:proofErr w:type="spellEnd"/>
          </w:p>
        </w:tc>
      </w:tr>
      <w:tr w:rsidR="002F1D36" w:rsidRPr="00873D0B" w14:paraId="5FC0E1AE" w14:textId="77777777" w:rsidTr="00A21532">
        <w:tc>
          <w:tcPr>
            <w:tcW w:w="539" w:type="dxa"/>
            <w:shd w:val="clear" w:color="auto" w:fill="auto"/>
          </w:tcPr>
          <w:p w14:paraId="34A63831" w14:textId="29B97A7D" w:rsidR="002F1D36" w:rsidRPr="00873D0B" w:rsidRDefault="003F3A4F" w:rsidP="002F1D3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7C67A6D" w14:textId="0D0119C8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некомерційного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багатопрофільної лікарні» за 2022 рік</w:t>
            </w:r>
          </w:p>
        </w:tc>
        <w:tc>
          <w:tcPr>
            <w:tcW w:w="2327" w:type="dxa"/>
            <w:shd w:val="clear" w:color="auto" w:fill="auto"/>
          </w:tcPr>
          <w:p w14:paraId="2E00E2A4" w14:textId="7777777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4453A481" w14:textId="73037E0C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57DABAD5" w14:textId="680795B5" w:rsidR="002F1D36" w:rsidRPr="00873D0B" w:rsidRDefault="002F1D36" w:rsidP="002F1D3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6072AA2" w14:textId="7777777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7D3E72A3" w14:textId="4E2A8BF6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Т.Латишенко</w:t>
            </w:r>
            <w:proofErr w:type="spellEnd"/>
          </w:p>
        </w:tc>
      </w:tr>
      <w:tr w:rsidR="00A21532" w:rsidRPr="00873D0B" w14:paraId="5C7310AB" w14:textId="77777777" w:rsidTr="00A21532">
        <w:tc>
          <w:tcPr>
            <w:tcW w:w="539" w:type="dxa"/>
            <w:shd w:val="clear" w:color="auto" w:fill="auto"/>
          </w:tcPr>
          <w:p w14:paraId="72438D94" w14:textId="5D941198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249B579C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Питання соціально-правового захисту прав дітей</w:t>
            </w:r>
          </w:p>
        </w:tc>
        <w:tc>
          <w:tcPr>
            <w:tcW w:w="2327" w:type="dxa"/>
            <w:shd w:val="clear" w:color="auto" w:fill="auto"/>
          </w:tcPr>
          <w:p w14:paraId="767CC46D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Постанова КМУ від 24.09.2008 № 866</w:t>
            </w:r>
          </w:p>
        </w:tc>
        <w:tc>
          <w:tcPr>
            <w:tcW w:w="1339" w:type="dxa"/>
            <w:shd w:val="clear" w:color="auto" w:fill="auto"/>
          </w:tcPr>
          <w:p w14:paraId="2B8871C0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shd w:val="clear" w:color="auto" w:fill="auto"/>
          </w:tcPr>
          <w:p w14:paraId="2C8098CF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А.Ільїна</w:t>
            </w:r>
            <w:proofErr w:type="spellEnd"/>
          </w:p>
        </w:tc>
      </w:tr>
      <w:tr w:rsidR="00A21532" w:rsidRPr="00873D0B" w14:paraId="21AB6A5E" w14:textId="77777777" w:rsidTr="00F23C95">
        <w:tc>
          <w:tcPr>
            <w:tcW w:w="9360" w:type="dxa"/>
            <w:gridSpan w:val="6"/>
            <w:shd w:val="clear" w:color="auto" w:fill="auto"/>
          </w:tcPr>
          <w:p w14:paraId="4553574C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</w:p>
          <w:p w14:paraId="2948DD0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 xml:space="preserve">НАРАДИ, ЗАСІДАННЯ КОМІСІЙ, КООРДИНАЦІЙНИХ РАД, </w:t>
            </w:r>
          </w:p>
          <w:p w14:paraId="6B53DD8F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РЕЙДИ-ПЕРЕВІРКИ</w:t>
            </w:r>
          </w:p>
          <w:p w14:paraId="0B67A180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</w:p>
        </w:tc>
      </w:tr>
      <w:tr w:rsidR="00A21532" w:rsidRPr="00873D0B" w14:paraId="560DC6A8" w14:textId="77777777" w:rsidTr="00A21532">
        <w:tc>
          <w:tcPr>
            <w:tcW w:w="539" w:type="dxa"/>
            <w:shd w:val="clear" w:color="auto" w:fill="auto"/>
          </w:tcPr>
          <w:p w14:paraId="481C5AD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02D5908C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Апаратні наради при міському голові з керівниками структурних підрозділів виконавчого комітету, комунальних підприємств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5617054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Регламент виконавчого комітету</w:t>
            </w:r>
          </w:p>
        </w:tc>
        <w:tc>
          <w:tcPr>
            <w:tcW w:w="1339" w:type="dxa"/>
            <w:shd w:val="clear" w:color="auto" w:fill="auto"/>
          </w:tcPr>
          <w:p w14:paraId="4C334EE3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Щопоне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-</w:t>
            </w:r>
          </w:p>
          <w:p w14:paraId="67664B3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ділка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A60FE6F" w14:textId="691C1A48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Заступники міського голови,  керуючий справами виконавчого комітету, керівники структурних підрозділів</w:t>
            </w:r>
          </w:p>
        </w:tc>
      </w:tr>
      <w:tr w:rsidR="00A21532" w:rsidRPr="00873D0B" w14:paraId="0EA8983E" w14:textId="77777777" w:rsidTr="00A21532">
        <w:tc>
          <w:tcPr>
            <w:tcW w:w="539" w:type="dxa"/>
            <w:shd w:val="clear" w:color="auto" w:fill="auto"/>
          </w:tcPr>
          <w:p w14:paraId="698B0F2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14:paraId="16D1D34B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Наради при міському голові з керівниками підприємств, установ, організацій міста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AA3A297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Закон України «Про місцеве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самовряду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-</w:t>
            </w:r>
          </w:p>
          <w:p w14:paraId="42A13320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в Україні»</w:t>
            </w:r>
          </w:p>
        </w:tc>
        <w:tc>
          <w:tcPr>
            <w:tcW w:w="1339" w:type="dxa"/>
            <w:shd w:val="clear" w:color="auto" w:fill="auto"/>
          </w:tcPr>
          <w:p w14:paraId="3D333C4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shd w:val="clear" w:color="auto" w:fill="auto"/>
          </w:tcPr>
          <w:p w14:paraId="719C279D" w14:textId="762939E2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Заступники міського голови,  керуючий справами виконавчого комітету</w:t>
            </w:r>
          </w:p>
        </w:tc>
      </w:tr>
      <w:tr w:rsidR="001428CB" w:rsidRPr="00873D0B" w14:paraId="193EA4C6" w14:textId="77777777" w:rsidTr="00A21532">
        <w:tc>
          <w:tcPr>
            <w:tcW w:w="539" w:type="dxa"/>
            <w:shd w:val="clear" w:color="auto" w:fill="auto"/>
          </w:tcPr>
          <w:p w14:paraId="1CAE67CD" w14:textId="623903A1" w:rsidR="001428CB" w:rsidRPr="00873D0B" w:rsidRDefault="001428CB" w:rsidP="001428C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14:paraId="69D0DDFD" w14:textId="40787B39" w:rsidR="001428CB" w:rsidRPr="00873D0B" w:rsidRDefault="001428CB" w:rsidP="001428C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Наради при заступниках міського голови, керуючому справами виконавчого комітету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1CD1F3F3" w14:textId="77777777" w:rsidR="001428CB" w:rsidRPr="00873D0B" w:rsidRDefault="001428CB" w:rsidP="001428C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Закон України «Про місцеве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самовряду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-</w:t>
            </w:r>
          </w:p>
          <w:p w14:paraId="0CE12DCC" w14:textId="3D8863DB" w:rsidR="001428CB" w:rsidRPr="00873D0B" w:rsidRDefault="001428CB" w:rsidP="001428C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в Україні»</w:t>
            </w:r>
          </w:p>
        </w:tc>
        <w:tc>
          <w:tcPr>
            <w:tcW w:w="1339" w:type="dxa"/>
            <w:shd w:val="clear" w:color="auto" w:fill="auto"/>
          </w:tcPr>
          <w:p w14:paraId="35A69A64" w14:textId="346B9357" w:rsidR="001428CB" w:rsidRPr="00873D0B" w:rsidRDefault="001428CB" w:rsidP="001428C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shd w:val="clear" w:color="auto" w:fill="auto"/>
          </w:tcPr>
          <w:p w14:paraId="537DB968" w14:textId="269E8B5D" w:rsidR="001428CB" w:rsidRPr="00873D0B" w:rsidRDefault="001428CB" w:rsidP="001428C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Заступники міського голови,  керуючий справами виконавчого комітету</w:t>
            </w:r>
          </w:p>
        </w:tc>
      </w:tr>
      <w:tr w:rsidR="00A21532" w:rsidRPr="00873D0B" w14:paraId="12472B04" w14:textId="77777777" w:rsidTr="00A21532">
        <w:tc>
          <w:tcPr>
            <w:tcW w:w="539" w:type="dxa"/>
            <w:shd w:val="clear" w:color="auto" w:fill="auto"/>
          </w:tcPr>
          <w:p w14:paraId="74E52CB5" w14:textId="6BBD85B9" w:rsidR="00A21532" w:rsidRPr="00873D0B" w:rsidRDefault="001428CB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14:paraId="16F0FFB6" w14:textId="7C6C7FA4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Засідання координаційних рад та комісій виконавчого комітету міської ради</w:t>
            </w:r>
            <w:r w:rsidR="001428CB">
              <w:rPr>
                <w:rFonts w:eastAsia="Batang" w:cs="Times New Roman"/>
                <w:sz w:val="24"/>
                <w:szCs w:val="24"/>
                <w:lang w:val="uk-UA"/>
              </w:rPr>
              <w:t xml:space="preserve"> по напрямках згідно функціонального розподілу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68EA89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Плани роботи колегіальних органів</w:t>
            </w:r>
          </w:p>
        </w:tc>
        <w:tc>
          <w:tcPr>
            <w:tcW w:w="1339" w:type="dxa"/>
            <w:shd w:val="clear" w:color="auto" w:fill="auto"/>
          </w:tcPr>
          <w:p w14:paraId="19E63033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  <w:shd w:val="clear" w:color="auto" w:fill="auto"/>
          </w:tcPr>
          <w:p w14:paraId="2ED3E6BA" w14:textId="63002ECC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Заступники міського голови,  керуючий справами</w:t>
            </w:r>
            <w:r w:rsidR="001428CB">
              <w:rPr>
                <w:rFonts w:eastAsia="Batang" w:cs="Times New Roman"/>
                <w:sz w:val="24"/>
                <w:szCs w:val="24"/>
                <w:lang w:val="uk-UA"/>
              </w:rPr>
              <w:t xml:space="preserve"> виконавчого комітету</w:t>
            </w:r>
          </w:p>
        </w:tc>
      </w:tr>
      <w:tr w:rsidR="00A21532" w:rsidRPr="008432C7" w14:paraId="5830B2A2" w14:textId="77777777" w:rsidTr="00A21532">
        <w:tc>
          <w:tcPr>
            <w:tcW w:w="539" w:type="dxa"/>
            <w:shd w:val="clear" w:color="auto" w:fill="auto"/>
          </w:tcPr>
          <w:p w14:paraId="4F49E9D5" w14:textId="3FDB2CA8" w:rsidR="00A21532" w:rsidRPr="00873D0B" w:rsidRDefault="001428CB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523" w:type="dxa"/>
            <w:shd w:val="clear" w:color="auto" w:fill="auto"/>
          </w:tcPr>
          <w:p w14:paraId="619C5EC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Рейди-перевірки торгівельних закладів, масових зібрань молоді, неблагонадійних сімей тощо</w:t>
            </w:r>
          </w:p>
          <w:p w14:paraId="46EBEBC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63C20192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Плани роботи від-ділів, управлінь, служб</w:t>
            </w:r>
          </w:p>
        </w:tc>
        <w:tc>
          <w:tcPr>
            <w:tcW w:w="1339" w:type="dxa"/>
            <w:shd w:val="clear" w:color="auto" w:fill="auto"/>
          </w:tcPr>
          <w:p w14:paraId="24C31FAC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  <w:shd w:val="clear" w:color="auto" w:fill="auto"/>
          </w:tcPr>
          <w:p w14:paraId="6CA2D6F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А.Ільїна</w:t>
            </w:r>
            <w:proofErr w:type="spellEnd"/>
          </w:p>
          <w:p w14:paraId="3E1D6E2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С.Пашко</w:t>
            </w:r>
            <w:proofErr w:type="spellEnd"/>
          </w:p>
          <w:p w14:paraId="0A181029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А.Горайчук</w:t>
            </w:r>
            <w:proofErr w:type="spellEnd"/>
          </w:p>
        </w:tc>
      </w:tr>
      <w:tr w:rsidR="00A21532" w:rsidRPr="00873D0B" w14:paraId="6674523C" w14:textId="77777777" w:rsidTr="00F23C95">
        <w:tc>
          <w:tcPr>
            <w:tcW w:w="9360" w:type="dxa"/>
            <w:gridSpan w:val="6"/>
            <w:shd w:val="clear" w:color="auto" w:fill="auto"/>
          </w:tcPr>
          <w:p w14:paraId="59D54992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МАСОВІ ЗАХОДИ</w:t>
            </w:r>
          </w:p>
        </w:tc>
      </w:tr>
      <w:tr w:rsidR="00A21532" w:rsidRPr="00873D0B" w14:paraId="67D51210" w14:textId="77777777" w:rsidTr="00A21532">
        <w:tc>
          <w:tcPr>
            <w:tcW w:w="539" w:type="dxa"/>
            <w:shd w:val="clear" w:color="auto" w:fill="auto"/>
          </w:tcPr>
          <w:p w14:paraId="1783ACBA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318628BF" w14:textId="37C257BD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Урочистості до Дня Соборності України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2D604A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677E19C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6BB05C62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4663383B" w14:textId="77777777" w:rsidTr="00A21532">
        <w:tc>
          <w:tcPr>
            <w:tcW w:w="539" w:type="dxa"/>
            <w:shd w:val="clear" w:color="auto" w:fill="auto"/>
          </w:tcPr>
          <w:p w14:paraId="7422D064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14:paraId="76A191B3" w14:textId="590F92B4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Міжнародний день пам’яті жертв Голокосту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F5F6628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79DED62F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74CBB81D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5C17F6D1" w14:textId="77777777" w:rsidTr="00A21532">
        <w:tc>
          <w:tcPr>
            <w:tcW w:w="539" w:type="dxa"/>
            <w:shd w:val="clear" w:color="auto" w:fill="auto"/>
          </w:tcPr>
          <w:p w14:paraId="6771077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14:paraId="76389734" w14:textId="0B016FF0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Похід «Польська гора – 2023»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740D957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482B952D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4B06B9F0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4B3FEF93" w14:textId="77777777" w:rsidTr="00A21532">
        <w:tc>
          <w:tcPr>
            <w:tcW w:w="539" w:type="dxa"/>
            <w:shd w:val="clear" w:color="auto" w:fill="auto"/>
          </w:tcPr>
          <w:p w14:paraId="1E648678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14:paraId="336F3609" w14:textId="638EB70C" w:rsidR="00421876" w:rsidRPr="00421876" w:rsidRDefault="00421876" w:rsidP="00421876">
            <w:pPr>
              <w:suppressAutoHyphens/>
              <w:spacing w:line="276" w:lineRule="auto"/>
              <w:ind w:left="-55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421876">
              <w:rPr>
                <w:rFonts w:eastAsia="Times New Roman" w:cs="Times New Roman"/>
                <w:sz w:val="24"/>
                <w:szCs w:val="24"/>
                <w:lang w:val="uk-UA" w:eastAsia="zh-CN"/>
              </w:rPr>
              <w:t>Круглий стіл «Подвиг Героїв Крут»</w:t>
            </w:r>
          </w:p>
          <w:p w14:paraId="11877B92" w14:textId="0D669502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159C389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25334382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3AB19F7A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7DD30ECA" w14:textId="77777777" w:rsidTr="00A21532">
        <w:tc>
          <w:tcPr>
            <w:tcW w:w="539" w:type="dxa"/>
            <w:shd w:val="clear" w:color="auto" w:fill="auto"/>
          </w:tcPr>
          <w:p w14:paraId="6ED6B59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14:paraId="3E013DDE" w14:textId="3EE18B70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Вшанування учасників бойових дій на території інших держав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50AF4996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6FA6D47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620" w:type="dxa"/>
            <w:shd w:val="clear" w:color="auto" w:fill="auto"/>
          </w:tcPr>
          <w:p w14:paraId="6E318BF4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616BAC74" w14:textId="77777777" w:rsidTr="00A21532">
        <w:tc>
          <w:tcPr>
            <w:tcW w:w="539" w:type="dxa"/>
            <w:shd w:val="clear" w:color="auto" w:fill="auto"/>
          </w:tcPr>
          <w:p w14:paraId="24EB650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23" w:type="dxa"/>
            <w:shd w:val="clear" w:color="auto" w:fill="auto"/>
          </w:tcPr>
          <w:p w14:paraId="758F8AF1" w14:textId="05E7A446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Вшанування подвигу учасників Революції Гідності та увічнення пам’яті Героїв Небесної Сотні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1ED231B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00CB18F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620" w:type="dxa"/>
            <w:shd w:val="clear" w:color="auto" w:fill="auto"/>
          </w:tcPr>
          <w:p w14:paraId="0A89BEDC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52B803DF" w14:textId="77777777" w:rsidTr="00A21532">
        <w:tc>
          <w:tcPr>
            <w:tcW w:w="539" w:type="dxa"/>
            <w:shd w:val="clear" w:color="auto" w:fill="auto"/>
          </w:tcPr>
          <w:p w14:paraId="7AC3BBC3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23" w:type="dxa"/>
            <w:shd w:val="clear" w:color="auto" w:fill="auto"/>
          </w:tcPr>
          <w:p w14:paraId="4207134A" w14:textId="28A4BC67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Похід "Зимові Карпати - 2023"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47BC3A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3B0D488A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20" w:type="dxa"/>
            <w:shd w:val="clear" w:color="auto" w:fill="auto"/>
          </w:tcPr>
          <w:p w14:paraId="07A4A76F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43DE1E9E" w14:textId="77777777" w:rsidTr="00A21532">
        <w:tc>
          <w:tcPr>
            <w:tcW w:w="539" w:type="dxa"/>
            <w:shd w:val="clear" w:color="auto" w:fill="auto"/>
          </w:tcPr>
          <w:p w14:paraId="787964D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23" w:type="dxa"/>
            <w:shd w:val="clear" w:color="auto" w:fill="auto"/>
          </w:tcPr>
          <w:p w14:paraId="641E7C59" w14:textId="58767468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Зимові екстремальні туристичні змагання "Доброволець - 2023"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0954012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78C7AEEE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20" w:type="dxa"/>
            <w:shd w:val="clear" w:color="auto" w:fill="auto"/>
          </w:tcPr>
          <w:p w14:paraId="1F8EC9BD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421876" w:rsidRPr="00873D0B" w14:paraId="200608BF" w14:textId="77777777" w:rsidTr="00A21532">
        <w:tc>
          <w:tcPr>
            <w:tcW w:w="539" w:type="dxa"/>
            <w:shd w:val="clear" w:color="auto" w:fill="auto"/>
          </w:tcPr>
          <w:p w14:paraId="7D425F0E" w14:textId="14DCBFD7" w:rsidR="00421876" w:rsidRPr="00873D0B" w:rsidRDefault="00873D0B" w:rsidP="0042187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23" w:type="dxa"/>
            <w:shd w:val="clear" w:color="auto" w:fill="auto"/>
          </w:tcPr>
          <w:p w14:paraId="7645891B" w14:textId="228A3D1D" w:rsidR="00421876" w:rsidRPr="00873D0B" w:rsidRDefault="00421876" w:rsidP="00421876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День народження Станиці </w:t>
            </w:r>
            <w:proofErr w:type="spellStart"/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Вараш</w:t>
            </w:r>
            <w:proofErr w:type="spellEnd"/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 Пласт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64A9B5BC" w14:textId="6AAFBC8E" w:rsidR="00421876" w:rsidRPr="00873D0B" w:rsidRDefault="00421876" w:rsidP="0042187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sz w:val="24"/>
                <w:szCs w:val="24"/>
              </w:rPr>
              <w:t xml:space="preserve">План </w:t>
            </w:r>
            <w:proofErr w:type="spellStart"/>
            <w:r w:rsidRPr="00873D0B">
              <w:rPr>
                <w:sz w:val="24"/>
                <w:szCs w:val="24"/>
              </w:rPr>
              <w:t>роботи</w:t>
            </w:r>
            <w:proofErr w:type="spellEnd"/>
            <w:r w:rsidRPr="00873D0B">
              <w:rPr>
                <w:sz w:val="24"/>
                <w:szCs w:val="24"/>
              </w:rPr>
              <w:t xml:space="preserve"> департаменту </w:t>
            </w:r>
            <w:proofErr w:type="spellStart"/>
            <w:r w:rsidRPr="00873D0B">
              <w:rPr>
                <w:sz w:val="24"/>
                <w:szCs w:val="24"/>
              </w:rPr>
              <w:t>культури</w:t>
            </w:r>
            <w:proofErr w:type="spellEnd"/>
            <w:r w:rsidRPr="00873D0B">
              <w:rPr>
                <w:sz w:val="24"/>
                <w:szCs w:val="24"/>
              </w:rPr>
              <w:t xml:space="preserve">, туризму, </w:t>
            </w:r>
            <w:proofErr w:type="spellStart"/>
            <w:r w:rsidRPr="00873D0B">
              <w:rPr>
                <w:sz w:val="24"/>
                <w:szCs w:val="24"/>
              </w:rPr>
              <w:t>молоді</w:t>
            </w:r>
            <w:proofErr w:type="spellEnd"/>
            <w:r w:rsidRPr="00873D0B">
              <w:rPr>
                <w:sz w:val="24"/>
                <w:szCs w:val="24"/>
              </w:rPr>
              <w:t xml:space="preserve"> та спорту</w:t>
            </w:r>
          </w:p>
        </w:tc>
        <w:tc>
          <w:tcPr>
            <w:tcW w:w="1339" w:type="dxa"/>
            <w:shd w:val="clear" w:color="auto" w:fill="auto"/>
          </w:tcPr>
          <w:p w14:paraId="5DADE0E9" w14:textId="72E19270" w:rsidR="00421876" w:rsidRPr="00873D0B" w:rsidRDefault="00421876" w:rsidP="0042187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729A2EE5" w14:textId="52BBC062" w:rsidR="00421876" w:rsidRPr="00873D0B" w:rsidRDefault="00421876" w:rsidP="00421876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sz w:val="24"/>
                <w:szCs w:val="24"/>
              </w:rPr>
              <w:t>Н.Петрович</w:t>
            </w:r>
            <w:proofErr w:type="spellEnd"/>
          </w:p>
        </w:tc>
      </w:tr>
      <w:tr w:rsidR="00873D0B" w:rsidRPr="00873D0B" w14:paraId="311F8B23" w14:textId="77777777" w:rsidTr="00A21532">
        <w:tc>
          <w:tcPr>
            <w:tcW w:w="539" w:type="dxa"/>
            <w:shd w:val="clear" w:color="auto" w:fill="auto"/>
          </w:tcPr>
          <w:p w14:paraId="529BB92A" w14:textId="7FD105A0" w:rsidR="00873D0B" w:rsidRPr="00873D0B" w:rsidRDefault="00873D0B" w:rsidP="00873D0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23" w:type="dxa"/>
            <w:shd w:val="clear" w:color="auto" w:fill="auto"/>
          </w:tcPr>
          <w:p w14:paraId="3B1B64AA" w14:textId="0ADAC9EB" w:rsidR="00873D0B" w:rsidRPr="00873D0B" w:rsidRDefault="00873D0B" w:rsidP="00873D0B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Благодійний звітний концерт колективів центру дозвілля «Йдемо по життю із піснею»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4F19085" w14:textId="28BFFE7B" w:rsidR="00873D0B" w:rsidRPr="00873D0B" w:rsidRDefault="00873D0B" w:rsidP="00873D0B">
            <w:pPr>
              <w:jc w:val="both"/>
              <w:rPr>
                <w:sz w:val="24"/>
                <w:szCs w:val="24"/>
              </w:rPr>
            </w:pPr>
            <w:r w:rsidRPr="00873D0B">
              <w:rPr>
                <w:sz w:val="24"/>
                <w:szCs w:val="24"/>
              </w:rPr>
              <w:t xml:space="preserve">План </w:t>
            </w:r>
            <w:proofErr w:type="spellStart"/>
            <w:r w:rsidRPr="00873D0B">
              <w:rPr>
                <w:sz w:val="24"/>
                <w:szCs w:val="24"/>
              </w:rPr>
              <w:t>роботи</w:t>
            </w:r>
            <w:proofErr w:type="spellEnd"/>
            <w:r w:rsidRPr="00873D0B">
              <w:rPr>
                <w:sz w:val="24"/>
                <w:szCs w:val="24"/>
              </w:rPr>
              <w:t xml:space="preserve"> департаменту </w:t>
            </w:r>
            <w:proofErr w:type="spellStart"/>
            <w:r w:rsidRPr="00873D0B">
              <w:rPr>
                <w:sz w:val="24"/>
                <w:szCs w:val="24"/>
              </w:rPr>
              <w:t>культури</w:t>
            </w:r>
            <w:proofErr w:type="spellEnd"/>
            <w:r w:rsidRPr="00873D0B">
              <w:rPr>
                <w:sz w:val="24"/>
                <w:szCs w:val="24"/>
              </w:rPr>
              <w:t xml:space="preserve">, туризму, </w:t>
            </w:r>
            <w:proofErr w:type="spellStart"/>
            <w:r w:rsidRPr="00873D0B">
              <w:rPr>
                <w:sz w:val="24"/>
                <w:szCs w:val="24"/>
              </w:rPr>
              <w:t>молоді</w:t>
            </w:r>
            <w:proofErr w:type="spellEnd"/>
            <w:r w:rsidRPr="00873D0B">
              <w:rPr>
                <w:sz w:val="24"/>
                <w:szCs w:val="24"/>
              </w:rPr>
              <w:t xml:space="preserve"> та спорту</w:t>
            </w:r>
          </w:p>
        </w:tc>
        <w:tc>
          <w:tcPr>
            <w:tcW w:w="1339" w:type="dxa"/>
            <w:shd w:val="clear" w:color="auto" w:fill="auto"/>
          </w:tcPr>
          <w:p w14:paraId="62421216" w14:textId="68928E98" w:rsidR="00873D0B" w:rsidRPr="00873D0B" w:rsidRDefault="00873D0B" w:rsidP="00873D0B">
            <w:pPr>
              <w:jc w:val="center"/>
              <w:rPr>
                <w:sz w:val="24"/>
                <w:szCs w:val="24"/>
              </w:rPr>
            </w:pPr>
            <w:proofErr w:type="spellStart"/>
            <w:r w:rsidRPr="00873D0B">
              <w:rPr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BBCB2AE" w14:textId="59755C39" w:rsidR="00873D0B" w:rsidRPr="00873D0B" w:rsidRDefault="00873D0B" w:rsidP="00873D0B">
            <w:pPr>
              <w:rPr>
                <w:sz w:val="24"/>
                <w:szCs w:val="24"/>
              </w:rPr>
            </w:pPr>
            <w:proofErr w:type="spellStart"/>
            <w:r w:rsidRPr="00873D0B">
              <w:rPr>
                <w:sz w:val="24"/>
                <w:szCs w:val="24"/>
              </w:rPr>
              <w:t>Н.Петрович</w:t>
            </w:r>
            <w:proofErr w:type="spellEnd"/>
          </w:p>
        </w:tc>
      </w:tr>
      <w:tr w:rsidR="00A21532" w:rsidRPr="00873D0B" w14:paraId="63D0B6D2" w14:textId="77777777" w:rsidTr="00A21532">
        <w:tc>
          <w:tcPr>
            <w:tcW w:w="539" w:type="dxa"/>
            <w:shd w:val="clear" w:color="auto" w:fill="auto"/>
          </w:tcPr>
          <w:p w14:paraId="3B496DC3" w14:textId="3B5A2CF4" w:rsidR="00A21532" w:rsidRPr="00873D0B" w:rsidRDefault="00873D0B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23" w:type="dxa"/>
            <w:shd w:val="clear" w:color="auto" w:fill="auto"/>
          </w:tcPr>
          <w:p w14:paraId="0B04ADEE" w14:textId="21B36B78" w:rsidR="00A21532" w:rsidRPr="00873D0B" w:rsidRDefault="00873D0B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Урочисті заходи до 209-ї річниці від дня народження Т. Г. Шевченка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D91400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План роботи департаменту 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5851373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3EBFEC15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39D84D64" w14:textId="77777777" w:rsidTr="00A21532">
        <w:tc>
          <w:tcPr>
            <w:tcW w:w="539" w:type="dxa"/>
            <w:shd w:val="clear" w:color="auto" w:fill="auto"/>
          </w:tcPr>
          <w:p w14:paraId="59028448" w14:textId="2E94A1A8" w:rsidR="00A21532" w:rsidRPr="00873D0B" w:rsidRDefault="00873D0B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23" w:type="dxa"/>
            <w:shd w:val="clear" w:color="auto" w:fill="auto"/>
          </w:tcPr>
          <w:p w14:paraId="5099B0DF" w14:textId="7564EB35" w:rsidR="00A21532" w:rsidRPr="00873D0B" w:rsidRDefault="00873D0B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Урочистості з нагоди Дня добровольця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3233860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69367AC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6A116EE6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15E91D78" w14:textId="77777777" w:rsidTr="00F23C95">
        <w:tc>
          <w:tcPr>
            <w:tcW w:w="539" w:type="dxa"/>
            <w:shd w:val="clear" w:color="auto" w:fill="auto"/>
          </w:tcPr>
          <w:p w14:paraId="3A1DB505" w14:textId="06DF914E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873D0B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14:paraId="78BD86C4" w14:textId="78ECB29A" w:rsidR="00873D0B" w:rsidRPr="00873D0B" w:rsidRDefault="00873D0B" w:rsidP="00873D0B">
            <w:pPr>
              <w:suppressAutoHyphens/>
              <w:spacing w:line="276" w:lineRule="auto"/>
              <w:ind w:left="-55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Тренувальний табір "Юний турист - 2023 (весна)"</w:t>
            </w:r>
          </w:p>
          <w:p w14:paraId="20B6436E" w14:textId="76BAD656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0B4598CC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080388AE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A9F2207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2F9AFD9F" w14:textId="77777777" w:rsidTr="00F23C95">
        <w:tc>
          <w:tcPr>
            <w:tcW w:w="539" w:type="dxa"/>
            <w:shd w:val="clear" w:color="auto" w:fill="auto"/>
          </w:tcPr>
          <w:p w14:paraId="2B1C3D8A" w14:textId="31F14886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873D0B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14:paraId="316ED6DD" w14:textId="611FE586" w:rsidR="00873D0B" w:rsidRPr="00873D0B" w:rsidRDefault="00873D0B" w:rsidP="00873D0B">
            <w:pPr>
              <w:suppressAutoHyphens/>
              <w:spacing w:line="276" w:lineRule="auto"/>
              <w:ind w:left="-55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Міський юнацький збір "Заграва"</w:t>
            </w:r>
          </w:p>
          <w:p w14:paraId="7571B2C4" w14:textId="51C9452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25E40F07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392142E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4C107D12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4030337D" w14:textId="77777777" w:rsidTr="00F23C95">
        <w:tc>
          <w:tcPr>
            <w:tcW w:w="539" w:type="dxa"/>
            <w:shd w:val="clear" w:color="auto" w:fill="auto"/>
          </w:tcPr>
          <w:p w14:paraId="68008DAF" w14:textId="6807F4E0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873D0B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14:paraId="78485301" w14:textId="005A73F0" w:rsidR="00A21532" w:rsidRPr="00873D0B" w:rsidRDefault="00873D0B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Заходи до Міжнародного жіночого дня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9A544C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244D34A1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40E8DB41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</w:tbl>
    <w:p w14:paraId="14342B50" w14:textId="77777777" w:rsidR="00A21532" w:rsidRPr="00873D0B" w:rsidRDefault="00A21532" w:rsidP="00A21532">
      <w:pPr>
        <w:rPr>
          <w:rFonts w:eastAsia="Batang" w:cs="Times New Roman"/>
          <w:sz w:val="24"/>
          <w:szCs w:val="24"/>
          <w:lang w:val="uk-UA"/>
        </w:rPr>
      </w:pPr>
    </w:p>
    <w:p w14:paraId="14A31F26" w14:textId="77777777" w:rsidR="00A21532" w:rsidRPr="00873D0B" w:rsidRDefault="00A21532" w:rsidP="00A21532">
      <w:pPr>
        <w:jc w:val="both"/>
        <w:rPr>
          <w:rFonts w:eastAsia="Batang" w:cs="Times New Roman"/>
          <w:sz w:val="24"/>
          <w:szCs w:val="24"/>
          <w:lang w:val="uk-UA"/>
        </w:rPr>
      </w:pPr>
    </w:p>
    <w:p w14:paraId="7286381D" w14:textId="77777777" w:rsidR="00A21532" w:rsidRPr="009133E2" w:rsidRDefault="00A21532" w:rsidP="00A21532">
      <w:pPr>
        <w:jc w:val="both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Керуючий справами</w:t>
      </w:r>
    </w:p>
    <w:p w14:paraId="2223A474" w14:textId="77777777" w:rsidR="00A21532" w:rsidRPr="00873D0B" w:rsidRDefault="00A21532" w:rsidP="00A21532">
      <w:pPr>
        <w:jc w:val="both"/>
        <w:rPr>
          <w:rFonts w:eastAsia="Batang" w:cs="Times New Roman"/>
          <w:sz w:val="24"/>
          <w:szCs w:val="24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виконавчого комітету</w:t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  <w:t>Сергій ДЕНЕГА</w:t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</w:p>
    <w:p w14:paraId="4C68A99E" w14:textId="77777777" w:rsidR="00A21532" w:rsidRPr="00873D0B" w:rsidRDefault="00A21532" w:rsidP="00A21532">
      <w:pPr>
        <w:rPr>
          <w:rFonts w:eastAsia="Batang" w:cs="Times New Roman"/>
          <w:sz w:val="24"/>
          <w:szCs w:val="24"/>
          <w:lang w:val="uk-UA"/>
        </w:rPr>
      </w:pPr>
    </w:p>
    <w:p w14:paraId="663FE411" w14:textId="77777777" w:rsidR="00A21532" w:rsidRPr="00873D0B" w:rsidRDefault="00A21532" w:rsidP="00A21532">
      <w:pPr>
        <w:rPr>
          <w:rFonts w:eastAsia="Batang" w:cs="Times New Roman"/>
          <w:sz w:val="24"/>
          <w:szCs w:val="24"/>
          <w:lang w:val="uk-UA"/>
        </w:rPr>
      </w:pPr>
    </w:p>
    <w:p w14:paraId="3C1D5FEE" w14:textId="77777777" w:rsidR="00A21532" w:rsidRPr="00873D0B" w:rsidRDefault="00A21532" w:rsidP="00A21532">
      <w:pPr>
        <w:jc w:val="both"/>
        <w:rPr>
          <w:rFonts w:eastAsia="Batang" w:cs="Times New Roman"/>
          <w:sz w:val="24"/>
          <w:szCs w:val="24"/>
          <w:lang w:val="uk-UA"/>
        </w:rPr>
      </w:pPr>
    </w:p>
    <w:p w14:paraId="4DF5FBB0" w14:textId="77777777" w:rsidR="00A21532" w:rsidRPr="00873D0B" w:rsidRDefault="00A21532" w:rsidP="00A21532">
      <w:pPr>
        <w:rPr>
          <w:rFonts w:eastAsia="Batang" w:cs="Times New Roman"/>
          <w:sz w:val="24"/>
          <w:szCs w:val="24"/>
          <w:lang w:val="uk-UA"/>
        </w:rPr>
      </w:pPr>
    </w:p>
    <w:p w14:paraId="70C55AB0" w14:textId="77777777" w:rsidR="00A21532" w:rsidRPr="00873D0B" w:rsidRDefault="00A21532" w:rsidP="00A21532">
      <w:pPr>
        <w:rPr>
          <w:sz w:val="24"/>
          <w:szCs w:val="24"/>
          <w:lang w:val="uk-UA"/>
        </w:rPr>
      </w:pPr>
    </w:p>
    <w:p w14:paraId="5E350447" w14:textId="77777777" w:rsidR="003D2105" w:rsidRPr="00873D0B" w:rsidRDefault="003D2105">
      <w:pPr>
        <w:rPr>
          <w:sz w:val="24"/>
          <w:szCs w:val="24"/>
          <w:lang w:val="uk-UA"/>
        </w:rPr>
      </w:pPr>
    </w:p>
    <w:sectPr w:rsidR="003D2105" w:rsidRPr="00873D0B" w:rsidSect="00A21532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F5B1F" w14:textId="77777777" w:rsidR="00DF5B09" w:rsidRDefault="00DF5B09" w:rsidP="00A21532">
      <w:r>
        <w:separator/>
      </w:r>
    </w:p>
  </w:endnote>
  <w:endnote w:type="continuationSeparator" w:id="0">
    <w:p w14:paraId="2924D2CF" w14:textId="77777777" w:rsidR="00DF5B09" w:rsidRDefault="00DF5B09" w:rsidP="00A2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A331B" w14:textId="77777777" w:rsidR="00DF5B09" w:rsidRDefault="00DF5B09" w:rsidP="00A21532">
      <w:r>
        <w:separator/>
      </w:r>
    </w:p>
  </w:footnote>
  <w:footnote w:type="continuationSeparator" w:id="0">
    <w:p w14:paraId="7AE676B6" w14:textId="77777777" w:rsidR="00DF5B09" w:rsidRDefault="00DF5B09" w:rsidP="00A2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C456B" w14:textId="5A9D98EB" w:rsidR="002D46F3" w:rsidRPr="008432C7" w:rsidRDefault="00C55AD8" w:rsidP="008432C7">
    <w:pPr>
      <w:pStyle w:val="a4"/>
      <w:jc w:val="center"/>
    </w:pPr>
    <w:sdt>
      <w:sdtPr>
        <w:id w:val="-1650041870"/>
        <w:docPartObj>
          <w:docPartGallery w:val="Page Numbers (Top of Page)"/>
          <w:docPartUnique/>
        </w:docPartObj>
      </w:sdtPr>
      <w:sdtEndPr/>
      <w:sdtContent>
        <w:r w:rsidR="008432C7">
          <w:tab/>
        </w:r>
        <w:r w:rsidR="00A21532">
          <w:fldChar w:fldCharType="begin"/>
        </w:r>
        <w:r w:rsidR="00A21532">
          <w:instrText>PAGE   \* MERGEFORMAT</w:instrText>
        </w:r>
        <w:r w:rsidR="00A21532">
          <w:fldChar w:fldCharType="separate"/>
        </w:r>
        <w:r w:rsidR="00A21532">
          <w:t>2</w:t>
        </w:r>
        <w:r w:rsidR="00A21532">
          <w:fldChar w:fldCharType="end"/>
        </w:r>
      </w:sdtContent>
    </w:sdt>
    <w:r w:rsidR="008432C7">
      <w:tab/>
    </w:r>
    <w:r w:rsidR="00EB0122">
      <w:rPr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B7190"/>
    <w:multiLevelType w:val="hybridMultilevel"/>
    <w:tmpl w:val="E1064E86"/>
    <w:lvl w:ilvl="0" w:tplc="BA38A1C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66476"/>
    <w:multiLevelType w:val="hybridMultilevel"/>
    <w:tmpl w:val="2E92EA3C"/>
    <w:lvl w:ilvl="0" w:tplc="96582442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3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16C65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28CB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28C7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1D36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3A4F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1876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2C7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3D0B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17E8"/>
    <w:rsid w:val="009052B9"/>
    <w:rsid w:val="009073AE"/>
    <w:rsid w:val="009075B4"/>
    <w:rsid w:val="00907FAD"/>
    <w:rsid w:val="00910C51"/>
    <w:rsid w:val="00911D07"/>
    <w:rsid w:val="009133E2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3604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1532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6C7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5BA7"/>
    <w:rsid w:val="00C46AF4"/>
    <w:rsid w:val="00C47242"/>
    <w:rsid w:val="00C5084F"/>
    <w:rsid w:val="00C534A1"/>
    <w:rsid w:val="00C55AD8"/>
    <w:rsid w:val="00C56066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03D3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5B09"/>
    <w:rsid w:val="00DF6468"/>
    <w:rsid w:val="00DF654B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41DE"/>
    <w:rsid w:val="00E9520B"/>
    <w:rsid w:val="00E97D59"/>
    <w:rsid w:val="00EA0F1F"/>
    <w:rsid w:val="00EA1148"/>
    <w:rsid w:val="00EA219D"/>
    <w:rsid w:val="00EA36A7"/>
    <w:rsid w:val="00EA565B"/>
    <w:rsid w:val="00EA7319"/>
    <w:rsid w:val="00EB0122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40A8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2DDA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2D66"/>
  <w15:chartTrackingRefBased/>
  <w15:docId w15:val="{438A66E2-5F07-42B5-8843-4072F055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A21532"/>
    <w:pPr>
      <w:tabs>
        <w:tab w:val="center" w:pos="4819"/>
        <w:tab w:val="right" w:pos="9639"/>
      </w:tabs>
    </w:pPr>
    <w:rPr>
      <w:rFonts w:eastAsia="Batang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21532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2153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1532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5810</Words>
  <Characters>3312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2022-12-20T12:14:00Z</dcterms:created>
  <dcterms:modified xsi:type="dcterms:W3CDTF">2022-12-20T12:14:00Z</dcterms:modified>
</cp:coreProperties>
</file>