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98"/>
        <w:tblW w:w="0" w:type="dxa"/>
        <w:tblLayout w:type="fixed"/>
        <w:tblLook w:val="04A0" w:firstRow="1" w:lastRow="0" w:firstColumn="1" w:lastColumn="0" w:noHBand="0" w:noVBand="1"/>
      </w:tblPr>
      <w:tblGrid>
        <w:gridCol w:w="9713"/>
      </w:tblGrid>
      <w:tr w:rsidR="000544F0" w14:paraId="7875E185" w14:textId="77777777" w:rsidTr="000544F0">
        <w:trPr>
          <w:trHeight w:val="510"/>
        </w:trPr>
        <w:tc>
          <w:tcPr>
            <w:tcW w:w="9713" w:type="dxa"/>
            <w:noWrap/>
            <w:vAlign w:val="bottom"/>
            <w:hideMark/>
          </w:tcPr>
          <w:p w14:paraId="124A9EA1" w14:textId="77777777" w:rsidR="000544F0" w:rsidRDefault="000544F0" w:rsidP="006F2563">
            <w:pPr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  <w:lang w:val="uk-UA"/>
              </w:rPr>
              <w:t>Додаток 2</w:t>
            </w:r>
          </w:p>
          <w:p w14:paraId="53B4329F" w14:textId="77777777" w:rsidR="000544F0" w:rsidRDefault="000544F0" w:rsidP="006F2563">
            <w:pPr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до рішення виконавчого комітету</w:t>
            </w:r>
          </w:p>
          <w:p w14:paraId="4306D714" w14:textId="77777777" w:rsidR="000544F0" w:rsidRDefault="000544F0" w:rsidP="006F2563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__________2021 № ____</w:t>
            </w:r>
          </w:p>
        </w:tc>
      </w:tr>
    </w:tbl>
    <w:p w14:paraId="5D59A18D" w14:textId="77777777" w:rsidR="00477A4D" w:rsidRDefault="00477A4D"/>
    <w:p w14:paraId="52979056" w14:textId="77777777" w:rsidR="000544F0" w:rsidRPr="000544F0" w:rsidRDefault="000544F0" w:rsidP="000544F0">
      <w:pPr>
        <w:jc w:val="center"/>
        <w:rPr>
          <w:b/>
          <w:sz w:val="28"/>
          <w:szCs w:val="28"/>
          <w:lang w:val="uk-UA"/>
        </w:rPr>
      </w:pPr>
      <w:r w:rsidRPr="000544F0">
        <w:rPr>
          <w:b/>
          <w:sz w:val="28"/>
          <w:szCs w:val="28"/>
          <w:lang w:val="uk-UA"/>
        </w:rPr>
        <w:t>Структура</w:t>
      </w:r>
    </w:p>
    <w:p w14:paraId="1B892596" w14:textId="77777777" w:rsidR="000544F0" w:rsidRPr="000544F0" w:rsidRDefault="000544F0" w:rsidP="000544F0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скоригован</w:t>
      </w:r>
      <w:r w:rsidRPr="000544F0">
        <w:rPr>
          <w:b/>
          <w:sz w:val="28"/>
          <w:szCs w:val="28"/>
          <w:lang w:val="uk-UA"/>
        </w:rPr>
        <w:t>ого тарифу</w:t>
      </w:r>
      <w:r w:rsidRPr="000544F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</w:t>
      </w:r>
      <w:proofErr w:type="spellStart"/>
      <w:r>
        <w:rPr>
          <w:b/>
          <w:bCs/>
          <w:color w:val="000000"/>
          <w:sz w:val="28"/>
          <w:szCs w:val="28"/>
        </w:rPr>
        <w:t>теплову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енергію</w:t>
      </w:r>
      <w:proofErr w:type="spellEnd"/>
      <w:r>
        <w:rPr>
          <w:b/>
          <w:bCs/>
          <w:color w:val="000000"/>
          <w:sz w:val="28"/>
          <w:szCs w:val="28"/>
        </w:rPr>
        <w:t xml:space="preserve"> з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01.01.2022</w:t>
      </w:r>
      <w:r>
        <w:rPr>
          <w:b/>
          <w:bCs/>
          <w:color w:val="000000"/>
          <w:sz w:val="28"/>
          <w:szCs w:val="28"/>
          <w:lang w:val="uk-UA"/>
        </w:rPr>
        <w:t xml:space="preserve"> року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992"/>
        <w:gridCol w:w="850"/>
        <w:gridCol w:w="426"/>
        <w:gridCol w:w="1134"/>
        <w:gridCol w:w="1275"/>
      </w:tblGrid>
      <w:tr w:rsidR="000544F0" w:rsidRPr="000544F0" w14:paraId="6CDC5750" w14:textId="77777777" w:rsidTr="006C02A2">
        <w:trPr>
          <w:trHeight w:val="51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A602" w14:textId="77777777" w:rsidR="000544F0" w:rsidRDefault="000544F0" w:rsidP="000544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AB4959C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44F0" w:rsidRPr="000544F0" w14:paraId="0C4A70C5" w14:textId="77777777" w:rsidTr="006C02A2">
        <w:trPr>
          <w:trHeight w:val="80"/>
        </w:trPr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0E8981" w14:textId="77777777" w:rsidR="000544F0" w:rsidRPr="000544F0" w:rsidRDefault="000544F0" w:rsidP="006C02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DF401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6918B" w14:textId="77777777" w:rsidR="000544F0" w:rsidRPr="000544F0" w:rsidRDefault="000544F0" w:rsidP="000544F0">
            <w:pPr>
              <w:jc w:val="center"/>
              <w:rPr>
                <w:sz w:val="20"/>
                <w:szCs w:val="20"/>
              </w:rPr>
            </w:pPr>
          </w:p>
        </w:tc>
      </w:tr>
      <w:tr w:rsidR="006C02A2" w:rsidRPr="000544F0" w14:paraId="2C99423C" w14:textId="77777777" w:rsidTr="009E660F">
        <w:trPr>
          <w:trHeight w:val="46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4DF01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0544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EDFF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Одиниці</w:t>
            </w:r>
            <w:proofErr w:type="spellEnd"/>
            <w:r w:rsidRPr="000544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382A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Сумарні</w:t>
            </w:r>
            <w:proofErr w:type="spellEnd"/>
            <w:r w:rsidRPr="000544F0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середньозважені</w:t>
            </w:r>
            <w:proofErr w:type="spellEnd"/>
            <w:r w:rsidRPr="000544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8565A5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4F0">
              <w:rPr>
                <w:b/>
                <w:bCs/>
                <w:color w:val="000000"/>
                <w:sz w:val="20"/>
                <w:szCs w:val="20"/>
              </w:rPr>
              <w:t xml:space="preserve">На потреби </w:t>
            </w: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споживачів</w:t>
            </w:r>
            <w:proofErr w:type="spellEnd"/>
          </w:p>
        </w:tc>
      </w:tr>
      <w:tr w:rsidR="006C02A2" w:rsidRPr="000544F0" w14:paraId="31A94115" w14:textId="77777777" w:rsidTr="009E660F">
        <w:trPr>
          <w:trHeight w:val="81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EC2BA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125A0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D2C9E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55370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населення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E9F58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релігійних</w:t>
            </w:r>
            <w:proofErr w:type="spellEnd"/>
            <w:r w:rsidRPr="000544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організацій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3BA86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бюджетних</w:t>
            </w:r>
            <w:proofErr w:type="spellEnd"/>
            <w:r w:rsidRPr="000544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7926D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 w:rsidRPr="000544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споживачів</w:t>
            </w:r>
            <w:proofErr w:type="spellEnd"/>
          </w:p>
        </w:tc>
      </w:tr>
      <w:tr w:rsidR="006C02A2" w:rsidRPr="000544F0" w14:paraId="322E4372" w14:textId="77777777" w:rsidTr="009E660F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2822B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886A9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2CF78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E12C6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30A39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C13CF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0C3A4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7</w:t>
            </w:r>
          </w:p>
        </w:tc>
      </w:tr>
      <w:tr w:rsidR="006C02A2" w:rsidRPr="000544F0" w14:paraId="0EFA3FB8" w14:textId="77777777" w:rsidTr="009E660F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E303A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Тариф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виробництво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CE34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9170E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4F0">
              <w:rPr>
                <w:b/>
                <w:bCs/>
                <w:color w:val="000000"/>
                <w:sz w:val="20"/>
                <w:szCs w:val="20"/>
              </w:rPr>
              <w:t>151,26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64755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B5A26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E4E94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95763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</w:tr>
      <w:tr w:rsidR="006C02A2" w:rsidRPr="000544F0" w14:paraId="667AC5E6" w14:textId="77777777" w:rsidTr="009E660F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B25A6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повна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026C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D439E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7C044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7CF90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29F80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DE9AF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</w:tr>
      <w:tr w:rsidR="006C02A2" w:rsidRPr="000544F0" w14:paraId="044A12E7" w14:textId="77777777" w:rsidTr="009E660F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6F4E8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E0E6C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C0A2A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EF1A9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9926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12645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60428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6AD49CCE" w14:textId="77777777" w:rsidTr="009E660F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3ED6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66452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3A5EE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19D5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CD7AA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A40D2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56446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5931C66A" w14:textId="77777777" w:rsidTr="009E660F">
        <w:trPr>
          <w:trHeight w:val="5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08C32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Тариф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F5E6A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5D2EA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4F0">
              <w:rPr>
                <w:b/>
                <w:bCs/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91CA5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CC446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2A592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69A7F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</w:tr>
      <w:tr w:rsidR="006C02A2" w:rsidRPr="000544F0" w14:paraId="4F778B3E" w14:textId="77777777" w:rsidTr="009E660F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5A6E6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повна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0AFF4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AFAC9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3AE03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77D62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1FFB4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B73D6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</w:tr>
      <w:tr w:rsidR="006C02A2" w:rsidRPr="000544F0" w14:paraId="60D9A5ED" w14:textId="77777777" w:rsidTr="009E660F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5B3B3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BAAA7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E8D3A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CCBA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CA60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8FE8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A5C09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2B2A298B" w14:textId="77777777" w:rsidTr="009E660F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F5B14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5C9EA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FB999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00723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EA80C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1C88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59ECF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757399CC" w14:textId="77777777" w:rsidTr="009E660F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871C5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Тариф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155D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76A61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4F0">
              <w:rPr>
                <w:b/>
                <w:b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8F170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34C9A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E6D9D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FE651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</w:tr>
      <w:tr w:rsidR="006C02A2" w:rsidRPr="000544F0" w14:paraId="74CB8EF3" w14:textId="77777777" w:rsidTr="009E660F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0285C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повна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9380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6251A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A2CC3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41845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3EA55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17B7F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</w:tr>
      <w:tr w:rsidR="006C02A2" w:rsidRPr="000544F0" w14:paraId="3A966544" w14:textId="77777777" w:rsidTr="009E660F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7FBFC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AC83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ECAE2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9F3B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8062D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1E3DD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F3DE6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2FBAD2F5" w14:textId="77777777" w:rsidTr="009E660F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7AAD6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19202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B2E66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FA01A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DBCE5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4608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8E66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11E6E9F3" w14:textId="77777777" w:rsidTr="009E660F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BD1E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Тариф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теплову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енергію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15187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19F7B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4F0">
              <w:rPr>
                <w:b/>
                <w:bCs/>
                <w:color w:val="000000"/>
                <w:sz w:val="20"/>
                <w:szCs w:val="20"/>
              </w:rPr>
              <w:t>190,01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FF9D6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083E0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FE909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BF51B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</w:tr>
      <w:tr w:rsidR="006C02A2" w:rsidRPr="000544F0" w14:paraId="7E968A63" w14:textId="77777777" w:rsidTr="009E660F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9BA49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повна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C6667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135C5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86A76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8E491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57541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01946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</w:tr>
      <w:tr w:rsidR="006C02A2" w:rsidRPr="000544F0" w14:paraId="05DBD1DD" w14:textId="77777777" w:rsidTr="009E660F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7F0BF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BC819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83288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7883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2575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C7905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B904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59C24F2A" w14:textId="77777777" w:rsidTr="009E660F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EB06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12958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BDFF9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C267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CFA0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1957F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0FBA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4D7AF228" w14:textId="77777777" w:rsidTr="009E660F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63EBE2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Річні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плановані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доходи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усього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CE69D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7E0A3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4F0">
              <w:rPr>
                <w:b/>
                <w:bCs/>
                <w:color w:val="000000"/>
                <w:sz w:val="20"/>
                <w:szCs w:val="20"/>
              </w:rPr>
              <w:t>43186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1B19E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35700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7E386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05F73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A9B77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4148</w:t>
            </w:r>
          </w:p>
        </w:tc>
      </w:tr>
      <w:tr w:rsidR="006C02A2" w:rsidRPr="000544F0" w14:paraId="4573BB7F" w14:textId="77777777" w:rsidTr="009E660F">
        <w:trPr>
          <w:trHeight w:val="8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A8BEC7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lastRenderedPageBreak/>
              <w:t>повна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B8E64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271B7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43186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14130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35700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EA1C2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068B7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E1B21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4148</w:t>
            </w:r>
          </w:p>
        </w:tc>
      </w:tr>
      <w:tr w:rsidR="006C02A2" w:rsidRPr="000544F0" w14:paraId="6F62D045" w14:textId="77777777" w:rsidTr="009E660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CD06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2D987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FE40A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C1EDC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8C5D8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AED33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A8F92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19ADBC4A" w14:textId="77777777" w:rsidTr="009E660F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DCC70D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прибуток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D0B6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C15EF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25AA6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C709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7317C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22E79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7C57715C" w14:textId="77777777" w:rsidTr="009E660F">
        <w:trPr>
          <w:trHeight w:val="12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1D1EAD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Річні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плановані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доходи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без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мережами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ліцензіата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власників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усього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EAABD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8F0F8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151E7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FF5D7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71AAA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6B26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37073F09" w14:textId="77777777" w:rsidTr="009E660F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A4C2F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повна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96BC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7B103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43186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EC17D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35700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CCEC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F64E2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E0233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4148</w:t>
            </w:r>
          </w:p>
        </w:tc>
      </w:tr>
      <w:tr w:rsidR="006C02A2" w:rsidRPr="000544F0" w14:paraId="14242B4B" w14:textId="77777777" w:rsidTr="009E660F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A145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A04F3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CA77C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20548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16EB3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0B72C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FED6C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05E0FD5B" w14:textId="77777777" w:rsidTr="009E660F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D94D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прибуток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2F516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1AB1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43187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9E000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35701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48D3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DA4EA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3218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C6BD1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4148</w:t>
            </w:r>
          </w:p>
        </w:tc>
      </w:tr>
      <w:tr w:rsidR="006C02A2" w:rsidRPr="000544F0" w14:paraId="611DA5C4" w14:textId="77777777" w:rsidTr="009E660F">
        <w:trPr>
          <w:trHeight w:val="108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644A07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корисний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відпуск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з мереж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ліцензіата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власним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споживачам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власників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8AA56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тис.Гкал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B7D23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4F0">
              <w:rPr>
                <w:b/>
                <w:bCs/>
                <w:color w:val="000000"/>
                <w:sz w:val="20"/>
                <w:szCs w:val="20"/>
              </w:rPr>
              <w:t>227,28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C5DA9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187,89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21435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DF9D0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5821F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21,83</w:t>
            </w:r>
          </w:p>
        </w:tc>
      </w:tr>
      <w:tr w:rsidR="006C02A2" w:rsidRPr="000544F0" w14:paraId="00F074F7" w14:textId="77777777" w:rsidTr="009E660F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6D4D7C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корисний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відпуск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власним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споживачам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25C8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тис.Гкал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354CB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227,28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8D5B9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187,89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C07AE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F6026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865A5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21,83</w:t>
            </w:r>
          </w:p>
        </w:tc>
      </w:tr>
      <w:tr w:rsidR="006C02A2" w:rsidRPr="000544F0" w14:paraId="4FD64618" w14:textId="77777777" w:rsidTr="009E660F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3CB53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Рівні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рентабельності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тарифів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BED59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D252B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7BCC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BBEC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01019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64DDF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307ADACF" w14:textId="77777777" w:rsidTr="009E660F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D7A4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виробництво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C8F02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3729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C0E69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CF47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99775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433F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50409488" w14:textId="77777777" w:rsidTr="009E660F">
        <w:trPr>
          <w:trHeight w:val="39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8FAA2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404F9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FA27D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9940A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11C93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1FE2F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10F3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1B3C8867" w14:textId="77777777" w:rsidTr="009E660F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EF50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BF725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53736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3D454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57FD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564F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E6098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69D33BF7" w14:textId="77777777" w:rsidTr="009E660F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9A185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теплову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енергію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5DCF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96A7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4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5774F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EE817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AA4C0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F5741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67B06D63" w14:textId="77777777" w:rsidR="009E660F" w:rsidRDefault="009E660F" w:rsidP="009E660F">
      <w:pPr>
        <w:rPr>
          <w:sz w:val="28"/>
          <w:szCs w:val="28"/>
          <w:lang w:val="uk-UA"/>
        </w:rPr>
      </w:pPr>
    </w:p>
    <w:p w14:paraId="76615610" w14:textId="77777777" w:rsidR="009E660F" w:rsidRPr="00C91170" w:rsidRDefault="009E660F" w:rsidP="009E660F">
      <w:pPr>
        <w:rPr>
          <w:sz w:val="28"/>
          <w:szCs w:val="28"/>
          <w:lang w:val="uk-UA"/>
        </w:rPr>
      </w:pPr>
      <w:r w:rsidRPr="00C91170">
        <w:rPr>
          <w:sz w:val="28"/>
          <w:szCs w:val="28"/>
          <w:lang w:val="uk-UA"/>
        </w:rPr>
        <w:t xml:space="preserve">Керуючий справами  </w:t>
      </w:r>
    </w:p>
    <w:p w14:paraId="0F2FA19F" w14:textId="77777777" w:rsidR="009E660F" w:rsidRPr="00C91170" w:rsidRDefault="009E660F" w:rsidP="009E660F">
      <w:pPr>
        <w:rPr>
          <w:sz w:val="28"/>
          <w:szCs w:val="28"/>
          <w:lang w:val="uk-UA"/>
        </w:rPr>
      </w:pPr>
      <w:r w:rsidRPr="00C91170">
        <w:rPr>
          <w:sz w:val="28"/>
          <w:szCs w:val="28"/>
          <w:lang w:val="uk-UA"/>
        </w:rPr>
        <w:t>виконавчого комітету                                                            Сергій ДЕНЕГА</w:t>
      </w:r>
    </w:p>
    <w:p w14:paraId="31580357" w14:textId="77777777" w:rsidR="000544F0" w:rsidRDefault="000544F0" w:rsidP="000544F0">
      <w:pPr>
        <w:jc w:val="center"/>
        <w:rPr>
          <w:b/>
          <w:sz w:val="28"/>
          <w:szCs w:val="28"/>
          <w:lang w:val="uk-UA"/>
        </w:rPr>
      </w:pPr>
    </w:p>
    <w:sectPr w:rsidR="0005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F0"/>
    <w:rsid w:val="000544F0"/>
    <w:rsid w:val="00477A4D"/>
    <w:rsid w:val="006C02A2"/>
    <w:rsid w:val="009E660F"/>
    <w:rsid w:val="00D5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F315"/>
  <w15:chartTrackingRefBased/>
  <w15:docId w15:val="{B1DDA7C5-5BAA-4C01-BCED-6F7C3366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1901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2</cp:revision>
  <dcterms:created xsi:type="dcterms:W3CDTF">2021-12-09T08:24:00Z</dcterms:created>
  <dcterms:modified xsi:type="dcterms:W3CDTF">2021-12-09T08:24:00Z</dcterms:modified>
</cp:coreProperties>
</file>