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4F7" w:rsidRPr="001E5219" w:rsidRDefault="00AE44F7" w:rsidP="00AE44F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Додаток 1</w:t>
      </w:r>
    </w:p>
    <w:p w:rsidR="00AE44F7" w:rsidRPr="001E5219" w:rsidRDefault="00AE44F7" w:rsidP="00AE44F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:rsidR="00AE44F7" w:rsidRPr="001E5219" w:rsidRDefault="00AE44F7" w:rsidP="00AE44F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  <w:t xml:space="preserve">   ____________   2021 року  № ___</w:t>
      </w:r>
    </w:p>
    <w:p w:rsidR="00AE44F7" w:rsidRPr="001E5219" w:rsidRDefault="00AE44F7" w:rsidP="00AE44F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44F7" w:rsidRPr="001E5219" w:rsidRDefault="00AE44F7" w:rsidP="00AE44F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>Тариф</w:t>
      </w:r>
      <w:r>
        <w:rPr>
          <w:b/>
          <w:sz w:val="28"/>
          <w:szCs w:val="28"/>
          <w:lang w:val="uk-UA"/>
        </w:rPr>
        <w:t>и скориговані</w:t>
      </w:r>
    </w:p>
    <w:p w:rsidR="00AE44F7" w:rsidRPr="001E5219" w:rsidRDefault="00AE44F7" w:rsidP="00AE44F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 xml:space="preserve"> для КП </w:t>
      </w:r>
      <w:r w:rsidRPr="001E5219"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</w:t>
      </w:r>
      <w:r w:rsidRPr="001E5219">
        <w:rPr>
          <w:b/>
          <w:sz w:val="28"/>
          <w:szCs w:val="28"/>
          <w:lang w:val="uk-UA"/>
        </w:rPr>
        <w:t>» ВМР на послугу постачання теплової енергії  та послугу постачання гарячої води</w:t>
      </w:r>
      <w:r w:rsidRPr="001E5219">
        <w:rPr>
          <w:sz w:val="28"/>
          <w:szCs w:val="28"/>
          <w:lang w:val="uk-UA"/>
        </w:rPr>
        <w:t xml:space="preserve">  </w:t>
      </w:r>
      <w:r w:rsidRPr="001E52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 01.</w:t>
      </w:r>
      <w:r w:rsidRPr="001E5219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1.2022</w:t>
      </w:r>
      <w:r w:rsidRPr="001E5219">
        <w:rPr>
          <w:b/>
          <w:sz w:val="28"/>
          <w:szCs w:val="28"/>
          <w:lang w:val="uk-UA"/>
        </w:rPr>
        <w:t xml:space="preserve"> року</w:t>
      </w:r>
    </w:p>
    <w:p w:rsidR="00AE44F7" w:rsidRPr="001E5219" w:rsidRDefault="00AE44F7" w:rsidP="00AE44F7">
      <w:pPr>
        <w:jc w:val="both"/>
        <w:rPr>
          <w:b/>
          <w:sz w:val="28"/>
          <w:szCs w:val="28"/>
          <w:lang w:val="uk-UA"/>
        </w:rPr>
      </w:pPr>
    </w:p>
    <w:p w:rsidR="00AE44F7" w:rsidRPr="001E5219" w:rsidRDefault="00AE44F7" w:rsidP="00AE44F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810"/>
        <w:gridCol w:w="1418"/>
        <w:gridCol w:w="1276"/>
        <w:gridCol w:w="1388"/>
      </w:tblGrid>
      <w:tr w:rsidR="00AE44F7" w:rsidRPr="001E5219" w:rsidTr="008616A4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pStyle w:val="4"/>
              <w:rPr>
                <w:szCs w:val="28"/>
                <w:lang w:val="uk-UA"/>
              </w:rPr>
            </w:pPr>
            <w:r w:rsidRPr="001E5219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AE44F7" w:rsidRPr="001E5219" w:rsidTr="008616A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теплової енергії для всіх категорій споживачів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1E5219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190,01</w:t>
            </w:r>
          </w:p>
          <w:p w:rsidR="00AE44F7" w:rsidRPr="001E5219" w:rsidRDefault="00AE44F7" w:rsidP="00861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228,01</w:t>
            </w:r>
          </w:p>
        </w:tc>
      </w:tr>
      <w:tr w:rsidR="00AE44F7" w:rsidRPr="001E5219" w:rsidTr="008616A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</w:t>
            </w:r>
            <w:r>
              <w:rPr>
                <w:sz w:val="28"/>
                <w:szCs w:val="28"/>
                <w:lang w:val="uk-UA"/>
              </w:rPr>
              <w:t>чої води для споживачів</w:t>
            </w:r>
            <w:r w:rsidRPr="001E5219">
              <w:rPr>
                <w:sz w:val="28"/>
                <w:szCs w:val="28"/>
                <w:lang w:val="uk-UA"/>
              </w:rPr>
              <w:t>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грн./ 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1E521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AE44F7" w:rsidRPr="001E5219" w:rsidTr="008616A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3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грн/м³</w:t>
            </w:r>
          </w:p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41,41</w:t>
            </w:r>
          </w:p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7" w:rsidRPr="001E5219" w:rsidRDefault="00AE44F7" w:rsidP="008616A4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9</w:t>
            </w:r>
            <w:r w:rsidRPr="001E521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</w:tr>
    </w:tbl>
    <w:p w:rsidR="00AE44F7" w:rsidRPr="001E5219" w:rsidRDefault="00AE44F7" w:rsidP="00AE44F7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:rsidR="00AE44F7" w:rsidRPr="001E5219" w:rsidRDefault="00AE44F7" w:rsidP="00AE44F7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:rsidR="00AE44F7" w:rsidRPr="001E5219" w:rsidRDefault="00AE44F7" w:rsidP="00AE44F7">
      <w:pPr>
        <w:jc w:val="both"/>
        <w:rPr>
          <w:sz w:val="28"/>
          <w:szCs w:val="28"/>
          <w:lang w:val="uk-UA"/>
        </w:rPr>
      </w:pPr>
    </w:p>
    <w:p w:rsidR="00AE44F7" w:rsidRPr="001E5219" w:rsidRDefault="00AE44F7" w:rsidP="00AE44F7">
      <w:pPr>
        <w:pStyle w:val="4"/>
        <w:jc w:val="left"/>
        <w:rPr>
          <w:szCs w:val="28"/>
          <w:lang w:val="uk-UA"/>
        </w:rPr>
      </w:pPr>
      <w:r w:rsidRPr="001E5219">
        <w:rPr>
          <w:szCs w:val="28"/>
          <w:lang w:val="uk-UA"/>
        </w:rPr>
        <w:t xml:space="preserve">                           </w:t>
      </w:r>
    </w:p>
    <w:p w:rsidR="00AE44F7" w:rsidRPr="001E5219" w:rsidRDefault="00AE44F7" w:rsidP="00AE44F7">
      <w:pPr>
        <w:rPr>
          <w:sz w:val="28"/>
          <w:szCs w:val="28"/>
          <w:lang w:val="uk-UA"/>
        </w:rPr>
      </w:pPr>
    </w:p>
    <w:p w:rsidR="00AE44F7" w:rsidRPr="001E5219" w:rsidRDefault="00AE44F7" w:rsidP="00AE44F7">
      <w:pPr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Керуючий справами  </w:t>
      </w:r>
    </w:p>
    <w:p w:rsidR="00AE44F7" w:rsidRPr="001E5219" w:rsidRDefault="00AE44F7" w:rsidP="00AE44F7">
      <w:pPr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:rsidR="00AE44F7" w:rsidRPr="001E5219" w:rsidRDefault="00AE44F7" w:rsidP="00AE44F7">
      <w:pPr>
        <w:rPr>
          <w:sz w:val="28"/>
          <w:szCs w:val="28"/>
          <w:lang w:val="uk-UA"/>
        </w:rPr>
      </w:pPr>
    </w:p>
    <w:p w:rsidR="00AE44F7" w:rsidRPr="001E5219" w:rsidRDefault="00AE44F7" w:rsidP="00AE44F7">
      <w:pPr>
        <w:rPr>
          <w:sz w:val="28"/>
          <w:szCs w:val="28"/>
          <w:lang w:val="uk-UA"/>
        </w:rPr>
      </w:pPr>
    </w:p>
    <w:p w:rsidR="00AE44F7" w:rsidRPr="001E5219" w:rsidRDefault="00AE44F7" w:rsidP="00AE44F7">
      <w:pPr>
        <w:rPr>
          <w:sz w:val="28"/>
          <w:szCs w:val="28"/>
          <w:lang w:val="uk-UA"/>
        </w:rPr>
      </w:pPr>
    </w:p>
    <w:p w:rsidR="00AE44F7" w:rsidRPr="001E5219" w:rsidRDefault="00AE44F7" w:rsidP="00AE44F7">
      <w:pPr>
        <w:rPr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F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44F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68B8-9B54-4C85-93EA-9053FA3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AE44F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E44F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2021-12-09T08:21:00Z</dcterms:created>
  <dcterms:modified xsi:type="dcterms:W3CDTF">2021-12-09T08:24:00Z</dcterms:modified>
</cp:coreProperties>
</file>