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C35A" w14:textId="35C10ACF" w:rsidR="0080412C" w:rsidRPr="0084509F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754C21F2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 w:rsidRPr="0084509F">
        <w:rPr>
          <w:rFonts w:ascii="Times New Roman CYR" w:eastAsia="Batang" w:hAnsi="Times New Roman CYR"/>
          <w:bCs/>
          <w:noProof/>
          <w:sz w:val="28"/>
          <w:lang w:val="ru-RU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2E4E343C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84509F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84509F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84509F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ru-RU"/>
        </w:rPr>
      </w:pPr>
    </w:p>
    <w:p w14:paraId="117DA344" w14:textId="6F98EF18" w:rsidR="0080412C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0" w:name="_Hlk135728279"/>
      <w:bookmarkStart w:id="1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0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47FC61EA" w14:textId="68BA83B2" w:rsidR="00C818D0" w:rsidRDefault="00C818D0" w:rsidP="000A006B">
      <w:pPr>
        <w:rPr>
          <w:rFonts w:ascii="Times New Roman CYR" w:eastAsia="Batang" w:hAnsi="Times New Roman CYR"/>
          <w:sz w:val="28"/>
          <w:szCs w:val="28"/>
        </w:rPr>
      </w:pPr>
      <w:bookmarkStart w:id="2" w:name="_Hlk178259112"/>
      <w:bookmarkEnd w:id="1"/>
    </w:p>
    <w:p w14:paraId="565B2D63" w14:textId="77777777" w:rsidR="00803446" w:rsidRPr="007B7DBF" w:rsidRDefault="00803446" w:rsidP="000A006B">
      <w:pPr>
        <w:rPr>
          <w:rFonts w:ascii="Times New Roman CYR" w:eastAsia="Batang" w:hAnsi="Times New Roman CYR"/>
          <w:sz w:val="28"/>
          <w:szCs w:val="28"/>
        </w:rPr>
      </w:pPr>
    </w:p>
    <w:p w14:paraId="2EE6BDAA" w14:textId="6B123FF1" w:rsidR="007B7DBF" w:rsidRPr="0084509F" w:rsidRDefault="0084509F" w:rsidP="000A006B">
      <w:pPr>
        <w:rPr>
          <w:rFonts w:ascii="Times New Roman CYR" w:eastAsia="Batang" w:hAnsi="Times New Roman CYR"/>
          <w:sz w:val="28"/>
          <w:szCs w:val="28"/>
          <w:lang w:val="en-US"/>
        </w:rPr>
      </w:pPr>
      <w:r>
        <w:rPr>
          <w:rFonts w:ascii="Times New Roman CYR" w:eastAsia="Batang" w:hAnsi="Times New Roman CYR"/>
          <w:sz w:val="28"/>
          <w:szCs w:val="28"/>
        </w:rPr>
        <w:t xml:space="preserve">02.06.2025                                </w:t>
      </w:r>
      <w:proofErr w:type="spellStart"/>
      <w:r>
        <w:rPr>
          <w:rFonts w:ascii="Times New Roman CYR" w:eastAsia="Batang" w:hAnsi="Times New Roman CYR"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sz w:val="28"/>
          <w:szCs w:val="28"/>
        </w:rPr>
        <w:t xml:space="preserve">                        №3638-ПРР-</w:t>
      </w:r>
      <w:r>
        <w:rPr>
          <w:rFonts w:ascii="Times New Roman CYR" w:eastAsia="Batang" w:hAnsi="Times New Roman CYR"/>
          <w:sz w:val="28"/>
          <w:szCs w:val="28"/>
          <w:lang w:val="en-US"/>
        </w:rPr>
        <w:t>VIII-4310</w:t>
      </w:r>
      <w:bookmarkStart w:id="3" w:name="_GoBack"/>
      <w:bookmarkEnd w:id="3"/>
    </w:p>
    <w:p w14:paraId="39ED975C" w14:textId="77777777" w:rsidR="00436C1A" w:rsidRPr="007B7DBF" w:rsidRDefault="00436C1A" w:rsidP="000A006B">
      <w:pPr>
        <w:rPr>
          <w:rFonts w:ascii="Times New Roman CYR" w:eastAsia="Batang" w:hAnsi="Times New Roman CYR"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358D8E4A" w:rsidR="007A58F6" w:rsidRDefault="007A58F6" w:rsidP="009A241A">
      <w:pPr>
        <w:ind w:firstLine="567"/>
        <w:jc w:val="both"/>
        <w:rPr>
          <w:rStyle w:val="fontstyle01"/>
        </w:rPr>
      </w:pPr>
      <w:r w:rsidRPr="00CB0A6C">
        <w:rPr>
          <w:sz w:val="28"/>
          <w:szCs w:val="28"/>
        </w:rPr>
        <w:t>З метою</w:t>
      </w:r>
      <w:r w:rsidR="00783D33" w:rsidRPr="00CB0A6C">
        <w:rPr>
          <w:sz w:val="28"/>
          <w:szCs w:val="28"/>
        </w:rPr>
        <w:t xml:space="preserve"> </w:t>
      </w:r>
      <w:r w:rsidR="00BB64FA" w:rsidRPr="00CB0A6C">
        <w:rPr>
          <w:sz w:val="28"/>
          <w:szCs w:val="28"/>
        </w:rPr>
        <w:t>забезпечення функціонування належного утримання</w:t>
      </w:r>
      <w:r w:rsidR="0009103F" w:rsidRPr="00CB0A6C">
        <w:rPr>
          <w:sz w:val="28"/>
          <w:szCs w:val="28"/>
        </w:rPr>
        <w:t xml:space="preserve"> </w:t>
      </w:r>
      <w:r w:rsidR="00BB64FA" w:rsidRPr="00CB0A6C">
        <w:rPr>
          <w:sz w:val="28"/>
          <w:szCs w:val="28"/>
        </w:rPr>
        <w:t>доріг</w:t>
      </w:r>
      <w:r w:rsidR="0009103F" w:rsidRPr="00CB0A6C">
        <w:rPr>
          <w:sz w:val="28"/>
          <w:szCs w:val="28"/>
        </w:rPr>
        <w:t xml:space="preserve">  </w:t>
      </w:r>
      <w:r w:rsidR="00B84F1F" w:rsidRPr="00CB0A6C">
        <w:rPr>
          <w:sz w:val="28"/>
          <w:szCs w:val="28"/>
        </w:rPr>
        <w:t>Вараськ</w:t>
      </w:r>
      <w:r w:rsidR="004C7AB9">
        <w:rPr>
          <w:sz w:val="28"/>
          <w:szCs w:val="28"/>
        </w:rPr>
        <w:t>ої</w:t>
      </w:r>
      <w:r w:rsidR="00B84F1F" w:rsidRPr="00CB0A6C">
        <w:rPr>
          <w:sz w:val="28"/>
          <w:szCs w:val="28"/>
        </w:rPr>
        <w:t xml:space="preserve"> </w:t>
      </w:r>
      <w:r w:rsidR="004C7AB9">
        <w:rPr>
          <w:sz w:val="28"/>
          <w:szCs w:val="28"/>
        </w:rPr>
        <w:t>міської територіальної громади</w:t>
      </w:r>
      <w:r w:rsidR="009606BD" w:rsidRPr="00CB0A6C">
        <w:rPr>
          <w:sz w:val="28"/>
          <w:szCs w:val="28"/>
        </w:rPr>
        <w:t>,</w:t>
      </w:r>
      <w:r w:rsidR="00BB64FA" w:rsidRPr="00CB0A6C">
        <w:rPr>
          <w:sz w:val="28"/>
          <w:szCs w:val="28"/>
        </w:rPr>
        <w:t xml:space="preserve"> </w:t>
      </w:r>
      <w:r w:rsidRPr="00CB0A6C">
        <w:rPr>
          <w:sz w:val="28"/>
          <w:szCs w:val="28"/>
        </w:rPr>
        <w:t xml:space="preserve">керуючись </w:t>
      </w:r>
      <w:r w:rsidR="00293ACF" w:rsidRPr="00CB0A6C">
        <w:rPr>
          <w:sz w:val="28"/>
          <w:szCs w:val="28"/>
        </w:rPr>
        <w:t xml:space="preserve">пунктом 22 частини </w:t>
      </w:r>
      <w:r w:rsidR="00E5442F" w:rsidRPr="00CB0A6C">
        <w:rPr>
          <w:sz w:val="28"/>
          <w:szCs w:val="28"/>
        </w:rPr>
        <w:t>першої</w:t>
      </w:r>
      <w:r w:rsidR="00293ACF" w:rsidRPr="00CB0A6C">
        <w:rPr>
          <w:sz w:val="28"/>
          <w:szCs w:val="28"/>
        </w:rPr>
        <w:t xml:space="preserve"> статті 26</w:t>
      </w:r>
      <w:r w:rsidR="009A1BF6" w:rsidRPr="00CB0A6C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proofErr w:type="spellStart"/>
      <w:r w:rsidRPr="00456255">
        <w:rPr>
          <w:rStyle w:val="fontstyle01"/>
        </w:rPr>
        <w:t>Внести</w:t>
      </w:r>
      <w:proofErr w:type="spellEnd"/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4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4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Style w:val="fontstyle01"/>
        </w:rPr>
      </w:pPr>
      <w:bookmarkStart w:id="5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5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0DD68FBF" w14:textId="2E31AAF8" w:rsidR="00092A40" w:rsidRPr="00561DA6" w:rsidRDefault="00AA7A1A" w:rsidP="00092A4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2BD01035" w14:textId="77777777" w:rsidR="00561DA6" w:rsidRDefault="00561DA6" w:rsidP="00561DA6">
      <w:pPr>
        <w:pStyle w:val="a3"/>
        <w:rPr>
          <w:rStyle w:val="fontstyle01"/>
        </w:rPr>
      </w:pPr>
    </w:p>
    <w:p w14:paraId="4278B54D" w14:textId="77777777" w:rsidR="00561DA6" w:rsidRPr="00456255" w:rsidRDefault="00561DA6" w:rsidP="00561DA6">
      <w:pPr>
        <w:pStyle w:val="a3"/>
        <w:tabs>
          <w:tab w:val="left" w:pos="993"/>
        </w:tabs>
        <w:ind w:left="567"/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  <w:bookmarkEnd w:id="2"/>
    </w:p>
    <w:sectPr w:rsidR="00105115" w:rsidSect="00803446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B96E" w14:textId="77777777" w:rsidR="00DB652A" w:rsidRDefault="00DB652A" w:rsidP="00D011F4">
      <w:r>
        <w:separator/>
      </w:r>
    </w:p>
  </w:endnote>
  <w:endnote w:type="continuationSeparator" w:id="0">
    <w:p w14:paraId="56AB3E5D" w14:textId="77777777" w:rsidR="00DB652A" w:rsidRDefault="00DB652A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E094D" w14:textId="77777777" w:rsidR="00DB652A" w:rsidRDefault="00DB652A" w:rsidP="00D011F4">
      <w:r>
        <w:separator/>
      </w:r>
    </w:p>
  </w:footnote>
  <w:footnote w:type="continuationSeparator" w:id="0">
    <w:p w14:paraId="504A3B34" w14:textId="77777777" w:rsidR="00DB652A" w:rsidRDefault="00DB652A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74F5E429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9F">
          <w:rPr>
            <w:noProof/>
          </w:rP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03C16"/>
    <w:rsid w:val="00073A04"/>
    <w:rsid w:val="0009103F"/>
    <w:rsid w:val="00092A40"/>
    <w:rsid w:val="000A006B"/>
    <w:rsid w:val="000C1CD7"/>
    <w:rsid w:val="000D28D2"/>
    <w:rsid w:val="000D2A8F"/>
    <w:rsid w:val="000F1EFE"/>
    <w:rsid w:val="000F2E3E"/>
    <w:rsid w:val="00105115"/>
    <w:rsid w:val="00127254"/>
    <w:rsid w:val="00134207"/>
    <w:rsid w:val="00140059"/>
    <w:rsid w:val="00145894"/>
    <w:rsid w:val="00173289"/>
    <w:rsid w:val="001849D2"/>
    <w:rsid w:val="001A2771"/>
    <w:rsid w:val="00200496"/>
    <w:rsid w:val="00210C05"/>
    <w:rsid w:val="002140C5"/>
    <w:rsid w:val="00231079"/>
    <w:rsid w:val="00271C11"/>
    <w:rsid w:val="00285342"/>
    <w:rsid w:val="00287EBB"/>
    <w:rsid w:val="00293ACF"/>
    <w:rsid w:val="002947A4"/>
    <w:rsid w:val="002A0221"/>
    <w:rsid w:val="002A0B0C"/>
    <w:rsid w:val="002A43D5"/>
    <w:rsid w:val="002A7C86"/>
    <w:rsid w:val="00322F8B"/>
    <w:rsid w:val="003325A6"/>
    <w:rsid w:val="00355404"/>
    <w:rsid w:val="00356872"/>
    <w:rsid w:val="00384D45"/>
    <w:rsid w:val="003933B3"/>
    <w:rsid w:val="003970B0"/>
    <w:rsid w:val="003A36B7"/>
    <w:rsid w:val="003C6533"/>
    <w:rsid w:val="0040383A"/>
    <w:rsid w:val="00422E31"/>
    <w:rsid w:val="00436C1A"/>
    <w:rsid w:val="00453C89"/>
    <w:rsid w:val="00456255"/>
    <w:rsid w:val="0047774A"/>
    <w:rsid w:val="00493271"/>
    <w:rsid w:val="004936FC"/>
    <w:rsid w:val="004A211A"/>
    <w:rsid w:val="004C7AB9"/>
    <w:rsid w:val="00502597"/>
    <w:rsid w:val="00505FAA"/>
    <w:rsid w:val="005073C7"/>
    <w:rsid w:val="00524E96"/>
    <w:rsid w:val="0053473F"/>
    <w:rsid w:val="00540D75"/>
    <w:rsid w:val="00543A4A"/>
    <w:rsid w:val="00551483"/>
    <w:rsid w:val="00561DA6"/>
    <w:rsid w:val="00566DAF"/>
    <w:rsid w:val="00571554"/>
    <w:rsid w:val="00575019"/>
    <w:rsid w:val="0058223F"/>
    <w:rsid w:val="00584279"/>
    <w:rsid w:val="005946E4"/>
    <w:rsid w:val="005A4300"/>
    <w:rsid w:val="005B377B"/>
    <w:rsid w:val="005B3BA4"/>
    <w:rsid w:val="005E6F16"/>
    <w:rsid w:val="005F46AA"/>
    <w:rsid w:val="005F4DB4"/>
    <w:rsid w:val="00600335"/>
    <w:rsid w:val="00622030"/>
    <w:rsid w:val="006266BD"/>
    <w:rsid w:val="006476B8"/>
    <w:rsid w:val="00681C27"/>
    <w:rsid w:val="00681DDB"/>
    <w:rsid w:val="006B16F2"/>
    <w:rsid w:val="006B2759"/>
    <w:rsid w:val="006C73EE"/>
    <w:rsid w:val="006D5F30"/>
    <w:rsid w:val="006D7DAF"/>
    <w:rsid w:val="00743490"/>
    <w:rsid w:val="00773512"/>
    <w:rsid w:val="00783D33"/>
    <w:rsid w:val="00787E64"/>
    <w:rsid w:val="007938EB"/>
    <w:rsid w:val="00794793"/>
    <w:rsid w:val="00796EA1"/>
    <w:rsid w:val="007A58F6"/>
    <w:rsid w:val="007B7DBF"/>
    <w:rsid w:val="007C737B"/>
    <w:rsid w:val="007D6027"/>
    <w:rsid w:val="007D7663"/>
    <w:rsid w:val="007E1F00"/>
    <w:rsid w:val="008002CE"/>
    <w:rsid w:val="00803446"/>
    <w:rsid w:val="0080412C"/>
    <w:rsid w:val="00805693"/>
    <w:rsid w:val="0080592A"/>
    <w:rsid w:val="008131A7"/>
    <w:rsid w:val="00837BE8"/>
    <w:rsid w:val="0084509F"/>
    <w:rsid w:val="00847CA8"/>
    <w:rsid w:val="008548DE"/>
    <w:rsid w:val="0086254F"/>
    <w:rsid w:val="00873ECA"/>
    <w:rsid w:val="008769BB"/>
    <w:rsid w:val="0089567F"/>
    <w:rsid w:val="008F3AA3"/>
    <w:rsid w:val="00910AEB"/>
    <w:rsid w:val="00921C78"/>
    <w:rsid w:val="009606BD"/>
    <w:rsid w:val="009619D2"/>
    <w:rsid w:val="0096318F"/>
    <w:rsid w:val="0097250B"/>
    <w:rsid w:val="009A1BF6"/>
    <w:rsid w:val="009A241A"/>
    <w:rsid w:val="009B7730"/>
    <w:rsid w:val="009C71A5"/>
    <w:rsid w:val="009D3F07"/>
    <w:rsid w:val="009E4BE2"/>
    <w:rsid w:val="00A04DAE"/>
    <w:rsid w:val="00A125AA"/>
    <w:rsid w:val="00A3394F"/>
    <w:rsid w:val="00A750D4"/>
    <w:rsid w:val="00A93EB3"/>
    <w:rsid w:val="00AA7A1A"/>
    <w:rsid w:val="00B31DC1"/>
    <w:rsid w:val="00B34E00"/>
    <w:rsid w:val="00B351FC"/>
    <w:rsid w:val="00B375C6"/>
    <w:rsid w:val="00B42305"/>
    <w:rsid w:val="00B55CF6"/>
    <w:rsid w:val="00B73F06"/>
    <w:rsid w:val="00B84F1F"/>
    <w:rsid w:val="00B85FDF"/>
    <w:rsid w:val="00BA7D83"/>
    <w:rsid w:val="00BB64FA"/>
    <w:rsid w:val="00BC3722"/>
    <w:rsid w:val="00C53E74"/>
    <w:rsid w:val="00C66D36"/>
    <w:rsid w:val="00C735FA"/>
    <w:rsid w:val="00C818D0"/>
    <w:rsid w:val="00CA7A62"/>
    <w:rsid w:val="00CB0A6C"/>
    <w:rsid w:val="00CD2B16"/>
    <w:rsid w:val="00CD4125"/>
    <w:rsid w:val="00CD5437"/>
    <w:rsid w:val="00CF5A07"/>
    <w:rsid w:val="00D011F4"/>
    <w:rsid w:val="00D1220D"/>
    <w:rsid w:val="00D12B02"/>
    <w:rsid w:val="00D162CE"/>
    <w:rsid w:val="00D23774"/>
    <w:rsid w:val="00D309FB"/>
    <w:rsid w:val="00D75D94"/>
    <w:rsid w:val="00D778A8"/>
    <w:rsid w:val="00D77F88"/>
    <w:rsid w:val="00D90586"/>
    <w:rsid w:val="00D914B6"/>
    <w:rsid w:val="00DB652A"/>
    <w:rsid w:val="00DF6BD8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A6CFB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2025-03-26T12:19:00Z</cp:lastPrinted>
  <dcterms:created xsi:type="dcterms:W3CDTF">2025-06-02T07:45:00Z</dcterms:created>
  <dcterms:modified xsi:type="dcterms:W3CDTF">2025-06-02T07:45:00Z</dcterms:modified>
</cp:coreProperties>
</file>