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50" w:rsidRPr="00943650" w:rsidRDefault="00943650" w:rsidP="00943650">
      <w:pPr>
        <w:rPr>
          <w:rFonts w:ascii="Times New Roman CYR" w:eastAsia="Batang" w:hAnsi="Times New Roman CYR"/>
          <w:bCs/>
          <w:color w:val="000080"/>
          <w:sz w:val="28"/>
          <w:lang w:val="uk-UA"/>
        </w:rPr>
      </w:pPr>
      <w:bookmarkStart w:id="0" w:name="_Hlk190959644"/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                                                             </w:t>
      </w:r>
      <w:r w:rsidRPr="00CD23A5">
        <w:rPr>
          <w:rFonts w:ascii="Times New Roman CYR" w:eastAsia="Batang" w:hAnsi="Times New Roman CYR"/>
          <w:bCs/>
          <w:noProof/>
          <w:sz w:val="28"/>
          <w:lang w:val="uk-UA" w:eastAsia="uk-UA"/>
        </w:rPr>
        <w:drawing>
          <wp:inline distT="0" distB="0" distL="0" distR="0" wp14:anchorId="23FB682B" wp14:editId="7ED7F2A3">
            <wp:extent cx="492760" cy="61214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          </w:t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  <w:t xml:space="preserve">     </w:t>
      </w:r>
      <w:r w:rsidR="001C1694"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     </w:t>
      </w:r>
      <w:r>
        <w:rPr>
          <w:rFonts w:ascii="Times New Roman CYR" w:eastAsia="Batang" w:hAnsi="Times New Roman CYR"/>
          <w:bCs/>
          <w:noProof/>
          <w:sz w:val="28"/>
          <w:lang w:val="uk-UA" w:eastAsia="uk-UA"/>
        </w:rPr>
        <w:t xml:space="preserve"> </w:t>
      </w:r>
      <w:r>
        <w:rPr>
          <w:rFonts w:ascii="Times New Roman CYR" w:eastAsia="Batang" w:hAnsi="Times New Roman CYR"/>
          <w:bCs/>
          <w:noProof/>
          <w:sz w:val="22"/>
          <w:szCs w:val="22"/>
          <w:lang w:val="uk-UA" w:eastAsia="uk-UA"/>
        </w:rPr>
        <w:t xml:space="preserve">Проєкт </w:t>
      </w:r>
      <w:r w:rsidR="00E3727B">
        <w:rPr>
          <w:rFonts w:ascii="Times New Roman CYR" w:eastAsia="Batang" w:hAnsi="Times New Roman CYR"/>
          <w:bCs/>
          <w:noProof/>
          <w:sz w:val="22"/>
          <w:szCs w:val="22"/>
          <w:lang w:val="uk-UA" w:eastAsia="uk-UA"/>
        </w:rPr>
        <w:t>Д.ЮЩУК</w:t>
      </w:r>
    </w:p>
    <w:p w:rsidR="00943650" w:rsidRPr="00CD23A5" w:rsidRDefault="00943650" w:rsidP="00943650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  <w:r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  <w:t xml:space="preserve"> </w:t>
      </w:r>
    </w:p>
    <w:p w:rsidR="00943650" w:rsidRPr="00CD23A5" w:rsidRDefault="00943650" w:rsidP="00943650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CD23A5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:rsidR="00943650" w:rsidRPr="00CD23A5" w:rsidRDefault="00943650" w:rsidP="00943650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>
        <w:rPr>
          <w:rFonts w:eastAsia="Batang"/>
          <w:b/>
          <w:color w:val="000080"/>
          <w:sz w:val="28"/>
          <w:szCs w:val="28"/>
          <w:lang w:val="uk-UA"/>
        </w:rPr>
        <w:t>___</w:t>
      </w:r>
      <w:r w:rsidRPr="00CD23A5">
        <w:rPr>
          <w:rFonts w:eastAsia="Batang"/>
          <w:bCs/>
          <w:color w:val="000080"/>
          <w:sz w:val="28"/>
          <w:szCs w:val="28"/>
          <w:lang w:val="uk-UA"/>
        </w:rPr>
        <w:t xml:space="preserve"> </w:t>
      </w:r>
      <w:r w:rsidRPr="00CD23A5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CD23A5">
        <w:rPr>
          <w:rFonts w:eastAsia="Batang"/>
          <w:bCs/>
          <w:color w:val="000080"/>
          <w:sz w:val="28"/>
          <w:szCs w:val="28"/>
          <w:lang w:val="uk-UA"/>
        </w:rPr>
        <w:t xml:space="preserve"> </w:t>
      </w:r>
      <w:r w:rsidRPr="00CD23A5">
        <w:rPr>
          <w:rFonts w:eastAsia="Batang"/>
          <w:bCs/>
          <w:color w:val="000080"/>
          <w:sz w:val="28"/>
          <w:szCs w:val="28"/>
        </w:rPr>
        <w:t xml:space="preserve"> </w:t>
      </w:r>
      <w:r w:rsidRPr="00CD23A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CD23A5">
        <w:rPr>
          <w:rFonts w:eastAsia="Batang"/>
          <w:bCs/>
          <w:color w:val="000080"/>
          <w:sz w:val="28"/>
          <w:szCs w:val="28"/>
        </w:rPr>
        <w:t xml:space="preserve"> </w:t>
      </w:r>
      <w:r w:rsidRPr="00CD23A5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:rsidR="00943650" w:rsidRPr="00CD23A5" w:rsidRDefault="00943650" w:rsidP="00943650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:rsidR="00943650" w:rsidRDefault="00943650" w:rsidP="00943650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CD23A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П Р О Є К Т      Р І Ш Е Н </w:t>
      </w:r>
      <w:proofErr w:type="spellStart"/>
      <w:r w:rsidRPr="00CD23A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Н</w:t>
      </w:r>
      <w:proofErr w:type="spellEnd"/>
      <w:r w:rsidRPr="00CD23A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Я</w:t>
      </w:r>
    </w:p>
    <w:p w:rsidR="00FA2010" w:rsidRPr="005E3EA9" w:rsidRDefault="00FA2010" w:rsidP="00E1441F">
      <w:pPr>
        <w:ind w:left="2160" w:firstLine="720"/>
        <w:rPr>
          <w:b/>
          <w:sz w:val="24"/>
          <w:lang w:val="uk-UA"/>
        </w:rPr>
      </w:pPr>
    </w:p>
    <w:p w:rsidR="00E1441F" w:rsidRPr="005E3EA9" w:rsidRDefault="00E1441F" w:rsidP="007E761E">
      <w:pPr>
        <w:jc w:val="center"/>
        <w:rPr>
          <w:sz w:val="28"/>
          <w:szCs w:val="28"/>
          <w:lang w:val="uk-UA"/>
        </w:rPr>
      </w:pPr>
    </w:p>
    <w:p w:rsidR="00F91C4F" w:rsidRPr="00EC5579" w:rsidRDefault="00EC5579" w:rsidP="00EB11A2">
      <w:pPr>
        <w:jc w:val="both"/>
        <w:rPr>
          <w:sz w:val="28"/>
          <w:szCs w:val="28"/>
          <w:lang w:val="en-US"/>
        </w:rPr>
      </w:pPr>
      <w:bookmarkStart w:id="1" w:name="_GoBack"/>
      <w:r>
        <w:rPr>
          <w:sz w:val="28"/>
          <w:szCs w:val="28"/>
          <w:lang w:val="uk-UA"/>
        </w:rPr>
        <w:t xml:space="preserve">25.02.2025                                    </w:t>
      </w:r>
      <w:proofErr w:type="spellStart"/>
      <w:r>
        <w:rPr>
          <w:sz w:val="28"/>
          <w:szCs w:val="28"/>
          <w:lang w:val="uk-UA"/>
        </w:rPr>
        <w:t>м.Вараш</w:t>
      </w:r>
      <w:proofErr w:type="spellEnd"/>
      <w:r>
        <w:rPr>
          <w:sz w:val="28"/>
          <w:szCs w:val="28"/>
          <w:lang w:val="uk-UA"/>
        </w:rPr>
        <w:t xml:space="preserve">                          №3289-ПРР-</w:t>
      </w:r>
      <w:r>
        <w:rPr>
          <w:sz w:val="28"/>
          <w:szCs w:val="28"/>
          <w:lang w:val="en-US"/>
        </w:rPr>
        <w:t>VIII-4330</w:t>
      </w:r>
    </w:p>
    <w:bookmarkEnd w:id="1"/>
    <w:p w:rsidR="00E3727B" w:rsidRPr="005E3EA9" w:rsidRDefault="00E3727B" w:rsidP="00EB11A2">
      <w:pPr>
        <w:jc w:val="both"/>
        <w:rPr>
          <w:sz w:val="28"/>
          <w:szCs w:val="28"/>
          <w:lang w:val="uk-UA"/>
        </w:rPr>
      </w:pPr>
    </w:p>
    <w:p w:rsidR="00EA2831" w:rsidRPr="005E3EA9" w:rsidRDefault="00EA2831" w:rsidP="00EB11A2">
      <w:pPr>
        <w:jc w:val="both"/>
        <w:rPr>
          <w:sz w:val="28"/>
          <w:szCs w:val="28"/>
          <w:lang w:val="uk-UA"/>
        </w:rPr>
      </w:pPr>
    </w:p>
    <w:p w:rsidR="00EB11A2" w:rsidRDefault="00E1441F" w:rsidP="00974829">
      <w:pPr>
        <w:ind w:right="4819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Про передачу незавершених капітальних інвестицій з балансу </w:t>
      </w:r>
      <w:r w:rsidR="00BC5818" w:rsidRPr="005E3EA9">
        <w:rPr>
          <w:sz w:val="28"/>
          <w:szCs w:val="28"/>
          <w:lang w:val="uk-UA"/>
        </w:rPr>
        <w:t xml:space="preserve"> </w:t>
      </w:r>
      <w:r w:rsidR="00E3727B" w:rsidRPr="00974829">
        <w:rPr>
          <w:sz w:val="28"/>
          <w:szCs w:val="28"/>
          <w:lang w:val="uk-UA"/>
        </w:rPr>
        <w:t>ДЖКГМБ ВК ВМР</w:t>
      </w:r>
      <w:r w:rsidR="00E3727B">
        <w:rPr>
          <w:sz w:val="28"/>
          <w:szCs w:val="28"/>
          <w:lang w:val="uk-UA"/>
        </w:rPr>
        <w:t xml:space="preserve"> </w:t>
      </w:r>
      <w:r w:rsidRPr="005E3EA9">
        <w:rPr>
          <w:sz w:val="28"/>
          <w:szCs w:val="28"/>
          <w:lang w:val="uk-UA"/>
        </w:rPr>
        <w:t>на баланс</w:t>
      </w:r>
      <w:r w:rsidR="00E3727B">
        <w:rPr>
          <w:sz w:val="28"/>
          <w:szCs w:val="28"/>
          <w:lang w:val="uk-UA"/>
        </w:rPr>
        <w:t xml:space="preserve"> </w:t>
      </w:r>
      <w:proofErr w:type="spellStart"/>
      <w:r w:rsidR="00E3727B">
        <w:rPr>
          <w:sz w:val="28"/>
          <w:szCs w:val="28"/>
          <w:lang w:val="uk-UA"/>
        </w:rPr>
        <w:t>Вараського</w:t>
      </w:r>
      <w:proofErr w:type="spellEnd"/>
      <w:r w:rsidR="00E3727B">
        <w:rPr>
          <w:sz w:val="28"/>
          <w:szCs w:val="28"/>
          <w:lang w:val="uk-UA"/>
        </w:rPr>
        <w:t xml:space="preserve"> ліцею №1</w:t>
      </w:r>
      <w:r w:rsidR="00C543D9" w:rsidRPr="005E3EA9">
        <w:rPr>
          <w:sz w:val="28"/>
          <w:szCs w:val="28"/>
          <w:lang w:val="uk-UA"/>
        </w:rPr>
        <w:t xml:space="preserve"> </w:t>
      </w:r>
      <w:r w:rsidR="00E3727B">
        <w:rPr>
          <w:sz w:val="28"/>
          <w:szCs w:val="28"/>
          <w:lang w:val="uk-UA"/>
        </w:rPr>
        <w:t>ВМР</w:t>
      </w:r>
    </w:p>
    <w:p w:rsidR="00AF395F" w:rsidRPr="005E3EA9" w:rsidRDefault="00AF395F" w:rsidP="00974829">
      <w:pPr>
        <w:ind w:right="4819"/>
        <w:jc w:val="both"/>
        <w:rPr>
          <w:sz w:val="28"/>
          <w:szCs w:val="28"/>
          <w:lang w:val="uk-UA"/>
        </w:rPr>
      </w:pPr>
    </w:p>
    <w:p w:rsidR="007775B5" w:rsidRPr="005E3EA9" w:rsidRDefault="007775B5" w:rsidP="007B5232">
      <w:pPr>
        <w:ind w:firstLine="720"/>
        <w:jc w:val="both"/>
        <w:rPr>
          <w:sz w:val="28"/>
          <w:lang w:val="uk-UA"/>
        </w:rPr>
      </w:pPr>
      <w:r w:rsidRPr="005E3EA9">
        <w:rPr>
          <w:sz w:val="28"/>
          <w:szCs w:val="28"/>
          <w:lang w:val="uk-UA"/>
        </w:rPr>
        <w:t>Відповідно до листа</w:t>
      </w:r>
      <w:r w:rsidR="00C543D9" w:rsidRPr="005E3EA9">
        <w:rPr>
          <w:sz w:val="28"/>
          <w:szCs w:val="28"/>
          <w:lang w:val="uk-UA"/>
        </w:rPr>
        <w:t xml:space="preserve"> </w:t>
      </w:r>
      <w:r w:rsidR="00E3727B">
        <w:rPr>
          <w:sz w:val="28"/>
          <w:szCs w:val="28"/>
          <w:lang w:val="uk-UA"/>
        </w:rPr>
        <w:t xml:space="preserve">управління освіти </w:t>
      </w:r>
      <w:r w:rsidRPr="005E3EA9">
        <w:rPr>
          <w:sz w:val="28"/>
          <w:szCs w:val="28"/>
          <w:lang w:val="uk-UA"/>
        </w:rPr>
        <w:t xml:space="preserve">виконавчого комітету Вараської міської ради </w:t>
      </w:r>
      <w:r w:rsidR="007E7969">
        <w:rPr>
          <w:sz w:val="28"/>
          <w:szCs w:val="28"/>
          <w:lang w:val="uk-UA"/>
        </w:rPr>
        <w:t>за</w:t>
      </w:r>
      <w:r w:rsidR="00204AED">
        <w:rPr>
          <w:sz w:val="28"/>
          <w:szCs w:val="28"/>
          <w:lang w:val="uk-UA"/>
        </w:rPr>
        <w:t xml:space="preserve"> </w:t>
      </w:r>
      <w:r w:rsidR="007E7969" w:rsidRPr="007E7969">
        <w:rPr>
          <w:sz w:val="28"/>
          <w:szCs w:val="28"/>
          <w:lang w:val="uk-UA"/>
        </w:rPr>
        <w:t>№</w:t>
      </w:r>
      <w:r w:rsidR="00E3727B">
        <w:rPr>
          <w:sz w:val="28"/>
          <w:szCs w:val="28"/>
          <w:lang w:val="uk-UA"/>
        </w:rPr>
        <w:t>5200-СЛ-85-25</w:t>
      </w:r>
      <w:r w:rsidR="007E7969">
        <w:rPr>
          <w:sz w:val="28"/>
          <w:szCs w:val="28"/>
          <w:lang w:val="uk-UA"/>
        </w:rPr>
        <w:t xml:space="preserve"> </w:t>
      </w:r>
      <w:r w:rsidRPr="005E3EA9">
        <w:rPr>
          <w:sz w:val="28"/>
          <w:szCs w:val="28"/>
          <w:lang w:val="uk-UA"/>
        </w:rPr>
        <w:t xml:space="preserve">від </w:t>
      </w:r>
      <w:r w:rsidR="00E3727B">
        <w:rPr>
          <w:sz w:val="28"/>
          <w:szCs w:val="28"/>
          <w:lang w:val="uk-UA"/>
        </w:rPr>
        <w:t>1</w:t>
      </w:r>
      <w:r w:rsidR="007E7969">
        <w:rPr>
          <w:sz w:val="28"/>
          <w:szCs w:val="28"/>
          <w:lang w:val="uk-UA"/>
        </w:rPr>
        <w:t>8</w:t>
      </w:r>
      <w:r w:rsidR="00E3727B">
        <w:rPr>
          <w:sz w:val="28"/>
          <w:szCs w:val="28"/>
          <w:lang w:val="uk-UA"/>
        </w:rPr>
        <w:t>.02</w:t>
      </w:r>
      <w:r w:rsidR="001539E8">
        <w:rPr>
          <w:sz w:val="28"/>
          <w:szCs w:val="28"/>
          <w:lang w:val="uk-UA"/>
        </w:rPr>
        <w:t>.202</w:t>
      </w:r>
      <w:r w:rsidR="00E3727B">
        <w:rPr>
          <w:sz w:val="28"/>
          <w:szCs w:val="28"/>
          <w:lang w:val="uk-UA"/>
        </w:rPr>
        <w:t>5</w:t>
      </w:r>
      <w:r w:rsidRPr="001539E8">
        <w:rPr>
          <w:sz w:val="28"/>
          <w:szCs w:val="28"/>
          <w:lang w:val="uk-UA"/>
        </w:rPr>
        <w:t>,</w:t>
      </w:r>
      <w:r w:rsidRPr="005E3EA9">
        <w:rPr>
          <w:color w:val="000000" w:themeColor="text1"/>
          <w:sz w:val="28"/>
          <w:szCs w:val="28"/>
          <w:lang w:val="uk-UA"/>
        </w:rPr>
        <w:t xml:space="preserve"> Закону </w:t>
      </w:r>
      <w:r w:rsidRPr="005E3EA9">
        <w:rPr>
          <w:sz w:val="28"/>
          <w:szCs w:val="28"/>
          <w:lang w:val="uk-UA"/>
        </w:rPr>
        <w:t xml:space="preserve">України </w:t>
      </w:r>
      <w:r w:rsidR="00974829">
        <w:rPr>
          <w:sz w:val="28"/>
          <w:szCs w:val="28"/>
          <w:lang w:val="uk-UA"/>
        </w:rPr>
        <w:t>«</w:t>
      </w:r>
      <w:r w:rsidRPr="005E3EA9">
        <w:rPr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="00974829">
        <w:rPr>
          <w:sz w:val="28"/>
          <w:szCs w:val="28"/>
          <w:lang w:val="uk-UA"/>
        </w:rPr>
        <w:t>»</w:t>
      </w:r>
      <w:r w:rsidRPr="00974829">
        <w:rPr>
          <w:sz w:val="28"/>
          <w:szCs w:val="28"/>
          <w:lang w:val="uk-UA"/>
        </w:rPr>
        <w:t>,</w:t>
      </w:r>
      <w:r w:rsidRPr="005E3EA9">
        <w:rPr>
          <w:sz w:val="28"/>
          <w:szCs w:val="28"/>
          <w:lang w:val="uk-UA"/>
        </w:rPr>
        <w:t xml:space="preserve"> постанови Кабінету Міністрів України від 21.09.1998 № 1482 </w:t>
      </w:r>
      <w:r w:rsidR="00974829">
        <w:rPr>
          <w:sz w:val="28"/>
          <w:szCs w:val="28"/>
          <w:lang w:val="uk-UA"/>
        </w:rPr>
        <w:t>«</w:t>
      </w:r>
      <w:r w:rsidRPr="005E3EA9">
        <w:rPr>
          <w:sz w:val="28"/>
          <w:szCs w:val="28"/>
          <w:lang w:val="uk-UA"/>
        </w:rPr>
        <w:t>Про передачу об’єктів права державної та комунальної власності</w:t>
      </w:r>
      <w:r w:rsidR="00974829">
        <w:rPr>
          <w:sz w:val="28"/>
          <w:szCs w:val="28"/>
          <w:lang w:val="uk-UA"/>
        </w:rPr>
        <w:t>»</w:t>
      </w:r>
      <w:r w:rsidRPr="005E3EA9">
        <w:rPr>
          <w:sz w:val="28"/>
          <w:szCs w:val="28"/>
          <w:lang w:val="uk-UA"/>
        </w:rPr>
        <w:t xml:space="preserve">, </w:t>
      </w:r>
      <w:r w:rsidR="00BB7E80" w:rsidRPr="005E3EA9">
        <w:rPr>
          <w:sz w:val="28"/>
          <w:lang w:val="uk-UA"/>
        </w:rPr>
        <w:t>керуючись</w:t>
      </w:r>
      <w:r w:rsidRPr="005E3EA9">
        <w:rPr>
          <w:sz w:val="28"/>
          <w:lang w:val="uk-UA"/>
        </w:rPr>
        <w:t xml:space="preserve"> частиною першою статті 140 Конституції</w:t>
      </w:r>
      <w:r w:rsidR="00310543" w:rsidRPr="005E3EA9">
        <w:rPr>
          <w:sz w:val="28"/>
          <w:lang w:val="uk-UA"/>
        </w:rPr>
        <w:t xml:space="preserve"> України, стат</w:t>
      </w:r>
      <w:r w:rsidRPr="005E3EA9">
        <w:rPr>
          <w:sz w:val="28"/>
          <w:lang w:val="uk-UA"/>
        </w:rPr>
        <w:t xml:space="preserve">ей 172, 327 Цивільного кодексу України, частиною другою статті 59, частиною </w:t>
      </w:r>
      <w:r w:rsidR="00BB7E80" w:rsidRPr="005E3EA9">
        <w:rPr>
          <w:sz w:val="28"/>
          <w:lang w:val="uk-UA"/>
        </w:rPr>
        <w:t>п’ятою статті 60 Закону України</w:t>
      </w:r>
      <w:r w:rsidRPr="005E3EA9">
        <w:rPr>
          <w:sz w:val="28"/>
          <w:lang w:val="uk-UA"/>
        </w:rPr>
        <w:t xml:space="preserve"> </w:t>
      </w:r>
      <w:r w:rsidR="00974829">
        <w:rPr>
          <w:sz w:val="28"/>
          <w:lang w:val="uk-UA"/>
        </w:rPr>
        <w:t>«</w:t>
      </w:r>
      <w:r w:rsidRPr="005E3EA9">
        <w:rPr>
          <w:sz w:val="28"/>
          <w:lang w:val="uk-UA"/>
        </w:rPr>
        <w:t>Про місцеве самоврядування в Україні</w:t>
      </w:r>
      <w:r w:rsidR="00974829">
        <w:rPr>
          <w:sz w:val="28"/>
          <w:lang w:val="uk-UA"/>
        </w:rPr>
        <w:t>»</w:t>
      </w:r>
      <w:r w:rsidRPr="005E3EA9">
        <w:rPr>
          <w:sz w:val="28"/>
          <w:lang w:val="uk-UA"/>
        </w:rPr>
        <w:t>, Вараська міська рада</w:t>
      </w:r>
    </w:p>
    <w:p w:rsidR="007775B5" w:rsidRPr="005E3EA9" w:rsidRDefault="007775B5" w:rsidP="007B5232">
      <w:pPr>
        <w:ind w:firstLine="720"/>
        <w:jc w:val="both"/>
        <w:rPr>
          <w:sz w:val="28"/>
          <w:lang w:val="uk-UA"/>
        </w:rPr>
      </w:pPr>
    </w:p>
    <w:p w:rsidR="00EB11A2" w:rsidRPr="005E3EA9" w:rsidRDefault="00EB11A2" w:rsidP="001C1694">
      <w:pPr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>В И Р І Ш И Л А:</w:t>
      </w:r>
      <w:r w:rsidRPr="005E3EA9">
        <w:rPr>
          <w:sz w:val="28"/>
          <w:szCs w:val="28"/>
          <w:lang w:val="uk-UA"/>
        </w:rPr>
        <w:tab/>
      </w:r>
    </w:p>
    <w:p w:rsidR="00F91C4F" w:rsidRPr="005E3EA9" w:rsidRDefault="00F91C4F" w:rsidP="00C06322">
      <w:pPr>
        <w:jc w:val="both"/>
        <w:rPr>
          <w:sz w:val="28"/>
          <w:szCs w:val="28"/>
          <w:lang w:val="uk-UA"/>
        </w:rPr>
      </w:pPr>
    </w:p>
    <w:p w:rsidR="00447239" w:rsidRDefault="007775B5" w:rsidP="003E6AB6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lang w:val="uk-UA"/>
        </w:rPr>
        <w:t xml:space="preserve">1. Погодити передачу з балансу </w:t>
      </w:r>
      <w:r w:rsidR="00E3727B" w:rsidRPr="005E3EA9">
        <w:rPr>
          <w:sz w:val="28"/>
          <w:szCs w:val="28"/>
          <w:lang w:val="uk-UA"/>
        </w:rPr>
        <w:t xml:space="preserve">департаменту житлово-комунального господарства, майна та будівництва виконавчого комітету Вараської міської ради </w:t>
      </w:r>
      <w:r w:rsidRPr="005E3EA9">
        <w:rPr>
          <w:sz w:val="28"/>
          <w:szCs w:val="28"/>
          <w:lang w:val="uk-UA"/>
        </w:rPr>
        <w:t>на баланс</w:t>
      </w:r>
      <w:r w:rsidR="00610622">
        <w:rPr>
          <w:sz w:val="28"/>
          <w:szCs w:val="28"/>
          <w:lang w:val="uk-UA"/>
        </w:rPr>
        <w:t xml:space="preserve"> </w:t>
      </w:r>
      <w:proofErr w:type="spellStart"/>
      <w:r w:rsidR="00610622">
        <w:rPr>
          <w:sz w:val="28"/>
          <w:szCs w:val="28"/>
          <w:lang w:val="uk-UA"/>
        </w:rPr>
        <w:t>Вараського</w:t>
      </w:r>
      <w:proofErr w:type="spellEnd"/>
      <w:r w:rsidR="00610622">
        <w:rPr>
          <w:sz w:val="28"/>
          <w:szCs w:val="28"/>
          <w:lang w:val="uk-UA"/>
        </w:rPr>
        <w:t xml:space="preserve"> ліцею №1 Вараської міської ради</w:t>
      </w:r>
      <w:r w:rsidR="00447239">
        <w:rPr>
          <w:sz w:val="28"/>
          <w:szCs w:val="28"/>
          <w:lang w:val="uk-UA"/>
        </w:rPr>
        <w:t>, а саме:</w:t>
      </w:r>
    </w:p>
    <w:p w:rsidR="00447239" w:rsidRPr="00EC5579" w:rsidRDefault="00447239" w:rsidP="003E6AB6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 w:rsidR="007775B5" w:rsidRPr="005E3EA9">
        <w:rPr>
          <w:sz w:val="28"/>
          <w:lang w:val="uk-UA"/>
        </w:rPr>
        <w:t>езавершені капітальні інвестиції</w:t>
      </w:r>
      <w:r w:rsidR="009C18B9" w:rsidRPr="005E3EA9">
        <w:rPr>
          <w:sz w:val="28"/>
          <w:lang w:val="uk-UA"/>
        </w:rPr>
        <w:t xml:space="preserve"> -</w:t>
      </w:r>
      <w:r w:rsidR="007775B5" w:rsidRPr="005E3EA9">
        <w:rPr>
          <w:sz w:val="28"/>
          <w:lang w:val="uk-UA"/>
        </w:rPr>
        <w:t xml:space="preserve"> </w:t>
      </w:r>
      <w:r w:rsidR="007B0B6F" w:rsidRPr="005E3EA9">
        <w:rPr>
          <w:sz w:val="28"/>
          <w:lang w:val="uk-UA"/>
        </w:rPr>
        <w:t>проектну документацію</w:t>
      </w:r>
      <w:r w:rsidR="009A30F4" w:rsidRPr="005E3EA9">
        <w:rPr>
          <w:sz w:val="28"/>
          <w:szCs w:val="28"/>
          <w:lang w:val="uk-UA"/>
        </w:rPr>
        <w:t xml:space="preserve"> </w:t>
      </w:r>
      <w:r w:rsidR="007E7969">
        <w:rPr>
          <w:sz w:val="28"/>
          <w:szCs w:val="28"/>
          <w:lang w:val="uk-UA"/>
        </w:rPr>
        <w:t xml:space="preserve"> та експертний звіт </w:t>
      </w:r>
      <w:r w:rsidR="007775B5" w:rsidRPr="005E3EA9">
        <w:rPr>
          <w:sz w:val="28"/>
          <w:szCs w:val="28"/>
          <w:lang w:val="uk-UA"/>
        </w:rPr>
        <w:t xml:space="preserve">по об’єкту: </w:t>
      </w:r>
      <w:r w:rsidR="00610622" w:rsidRPr="00610622">
        <w:rPr>
          <w:sz w:val="28"/>
          <w:szCs w:val="28"/>
          <w:lang w:val="uk-UA"/>
        </w:rPr>
        <w:t xml:space="preserve">«Автоматична система пожежної сигналізації та оповіщення людей про пожежу в ЗОШ № </w:t>
      </w:r>
      <w:r w:rsidR="00610622">
        <w:rPr>
          <w:sz w:val="28"/>
          <w:szCs w:val="28"/>
          <w:lang w:val="uk-UA"/>
        </w:rPr>
        <w:t>1</w:t>
      </w:r>
      <w:r w:rsidR="00610622" w:rsidRPr="00610622">
        <w:rPr>
          <w:sz w:val="28"/>
          <w:szCs w:val="28"/>
          <w:lang w:val="uk-UA"/>
        </w:rPr>
        <w:t xml:space="preserve"> І-ІІІ ступенів, м-н </w:t>
      </w:r>
      <w:r w:rsidR="00610622">
        <w:rPr>
          <w:sz w:val="28"/>
          <w:szCs w:val="28"/>
          <w:lang w:val="uk-UA"/>
        </w:rPr>
        <w:t>Будівельників,</w:t>
      </w:r>
      <w:r w:rsidR="00610622" w:rsidRPr="00610622">
        <w:rPr>
          <w:sz w:val="28"/>
          <w:szCs w:val="28"/>
          <w:lang w:val="uk-UA"/>
        </w:rPr>
        <w:t xml:space="preserve"> </w:t>
      </w:r>
      <w:r w:rsidR="00610622">
        <w:rPr>
          <w:sz w:val="28"/>
          <w:szCs w:val="28"/>
          <w:lang w:val="uk-UA"/>
        </w:rPr>
        <w:t>55</w:t>
      </w:r>
      <w:r w:rsidR="00610622" w:rsidRPr="00610622">
        <w:rPr>
          <w:sz w:val="28"/>
          <w:szCs w:val="28"/>
          <w:lang w:val="uk-UA"/>
        </w:rPr>
        <w:t xml:space="preserve">, </w:t>
      </w:r>
      <w:proofErr w:type="spellStart"/>
      <w:r w:rsidR="00610622" w:rsidRPr="00610622">
        <w:rPr>
          <w:sz w:val="28"/>
          <w:szCs w:val="28"/>
          <w:lang w:val="uk-UA"/>
        </w:rPr>
        <w:t>м.Вараш</w:t>
      </w:r>
      <w:proofErr w:type="spellEnd"/>
      <w:r w:rsidR="00610622" w:rsidRPr="00610622">
        <w:rPr>
          <w:sz w:val="28"/>
          <w:szCs w:val="28"/>
          <w:lang w:val="uk-UA"/>
        </w:rPr>
        <w:t xml:space="preserve">, Рівненської обл. (капітальний ремонт)» </w:t>
      </w:r>
      <w:r w:rsidRPr="00447239">
        <w:rPr>
          <w:sz w:val="28"/>
          <w:szCs w:val="28"/>
          <w:lang w:val="uk-UA"/>
        </w:rPr>
        <w:t xml:space="preserve">вартістю – </w:t>
      </w:r>
      <w:r w:rsidR="001C1694" w:rsidRPr="00EC5579">
        <w:rPr>
          <w:sz w:val="28"/>
          <w:szCs w:val="28"/>
        </w:rPr>
        <w:t>29760</w:t>
      </w:r>
      <w:r w:rsidRPr="00447239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грн</w:t>
      </w:r>
      <w:r w:rsidR="001C1694" w:rsidRPr="00EC5579">
        <w:rPr>
          <w:sz w:val="28"/>
          <w:szCs w:val="28"/>
        </w:rPr>
        <w:t xml:space="preserve"> (</w:t>
      </w:r>
      <w:r w:rsidR="001C1694">
        <w:rPr>
          <w:sz w:val="28"/>
          <w:szCs w:val="28"/>
          <w:lang w:val="uk-UA"/>
        </w:rPr>
        <w:t>двадцять дев’ять тисяч сімсот шістдесят грн 00 коп.)</w:t>
      </w:r>
      <w:r w:rsidR="00610622">
        <w:rPr>
          <w:sz w:val="28"/>
          <w:szCs w:val="28"/>
          <w:lang w:val="uk-UA"/>
        </w:rPr>
        <w:t>.</w:t>
      </w:r>
    </w:p>
    <w:p w:rsidR="007775B5" w:rsidRPr="005E3EA9" w:rsidRDefault="007775B5" w:rsidP="003E6AB6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2. </w:t>
      </w:r>
      <w:r w:rsidR="001C1694">
        <w:rPr>
          <w:sz w:val="28"/>
          <w:szCs w:val="28"/>
          <w:lang w:val="uk-UA"/>
        </w:rPr>
        <w:t>Д</w:t>
      </w:r>
      <w:r w:rsidR="001C1694" w:rsidRPr="005E3EA9">
        <w:rPr>
          <w:sz w:val="28"/>
          <w:szCs w:val="28"/>
          <w:lang w:val="uk-UA"/>
        </w:rPr>
        <w:t xml:space="preserve">епартаменту житлово-комунального господарства, майна та будівництва виконавчого комітету Вараської міської ради </w:t>
      </w:r>
      <w:r w:rsidRPr="005E3EA9">
        <w:rPr>
          <w:sz w:val="28"/>
          <w:szCs w:val="28"/>
          <w:lang w:val="uk-UA"/>
        </w:rPr>
        <w:t>передати з</w:t>
      </w:r>
      <w:r w:rsidR="009A30F4" w:rsidRPr="005E3EA9">
        <w:rPr>
          <w:sz w:val="28"/>
          <w:szCs w:val="28"/>
          <w:lang w:val="uk-UA"/>
        </w:rPr>
        <w:t>і</w:t>
      </w:r>
      <w:r w:rsidRPr="005E3EA9">
        <w:rPr>
          <w:sz w:val="28"/>
          <w:szCs w:val="28"/>
          <w:lang w:val="uk-UA"/>
        </w:rPr>
        <w:t xml:space="preserve"> свого балансу на баланс </w:t>
      </w:r>
      <w:bookmarkStart w:id="2" w:name="_Hlk190945581"/>
      <w:proofErr w:type="spellStart"/>
      <w:r w:rsidR="001C1694">
        <w:rPr>
          <w:sz w:val="28"/>
          <w:szCs w:val="28"/>
          <w:lang w:val="uk-UA"/>
        </w:rPr>
        <w:t>Вараського</w:t>
      </w:r>
      <w:proofErr w:type="spellEnd"/>
      <w:r w:rsidR="001C1694">
        <w:rPr>
          <w:sz w:val="28"/>
          <w:szCs w:val="28"/>
          <w:lang w:val="uk-UA"/>
        </w:rPr>
        <w:t xml:space="preserve"> ліцею №1 Вараської міської ради</w:t>
      </w:r>
      <w:bookmarkEnd w:id="2"/>
      <w:r w:rsidR="001C1694">
        <w:rPr>
          <w:sz w:val="28"/>
          <w:szCs w:val="28"/>
          <w:lang w:val="uk-UA"/>
        </w:rPr>
        <w:t xml:space="preserve"> </w:t>
      </w:r>
      <w:r w:rsidRPr="005E3EA9">
        <w:rPr>
          <w:sz w:val="28"/>
          <w:lang w:val="uk-UA"/>
        </w:rPr>
        <w:t xml:space="preserve">незавершені </w:t>
      </w:r>
      <w:r w:rsidRPr="005E3EA9">
        <w:rPr>
          <w:sz w:val="28"/>
          <w:lang w:val="uk-UA"/>
        </w:rPr>
        <w:lastRenderedPageBreak/>
        <w:t>капітальні  інвестиції</w:t>
      </w:r>
      <w:r w:rsidR="00C47FF1">
        <w:rPr>
          <w:sz w:val="28"/>
          <w:lang w:val="uk-UA"/>
        </w:rPr>
        <w:t xml:space="preserve"> – </w:t>
      </w:r>
      <w:r w:rsidR="007B0B6F" w:rsidRPr="00AF395F">
        <w:rPr>
          <w:sz w:val="28"/>
          <w:lang w:val="uk-UA"/>
        </w:rPr>
        <w:t>проектну</w:t>
      </w:r>
      <w:r w:rsidR="00C47FF1">
        <w:rPr>
          <w:sz w:val="28"/>
          <w:lang w:val="uk-UA"/>
        </w:rPr>
        <w:t xml:space="preserve"> </w:t>
      </w:r>
      <w:r w:rsidR="007B0B6F" w:rsidRPr="00AF395F">
        <w:rPr>
          <w:sz w:val="28"/>
          <w:lang w:val="uk-UA"/>
        </w:rPr>
        <w:t>документацію</w:t>
      </w:r>
      <w:r w:rsidRPr="005E3EA9">
        <w:rPr>
          <w:sz w:val="28"/>
          <w:szCs w:val="28"/>
          <w:lang w:val="uk-UA"/>
        </w:rPr>
        <w:t xml:space="preserve"> </w:t>
      </w:r>
      <w:r w:rsidR="003E6AB6">
        <w:rPr>
          <w:sz w:val="28"/>
          <w:szCs w:val="28"/>
          <w:lang w:val="uk-UA"/>
        </w:rPr>
        <w:t>та експертн</w:t>
      </w:r>
      <w:r w:rsidR="007E7969">
        <w:rPr>
          <w:sz w:val="28"/>
          <w:szCs w:val="28"/>
          <w:lang w:val="uk-UA"/>
        </w:rPr>
        <w:t>ий звіт</w:t>
      </w:r>
      <w:r w:rsidR="003E6AB6">
        <w:rPr>
          <w:sz w:val="28"/>
          <w:szCs w:val="28"/>
          <w:lang w:val="uk-UA"/>
        </w:rPr>
        <w:t xml:space="preserve"> </w:t>
      </w:r>
      <w:r w:rsidRPr="005E3EA9">
        <w:rPr>
          <w:sz w:val="28"/>
          <w:szCs w:val="28"/>
          <w:lang w:val="uk-UA"/>
        </w:rPr>
        <w:t>у відповідності  до вимог чинного законодавства.</w:t>
      </w:r>
    </w:p>
    <w:p w:rsidR="007775B5" w:rsidRPr="005E3EA9" w:rsidRDefault="007775B5" w:rsidP="003E6AB6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5E3EA9">
        <w:rPr>
          <w:sz w:val="28"/>
          <w:szCs w:val="28"/>
          <w:lang w:val="uk-UA"/>
        </w:rPr>
        <w:t xml:space="preserve">3. </w:t>
      </w:r>
      <w:proofErr w:type="spellStart"/>
      <w:r w:rsidR="001C1694">
        <w:rPr>
          <w:sz w:val="28"/>
          <w:szCs w:val="28"/>
          <w:lang w:val="uk-UA"/>
        </w:rPr>
        <w:t>Вараському</w:t>
      </w:r>
      <w:proofErr w:type="spellEnd"/>
      <w:r w:rsidR="001C1694">
        <w:rPr>
          <w:sz w:val="28"/>
          <w:szCs w:val="28"/>
          <w:lang w:val="uk-UA"/>
        </w:rPr>
        <w:t xml:space="preserve"> ліцею №1 Вараської міської ради</w:t>
      </w:r>
      <w:r w:rsidR="001C1694" w:rsidRPr="005E3EA9">
        <w:rPr>
          <w:sz w:val="28"/>
          <w:szCs w:val="28"/>
          <w:lang w:val="uk-UA"/>
        </w:rPr>
        <w:t xml:space="preserve"> </w:t>
      </w:r>
      <w:r w:rsidRPr="005E3EA9">
        <w:rPr>
          <w:sz w:val="28"/>
          <w:szCs w:val="28"/>
          <w:lang w:val="uk-UA"/>
        </w:rPr>
        <w:t xml:space="preserve">прийняти на баланс </w:t>
      </w:r>
      <w:r w:rsidRPr="005E3EA9">
        <w:rPr>
          <w:sz w:val="28"/>
          <w:lang w:val="uk-UA"/>
        </w:rPr>
        <w:t>незавершені капітальні інвестиції</w:t>
      </w:r>
      <w:r w:rsidR="00C47FF1">
        <w:rPr>
          <w:sz w:val="28"/>
          <w:lang w:val="uk-UA"/>
        </w:rPr>
        <w:t xml:space="preserve"> – </w:t>
      </w:r>
      <w:r w:rsidR="007B0B6F" w:rsidRPr="00AF395F">
        <w:rPr>
          <w:sz w:val="28"/>
          <w:lang w:val="uk-UA"/>
        </w:rPr>
        <w:t>проектну</w:t>
      </w:r>
      <w:r w:rsidR="00C47FF1">
        <w:rPr>
          <w:sz w:val="28"/>
          <w:lang w:val="uk-UA"/>
        </w:rPr>
        <w:t xml:space="preserve"> </w:t>
      </w:r>
      <w:r w:rsidR="007B0B6F" w:rsidRPr="00AF395F">
        <w:rPr>
          <w:sz w:val="28"/>
          <w:lang w:val="uk-UA"/>
        </w:rPr>
        <w:t>документацію</w:t>
      </w:r>
      <w:r w:rsidRPr="005E3EA9">
        <w:rPr>
          <w:sz w:val="28"/>
          <w:lang w:val="uk-UA"/>
        </w:rPr>
        <w:t xml:space="preserve"> </w:t>
      </w:r>
      <w:r w:rsidR="003E6AB6">
        <w:rPr>
          <w:sz w:val="28"/>
          <w:lang w:val="uk-UA"/>
        </w:rPr>
        <w:t>та експертн</w:t>
      </w:r>
      <w:r w:rsidR="007E7969">
        <w:rPr>
          <w:sz w:val="28"/>
          <w:lang w:val="uk-UA"/>
        </w:rPr>
        <w:t>ий</w:t>
      </w:r>
      <w:r w:rsidR="003E6AB6">
        <w:rPr>
          <w:sz w:val="28"/>
          <w:lang w:val="uk-UA"/>
        </w:rPr>
        <w:t xml:space="preserve"> звіт </w:t>
      </w:r>
      <w:r w:rsidRPr="005E3EA9">
        <w:rPr>
          <w:sz w:val="28"/>
          <w:szCs w:val="28"/>
          <w:lang w:val="uk-UA"/>
        </w:rPr>
        <w:t>зазначен</w:t>
      </w:r>
      <w:r w:rsidR="003E6AB6">
        <w:rPr>
          <w:sz w:val="28"/>
          <w:szCs w:val="28"/>
          <w:lang w:val="uk-UA"/>
        </w:rPr>
        <w:t>і</w:t>
      </w:r>
      <w:r w:rsidRPr="005E3EA9">
        <w:rPr>
          <w:sz w:val="28"/>
          <w:szCs w:val="28"/>
          <w:lang w:val="uk-UA"/>
        </w:rPr>
        <w:t xml:space="preserve"> в пункті 1 цього рішення у відповідності  до вимог чинного законодавства України, забезпечивши його бухгалтерський облік.</w:t>
      </w:r>
    </w:p>
    <w:p w:rsidR="007775B5" w:rsidRPr="005E3EA9" w:rsidRDefault="007775B5" w:rsidP="003E6AB6">
      <w:pPr>
        <w:spacing w:after="120"/>
        <w:ind w:firstLine="567"/>
        <w:jc w:val="both"/>
        <w:rPr>
          <w:sz w:val="28"/>
          <w:lang w:val="uk-UA"/>
        </w:rPr>
      </w:pPr>
      <w:r w:rsidRPr="005E3EA9">
        <w:rPr>
          <w:sz w:val="28"/>
          <w:lang w:val="uk-UA"/>
        </w:rPr>
        <w:t xml:space="preserve">4. </w:t>
      </w:r>
      <w:r w:rsidRPr="005E3EA9">
        <w:rPr>
          <w:bCs/>
          <w:sz w:val="28"/>
          <w:szCs w:val="28"/>
          <w:lang w:val="uk-UA"/>
        </w:rPr>
        <w:t>К</w:t>
      </w:r>
      <w:r w:rsidRPr="005E3EA9">
        <w:rPr>
          <w:sz w:val="28"/>
          <w:szCs w:val="28"/>
          <w:lang w:val="uk-UA"/>
        </w:rPr>
        <w:t xml:space="preserve">онтроль за виконанням цього рішення покласти на заступника  міського голови з питань діяльності виконавчих органів ради </w:t>
      </w:r>
      <w:r w:rsidR="00C47FF1">
        <w:rPr>
          <w:sz w:val="28"/>
          <w:szCs w:val="28"/>
          <w:lang w:val="uk-UA"/>
        </w:rPr>
        <w:t xml:space="preserve">Ігоря ВОСКОБОЙНИКА </w:t>
      </w:r>
      <w:r w:rsidRPr="005E3EA9">
        <w:rPr>
          <w:sz w:val="28"/>
          <w:szCs w:val="28"/>
          <w:lang w:val="uk-UA"/>
        </w:rPr>
        <w:t>та постійну комісію з питань комунального майна, житлової політики, інфраструктури та благоустрою</w:t>
      </w:r>
      <w:r w:rsidRPr="005E3EA9">
        <w:rPr>
          <w:sz w:val="28"/>
          <w:lang w:val="uk-UA"/>
        </w:rPr>
        <w:t>.</w:t>
      </w:r>
    </w:p>
    <w:p w:rsidR="007775B5" w:rsidRPr="005E3EA9" w:rsidRDefault="007775B5" w:rsidP="003E6AB6">
      <w:pPr>
        <w:spacing w:after="120"/>
        <w:jc w:val="both"/>
        <w:rPr>
          <w:sz w:val="28"/>
          <w:lang w:val="uk-UA"/>
        </w:rPr>
      </w:pPr>
    </w:p>
    <w:p w:rsidR="007775B5" w:rsidRPr="005E3EA9" w:rsidRDefault="007775B5" w:rsidP="007775B5">
      <w:pPr>
        <w:jc w:val="both"/>
        <w:rPr>
          <w:sz w:val="28"/>
          <w:lang w:val="uk-UA"/>
        </w:rPr>
      </w:pPr>
    </w:p>
    <w:p w:rsidR="00680389" w:rsidRPr="005E3EA9" w:rsidRDefault="007775B5" w:rsidP="00680389">
      <w:pPr>
        <w:jc w:val="both"/>
        <w:rPr>
          <w:sz w:val="28"/>
          <w:szCs w:val="28"/>
          <w:lang w:val="uk-UA"/>
        </w:rPr>
      </w:pPr>
      <w:r w:rsidRPr="005E3EA9">
        <w:rPr>
          <w:sz w:val="28"/>
          <w:lang w:val="uk-UA"/>
        </w:rPr>
        <w:t xml:space="preserve">Міський голова                                       </w:t>
      </w:r>
      <w:r w:rsidR="001539E8">
        <w:rPr>
          <w:sz w:val="28"/>
          <w:lang w:val="uk-UA"/>
        </w:rPr>
        <w:t xml:space="preserve">                  </w:t>
      </w:r>
      <w:r w:rsidRPr="005E3EA9">
        <w:rPr>
          <w:sz w:val="28"/>
          <w:lang w:val="uk-UA"/>
        </w:rPr>
        <w:t xml:space="preserve">                 Олександр МЕНЗУЛ</w:t>
      </w:r>
      <w:bookmarkEnd w:id="0"/>
    </w:p>
    <w:sectPr w:rsidR="00680389" w:rsidRPr="005E3EA9" w:rsidSect="009A4A8D">
      <w:headerReference w:type="default" r:id="rId7"/>
      <w:pgSz w:w="11906" w:h="16838"/>
      <w:pgMar w:top="993" w:right="566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856" w:rsidRDefault="00B86856" w:rsidP="009A4A8D">
      <w:r>
        <w:separator/>
      </w:r>
    </w:p>
  </w:endnote>
  <w:endnote w:type="continuationSeparator" w:id="0">
    <w:p w:rsidR="00B86856" w:rsidRDefault="00B86856" w:rsidP="009A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856" w:rsidRDefault="00B86856" w:rsidP="009A4A8D">
      <w:r>
        <w:separator/>
      </w:r>
    </w:p>
  </w:footnote>
  <w:footnote w:type="continuationSeparator" w:id="0">
    <w:p w:rsidR="00B86856" w:rsidRDefault="00B86856" w:rsidP="009A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105797"/>
      <w:docPartObj>
        <w:docPartGallery w:val="Page Numbers (Top of Page)"/>
        <w:docPartUnique/>
      </w:docPartObj>
    </w:sdtPr>
    <w:sdtEndPr/>
    <w:sdtContent>
      <w:p w:rsidR="009A4A8D" w:rsidRDefault="009A4A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579" w:rsidRPr="00EC5579">
          <w:rPr>
            <w:noProof/>
            <w:lang w:val="uk-UA"/>
          </w:rPr>
          <w:t>2</w:t>
        </w:r>
        <w:r>
          <w:fldChar w:fldCharType="end"/>
        </w:r>
      </w:p>
    </w:sdtContent>
  </w:sdt>
  <w:p w:rsidR="009A4A8D" w:rsidRDefault="009A4A8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Вих. дата (до документа)" w:val="10.02.2025"/>
    <w:docVar w:name="Вих. номер (до документа)" w:val="26"/>
    <w:docVar w:name="Короткий зміст" w:val="Про передачу незавершених капітальних інвестицій з балансу  ДЖКГМБ ВК ВМР на баланс Вараського ліцею №1 ВМР_x000d__x000a_"/>
    <w:docVar w:name="Номер версії проєкту" w:val="0"/>
    <w:docVar w:name="Хто підготував" w:val="Пешко Руслан Миколайович"/>
  </w:docVars>
  <w:rsids>
    <w:rsidRoot w:val="00455F61"/>
    <w:rsid w:val="00004356"/>
    <w:rsid w:val="0002479C"/>
    <w:rsid w:val="00031B0B"/>
    <w:rsid w:val="00032E1E"/>
    <w:rsid w:val="000375FF"/>
    <w:rsid w:val="00056D37"/>
    <w:rsid w:val="00060FB4"/>
    <w:rsid w:val="00062C8F"/>
    <w:rsid w:val="00087676"/>
    <w:rsid w:val="000A7F4A"/>
    <w:rsid w:val="000C4490"/>
    <w:rsid w:val="000C554A"/>
    <w:rsid w:val="000E1235"/>
    <w:rsid w:val="000E212B"/>
    <w:rsid w:val="000E6161"/>
    <w:rsid w:val="000F08CE"/>
    <w:rsid w:val="000F60DE"/>
    <w:rsid w:val="001133AE"/>
    <w:rsid w:val="00134D21"/>
    <w:rsid w:val="001356F1"/>
    <w:rsid w:val="00147A01"/>
    <w:rsid w:val="001539E8"/>
    <w:rsid w:val="00182D8B"/>
    <w:rsid w:val="00192AAB"/>
    <w:rsid w:val="0019382C"/>
    <w:rsid w:val="00194AA2"/>
    <w:rsid w:val="001B64EF"/>
    <w:rsid w:val="001C1694"/>
    <w:rsid w:val="001C2F93"/>
    <w:rsid w:val="001F50E8"/>
    <w:rsid w:val="00204AED"/>
    <w:rsid w:val="00214917"/>
    <w:rsid w:val="0025199B"/>
    <w:rsid w:val="00275679"/>
    <w:rsid w:val="00282BEA"/>
    <w:rsid w:val="00294A6A"/>
    <w:rsid w:val="0029523B"/>
    <w:rsid w:val="002A1AF6"/>
    <w:rsid w:val="002A5552"/>
    <w:rsid w:val="002A5BC5"/>
    <w:rsid w:val="002F0DE4"/>
    <w:rsid w:val="00310543"/>
    <w:rsid w:val="00313416"/>
    <w:rsid w:val="00327805"/>
    <w:rsid w:val="0034131E"/>
    <w:rsid w:val="003473AF"/>
    <w:rsid w:val="00352DAB"/>
    <w:rsid w:val="00354107"/>
    <w:rsid w:val="0036716B"/>
    <w:rsid w:val="0037589D"/>
    <w:rsid w:val="00386085"/>
    <w:rsid w:val="003A39F6"/>
    <w:rsid w:val="003A7C0A"/>
    <w:rsid w:val="003B66DE"/>
    <w:rsid w:val="003C13BC"/>
    <w:rsid w:val="003C5A89"/>
    <w:rsid w:val="003D3696"/>
    <w:rsid w:val="003E6AB6"/>
    <w:rsid w:val="003E7AAE"/>
    <w:rsid w:val="00407984"/>
    <w:rsid w:val="00417770"/>
    <w:rsid w:val="00426E5E"/>
    <w:rsid w:val="00432219"/>
    <w:rsid w:val="004403CA"/>
    <w:rsid w:val="0044361D"/>
    <w:rsid w:val="00447239"/>
    <w:rsid w:val="0045061F"/>
    <w:rsid w:val="00455F61"/>
    <w:rsid w:val="00465F7D"/>
    <w:rsid w:val="00475B06"/>
    <w:rsid w:val="004933CC"/>
    <w:rsid w:val="004978AB"/>
    <w:rsid w:val="00497BE6"/>
    <w:rsid w:val="004A0E35"/>
    <w:rsid w:val="004B466E"/>
    <w:rsid w:val="004C1918"/>
    <w:rsid w:val="004C6BC7"/>
    <w:rsid w:val="004D4427"/>
    <w:rsid w:val="004D5EED"/>
    <w:rsid w:val="004D67D5"/>
    <w:rsid w:val="004E59D3"/>
    <w:rsid w:val="00505674"/>
    <w:rsid w:val="005063A8"/>
    <w:rsid w:val="00514394"/>
    <w:rsid w:val="005305CC"/>
    <w:rsid w:val="0053386C"/>
    <w:rsid w:val="00544439"/>
    <w:rsid w:val="00556250"/>
    <w:rsid w:val="005657AC"/>
    <w:rsid w:val="00571D09"/>
    <w:rsid w:val="005824E7"/>
    <w:rsid w:val="00587591"/>
    <w:rsid w:val="005910C7"/>
    <w:rsid w:val="005962B8"/>
    <w:rsid w:val="005A4B39"/>
    <w:rsid w:val="005C7DE0"/>
    <w:rsid w:val="005C7FF3"/>
    <w:rsid w:val="005D366E"/>
    <w:rsid w:val="005D7BC1"/>
    <w:rsid w:val="005E3EA9"/>
    <w:rsid w:val="005F70BF"/>
    <w:rsid w:val="006000B1"/>
    <w:rsid w:val="00610622"/>
    <w:rsid w:val="006256B8"/>
    <w:rsid w:val="006257E9"/>
    <w:rsid w:val="0063091F"/>
    <w:rsid w:val="006411DB"/>
    <w:rsid w:val="006419B6"/>
    <w:rsid w:val="00650F49"/>
    <w:rsid w:val="0066028A"/>
    <w:rsid w:val="00680389"/>
    <w:rsid w:val="00694C31"/>
    <w:rsid w:val="006B1661"/>
    <w:rsid w:val="006B4E83"/>
    <w:rsid w:val="006D7015"/>
    <w:rsid w:val="0070588E"/>
    <w:rsid w:val="007128CC"/>
    <w:rsid w:val="00713187"/>
    <w:rsid w:val="007359FD"/>
    <w:rsid w:val="00766418"/>
    <w:rsid w:val="00771EDD"/>
    <w:rsid w:val="007775B5"/>
    <w:rsid w:val="00780AEE"/>
    <w:rsid w:val="007A742D"/>
    <w:rsid w:val="007B0B6F"/>
    <w:rsid w:val="007B4F9D"/>
    <w:rsid w:val="007B5232"/>
    <w:rsid w:val="007D68C3"/>
    <w:rsid w:val="007E761E"/>
    <w:rsid w:val="007E7969"/>
    <w:rsid w:val="007F28E1"/>
    <w:rsid w:val="007F28E4"/>
    <w:rsid w:val="008168B9"/>
    <w:rsid w:val="00822CA0"/>
    <w:rsid w:val="00826301"/>
    <w:rsid w:val="00841F60"/>
    <w:rsid w:val="008456DD"/>
    <w:rsid w:val="008467F6"/>
    <w:rsid w:val="00852BBE"/>
    <w:rsid w:val="008645DB"/>
    <w:rsid w:val="00872281"/>
    <w:rsid w:val="008742AF"/>
    <w:rsid w:val="00882975"/>
    <w:rsid w:val="00891685"/>
    <w:rsid w:val="00891C06"/>
    <w:rsid w:val="008A6042"/>
    <w:rsid w:val="008B6F9A"/>
    <w:rsid w:val="008C7D32"/>
    <w:rsid w:val="008D1C1B"/>
    <w:rsid w:val="008D4350"/>
    <w:rsid w:val="008F77EB"/>
    <w:rsid w:val="0090231D"/>
    <w:rsid w:val="0090508F"/>
    <w:rsid w:val="00907F56"/>
    <w:rsid w:val="00913AAF"/>
    <w:rsid w:val="009211A4"/>
    <w:rsid w:val="00925284"/>
    <w:rsid w:val="0094191C"/>
    <w:rsid w:val="00941A82"/>
    <w:rsid w:val="00943650"/>
    <w:rsid w:val="00964EA3"/>
    <w:rsid w:val="00974829"/>
    <w:rsid w:val="00983879"/>
    <w:rsid w:val="0099348A"/>
    <w:rsid w:val="009A30F4"/>
    <w:rsid w:val="009A3BB7"/>
    <w:rsid w:val="009A4A8D"/>
    <w:rsid w:val="009B26B7"/>
    <w:rsid w:val="009B74FF"/>
    <w:rsid w:val="009C18B9"/>
    <w:rsid w:val="009C4C1B"/>
    <w:rsid w:val="009D1B73"/>
    <w:rsid w:val="009D37F3"/>
    <w:rsid w:val="009D7271"/>
    <w:rsid w:val="00A0353D"/>
    <w:rsid w:val="00A14F7B"/>
    <w:rsid w:val="00A20B51"/>
    <w:rsid w:val="00A31F45"/>
    <w:rsid w:val="00A42204"/>
    <w:rsid w:val="00A431F0"/>
    <w:rsid w:val="00A46E43"/>
    <w:rsid w:val="00A50546"/>
    <w:rsid w:val="00A53E68"/>
    <w:rsid w:val="00A56CD0"/>
    <w:rsid w:val="00A6628D"/>
    <w:rsid w:val="00A772F0"/>
    <w:rsid w:val="00A82976"/>
    <w:rsid w:val="00A85049"/>
    <w:rsid w:val="00A977E5"/>
    <w:rsid w:val="00AB0F35"/>
    <w:rsid w:val="00AB4ECD"/>
    <w:rsid w:val="00AC2B1B"/>
    <w:rsid w:val="00AC3235"/>
    <w:rsid w:val="00AC5C18"/>
    <w:rsid w:val="00AD5465"/>
    <w:rsid w:val="00AE2080"/>
    <w:rsid w:val="00AE6EF4"/>
    <w:rsid w:val="00AF22CC"/>
    <w:rsid w:val="00AF395F"/>
    <w:rsid w:val="00B04D4D"/>
    <w:rsid w:val="00B1073A"/>
    <w:rsid w:val="00B17700"/>
    <w:rsid w:val="00B20C22"/>
    <w:rsid w:val="00B3516F"/>
    <w:rsid w:val="00B4046B"/>
    <w:rsid w:val="00B41FCF"/>
    <w:rsid w:val="00B613C5"/>
    <w:rsid w:val="00B636E4"/>
    <w:rsid w:val="00B7597B"/>
    <w:rsid w:val="00B8179F"/>
    <w:rsid w:val="00B83B67"/>
    <w:rsid w:val="00B85015"/>
    <w:rsid w:val="00B85041"/>
    <w:rsid w:val="00B85782"/>
    <w:rsid w:val="00B86856"/>
    <w:rsid w:val="00B977FB"/>
    <w:rsid w:val="00BA4821"/>
    <w:rsid w:val="00BA5AEE"/>
    <w:rsid w:val="00BA5F5F"/>
    <w:rsid w:val="00BB5EDF"/>
    <w:rsid w:val="00BB7E80"/>
    <w:rsid w:val="00BC5818"/>
    <w:rsid w:val="00BF2340"/>
    <w:rsid w:val="00C06322"/>
    <w:rsid w:val="00C23AC6"/>
    <w:rsid w:val="00C34964"/>
    <w:rsid w:val="00C433E9"/>
    <w:rsid w:val="00C47FF1"/>
    <w:rsid w:val="00C5336B"/>
    <w:rsid w:val="00C543D9"/>
    <w:rsid w:val="00C708D6"/>
    <w:rsid w:val="00C81718"/>
    <w:rsid w:val="00C8174A"/>
    <w:rsid w:val="00C8360A"/>
    <w:rsid w:val="00C87BCC"/>
    <w:rsid w:val="00C9080D"/>
    <w:rsid w:val="00CA2C89"/>
    <w:rsid w:val="00CA7B0A"/>
    <w:rsid w:val="00CC60C4"/>
    <w:rsid w:val="00CF2871"/>
    <w:rsid w:val="00D04148"/>
    <w:rsid w:val="00D04D11"/>
    <w:rsid w:val="00D42EA6"/>
    <w:rsid w:val="00D4410E"/>
    <w:rsid w:val="00D46992"/>
    <w:rsid w:val="00D5131B"/>
    <w:rsid w:val="00D57C62"/>
    <w:rsid w:val="00D647DB"/>
    <w:rsid w:val="00D76EF8"/>
    <w:rsid w:val="00D80F71"/>
    <w:rsid w:val="00D82751"/>
    <w:rsid w:val="00DB37AC"/>
    <w:rsid w:val="00DC1026"/>
    <w:rsid w:val="00DC29DC"/>
    <w:rsid w:val="00E03FB1"/>
    <w:rsid w:val="00E121FA"/>
    <w:rsid w:val="00E1441F"/>
    <w:rsid w:val="00E14BE9"/>
    <w:rsid w:val="00E3061E"/>
    <w:rsid w:val="00E36836"/>
    <w:rsid w:val="00E3727B"/>
    <w:rsid w:val="00E44185"/>
    <w:rsid w:val="00E463C0"/>
    <w:rsid w:val="00E5644A"/>
    <w:rsid w:val="00E763B4"/>
    <w:rsid w:val="00E87895"/>
    <w:rsid w:val="00E9640D"/>
    <w:rsid w:val="00EA2831"/>
    <w:rsid w:val="00EB11A2"/>
    <w:rsid w:val="00EC1B81"/>
    <w:rsid w:val="00EC5579"/>
    <w:rsid w:val="00EC5C85"/>
    <w:rsid w:val="00EE7BA7"/>
    <w:rsid w:val="00EF59EF"/>
    <w:rsid w:val="00F025EE"/>
    <w:rsid w:val="00F06CDB"/>
    <w:rsid w:val="00F06D56"/>
    <w:rsid w:val="00F12AF3"/>
    <w:rsid w:val="00F13C04"/>
    <w:rsid w:val="00F20FDC"/>
    <w:rsid w:val="00F431BB"/>
    <w:rsid w:val="00F72D3D"/>
    <w:rsid w:val="00F73E9B"/>
    <w:rsid w:val="00F74933"/>
    <w:rsid w:val="00F75B80"/>
    <w:rsid w:val="00F7737F"/>
    <w:rsid w:val="00F91C4F"/>
    <w:rsid w:val="00F92C47"/>
    <w:rsid w:val="00FA2010"/>
    <w:rsid w:val="00FA6AA3"/>
    <w:rsid w:val="00FB4708"/>
    <w:rsid w:val="00FC329C"/>
    <w:rsid w:val="00FC442E"/>
    <w:rsid w:val="00FC4D15"/>
    <w:rsid w:val="00FC71F4"/>
    <w:rsid w:val="00FD06C2"/>
    <w:rsid w:val="00FD14EF"/>
    <w:rsid w:val="00FD3197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EF439"/>
  <w15:docId w15:val="{67B62842-78EA-4FB7-B816-FBA4F0E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EE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5063A8"/>
    <w:pPr>
      <w:shd w:val="clear" w:color="auto" w:fill="FFFFFF"/>
      <w:suppressAutoHyphens/>
      <w:jc w:val="both"/>
    </w:pPr>
    <w:rPr>
      <w:sz w:val="28"/>
      <w:szCs w:val="28"/>
      <w:lang w:val="uk-UA" w:eastAsia="ar-SA"/>
    </w:rPr>
  </w:style>
  <w:style w:type="paragraph" w:styleId="a4">
    <w:name w:val="Body Text Indent"/>
    <w:basedOn w:val="a"/>
    <w:link w:val="a5"/>
    <w:rsid w:val="00B977FB"/>
    <w:pPr>
      <w:ind w:right="-99"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977F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062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62C8F"/>
    <w:rPr>
      <w:rFonts w:ascii="Courier New" w:hAnsi="Courier New" w:cs="Courier New"/>
    </w:rPr>
  </w:style>
  <w:style w:type="paragraph" w:customStyle="1" w:styleId="a6">
    <w:name w:val="Знак Знак Знак Знак"/>
    <w:basedOn w:val="a"/>
    <w:rsid w:val="006B4E83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F20FDC"/>
    <w:rPr>
      <w:rFonts w:ascii="Verdana" w:hAnsi="Verdana" w:cs="Verdana"/>
      <w:lang w:val="en-US" w:eastAsia="en-US"/>
    </w:rPr>
  </w:style>
  <w:style w:type="paragraph" w:customStyle="1" w:styleId="CharChar2">
    <w:name w:val="Char Char2"/>
    <w:basedOn w:val="a"/>
    <w:rsid w:val="00DC1026"/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4C1918"/>
    <w:pPr>
      <w:ind w:left="720"/>
      <w:contextualSpacing/>
    </w:pPr>
  </w:style>
  <w:style w:type="paragraph" w:styleId="a9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a"/>
    <w:uiPriority w:val="99"/>
    <w:unhideWhenUsed/>
    <w:rsid w:val="006256B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a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9"/>
    <w:uiPriority w:val="99"/>
    <w:locked/>
    <w:rsid w:val="006256B8"/>
    <w:rPr>
      <w:sz w:val="24"/>
      <w:szCs w:val="24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9A4A8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4A8D"/>
  </w:style>
  <w:style w:type="paragraph" w:styleId="ad">
    <w:name w:val="footer"/>
    <w:basedOn w:val="a"/>
    <w:link w:val="ae"/>
    <w:uiPriority w:val="99"/>
    <w:unhideWhenUsed/>
    <w:rsid w:val="009A4A8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2163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Vikonkom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Mashbuero</dc:creator>
  <cp:lastModifiedBy>Lytay</cp:lastModifiedBy>
  <cp:revision>2</cp:revision>
  <cp:lastPrinted>2025-02-20T10:07:00Z</cp:lastPrinted>
  <dcterms:created xsi:type="dcterms:W3CDTF">2025-02-25T13:51:00Z</dcterms:created>
  <dcterms:modified xsi:type="dcterms:W3CDTF">2025-02-25T13:51:00Z</dcterms:modified>
</cp:coreProperties>
</file>