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DD39" w14:textId="77777777" w:rsidR="002C4106" w:rsidRDefault="006F1E29">
      <w:pPr>
        <w:pStyle w:val="a3"/>
        <w:spacing w:before="89" w:line="322" w:lineRule="exact"/>
        <w:ind w:left="3865" w:right="3337"/>
        <w:jc w:val="center"/>
      </w:pPr>
      <w:r>
        <w:t>Порівняльна</w:t>
      </w:r>
      <w:r>
        <w:rPr>
          <w:spacing w:val="-4"/>
        </w:rPr>
        <w:t xml:space="preserve"> </w:t>
      </w:r>
      <w:r>
        <w:t>таблиця</w:t>
      </w:r>
    </w:p>
    <w:p w14:paraId="13209FFD" w14:textId="77777777" w:rsidR="002C4106" w:rsidRDefault="006F1E29">
      <w:pPr>
        <w:pStyle w:val="a3"/>
        <w:spacing w:line="322" w:lineRule="exact"/>
        <w:ind w:left="3865" w:right="3342"/>
        <w:jc w:val="center"/>
      </w:pPr>
      <w:r>
        <w:t>до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rPr>
          <w:spacing w:val="-1"/>
        </w:rPr>
        <w:t xml:space="preserve"> </w:t>
      </w:r>
      <w:r>
        <w:t>рішення</w:t>
      </w:r>
      <w:r>
        <w:rPr>
          <w:spacing w:val="-5"/>
        </w:rPr>
        <w:t xml:space="preserve"> </w:t>
      </w:r>
      <w:proofErr w:type="spellStart"/>
      <w:r>
        <w:t>Вараської</w:t>
      </w:r>
      <w:proofErr w:type="spellEnd"/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</w:t>
      </w:r>
    </w:p>
    <w:p w14:paraId="65A65CF0" w14:textId="77777777" w:rsidR="002C4106" w:rsidRDefault="006F1E29">
      <w:pPr>
        <w:pStyle w:val="a3"/>
        <w:ind w:left="1771" w:right="1247"/>
        <w:jc w:val="center"/>
      </w:pPr>
      <w:r>
        <w:t>до Комплексної програми соціальної підтримки Захисників і Захисниць України та членів їх сімей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2023-2025</w:t>
      </w:r>
      <w:r>
        <w:rPr>
          <w:spacing w:val="-2"/>
        </w:rPr>
        <w:t xml:space="preserve"> </w:t>
      </w:r>
      <w:r>
        <w:t>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1275"/>
        <w:gridCol w:w="2410"/>
        <w:gridCol w:w="851"/>
        <w:gridCol w:w="2976"/>
        <w:gridCol w:w="1276"/>
        <w:gridCol w:w="1985"/>
      </w:tblGrid>
      <w:tr w:rsidR="00453047" w:rsidRPr="00610D2C" w14:paraId="503ECE3C" w14:textId="77777777" w:rsidTr="00242213">
        <w:trPr>
          <w:trHeight w:val="552"/>
        </w:trPr>
        <w:tc>
          <w:tcPr>
            <w:tcW w:w="426" w:type="dxa"/>
            <w:vMerge w:val="restart"/>
          </w:tcPr>
          <w:p w14:paraId="02D54AA3" w14:textId="77777777" w:rsidR="00453047" w:rsidRPr="00610D2C" w:rsidRDefault="00453047">
            <w:pPr>
              <w:pStyle w:val="TableParagraph"/>
              <w:spacing w:before="9"/>
              <w:rPr>
                <w:sz w:val="30"/>
              </w:rPr>
            </w:pPr>
          </w:p>
          <w:p w14:paraId="4B9D0C35" w14:textId="77777777" w:rsidR="00453047" w:rsidRPr="00610D2C" w:rsidRDefault="00453047">
            <w:pPr>
              <w:pStyle w:val="TableParagraph"/>
              <w:spacing w:line="398" w:lineRule="auto"/>
              <w:ind w:left="206" w:right="182" w:firstLine="31"/>
              <w:rPr>
                <w:sz w:val="24"/>
              </w:rPr>
            </w:pPr>
            <w:r w:rsidRPr="00610D2C">
              <w:rPr>
                <w:sz w:val="24"/>
              </w:rPr>
              <w:t>№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з/п</w:t>
            </w:r>
          </w:p>
        </w:tc>
        <w:tc>
          <w:tcPr>
            <w:tcW w:w="3261" w:type="dxa"/>
            <w:vMerge w:val="restart"/>
          </w:tcPr>
          <w:p w14:paraId="62EA218C" w14:textId="77777777" w:rsidR="00453047" w:rsidRPr="00610D2C" w:rsidRDefault="00453047">
            <w:pPr>
              <w:pStyle w:val="TableParagraph"/>
              <w:spacing w:before="10"/>
              <w:rPr>
                <w:sz w:val="37"/>
              </w:rPr>
            </w:pPr>
          </w:p>
          <w:p w14:paraId="4B15F5F7" w14:textId="55AFA7FA" w:rsidR="00453047" w:rsidRPr="00610D2C" w:rsidRDefault="00453047" w:rsidP="00043FF2">
            <w:pPr>
              <w:pStyle w:val="TableParagraph"/>
              <w:tabs>
                <w:tab w:val="left" w:pos="1125"/>
              </w:tabs>
              <w:spacing w:before="1" w:line="259" w:lineRule="auto"/>
              <w:ind w:left="154"/>
              <w:rPr>
                <w:sz w:val="24"/>
              </w:rPr>
            </w:pPr>
            <w:r w:rsidRPr="00610D2C">
              <w:rPr>
                <w:spacing w:val="-1"/>
                <w:sz w:val="24"/>
              </w:rPr>
              <w:t>Найменуванн</w:t>
            </w:r>
            <w:r>
              <w:rPr>
                <w:spacing w:val="-1"/>
                <w:sz w:val="24"/>
              </w:rPr>
              <w:t xml:space="preserve">я 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заходу</w:t>
            </w:r>
          </w:p>
        </w:tc>
        <w:tc>
          <w:tcPr>
            <w:tcW w:w="3685" w:type="dxa"/>
            <w:gridSpan w:val="2"/>
          </w:tcPr>
          <w:p w14:paraId="2489D31C" w14:textId="53941735" w:rsidR="00453047" w:rsidRPr="00610D2C" w:rsidRDefault="00453047" w:rsidP="00043FF2">
            <w:pPr>
              <w:pStyle w:val="TableParagraph"/>
              <w:spacing w:line="276" w:lineRule="exact"/>
              <w:ind w:left="1414" w:right="-11" w:hanging="1134"/>
              <w:rPr>
                <w:sz w:val="24"/>
              </w:rPr>
            </w:pPr>
            <w:r w:rsidRPr="00610D2C">
              <w:rPr>
                <w:sz w:val="24"/>
              </w:rPr>
              <w:t>До змін орієнтовна вартість заходу,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тис.</w:t>
            </w:r>
            <w:r w:rsidRPr="00610D2C">
              <w:rPr>
                <w:spacing w:val="-1"/>
                <w:sz w:val="24"/>
              </w:rPr>
              <w:t xml:space="preserve"> </w:t>
            </w:r>
            <w:r w:rsidRPr="00610D2C">
              <w:rPr>
                <w:sz w:val="24"/>
              </w:rPr>
              <w:t>грн</w:t>
            </w:r>
          </w:p>
        </w:tc>
        <w:tc>
          <w:tcPr>
            <w:tcW w:w="7088" w:type="dxa"/>
            <w:gridSpan w:val="4"/>
          </w:tcPr>
          <w:p w14:paraId="00E21F1B" w14:textId="27379EB8" w:rsidR="00453047" w:rsidRPr="00610D2C" w:rsidRDefault="00750509" w:rsidP="00043FF2">
            <w:pPr>
              <w:pStyle w:val="TableParagraph"/>
              <w:spacing w:line="276" w:lineRule="exact"/>
              <w:ind w:left="2541" w:right="975" w:hanging="1969"/>
              <w:rPr>
                <w:sz w:val="24"/>
              </w:rPr>
            </w:pPr>
            <w:r>
              <w:rPr>
                <w:sz w:val="24"/>
              </w:rPr>
              <w:t>Після змін</w:t>
            </w:r>
            <w:r w:rsidRPr="00610D2C">
              <w:rPr>
                <w:sz w:val="24"/>
              </w:rPr>
              <w:t xml:space="preserve"> орієнтовна вартість заходу,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тис.</w:t>
            </w:r>
            <w:r w:rsidRPr="00610D2C">
              <w:rPr>
                <w:spacing w:val="-1"/>
                <w:sz w:val="24"/>
              </w:rPr>
              <w:t xml:space="preserve"> </w:t>
            </w:r>
            <w:r w:rsidRPr="00610D2C">
              <w:rPr>
                <w:sz w:val="24"/>
              </w:rPr>
              <w:t>грн</w:t>
            </w:r>
          </w:p>
        </w:tc>
      </w:tr>
      <w:tr w:rsidR="00750509" w:rsidRPr="00610D2C" w14:paraId="521BDAE9" w14:textId="77777777" w:rsidTr="003723BB">
        <w:trPr>
          <w:trHeight w:val="1740"/>
        </w:trPr>
        <w:tc>
          <w:tcPr>
            <w:tcW w:w="426" w:type="dxa"/>
            <w:vMerge/>
            <w:tcBorders>
              <w:top w:val="nil"/>
            </w:tcBorders>
          </w:tcPr>
          <w:p w14:paraId="147AB56E" w14:textId="77777777" w:rsidR="00750509" w:rsidRPr="00610D2C" w:rsidRDefault="00750509" w:rsidP="00625B0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28F0A70" w14:textId="77777777" w:rsidR="00750509" w:rsidRPr="00610D2C" w:rsidRDefault="00750509" w:rsidP="00625B0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4903D7D" w14:textId="77777777" w:rsidR="00750509" w:rsidRPr="00610D2C" w:rsidRDefault="00750509" w:rsidP="00625B0C">
            <w:pPr>
              <w:pStyle w:val="TableParagraph"/>
              <w:spacing w:before="4"/>
              <w:rPr>
                <w:sz w:val="26"/>
              </w:rPr>
            </w:pPr>
          </w:p>
          <w:p w14:paraId="2C938CDF" w14:textId="77777777" w:rsidR="00750509" w:rsidRPr="00610D2C" w:rsidRDefault="00750509" w:rsidP="00625B0C">
            <w:pPr>
              <w:pStyle w:val="TableParagraph"/>
              <w:ind w:left="107"/>
              <w:rPr>
                <w:sz w:val="24"/>
              </w:rPr>
            </w:pPr>
            <w:r w:rsidRPr="00610D2C">
              <w:rPr>
                <w:sz w:val="24"/>
              </w:rPr>
              <w:t>Всього:</w:t>
            </w:r>
          </w:p>
        </w:tc>
        <w:tc>
          <w:tcPr>
            <w:tcW w:w="2410" w:type="dxa"/>
            <w:vAlign w:val="center"/>
          </w:tcPr>
          <w:p w14:paraId="1E83B58E" w14:textId="77777777" w:rsidR="00750509" w:rsidRDefault="00750509" w:rsidP="00750509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в</w:t>
            </w:r>
            <w:r w:rsidRPr="00610D2C">
              <w:rPr>
                <w:spacing w:val="-3"/>
                <w:sz w:val="24"/>
              </w:rPr>
              <w:t xml:space="preserve"> </w:t>
            </w:r>
            <w:r w:rsidRPr="00610D2C">
              <w:rPr>
                <w:sz w:val="24"/>
              </w:rPr>
              <w:t>тому</w:t>
            </w:r>
            <w:r w:rsidRPr="00610D2C">
              <w:rPr>
                <w:spacing w:val="-1"/>
                <w:sz w:val="24"/>
              </w:rPr>
              <w:t xml:space="preserve"> </w:t>
            </w:r>
            <w:r w:rsidRPr="00610D2C">
              <w:rPr>
                <w:sz w:val="24"/>
              </w:rPr>
              <w:t>числі</w:t>
            </w:r>
            <w:r w:rsidRPr="00610D2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3902426" w14:textId="3DD8C44E" w:rsidR="00750509" w:rsidRPr="00610D2C" w:rsidRDefault="00750509" w:rsidP="00750509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 w:rsidRPr="00043FF2">
              <w:t>2025</w:t>
            </w:r>
            <w:r>
              <w:t xml:space="preserve"> році</w:t>
            </w:r>
          </w:p>
        </w:tc>
        <w:tc>
          <w:tcPr>
            <w:tcW w:w="851" w:type="dxa"/>
          </w:tcPr>
          <w:p w14:paraId="2DE505EB" w14:textId="77777777" w:rsidR="00750509" w:rsidRPr="00610D2C" w:rsidRDefault="00750509" w:rsidP="00625B0C">
            <w:pPr>
              <w:pStyle w:val="TableParagraph"/>
              <w:spacing w:before="9"/>
              <w:jc w:val="center"/>
              <w:rPr>
                <w:sz w:val="30"/>
              </w:rPr>
            </w:pPr>
          </w:p>
          <w:p w14:paraId="09D38EAE" w14:textId="77777777" w:rsidR="00750509" w:rsidRDefault="00750509" w:rsidP="00625B0C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№</w:t>
            </w:r>
          </w:p>
          <w:p w14:paraId="38022240" w14:textId="5D61BE6F" w:rsidR="00750509" w:rsidRPr="00610D2C" w:rsidRDefault="00750509" w:rsidP="00625B0C">
            <w:pPr>
              <w:pStyle w:val="TableParagraph"/>
              <w:spacing w:before="4"/>
              <w:jc w:val="center"/>
              <w:rPr>
                <w:sz w:val="26"/>
              </w:rPr>
            </w:pP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з/п</w:t>
            </w:r>
          </w:p>
        </w:tc>
        <w:tc>
          <w:tcPr>
            <w:tcW w:w="2976" w:type="dxa"/>
          </w:tcPr>
          <w:p w14:paraId="77003E5F" w14:textId="77777777" w:rsidR="00750509" w:rsidRPr="00610D2C" w:rsidRDefault="00750509" w:rsidP="00625B0C">
            <w:pPr>
              <w:pStyle w:val="TableParagraph"/>
              <w:spacing w:before="10"/>
              <w:jc w:val="center"/>
              <w:rPr>
                <w:sz w:val="37"/>
              </w:rPr>
            </w:pPr>
          </w:p>
          <w:p w14:paraId="1959BAC9" w14:textId="5F65BF1E" w:rsidR="00750509" w:rsidRPr="00610D2C" w:rsidRDefault="00750509" w:rsidP="00625B0C">
            <w:pPr>
              <w:pStyle w:val="TableParagraph"/>
              <w:spacing w:before="4"/>
              <w:jc w:val="center"/>
              <w:rPr>
                <w:sz w:val="26"/>
              </w:rPr>
            </w:pPr>
            <w:r w:rsidRPr="00610D2C">
              <w:rPr>
                <w:spacing w:val="-1"/>
                <w:sz w:val="24"/>
              </w:rPr>
              <w:t>Найменуванн</w:t>
            </w:r>
            <w:r>
              <w:rPr>
                <w:spacing w:val="-1"/>
                <w:sz w:val="24"/>
              </w:rPr>
              <w:t xml:space="preserve">я </w:t>
            </w:r>
            <w:r w:rsidRPr="00610D2C">
              <w:rPr>
                <w:spacing w:val="-57"/>
                <w:sz w:val="24"/>
              </w:rPr>
              <w:t xml:space="preserve"> </w:t>
            </w:r>
            <w:r w:rsidRPr="00610D2C">
              <w:rPr>
                <w:sz w:val="24"/>
              </w:rPr>
              <w:t>заходу</w:t>
            </w:r>
          </w:p>
        </w:tc>
        <w:tc>
          <w:tcPr>
            <w:tcW w:w="1276" w:type="dxa"/>
          </w:tcPr>
          <w:p w14:paraId="3BC7972D" w14:textId="35EE7DB8" w:rsidR="00750509" w:rsidRPr="00610D2C" w:rsidRDefault="00750509" w:rsidP="00625B0C">
            <w:pPr>
              <w:pStyle w:val="TableParagraph"/>
              <w:spacing w:before="4"/>
              <w:rPr>
                <w:sz w:val="26"/>
              </w:rPr>
            </w:pPr>
          </w:p>
          <w:p w14:paraId="72FF7D39" w14:textId="77777777" w:rsidR="00750509" w:rsidRPr="00610D2C" w:rsidRDefault="00750509" w:rsidP="00625B0C">
            <w:pPr>
              <w:pStyle w:val="TableParagraph"/>
              <w:ind w:left="105"/>
              <w:rPr>
                <w:sz w:val="24"/>
              </w:rPr>
            </w:pPr>
            <w:r w:rsidRPr="00610D2C">
              <w:rPr>
                <w:sz w:val="24"/>
              </w:rPr>
              <w:t>Всього:</w:t>
            </w:r>
          </w:p>
        </w:tc>
        <w:tc>
          <w:tcPr>
            <w:tcW w:w="1985" w:type="dxa"/>
            <w:vAlign w:val="center"/>
          </w:tcPr>
          <w:p w14:paraId="1E44E8C8" w14:textId="3EF5B108" w:rsidR="00750509" w:rsidRDefault="00750509" w:rsidP="00750509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в</w:t>
            </w:r>
            <w:r w:rsidRPr="00610D2C">
              <w:rPr>
                <w:spacing w:val="-3"/>
                <w:sz w:val="24"/>
              </w:rPr>
              <w:t xml:space="preserve"> </w:t>
            </w:r>
            <w:r w:rsidRPr="00610D2C">
              <w:rPr>
                <w:sz w:val="24"/>
              </w:rPr>
              <w:t>тому</w:t>
            </w:r>
            <w:r w:rsidRPr="00750509">
              <w:rPr>
                <w:sz w:val="24"/>
              </w:rPr>
              <w:t xml:space="preserve"> </w:t>
            </w:r>
            <w:r w:rsidRPr="00610D2C">
              <w:rPr>
                <w:sz w:val="24"/>
              </w:rPr>
              <w:t>числі</w:t>
            </w:r>
            <w:r w:rsidRPr="00750509">
              <w:rPr>
                <w:sz w:val="24"/>
              </w:rPr>
              <w:t xml:space="preserve"> у</w:t>
            </w:r>
          </w:p>
          <w:p w14:paraId="31D76678" w14:textId="54A2F794" w:rsidR="00750509" w:rsidRPr="00610D2C" w:rsidRDefault="00750509" w:rsidP="00750509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 w:rsidRPr="00610D2C">
              <w:rPr>
                <w:sz w:val="24"/>
              </w:rPr>
              <w:t>2025</w:t>
            </w:r>
          </w:p>
        </w:tc>
      </w:tr>
      <w:tr w:rsidR="00750509" w:rsidRPr="00610D2C" w14:paraId="46013CD7" w14:textId="77777777" w:rsidTr="003723BB">
        <w:trPr>
          <w:trHeight w:val="105"/>
        </w:trPr>
        <w:tc>
          <w:tcPr>
            <w:tcW w:w="426" w:type="dxa"/>
          </w:tcPr>
          <w:p w14:paraId="61EBFB67" w14:textId="678ADEF1" w:rsidR="00750509" w:rsidRPr="00625B0C" w:rsidRDefault="00750509" w:rsidP="00453047">
            <w:pPr>
              <w:pStyle w:val="TableParagraph"/>
              <w:spacing w:before="1"/>
              <w:ind w:left="2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35188825" w14:textId="77777777" w:rsidR="00750509" w:rsidRPr="00625B0C" w:rsidRDefault="00750509" w:rsidP="0045304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14:paraId="092BB23C" w14:textId="77777777" w:rsidR="00750509" w:rsidRPr="00625B0C" w:rsidRDefault="00750509" w:rsidP="00453047">
            <w:pPr>
              <w:pStyle w:val="TableParagraph"/>
              <w:spacing w:before="1"/>
              <w:ind w:left="7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14:paraId="282364CF" w14:textId="6320BACA" w:rsidR="00750509" w:rsidRPr="00625B0C" w:rsidRDefault="00750509" w:rsidP="00750509">
            <w:pPr>
              <w:pStyle w:val="TableParagraph"/>
              <w:spacing w:before="1"/>
              <w:ind w:lef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5CF8F80B" w14:textId="11FA7F3C" w:rsidR="00750509" w:rsidRPr="00625B0C" w:rsidRDefault="00750509" w:rsidP="00453047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14:paraId="2177261A" w14:textId="79840987" w:rsidR="00750509" w:rsidRPr="00625B0C" w:rsidRDefault="00750509" w:rsidP="00453047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70DF2A58" w14:textId="3717A73A" w:rsidR="00750509" w:rsidRPr="00625B0C" w:rsidRDefault="00750509" w:rsidP="00453047">
            <w:pPr>
              <w:pStyle w:val="TableParagraph"/>
              <w:spacing w:before="1"/>
              <w:ind w:left="6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2E3DD619" w14:textId="1402D2CA" w:rsidR="00750509" w:rsidRPr="00625B0C" w:rsidRDefault="00750509" w:rsidP="00453047">
            <w:pPr>
              <w:pStyle w:val="TableParagraph"/>
              <w:spacing w:before="1"/>
              <w:ind w:left="11"/>
              <w:jc w:val="center"/>
              <w:rPr>
                <w:sz w:val="16"/>
                <w:szCs w:val="16"/>
              </w:rPr>
            </w:pPr>
            <w:r w:rsidRPr="00625B0C">
              <w:rPr>
                <w:sz w:val="16"/>
                <w:szCs w:val="16"/>
              </w:rPr>
              <w:t>8</w:t>
            </w:r>
          </w:p>
        </w:tc>
      </w:tr>
      <w:tr w:rsidR="00750509" w:rsidRPr="007D1590" w14:paraId="549DB986" w14:textId="77777777" w:rsidTr="003723BB">
        <w:trPr>
          <w:trHeight w:val="457"/>
        </w:trPr>
        <w:tc>
          <w:tcPr>
            <w:tcW w:w="426" w:type="dxa"/>
            <w:tcBorders>
              <w:bottom w:val="single" w:sz="4" w:space="0" w:color="000000"/>
            </w:tcBorders>
          </w:tcPr>
          <w:p w14:paraId="0DA6CE64" w14:textId="2E31FBD9" w:rsidR="00750509" w:rsidRPr="007D1590" w:rsidRDefault="003723BB" w:rsidP="00453047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53489C48" w14:textId="4FF2149C" w:rsidR="00750509" w:rsidRPr="007D1590" w:rsidRDefault="003723BB" w:rsidP="00453047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r w:rsidRPr="00371825">
              <w:t>Відшкодування витрат на проведення зубопротезування Захисників і Захисниць України та членів сімей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3A05AB6" w14:textId="00A50423" w:rsidR="00750509" w:rsidRPr="007D1590" w:rsidRDefault="00357A66" w:rsidP="00453047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357A66">
              <w:rPr>
                <w:b/>
                <w:bCs/>
                <w:kern w:val="2"/>
                <w14:ligatures w14:val="standardContextual"/>
              </w:rPr>
              <w:t>4 050,0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258BBB3B" w14:textId="77777777" w:rsidR="00357A66" w:rsidRPr="00371825" w:rsidRDefault="00357A66" w:rsidP="00357A66">
            <w:pPr>
              <w:jc w:val="center"/>
              <w:rPr>
                <w:b/>
                <w:bCs/>
              </w:rPr>
            </w:pPr>
          </w:p>
          <w:p w14:paraId="7C9A9FF8" w14:textId="495CA675" w:rsidR="00357A66" w:rsidRPr="00371825" w:rsidRDefault="00357A66" w:rsidP="00357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Pr="00371825">
              <w:rPr>
                <w:b/>
                <w:bCs/>
              </w:rPr>
              <w:t>,0</w:t>
            </w:r>
          </w:p>
          <w:p w14:paraId="52F7EF9E" w14:textId="544419F0" w:rsidR="00357A66" w:rsidRPr="00371825" w:rsidRDefault="00357A66" w:rsidP="00357A66">
            <w:pPr>
              <w:jc w:val="center"/>
              <w:rPr>
                <w:sz w:val="20"/>
                <w:szCs w:val="20"/>
              </w:rPr>
            </w:pPr>
            <w:r w:rsidRPr="0037182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50</w:t>
            </w:r>
            <w:r w:rsidRPr="00371825">
              <w:rPr>
                <w:sz w:val="20"/>
                <w:szCs w:val="20"/>
              </w:rPr>
              <w:t xml:space="preserve"> осіб</w:t>
            </w:r>
          </w:p>
          <w:p w14:paraId="019BD095" w14:textId="0CB06A6D" w:rsidR="00750509" w:rsidRPr="007D1590" w:rsidRDefault="00357A66" w:rsidP="00357A66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71825">
              <w:rPr>
                <w:sz w:val="20"/>
                <w:szCs w:val="20"/>
              </w:rPr>
              <w:t>*15,0тис.грн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FC63CEB" w14:textId="5346EB50" w:rsidR="00750509" w:rsidRPr="007D1590" w:rsidRDefault="003723BB" w:rsidP="00453047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01089EE4" w14:textId="150D8243" w:rsidR="00750509" w:rsidRPr="007D1590" w:rsidRDefault="003723BB" w:rsidP="00453047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371825">
              <w:t>Відшкодування витрат на проведення зубопротезування Захисників і Захисниць України та членів сімей загиблих (померлих), зниклих безвісти та тих, що перебувають у полоні Захисників і Захисниць України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19D84B9" w14:textId="578D979E" w:rsidR="00750509" w:rsidRPr="00357A66" w:rsidRDefault="00357A66" w:rsidP="00453047">
            <w:pPr>
              <w:pStyle w:val="TableParagraph"/>
              <w:spacing w:before="1"/>
              <w:ind w:left="6"/>
              <w:jc w:val="center"/>
              <w:rPr>
                <w:b/>
                <w:bCs/>
                <w:sz w:val="24"/>
                <w:szCs w:val="24"/>
              </w:rPr>
            </w:pPr>
            <w:r w:rsidRPr="00357A6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A66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0C95296" w14:textId="77777777" w:rsidR="00357A66" w:rsidRPr="00371825" w:rsidRDefault="00357A66" w:rsidP="00357A66">
            <w:pPr>
              <w:jc w:val="center"/>
              <w:rPr>
                <w:b/>
                <w:bCs/>
              </w:rPr>
            </w:pPr>
          </w:p>
          <w:p w14:paraId="26723D34" w14:textId="77777777" w:rsidR="00357A66" w:rsidRPr="00371825" w:rsidRDefault="00357A66" w:rsidP="00357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371825">
              <w:rPr>
                <w:b/>
                <w:bCs/>
              </w:rPr>
              <w:t>,0</w:t>
            </w:r>
          </w:p>
          <w:p w14:paraId="07A2BF46" w14:textId="026AA75B" w:rsidR="00357A66" w:rsidRPr="00371825" w:rsidRDefault="00357A66" w:rsidP="00357A66">
            <w:pPr>
              <w:jc w:val="center"/>
              <w:rPr>
                <w:sz w:val="20"/>
                <w:szCs w:val="20"/>
              </w:rPr>
            </w:pPr>
            <w:r w:rsidRPr="0037182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80</w:t>
            </w:r>
            <w:r w:rsidRPr="00371825">
              <w:rPr>
                <w:sz w:val="20"/>
                <w:szCs w:val="20"/>
              </w:rPr>
              <w:t xml:space="preserve"> осіб</w:t>
            </w:r>
          </w:p>
          <w:p w14:paraId="02029F12" w14:textId="09908992" w:rsidR="00750509" w:rsidRPr="008D147E" w:rsidRDefault="00357A66" w:rsidP="00357A66">
            <w:pPr>
              <w:pStyle w:val="TableParagraph"/>
              <w:spacing w:before="1"/>
              <w:ind w:left="11"/>
              <w:jc w:val="center"/>
              <w:rPr>
                <w:kern w:val="2"/>
                <w14:ligatures w14:val="standardContextual"/>
              </w:rPr>
            </w:pPr>
            <w:r w:rsidRPr="00371825">
              <w:rPr>
                <w:sz w:val="20"/>
                <w:szCs w:val="20"/>
              </w:rPr>
              <w:t>*15,0тис.грн</w:t>
            </w:r>
          </w:p>
        </w:tc>
      </w:tr>
      <w:tr w:rsidR="003723BB" w:rsidRPr="007D1590" w14:paraId="54CE9824" w14:textId="77777777" w:rsidTr="00475A50">
        <w:trPr>
          <w:trHeight w:val="867"/>
        </w:trPr>
        <w:tc>
          <w:tcPr>
            <w:tcW w:w="426" w:type="dxa"/>
            <w:vMerge w:val="restart"/>
          </w:tcPr>
          <w:p w14:paraId="75C2553F" w14:textId="27C3C9EA" w:rsidR="003723BB" w:rsidRPr="007D1590" w:rsidRDefault="003723BB" w:rsidP="003723BB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vMerge w:val="restart"/>
          </w:tcPr>
          <w:p w14:paraId="3B4D5B4E" w14:textId="7BC3D200" w:rsidR="003723BB" w:rsidRPr="007D1590" w:rsidRDefault="003723BB" w:rsidP="003723BB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r w:rsidRPr="005B0B25">
              <w:rPr>
                <w:kern w:val="2"/>
                <w14:ligatures w14:val="standardContextual"/>
              </w:rPr>
              <w:t>Надання щомісячної матеріальної до</w:t>
            </w:r>
            <w:r>
              <w:rPr>
                <w:kern w:val="2"/>
                <w14:ligatures w14:val="standardContextual"/>
              </w:rPr>
              <w:t xml:space="preserve">помоги дітям загиблих (померлих), </w:t>
            </w:r>
            <w:r w:rsidRPr="005B0B25">
              <w:t xml:space="preserve">зниклих </w:t>
            </w:r>
            <w:r>
              <w:t xml:space="preserve">безвісти </w:t>
            </w:r>
            <w:r w:rsidRPr="005B0B25">
              <w:t>та тих, що перебувають у полоні</w:t>
            </w:r>
            <w:r w:rsidRPr="005B0B25">
              <w:rPr>
                <w:kern w:val="2"/>
                <w14:ligatures w14:val="standardContextual"/>
              </w:rPr>
              <w:t xml:space="preserve"> Захисників та Захисниць України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1B49E46" w14:textId="071A0CB7" w:rsidR="003723BB" w:rsidRPr="007D1590" w:rsidRDefault="00357A66" w:rsidP="003723BB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14:ligatures w14:val="standardContextual"/>
              </w:rPr>
              <w:t>1 395</w:t>
            </w:r>
            <w:r w:rsidR="003723BB">
              <w:rPr>
                <w:b/>
                <w:bCs/>
                <w:kern w:val="2"/>
                <w14:ligatures w14:val="standardContextual"/>
              </w:rPr>
              <w:t>,</w:t>
            </w:r>
            <w:r w:rsidR="003723BB" w:rsidRPr="008D147E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FF27C33" w14:textId="2700A760" w:rsidR="003723BB" w:rsidRPr="008D147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450</w:t>
            </w:r>
            <w:r w:rsidRPr="008D147E">
              <w:rPr>
                <w:b/>
                <w:bCs/>
                <w:kern w:val="2"/>
                <w14:ligatures w14:val="standardContextual"/>
              </w:rPr>
              <w:t>,0</w:t>
            </w:r>
          </w:p>
          <w:p w14:paraId="54938844" w14:textId="1885760E" w:rsidR="003723BB" w:rsidRPr="003A5BB4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(</w:t>
            </w:r>
            <w:r>
              <w:rPr>
                <w:kern w:val="2"/>
                <w:sz w:val="20"/>
                <w:szCs w:val="20"/>
                <w14:ligatures w14:val="standardContextual"/>
              </w:rPr>
              <w:t>25</w:t>
            </w:r>
            <w:r w:rsidRPr="003A5BB4">
              <w:rPr>
                <w:kern w:val="2"/>
                <w:sz w:val="20"/>
                <w:szCs w:val="20"/>
                <w14:ligatures w14:val="standardContextual"/>
              </w:rPr>
              <w:t xml:space="preserve"> осіб</w:t>
            </w:r>
          </w:p>
          <w:p w14:paraId="3ADF8D71" w14:textId="77777777" w:rsidR="003723BB" w:rsidRPr="003A5BB4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*1,5тис.грн</w:t>
            </w:r>
          </w:p>
          <w:p w14:paraId="29289C3A" w14:textId="2D4201BE" w:rsidR="003723BB" w:rsidRPr="007D1590" w:rsidRDefault="003723BB" w:rsidP="003723B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*12 місяців</w:t>
            </w:r>
            <w:r w:rsidRPr="008D147E">
              <w:rPr>
                <w:kern w:val="2"/>
                <w14:ligatures w14:val="standardContextual"/>
              </w:rPr>
              <w:t>)</w:t>
            </w:r>
          </w:p>
        </w:tc>
        <w:tc>
          <w:tcPr>
            <w:tcW w:w="851" w:type="dxa"/>
            <w:vMerge w:val="restart"/>
          </w:tcPr>
          <w:p w14:paraId="15FE2AC6" w14:textId="38FB1000" w:rsidR="003723BB" w:rsidRPr="007D1590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vMerge w:val="restart"/>
          </w:tcPr>
          <w:p w14:paraId="52BBAF44" w14:textId="225C51EC" w:rsidR="003723BB" w:rsidRPr="007D1590" w:rsidRDefault="003723BB" w:rsidP="003723BB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5B0B25">
              <w:rPr>
                <w:kern w:val="2"/>
                <w14:ligatures w14:val="standardContextual"/>
              </w:rPr>
              <w:t>Надання щомісячної матеріальної до</w:t>
            </w:r>
            <w:r>
              <w:rPr>
                <w:kern w:val="2"/>
                <w14:ligatures w14:val="standardContextual"/>
              </w:rPr>
              <w:t xml:space="preserve">помоги дітям загиблих (померлих), </w:t>
            </w:r>
            <w:r w:rsidRPr="005B0B25">
              <w:t xml:space="preserve">зниклих </w:t>
            </w:r>
            <w:r>
              <w:t xml:space="preserve">безвісти </w:t>
            </w:r>
            <w:r w:rsidRPr="005B0B25">
              <w:t>та тих, що перебувають у полоні</w:t>
            </w:r>
            <w:r w:rsidRPr="005B0B25">
              <w:rPr>
                <w:kern w:val="2"/>
                <w14:ligatures w14:val="standardContextual"/>
              </w:rPr>
              <w:t xml:space="preserve"> Захисників та Захисниць України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53FAC88" w14:textId="3D218746" w:rsidR="003723BB" w:rsidRPr="007D1590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14:ligatures w14:val="standardContextual"/>
              </w:rPr>
              <w:t>1 845,</w:t>
            </w:r>
            <w:r w:rsidRPr="008D147E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D76FFAA" w14:textId="77777777" w:rsidR="003723BB" w:rsidRPr="008D147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900</w:t>
            </w:r>
            <w:r w:rsidRPr="008D147E">
              <w:rPr>
                <w:b/>
                <w:bCs/>
                <w:kern w:val="2"/>
                <w14:ligatures w14:val="standardContextual"/>
              </w:rPr>
              <w:t>,0</w:t>
            </w:r>
          </w:p>
          <w:p w14:paraId="593B0E46" w14:textId="77777777" w:rsidR="003723BB" w:rsidRPr="003A5BB4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(</w:t>
            </w:r>
            <w:r>
              <w:rPr>
                <w:kern w:val="2"/>
                <w:sz w:val="20"/>
                <w:szCs w:val="20"/>
                <w14:ligatures w14:val="standardContextual"/>
              </w:rPr>
              <w:t>50</w:t>
            </w:r>
            <w:r w:rsidRPr="003A5BB4">
              <w:rPr>
                <w:kern w:val="2"/>
                <w:sz w:val="20"/>
                <w:szCs w:val="20"/>
                <w14:ligatures w14:val="standardContextual"/>
              </w:rPr>
              <w:t xml:space="preserve"> осіб</w:t>
            </w:r>
          </w:p>
          <w:p w14:paraId="499F7476" w14:textId="77777777" w:rsidR="003723BB" w:rsidRPr="003A5BB4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*1,5тис.грн</w:t>
            </w:r>
          </w:p>
          <w:p w14:paraId="76CA954D" w14:textId="0543B554" w:rsidR="003723BB" w:rsidRPr="008D147E" w:rsidRDefault="003723BB" w:rsidP="003723BB">
            <w:pPr>
              <w:pStyle w:val="TableParagraph"/>
              <w:spacing w:before="1"/>
              <w:ind w:left="11"/>
              <w:jc w:val="center"/>
              <w:rPr>
                <w:kern w:val="2"/>
                <w14:ligatures w14:val="standardContextual"/>
              </w:rPr>
            </w:pPr>
            <w:r w:rsidRPr="003A5BB4">
              <w:rPr>
                <w:kern w:val="2"/>
                <w:sz w:val="20"/>
                <w:szCs w:val="20"/>
                <w14:ligatures w14:val="standardContextual"/>
              </w:rPr>
              <w:t>*12 місяців</w:t>
            </w:r>
            <w:r w:rsidRPr="008D147E">
              <w:rPr>
                <w:kern w:val="2"/>
                <w14:ligatures w14:val="standardContextual"/>
              </w:rPr>
              <w:t>)</w:t>
            </w:r>
          </w:p>
        </w:tc>
      </w:tr>
      <w:tr w:rsidR="003723BB" w:rsidRPr="007D1590" w14:paraId="7E142699" w14:textId="77777777" w:rsidTr="003723BB">
        <w:trPr>
          <w:trHeight w:val="457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14:paraId="7F460738" w14:textId="77777777" w:rsidR="003723BB" w:rsidRDefault="003723BB" w:rsidP="003723BB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14:paraId="3C8FEF2C" w14:textId="77777777" w:rsidR="003723BB" w:rsidRPr="007D1590" w:rsidRDefault="003723BB" w:rsidP="003723BB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78D74053" w14:textId="393E3833" w:rsidR="003723BB" w:rsidRPr="007D1590" w:rsidRDefault="00357A66" w:rsidP="003723BB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14:ligatures w14:val="standardContextual"/>
              </w:rPr>
              <w:t>3 2</w:t>
            </w:r>
            <w:r w:rsidR="003723BB" w:rsidRPr="008D147E">
              <w:rPr>
                <w:b/>
                <w:bCs/>
                <w:kern w:val="2"/>
                <w14:ligatures w14:val="standardContextual"/>
              </w:rPr>
              <w:t>10,0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84999C2" w14:textId="616FF602" w:rsidR="003723BB" w:rsidRPr="008D147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1 2</w:t>
            </w:r>
            <w:r w:rsidRPr="008D147E">
              <w:rPr>
                <w:b/>
                <w:bCs/>
                <w:kern w:val="2"/>
                <w14:ligatures w14:val="standardContextual"/>
              </w:rPr>
              <w:t>00,0</w:t>
            </w:r>
          </w:p>
          <w:p w14:paraId="1A9C891C" w14:textId="2D37290A" w:rsidR="003723BB" w:rsidRPr="00CE09C1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(1</w:t>
            </w:r>
            <w:r>
              <w:rPr>
                <w:kern w:val="2"/>
                <w:sz w:val="20"/>
                <w:szCs w:val="20"/>
                <w14:ligatures w14:val="standardContextual"/>
              </w:rPr>
              <w:t>0</w:t>
            </w:r>
            <w:r w:rsidRPr="00CE09C1">
              <w:rPr>
                <w:kern w:val="2"/>
                <w:sz w:val="20"/>
                <w:szCs w:val="20"/>
                <w14:ligatures w14:val="standardContextual"/>
              </w:rPr>
              <w:t>0 осіб</w:t>
            </w:r>
          </w:p>
          <w:p w14:paraId="0244C4A7" w14:textId="77777777" w:rsidR="003723BB" w:rsidRPr="00CE09C1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*1,0 тис. грн</w:t>
            </w:r>
          </w:p>
          <w:p w14:paraId="74CBAC15" w14:textId="2338E71A" w:rsidR="003723BB" w:rsidRPr="007D1590" w:rsidRDefault="003723BB" w:rsidP="003723B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*12 місяців)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44958C40" w14:textId="77777777" w:rsidR="003723BB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38325F5F" w14:textId="77777777" w:rsidR="003723BB" w:rsidRPr="007D1590" w:rsidRDefault="003723BB" w:rsidP="003723BB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F819D78" w14:textId="4A4F6ACF" w:rsidR="003723BB" w:rsidRPr="007D1590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14:ligatures w14:val="standardContextual"/>
              </w:rPr>
              <w:t>3 8</w:t>
            </w:r>
            <w:r w:rsidRPr="008D147E">
              <w:rPr>
                <w:b/>
                <w:bCs/>
                <w:kern w:val="2"/>
                <w14:ligatures w14:val="standardContextual"/>
              </w:rPr>
              <w:t>10,0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18FFE8E" w14:textId="77777777" w:rsidR="003723BB" w:rsidRPr="008D147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1 8</w:t>
            </w:r>
            <w:r w:rsidRPr="008D147E">
              <w:rPr>
                <w:b/>
                <w:bCs/>
                <w:kern w:val="2"/>
                <w14:ligatures w14:val="standardContextual"/>
              </w:rPr>
              <w:t>00,0</w:t>
            </w:r>
          </w:p>
          <w:p w14:paraId="5C255969" w14:textId="77777777" w:rsidR="003723BB" w:rsidRPr="00CE09C1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(1</w:t>
            </w:r>
            <w:r>
              <w:rPr>
                <w:kern w:val="2"/>
                <w:sz w:val="20"/>
                <w:szCs w:val="20"/>
                <w14:ligatures w14:val="standardContextual"/>
              </w:rPr>
              <w:t>5</w:t>
            </w:r>
            <w:r w:rsidRPr="00CE09C1">
              <w:rPr>
                <w:kern w:val="2"/>
                <w:sz w:val="20"/>
                <w:szCs w:val="20"/>
                <w14:ligatures w14:val="standardContextual"/>
              </w:rPr>
              <w:t>0 осіб</w:t>
            </w:r>
          </w:p>
          <w:p w14:paraId="1FE40A75" w14:textId="77777777" w:rsidR="003723BB" w:rsidRPr="00CE09C1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*1,0 тис. грн</w:t>
            </w:r>
          </w:p>
          <w:p w14:paraId="2A82FC42" w14:textId="0A71E0E8" w:rsidR="003723BB" w:rsidRPr="008D147E" w:rsidRDefault="003723BB" w:rsidP="003723BB">
            <w:pPr>
              <w:pStyle w:val="TableParagraph"/>
              <w:spacing w:before="1"/>
              <w:ind w:left="11"/>
              <w:jc w:val="center"/>
              <w:rPr>
                <w:kern w:val="2"/>
                <w14:ligatures w14:val="standardContextual"/>
              </w:rPr>
            </w:pPr>
            <w:r w:rsidRPr="00CE09C1">
              <w:rPr>
                <w:kern w:val="2"/>
                <w:sz w:val="20"/>
                <w:szCs w:val="20"/>
                <w14:ligatures w14:val="standardContextual"/>
              </w:rPr>
              <w:t>*12 місяців)</w:t>
            </w:r>
          </w:p>
        </w:tc>
      </w:tr>
      <w:tr w:rsidR="003723BB" w:rsidRPr="007D1590" w14:paraId="68262395" w14:textId="77777777" w:rsidTr="003723BB">
        <w:trPr>
          <w:trHeight w:val="457"/>
        </w:trPr>
        <w:tc>
          <w:tcPr>
            <w:tcW w:w="426" w:type="dxa"/>
            <w:tcBorders>
              <w:bottom w:val="single" w:sz="4" w:space="0" w:color="000000"/>
            </w:tcBorders>
          </w:tcPr>
          <w:p w14:paraId="5CC9AF60" w14:textId="0BE6F58D" w:rsidR="003723BB" w:rsidRPr="008D147E" w:rsidRDefault="003723BB" w:rsidP="003723BB">
            <w:pPr>
              <w:pStyle w:val="TableParagraph"/>
              <w:spacing w:before="1"/>
              <w:ind w:left="2"/>
              <w:jc w:val="center"/>
              <w:rPr>
                <w:rFonts w:eastAsia="Calibri"/>
                <w:kern w:val="2"/>
                <w:lang w:eastAsia="ru-RU"/>
                <w14:ligatures w14:val="standardContextual"/>
              </w:rPr>
            </w:pPr>
            <w:r w:rsidRPr="008D147E">
              <w:rPr>
                <w:rFonts w:eastAsia="Calibri"/>
                <w:kern w:val="2"/>
                <w:lang w:eastAsia="ru-RU"/>
                <w14:ligatures w14:val="standardContextual"/>
              </w:rPr>
              <w:lastRenderedPageBreak/>
              <w:t>20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059CF57" w14:textId="3666DA7F" w:rsidR="003723BB" w:rsidRPr="008D147E" w:rsidRDefault="003723BB" w:rsidP="003723BB">
            <w:pPr>
              <w:pStyle w:val="TableParagraph"/>
              <w:spacing w:before="1"/>
              <w:ind w:left="10"/>
              <w:rPr>
                <w:kern w:val="2"/>
                <w14:ligatures w14:val="standardContextual"/>
              </w:rPr>
            </w:pPr>
            <w:r w:rsidRPr="008D147E">
              <w:rPr>
                <w:kern w:val="2"/>
                <w14:ligatures w14:val="standardContextual"/>
              </w:rPr>
              <w:t>Надання адресної допомоги на придбання житла Захисникам і Захисницям України та членам сімей загиблих (померлих) Захисників і Захисниць України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507411CC" w14:textId="22D8FD6D" w:rsidR="003723BB" w:rsidRPr="00102ABE" w:rsidRDefault="003723BB" w:rsidP="003723BB">
            <w:pPr>
              <w:pStyle w:val="TableParagraph"/>
              <w:spacing w:before="1"/>
              <w:ind w:left="7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102ABE">
              <w:rPr>
                <w:b/>
                <w:bCs/>
                <w:kern w:val="2"/>
                <w14:ligatures w14:val="standardContextual"/>
              </w:rPr>
              <w:t>2 000,0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97EF66B" w14:textId="77777777" w:rsidR="003723BB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102ABE">
              <w:rPr>
                <w:b/>
                <w:bCs/>
                <w:kern w:val="2"/>
                <w14:ligatures w14:val="standardContextual"/>
              </w:rPr>
              <w:t>1 000,0</w:t>
            </w:r>
          </w:p>
          <w:p w14:paraId="16C04D13" w14:textId="77777777" w:rsidR="003723BB" w:rsidRPr="00102AB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A59A273" w14:textId="77777777" w:rsidR="003723BB" w:rsidRPr="00750509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50509">
              <w:rPr>
                <w:kern w:val="2"/>
                <w14:ligatures w14:val="standardContextual"/>
              </w:rPr>
              <w:t>(</w:t>
            </w:r>
            <w:r w:rsidRPr="00750509">
              <w:rPr>
                <w:kern w:val="2"/>
                <w:sz w:val="20"/>
                <w:szCs w:val="20"/>
                <w14:ligatures w14:val="standardContextual"/>
              </w:rPr>
              <w:t xml:space="preserve">5 осіб </w:t>
            </w:r>
          </w:p>
          <w:p w14:paraId="0FDBAD1B" w14:textId="0BB9F9BC" w:rsidR="003723BB" w:rsidRPr="00102AB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750509">
              <w:rPr>
                <w:kern w:val="2"/>
                <w:sz w:val="20"/>
                <w:szCs w:val="20"/>
                <w14:ligatures w14:val="standardContextual"/>
              </w:rPr>
              <w:t>* 200,0тис.грн)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98CB128" w14:textId="78AE609C" w:rsidR="003723BB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5754F42" w14:textId="54BD2D2B" w:rsidR="003723BB" w:rsidRPr="008D147E" w:rsidRDefault="003723BB" w:rsidP="003723BB">
            <w:pPr>
              <w:pStyle w:val="TableParagraph"/>
              <w:spacing w:before="1"/>
              <w:ind w:left="6"/>
              <w:rPr>
                <w:kern w:val="2"/>
                <w14:ligatures w14:val="standardContextual"/>
              </w:rPr>
            </w:pPr>
            <w:r w:rsidRPr="008D147E">
              <w:rPr>
                <w:kern w:val="2"/>
                <w14:ligatures w14:val="standardContextual"/>
              </w:rPr>
              <w:t>Надання адресної допомоги на придбання житла Захисникам і Захисницям України та членам сімей загиблих (померлих) Захисників і Захисниць України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06E570B" w14:textId="27F0A293" w:rsidR="003723BB" w:rsidRPr="00102ABE" w:rsidRDefault="002872E7" w:rsidP="003723BB">
            <w:pPr>
              <w:pStyle w:val="TableParagraph"/>
              <w:spacing w:before="1"/>
              <w:ind w:left="6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3</w:t>
            </w:r>
            <w:r w:rsidR="003723BB" w:rsidRPr="00102ABE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3723BB">
              <w:rPr>
                <w:b/>
                <w:bCs/>
                <w:kern w:val="2"/>
                <w14:ligatures w14:val="standardContextual"/>
              </w:rPr>
              <w:t>5</w:t>
            </w:r>
            <w:r w:rsidR="003723BB" w:rsidRPr="00102ABE">
              <w:rPr>
                <w:b/>
                <w:bCs/>
                <w:kern w:val="2"/>
                <w14:ligatures w14:val="standardContextual"/>
              </w:rPr>
              <w:t>00,0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41B1382" w14:textId="77777777" w:rsidR="003723BB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2</w:t>
            </w:r>
            <w:r w:rsidRPr="00102ABE">
              <w:rPr>
                <w:b/>
                <w:bCs/>
                <w:kern w:val="2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14:ligatures w14:val="standardContextual"/>
              </w:rPr>
              <w:t>5</w:t>
            </w:r>
            <w:r w:rsidRPr="00102ABE">
              <w:rPr>
                <w:b/>
                <w:bCs/>
                <w:kern w:val="2"/>
                <w14:ligatures w14:val="standardContextual"/>
              </w:rPr>
              <w:t>00,0</w:t>
            </w:r>
          </w:p>
          <w:p w14:paraId="6DC81ACC" w14:textId="77777777" w:rsidR="003723BB" w:rsidRPr="00102ABE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0B8E345" w14:textId="77777777" w:rsidR="003723BB" w:rsidRPr="00750509" w:rsidRDefault="003723BB" w:rsidP="003723BB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750509">
              <w:rPr>
                <w:kern w:val="2"/>
                <w14:ligatures w14:val="standardContextual"/>
              </w:rPr>
              <w:t>(</w:t>
            </w:r>
            <w:r w:rsidRPr="00750509">
              <w:rPr>
                <w:kern w:val="2"/>
                <w:sz w:val="20"/>
                <w:szCs w:val="20"/>
                <w14:ligatures w14:val="standardContextual"/>
              </w:rPr>
              <w:t xml:space="preserve">5 осіб </w:t>
            </w:r>
          </w:p>
          <w:p w14:paraId="440E0016" w14:textId="3FF39BEB" w:rsidR="003723BB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750509">
              <w:rPr>
                <w:kern w:val="2"/>
                <w:sz w:val="20"/>
                <w:szCs w:val="20"/>
                <w14:ligatures w14:val="standardContextual"/>
              </w:rPr>
              <w:t>* 500,0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750509">
              <w:rPr>
                <w:kern w:val="2"/>
                <w:sz w:val="20"/>
                <w:szCs w:val="20"/>
                <w14:ligatures w14:val="standardContextual"/>
              </w:rPr>
              <w:t>тис.грн</w:t>
            </w:r>
            <w:proofErr w:type="spellEnd"/>
            <w:r w:rsidRPr="00750509">
              <w:rPr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3723BB" w:rsidRPr="007D1590" w14:paraId="509267A3" w14:textId="77777777" w:rsidTr="003723BB">
        <w:trPr>
          <w:trHeight w:val="457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307671CE" w14:textId="1B49E5C0" w:rsidR="003723BB" w:rsidRPr="007D1590" w:rsidRDefault="003723BB" w:rsidP="003723BB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7D15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AF8C47A" w14:textId="4B69C2ED" w:rsidR="003723BB" w:rsidRPr="007D1590" w:rsidRDefault="00C52E87" w:rsidP="00C52E87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44965197" w14:textId="77777777" w:rsidR="003723BB" w:rsidRPr="007D1590" w:rsidRDefault="003723BB" w:rsidP="003723BB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708D608" w14:textId="77777777" w:rsidR="003723BB" w:rsidRPr="007D1590" w:rsidRDefault="003723BB" w:rsidP="003723B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07D3BD" w14:textId="58BDC0A2" w:rsidR="003723BB" w:rsidRPr="007D1590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7C52C389" w14:textId="66D676EB" w:rsidR="003723BB" w:rsidRPr="007D1590" w:rsidRDefault="008B7330" w:rsidP="003723BB">
            <w:pPr>
              <w:pStyle w:val="TableParagraph"/>
              <w:spacing w:before="1"/>
              <w:ind w:left="6"/>
              <w:rPr>
                <w:sz w:val="24"/>
                <w:szCs w:val="24"/>
              </w:rPr>
            </w:pPr>
            <w:r w:rsidRPr="008B7330">
              <w:rPr>
                <w:kern w:val="2"/>
                <w:szCs w:val="24"/>
                <w14:ligatures w14:val="standardContextual"/>
              </w:rPr>
              <w:t>Відшкодування витрат за послуги з перевезення спеціалізованим транспортом до/з лікувальних закладів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E2462B9" w14:textId="16FF8674" w:rsidR="003723BB" w:rsidRPr="007D1590" w:rsidRDefault="003723BB" w:rsidP="003723BB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2"/>
                <w14:ligatures w14:val="standardContextual"/>
              </w:rPr>
              <w:t>1 000,0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6277537" w14:textId="77777777" w:rsidR="003723BB" w:rsidRDefault="003723BB" w:rsidP="003723BB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1 000,00</w:t>
            </w:r>
          </w:p>
          <w:p w14:paraId="4016F379" w14:textId="77777777" w:rsidR="003723BB" w:rsidRDefault="003723BB" w:rsidP="003723BB">
            <w:pPr>
              <w:pStyle w:val="TableParagraph"/>
              <w:spacing w:before="1"/>
              <w:ind w:left="11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5E9A0059" w14:textId="691E4437" w:rsidR="003723BB" w:rsidRDefault="003723BB" w:rsidP="003723BB">
            <w:pPr>
              <w:pStyle w:val="TableParagraph"/>
              <w:spacing w:before="1"/>
              <w:ind w:left="11"/>
              <w:jc w:val="center"/>
              <w:rPr>
                <w:kern w:val="2"/>
                <w14:ligatures w14:val="standardContextual"/>
              </w:rPr>
            </w:pPr>
            <w:r w:rsidRPr="003F47E0">
              <w:rPr>
                <w:kern w:val="2"/>
                <w:sz w:val="20"/>
                <w:szCs w:val="20"/>
                <w14:ligatures w14:val="standardContextual"/>
              </w:rPr>
              <w:t>(</w:t>
            </w:r>
            <w:r w:rsidR="000D032A">
              <w:rPr>
                <w:kern w:val="2"/>
                <w:sz w:val="20"/>
                <w:szCs w:val="20"/>
                <w14:ligatures w14:val="standardContextual"/>
              </w:rPr>
              <w:t>5</w:t>
            </w:r>
            <w:r w:rsidRPr="003F47E0">
              <w:rPr>
                <w:kern w:val="2"/>
                <w:sz w:val="20"/>
                <w:szCs w:val="20"/>
                <w14:ligatures w14:val="standardContextual"/>
              </w:rPr>
              <w:t>0</w:t>
            </w:r>
            <w:r w:rsidR="000D032A">
              <w:rPr>
                <w:kern w:val="2"/>
                <w:sz w:val="20"/>
                <w:szCs w:val="20"/>
                <w14:ligatures w14:val="standardContextual"/>
              </w:rPr>
              <w:t xml:space="preserve"> осіб</w:t>
            </w:r>
            <w:r w:rsidRPr="003F47E0">
              <w:rPr>
                <w:kern w:val="2"/>
                <w:sz w:val="20"/>
                <w:szCs w:val="20"/>
                <w14:ligatures w14:val="standardContextual"/>
              </w:rPr>
              <w:t>*</w:t>
            </w:r>
            <w:r w:rsidRPr="003F47E0">
              <w:rPr>
                <w:kern w:val="2"/>
                <w:sz w:val="20"/>
                <w:szCs w:val="20"/>
                <w14:ligatures w14:val="standardContextual"/>
              </w:rPr>
              <w:br/>
            </w:r>
            <w:r>
              <w:rPr>
                <w:kern w:val="2"/>
                <w:sz w:val="20"/>
                <w:szCs w:val="20"/>
                <w14:ligatures w14:val="standardContextual"/>
              </w:rPr>
              <w:t>2</w:t>
            </w:r>
            <w:r w:rsidR="000D032A">
              <w:rPr>
                <w:kern w:val="2"/>
                <w:sz w:val="20"/>
                <w:szCs w:val="20"/>
                <w14:ligatures w14:val="standardContextual"/>
              </w:rPr>
              <w:t>0</w:t>
            </w:r>
            <w:r w:rsidRPr="003F47E0">
              <w:rPr>
                <w:kern w:val="2"/>
                <w:sz w:val="20"/>
                <w:szCs w:val="20"/>
                <w14:ligatures w14:val="standardContextual"/>
              </w:rPr>
              <w:t>,</w:t>
            </w:r>
            <w:r w:rsidR="000D032A">
              <w:rPr>
                <w:kern w:val="2"/>
                <w:sz w:val="20"/>
                <w:szCs w:val="20"/>
                <w14:ligatures w14:val="standardContextual"/>
              </w:rPr>
              <w:t>0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3F47E0">
              <w:rPr>
                <w:kern w:val="2"/>
                <w:sz w:val="20"/>
                <w:szCs w:val="20"/>
                <w14:ligatures w14:val="standardContextual"/>
              </w:rPr>
              <w:t>тис.грн</w:t>
            </w:r>
            <w:proofErr w:type="spellEnd"/>
            <w:r w:rsidRPr="003F47E0">
              <w:rPr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C52E87" w:rsidRPr="00242213" w14:paraId="67871E35" w14:textId="77777777" w:rsidTr="009438EF">
        <w:trPr>
          <w:trHeight w:val="457"/>
        </w:trPr>
        <w:tc>
          <w:tcPr>
            <w:tcW w:w="3687" w:type="dxa"/>
            <w:gridSpan w:val="2"/>
            <w:tcBorders>
              <w:bottom w:val="single" w:sz="4" w:space="0" w:color="000000"/>
            </w:tcBorders>
            <w:vAlign w:val="center"/>
          </w:tcPr>
          <w:p w14:paraId="0882885D" w14:textId="781E562C" w:rsidR="00C52E87" w:rsidRPr="00357A66" w:rsidRDefault="00C52E87" w:rsidP="003723BB">
            <w:pPr>
              <w:pStyle w:val="TableParagraph"/>
              <w:spacing w:before="1"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357A66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2B6171A" w14:textId="114DABCF" w:rsidR="00C52E87" w:rsidRPr="00357A66" w:rsidRDefault="00C52E87" w:rsidP="003723BB">
            <w:pPr>
              <w:pStyle w:val="TableParagraph"/>
              <w:spacing w:before="1"/>
              <w:ind w:left="7"/>
              <w:jc w:val="center"/>
              <w:rPr>
                <w:b/>
                <w:bCs/>
                <w:sz w:val="24"/>
                <w:szCs w:val="24"/>
              </w:rPr>
            </w:pPr>
            <w:r w:rsidRPr="00357A66">
              <w:rPr>
                <w:b/>
                <w:bCs/>
                <w:sz w:val="24"/>
                <w:szCs w:val="24"/>
              </w:rPr>
              <w:t xml:space="preserve">35 275,0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1DA4C05" w14:textId="02AD4222" w:rsidR="00C52E87" w:rsidRPr="00357A66" w:rsidRDefault="00C52E87" w:rsidP="003723BB">
            <w:pPr>
              <w:pStyle w:val="TableParagraph"/>
              <w:spacing w:before="1"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357A66">
              <w:rPr>
                <w:b/>
                <w:bCs/>
                <w:sz w:val="24"/>
                <w:szCs w:val="24"/>
              </w:rPr>
              <w:t>14 260,0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center"/>
          </w:tcPr>
          <w:p w14:paraId="28174B24" w14:textId="03400E1B" w:rsidR="00C52E87" w:rsidRPr="00357A66" w:rsidRDefault="00C52E87" w:rsidP="00C52E87">
            <w:pPr>
              <w:pStyle w:val="TableParagraph"/>
              <w:spacing w:before="1"/>
              <w:ind w:left="6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357A66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0AA7A66" w14:textId="6010CFFD" w:rsidR="00C52E87" w:rsidRPr="00357A66" w:rsidRDefault="00C52E87" w:rsidP="003723BB">
            <w:pPr>
              <w:pStyle w:val="TableParagraph"/>
              <w:spacing w:before="1"/>
              <w:ind w:left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39 275,0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5266D9B6" w14:textId="0FDC0CC0" w:rsidR="00C52E87" w:rsidRPr="00357A66" w:rsidRDefault="00C52E87" w:rsidP="003723BB">
            <w:pPr>
              <w:pStyle w:val="TableParagraph"/>
              <w:spacing w:before="1"/>
              <w:ind w:left="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18 260,0</w:t>
            </w:r>
          </w:p>
        </w:tc>
      </w:tr>
    </w:tbl>
    <w:p w14:paraId="4CB7E813" w14:textId="6AEA5823" w:rsidR="006F1E29" w:rsidRPr="00242213" w:rsidRDefault="006F1E29"/>
    <w:sectPr w:rsidR="006F1E29" w:rsidRPr="00242213" w:rsidSect="0048480C">
      <w:type w:val="continuous"/>
      <w:pgSz w:w="16840" w:h="11910" w:orient="landscape"/>
      <w:pgMar w:top="1134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06"/>
    <w:rsid w:val="00043FF2"/>
    <w:rsid w:val="000D032A"/>
    <w:rsid w:val="0019239B"/>
    <w:rsid w:val="001C3504"/>
    <w:rsid w:val="00212407"/>
    <w:rsid w:val="00242213"/>
    <w:rsid w:val="00245AA1"/>
    <w:rsid w:val="002872E7"/>
    <w:rsid w:val="002C4106"/>
    <w:rsid w:val="00302E4C"/>
    <w:rsid w:val="00357A66"/>
    <w:rsid w:val="003723BB"/>
    <w:rsid w:val="003B626D"/>
    <w:rsid w:val="00453047"/>
    <w:rsid w:val="0048480C"/>
    <w:rsid w:val="00501784"/>
    <w:rsid w:val="005600A5"/>
    <w:rsid w:val="005B0010"/>
    <w:rsid w:val="00610D2C"/>
    <w:rsid w:val="00625B0C"/>
    <w:rsid w:val="006A54F6"/>
    <w:rsid w:val="006F1E29"/>
    <w:rsid w:val="00750509"/>
    <w:rsid w:val="007D1590"/>
    <w:rsid w:val="007E63E6"/>
    <w:rsid w:val="008B7330"/>
    <w:rsid w:val="00921F29"/>
    <w:rsid w:val="009D374B"/>
    <w:rsid w:val="00A0023A"/>
    <w:rsid w:val="00B97A02"/>
    <w:rsid w:val="00C52E87"/>
    <w:rsid w:val="00C72F08"/>
    <w:rsid w:val="00C86377"/>
    <w:rsid w:val="00D07454"/>
    <w:rsid w:val="00E21428"/>
    <w:rsid w:val="00EB6DA2"/>
    <w:rsid w:val="00F3177C"/>
    <w:rsid w:val="00FA2999"/>
    <w:rsid w:val="00FA2B66"/>
    <w:rsid w:val="00FA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D87ECB76-0801-410F-8916-F8DAD87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link w:val="a3"/>
    <w:rsid w:val="003B626D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">
    <w:name w:val="Основний текст Знак1"/>
    <w:rsid w:val="00FA68E6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Novak</cp:lastModifiedBy>
  <cp:revision>2</cp:revision>
  <cp:lastPrinted>2024-02-19T12:20:00Z</cp:lastPrinted>
  <dcterms:created xsi:type="dcterms:W3CDTF">2025-01-30T12:15:00Z</dcterms:created>
  <dcterms:modified xsi:type="dcterms:W3CDTF">2025-01-30T12:15:00Z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