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C96D" w14:textId="77777777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  <w:r w:rsidRPr="00C51A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</w:p>
    <w:p w14:paraId="51BE8D40" w14:textId="77777777" w:rsidR="006F5A9B" w:rsidRDefault="006F5A9B" w:rsidP="0091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6C194F" w14:textId="18C8284B" w:rsidR="0029656F" w:rsidRPr="00916F35" w:rsidRDefault="0029656F" w:rsidP="0091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F35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38F5C185" w14:textId="77777777" w:rsidR="00916F35" w:rsidRPr="00C920CD" w:rsidRDefault="00916F35" w:rsidP="00916F35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20CD">
        <w:rPr>
          <w:rFonts w:ascii="Times New Roman" w:hAnsi="Times New Roman" w:cs="Times New Roman"/>
          <w:sz w:val="28"/>
          <w:szCs w:val="28"/>
          <w:lang w:val="uk-UA"/>
        </w:rPr>
        <w:t>до проєкту рішення Вараської міської ради</w:t>
      </w:r>
    </w:p>
    <w:p w14:paraId="247EAC65" w14:textId="1599D500" w:rsidR="0029656F" w:rsidRPr="00715BD4" w:rsidRDefault="00916F35" w:rsidP="00916F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0CD">
        <w:rPr>
          <w:rFonts w:ascii="Times New Roman" w:hAnsi="Times New Roman" w:cs="Times New Roman"/>
          <w:sz w:val="28"/>
          <w:szCs w:val="28"/>
        </w:rPr>
        <w:t>«</w:t>
      </w:r>
      <w:r w:rsidR="00C920CD" w:rsidRPr="00C920CD">
        <w:rPr>
          <w:rFonts w:ascii="Times New Roman" w:hAnsi="Times New Roman" w:cs="Times New Roman"/>
          <w:sz w:val="28"/>
          <w:szCs w:val="28"/>
        </w:rPr>
        <w:t>Про внесення змін до Програми розвитку культури та туризму на 2021-2025 роки»</w:t>
      </w:r>
      <w:r w:rsidR="001C3D01" w:rsidRPr="001C3D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3D01" w:rsidRPr="00715BD4">
        <w:rPr>
          <w:rFonts w:ascii="Times New Roman" w:hAnsi="Times New Roman" w:cs="Times New Roman"/>
          <w:color w:val="000000" w:themeColor="text1"/>
          <w:sz w:val="28"/>
          <w:szCs w:val="28"/>
        </w:rPr>
        <w:t>№ 5100-ПР-30</w:t>
      </w:r>
    </w:p>
    <w:p w14:paraId="4773191A" w14:textId="2596CC45" w:rsidR="00916F35" w:rsidRDefault="00916F35" w:rsidP="00916F3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B4A5F44" w14:textId="4EE9600C" w:rsidR="0093290B" w:rsidRDefault="0093290B" w:rsidP="001748D5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852CA92" w14:textId="6FFDD9E7" w:rsidR="001748D5" w:rsidRPr="001748D5" w:rsidRDefault="001748D5" w:rsidP="00174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8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</w:t>
      </w:r>
      <w:r w:rsidRPr="001748D5">
        <w:rPr>
          <w:rFonts w:ascii="Times New Roman" w:hAnsi="Times New Roman" w:cs="Times New Roman"/>
          <w:sz w:val="28"/>
          <w:szCs w:val="28"/>
        </w:rPr>
        <w:t xml:space="preserve">зв’язку із внесенням змін до </w:t>
      </w:r>
      <w:r w:rsidRPr="001748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Комплексної програми соціальної підтримки Захисників і Захисниць України та членів їх сімей на 2023-2025 роки,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саме включенням заходу </w:t>
      </w:r>
      <w:r w:rsidRPr="001748D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17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Придбання та виготовлення тимчасових металевих конструкцій, банерів, інших матеріалів та елементів, пов’язаних з вшануванням пам’яті загиблих </w:t>
      </w:r>
      <w:r w:rsidRPr="001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 громади</w:t>
      </w:r>
      <w:r w:rsidRPr="0017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російсько-української війни»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748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 метою недопущення дублювання заходів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1748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програмах,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необхідно внести</w:t>
      </w:r>
      <w:r w:rsidRPr="001748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зміни </w:t>
      </w:r>
      <w:r w:rsidRPr="001748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Програми розвитку культури та туризму на 2021-2025 роки № 5100-ПР-30, </w:t>
      </w:r>
      <w:r w:rsidRPr="001748D5">
        <w:rPr>
          <w:rFonts w:ascii="Times New Roman" w:hAnsi="Times New Roman" w:cs="Times New Roman"/>
          <w:sz w:val="28"/>
          <w:szCs w:val="28"/>
        </w:rPr>
        <w:t xml:space="preserve">затвердженої рішенням Вараської міської ради від 15.12.2020 №39 </w:t>
      </w:r>
      <w:r w:rsidRPr="001748D5">
        <w:rPr>
          <w:rFonts w:ascii="Times New Roman" w:hAnsi="Times New Roman" w:cs="Times New Roman"/>
          <w:bCs/>
          <w:sz w:val="28"/>
          <w:szCs w:val="28"/>
        </w:rPr>
        <w:t xml:space="preserve">(в редакції Наказу начальника Вараської міської військової адміністрації від 28.03.2024 №9 «Про внесення змін до Програми розвитку культури та туризму на 2021-2025 роки № 5100-ПР-30») </w:t>
      </w:r>
      <w:r w:rsidRPr="001748D5">
        <w:rPr>
          <w:rFonts w:ascii="Times New Roman" w:hAnsi="Times New Roman" w:cs="Times New Roman"/>
          <w:sz w:val="28"/>
          <w:szCs w:val="28"/>
        </w:rPr>
        <w:t>та зменшити обсяг фінансових ресурсів.</w:t>
      </w:r>
    </w:p>
    <w:p w14:paraId="3B31F95D" w14:textId="0A27278D" w:rsidR="001748D5" w:rsidRPr="001748D5" w:rsidRDefault="001748D5" w:rsidP="000375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1748D5">
        <w:rPr>
          <w:rFonts w:ascii="Times New Roman" w:hAnsi="Times New Roman" w:cs="Times New Roman"/>
          <w:sz w:val="28"/>
          <w:szCs w:val="28"/>
        </w:rPr>
        <w:t>Передбачається зменшення вартості заходу</w:t>
      </w:r>
      <w:r w:rsidRPr="0017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8D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17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Придбання та виготовлення тимчасових металевих конструкцій, банерів, інших матеріалів та елементів, пов’язаних з вшануванням пам’яті загиблих </w:t>
      </w:r>
      <w:r w:rsidRPr="001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 громади</w:t>
      </w:r>
      <w:r w:rsidRPr="0017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російсько-української війни», визначивши </w:t>
      </w:r>
      <w:r w:rsidRPr="001748D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фінансування на 2025 рік в сумі 24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1748D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400 </w:t>
      </w:r>
      <w:r w:rsidRPr="00715B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грн</w:t>
      </w:r>
      <w:r w:rsidR="00DA3793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  <w:r w:rsidR="00037517" w:rsidRPr="00715B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та показника виконання завдання </w:t>
      </w:r>
      <w:r w:rsidR="00715BD4" w:rsidRPr="00715B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60 </w:t>
      </w:r>
      <w:r w:rsidR="00037517" w:rsidRPr="00715B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шт</w:t>
      </w:r>
      <w:r w:rsidRPr="00715BD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6A167E41" w14:textId="77777777" w:rsidR="009155DD" w:rsidRDefault="009155DD" w:rsidP="0093290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2049AF8D" w14:textId="77777777" w:rsidR="003332E2" w:rsidRPr="003332E2" w:rsidRDefault="003332E2" w:rsidP="003332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0EFB3082" w14:textId="6A2E8237" w:rsidR="002975BE" w:rsidRDefault="002975BE" w:rsidP="006F5A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FF2025" w14:textId="77777777" w:rsidR="009155DD" w:rsidRDefault="006F5A9B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департаменту</w:t>
      </w:r>
      <w:r w:rsidR="009155DD">
        <w:rPr>
          <w:rFonts w:ascii="Times New Roman" w:hAnsi="Times New Roman" w:cs="Times New Roman"/>
          <w:bCs/>
          <w:sz w:val="28"/>
          <w:szCs w:val="28"/>
        </w:rPr>
        <w:t xml:space="preserve"> культури, </w:t>
      </w:r>
    </w:p>
    <w:p w14:paraId="248617E1" w14:textId="77777777" w:rsidR="009155DD" w:rsidRDefault="009155DD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туризму, молоді та спорту виконавчого </w:t>
      </w:r>
    </w:p>
    <w:p w14:paraId="55809EA0" w14:textId="2B91E042" w:rsidR="002975BE" w:rsidRDefault="009155DD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комітету Вараської міської ради</w:t>
      </w:r>
      <w:r w:rsidR="006F5A9B">
        <w:rPr>
          <w:rFonts w:ascii="Times New Roman" w:hAnsi="Times New Roman" w:cs="Times New Roman"/>
          <w:bCs/>
          <w:sz w:val="28"/>
          <w:szCs w:val="28"/>
        </w:rPr>
        <w:tab/>
      </w:r>
      <w:r w:rsidR="006F5A9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A9B">
        <w:rPr>
          <w:rFonts w:ascii="Times New Roman" w:hAnsi="Times New Roman" w:cs="Times New Roman"/>
          <w:bCs/>
          <w:sz w:val="28"/>
          <w:szCs w:val="28"/>
        </w:rPr>
        <w:tab/>
      </w:r>
      <w:r w:rsidR="006F5A9B">
        <w:rPr>
          <w:rFonts w:ascii="Times New Roman" w:hAnsi="Times New Roman" w:cs="Times New Roman"/>
          <w:bCs/>
          <w:sz w:val="28"/>
          <w:szCs w:val="28"/>
        </w:rPr>
        <w:tab/>
        <w:t>Наталія ПЕТРОВИЧ</w:t>
      </w:r>
    </w:p>
    <w:p w14:paraId="1FB213A2" w14:textId="0DA7ED8B" w:rsidR="006F5A9B" w:rsidRDefault="006F5A9B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50B01B" w14:textId="7880E800" w:rsidR="006F5A9B" w:rsidRDefault="006F5A9B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0F745C" w14:textId="77777777" w:rsidR="00A03330" w:rsidRDefault="00A03330" w:rsidP="006F5A9B">
      <w:pPr>
        <w:tabs>
          <w:tab w:val="left" w:pos="0"/>
        </w:tabs>
      </w:pP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D058" w14:textId="77777777" w:rsidR="00AC133A" w:rsidRDefault="00AC133A" w:rsidP="0029656F">
      <w:pPr>
        <w:spacing w:after="0" w:line="240" w:lineRule="auto"/>
      </w:pPr>
      <w:r>
        <w:separator/>
      </w:r>
    </w:p>
  </w:endnote>
  <w:endnote w:type="continuationSeparator" w:id="0">
    <w:p w14:paraId="3193DEF1" w14:textId="77777777" w:rsidR="00AC133A" w:rsidRDefault="00AC133A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35E47" w14:textId="77777777" w:rsidR="00AC133A" w:rsidRDefault="00AC133A" w:rsidP="0029656F">
      <w:pPr>
        <w:spacing w:after="0" w:line="240" w:lineRule="auto"/>
      </w:pPr>
      <w:r>
        <w:separator/>
      </w:r>
    </w:p>
  </w:footnote>
  <w:footnote w:type="continuationSeparator" w:id="0">
    <w:p w14:paraId="27A26C7F" w14:textId="77777777" w:rsidR="00AC133A" w:rsidRDefault="00AC133A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EA0"/>
    <w:multiLevelType w:val="hybridMultilevel"/>
    <w:tmpl w:val="DCDC5F08"/>
    <w:lvl w:ilvl="0" w:tplc="F86A96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23828"/>
    <w:rsid w:val="00035298"/>
    <w:rsid w:val="00037517"/>
    <w:rsid w:val="00094511"/>
    <w:rsid w:val="000C673D"/>
    <w:rsid w:val="00117D78"/>
    <w:rsid w:val="001318F1"/>
    <w:rsid w:val="00133CF4"/>
    <w:rsid w:val="001748D5"/>
    <w:rsid w:val="00176E48"/>
    <w:rsid w:val="001C3D01"/>
    <w:rsid w:val="002615BE"/>
    <w:rsid w:val="00267937"/>
    <w:rsid w:val="0029656F"/>
    <w:rsid w:val="002975BE"/>
    <w:rsid w:val="002D18D3"/>
    <w:rsid w:val="00315F1D"/>
    <w:rsid w:val="003332E2"/>
    <w:rsid w:val="00343F6C"/>
    <w:rsid w:val="003524A7"/>
    <w:rsid w:val="003649F3"/>
    <w:rsid w:val="003A5A57"/>
    <w:rsid w:val="00423717"/>
    <w:rsid w:val="004C3F41"/>
    <w:rsid w:val="004F06D1"/>
    <w:rsid w:val="00521B1F"/>
    <w:rsid w:val="00526786"/>
    <w:rsid w:val="00542A38"/>
    <w:rsid w:val="005524C4"/>
    <w:rsid w:val="00566172"/>
    <w:rsid w:val="00615059"/>
    <w:rsid w:val="006323A6"/>
    <w:rsid w:val="00656055"/>
    <w:rsid w:val="0069119B"/>
    <w:rsid w:val="00695D26"/>
    <w:rsid w:val="006C1855"/>
    <w:rsid w:val="006F5A9B"/>
    <w:rsid w:val="006F5CCF"/>
    <w:rsid w:val="00704787"/>
    <w:rsid w:val="00715BD4"/>
    <w:rsid w:val="0074568D"/>
    <w:rsid w:val="0075146E"/>
    <w:rsid w:val="007A63C5"/>
    <w:rsid w:val="007D0AE2"/>
    <w:rsid w:val="008B059C"/>
    <w:rsid w:val="008B081D"/>
    <w:rsid w:val="009155DD"/>
    <w:rsid w:val="00916F35"/>
    <w:rsid w:val="0093290B"/>
    <w:rsid w:val="009D7853"/>
    <w:rsid w:val="009E4E12"/>
    <w:rsid w:val="00A03330"/>
    <w:rsid w:val="00A03C2B"/>
    <w:rsid w:val="00A431F9"/>
    <w:rsid w:val="00A4732F"/>
    <w:rsid w:val="00A63989"/>
    <w:rsid w:val="00AC133A"/>
    <w:rsid w:val="00AD2037"/>
    <w:rsid w:val="00AF6A15"/>
    <w:rsid w:val="00B26548"/>
    <w:rsid w:val="00B4224C"/>
    <w:rsid w:val="00B46E9F"/>
    <w:rsid w:val="00C00653"/>
    <w:rsid w:val="00C37040"/>
    <w:rsid w:val="00C5539D"/>
    <w:rsid w:val="00C61902"/>
    <w:rsid w:val="00C920CD"/>
    <w:rsid w:val="00CF3F3A"/>
    <w:rsid w:val="00D60D8D"/>
    <w:rsid w:val="00DA15BF"/>
    <w:rsid w:val="00DA3793"/>
    <w:rsid w:val="00E139FD"/>
    <w:rsid w:val="00E90837"/>
    <w:rsid w:val="00EB248D"/>
    <w:rsid w:val="00EC2396"/>
    <w:rsid w:val="00E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rvts9">
    <w:name w:val="rvts9"/>
    <w:basedOn w:val="a0"/>
    <w:rsid w:val="00C920CD"/>
  </w:style>
  <w:style w:type="character" w:customStyle="1" w:styleId="rvts23">
    <w:name w:val="rvts23"/>
    <w:basedOn w:val="a0"/>
    <w:rsid w:val="00C9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2025-07-28T04:52:00Z</dcterms:created>
  <dcterms:modified xsi:type="dcterms:W3CDTF">2025-07-28T04:52:00Z</dcterms:modified>
</cp:coreProperties>
</file>