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49A0" w14:textId="77777777" w:rsidR="001E4310" w:rsidRPr="00A63229" w:rsidRDefault="001E4310" w:rsidP="00A63229">
      <w:pPr>
        <w:spacing w:after="0" w:line="240" w:lineRule="auto"/>
        <w:ind w:left="4248" w:firstLine="708"/>
        <w:rPr>
          <w:rFonts w:ascii="Times New Roman" w:eastAsiaTheme="minorHAnsi" w:hAnsi="Times New Roman"/>
          <w:sz w:val="28"/>
          <w:szCs w:val="28"/>
        </w:rPr>
      </w:pPr>
      <w:r w:rsidRPr="00A63229">
        <w:rPr>
          <w:rFonts w:ascii="Times New Roman" w:eastAsiaTheme="minorHAnsi" w:hAnsi="Times New Roman"/>
          <w:sz w:val="28"/>
          <w:szCs w:val="28"/>
        </w:rPr>
        <w:t xml:space="preserve">Додаток </w:t>
      </w:r>
    </w:p>
    <w:p w14:paraId="738162C7" w14:textId="61F5A80F" w:rsidR="001E4310" w:rsidRPr="00A63229" w:rsidRDefault="001E4310" w:rsidP="001E431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  <w:t xml:space="preserve">          до рішення </w:t>
      </w:r>
      <w:proofErr w:type="spellStart"/>
      <w:r w:rsidRPr="00A63229">
        <w:rPr>
          <w:rFonts w:ascii="Times New Roman" w:eastAsiaTheme="minorHAnsi" w:hAnsi="Times New Roman"/>
          <w:sz w:val="28"/>
          <w:szCs w:val="28"/>
        </w:rPr>
        <w:t>Вараської</w:t>
      </w:r>
      <w:proofErr w:type="spellEnd"/>
      <w:r w:rsidRPr="00A63229">
        <w:rPr>
          <w:rFonts w:ascii="Times New Roman" w:eastAsiaTheme="minorHAnsi" w:hAnsi="Times New Roman"/>
          <w:sz w:val="28"/>
          <w:szCs w:val="28"/>
        </w:rPr>
        <w:t xml:space="preserve"> міської ради</w:t>
      </w:r>
    </w:p>
    <w:p w14:paraId="45B75C76" w14:textId="06B810CB" w:rsidR="001E4310" w:rsidRPr="00A63229" w:rsidRDefault="001E4310" w:rsidP="001E431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ab/>
      </w:r>
      <w:r w:rsidR="00A63229">
        <w:rPr>
          <w:rFonts w:ascii="Times New Roman" w:eastAsiaTheme="minorHAnsi" w:hAnsi="Times New Roman"/>
          <w:sz w:val="28"/>
          <w:szCs w:val="28"/>
        </w:rPr>
        <w:tab/>
      </w:r>
      <w:r w:rsidRPr="00A63229">
        <w:rPr>
          <w:rFonts w:ascii="Times New Roman" w:eastAsiaTheme="minorHAnsi" w:hAnsi="Times New Roman"/>
          <w:sz w:val="28"/>
          <w:szCs w:val="28"/>
        </w:rPr>
        <w:t>_____________ 2025 № ____________</w:t>
      </w:r>
    </w:p>
    <w:p w14:paraId="2662F190" w14:textId="77777777" w:rsidR="001E4310" w:rsidRPr="001E4310" w:rsidRDefault="001E4310" w:rsidP="00A6322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CD9DADC" w14:textId="77777777" w:rsidR="001E4310" w:rsidRPr="00A63229" w:rsidRDefault="001E4310" w:rsidP="00A6322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63229">
        <w:rPr>
          <w:rFonts w:ascii="Times New Roman" w:eastAsiaTheme="minorHAnsi" w:hAnsi="Times New Roman"/>
          <w:b/>
          <w:bCs/>
          <w:sz w:val="28"/>
          <w:szCs w:val="28"/>
        </w:rPr>
        <w:t>ПЕРЕЛІК</w:t>
      </w:r>
    </w:p>
    <w:p w14:paraId="0CADF095" w14:textId="4ADD3354" w:rsidR="001E4310" w:rsidRPr="00A63229" w:rsidRDefault="001E4310" w:rsidP="00A6322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63229">
        <w:rPr>
          <w:rFonts w:ascii="Times New Roman" w:eastAsiaTheme="minorHAnsi" w:hAnsi="Times New Roman"/>
          <w:b/>
          <w:bCs/>
          <w:sz w:val="28"/>
          <w:szCs w:val="28"/>
        </w:rPr>
        <w:t xml:space="preserve">об’єктів нерухомого майна за якими припиняється право </w:t>
      </w:r>
      <w:proofErr w:type="spellStart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>оперативно</w:t>
      </w:r>
      <w:proofErr w:type="spellEnd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 xml:space="preserve">-господарського  використання майна та право оперативного  управління за </w:t>
      </w:r>
      <w:proofErr w:type="spellStart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>Кузнецовським</w:t>
      </w:r>
      <w:proofErr w:type="spellEnd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 xml:space="preserve"> міським комунальним підприємством та </w:t>
      </w:r>
      <w:r w:rsidR="00A63229" w:rsidRPr="00A63229">
        <w:rPr>
          <w:rFonts w:ascii="Times New Roman" w:eastAsiaTheme="minorHAnsi" w:hAnsi="Times New Roman"/>
          <w:b/>
          <w:bCs/>
          <w:sz w:val="28"/>
          <w:szCs w:val="28"/>
        </w:rPr>
        <w:t>закріплюється на</w:t>
      </w:r>
      <w:r w:rsidRPr="00A63229">
        <w:rPr>
          <w:rFonts w:ascii="Times New Roman" w:eastAsiaTheme="minorHAnsi" w:hAnsi="Times New Roman"/>
          <w:b/>
          <w:bCs/>
          <w:sz w:val="28"/>
          <w:szCs w:val="28"/>
        </w:rPr>
        <w:t xml:space="preserve"> прав</w:t>
      </w:r>
      <w:r w:rsidR="00A63229" w:rsidRPr="00A63229">
        <w:rPr>
          <w:rFonts w:ascii="Times New Roman" w:eastAsiaTheme="minorHAnsi" w:hAnsi="Times New Roman"/>
          <w:b/>
          <w:bCs/>
          <w:sz w:val="28"/>
          <w:szCs w:val="28"/>
        </w:rPr>
        <w:t>і</w:t>
      </w:r>
      <w:r w:rsidRPr="00A63229">
        <w:rPr>
          <w:rFonts w:ascii="Times New Roman" w:eastAsiaTheme="minorHAnsi" w:hAnsi="Times New Roman"/>
          <w:b/>
          <w:bCs/>
          <w:sz w:val="28"/>
          <w:szCs w:val="28"/>
        </w:rPr>
        <w:t xml:space="preserve"> господарського відання за Комунальним підприємством «</w:t>
      </w:r>
      <w:proofErr w:type="spellStart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>Вараштепловодоканал</w:t>
      </w:r>
      <w:proofErr w:type="spellEnd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 xml:space="preserve">» </w:t>
      </w:r>
      <w:proofErr w:type="spellStart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>Вараської</w:t>
      </w:r>
      <w:proofErr w:type="spellEnd"/>
      <w:r w:rsidRPr="00A63229">
        <w:rPr>
          <w:rFonts w:ascii="Times New Roman" w:eastAsiaTheme="minorHAnsi" w:hAnsi="Times New Roman"/>
          <w:b/>
          <w:bCs/>
          <w:sz w:val="28"/>
          <w:szCs w:val="28"/>
        </w:rPr>
        <w:t xml:space="preserve"> міської ради</w:t>
      </w:r>
    </w:p>
    <w:p w14:paraId="207783D0" w14:textId="77777777" w:rsidR="00A63229" w:rsidRPr="00A63229" w:rsidRDefault="00A63229" w:rsidP="008525C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</w:p>
    <w:p w14:paraId="07F3429F" w14:textId="4C3ECE27" w:rsidR="001E4310" w:rsidRPr="00201013" w:rsidRDefault="00A63229" w:rsidP="008525C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01013">
        <w:rPr>
          <w:rFonts w:ascii="Times New Roman" w:eastAsiaTheme="minorHAnsi" w:hAnsi="Times New Roman"/>
          <w:b/>
          <w:bCs/>
          <w:sz w:val="28"/>
          <w:szCs w:val="28"/>
        </w:rPr>
        <w:t>4320-ПЕ-27</w:t>
      </w:r>
    </w:p>
    <w:p w14:paraId="1F879103" w14:textId="2ED2E9BF" w:rsidR="001E4310" w:rsidRDefault="001E4310"/>
    <w:p w14:paraId="4AB01A57" w14:textId="77777777" w:rsidR="001E4310" w:rsidRDefault="001E4310" w:rsidP="001E431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4681"/>
        <w:gridCol w:w="2127"/>
      </w:tblGrid>
      <w:tr w:rsidR="001E4310" w14:paraId="4C0EF6FE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26B" w14:textId="77777777" w:rsidR="001E4310" w:rsidRDefault="001E4310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A4DA" w14:textId="13FEAA2A" w:rsidR="001E4310" w:rsidRDefault="001E4310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Назва</w:t>
            </w:r>
            <w:proofErr w:type="spellEnd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об’єкта</w:t>
            </w:r>
            <w:proofErr w:type="spellEnd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згідно</w:t>
            </w:r>
            <w:proofErr w:type="spellEnd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з ДРРП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24A5" w14:textId="77777777" w:rsidR="001E4310" w:rsidRDefault="001E4310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Адреса </w:t>
            </w:r>
            <w:proofErr w:type="spellStart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об’єкта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CBE5" w14:textId="77777777" w:rsidR="001E4310" w:rsidRDefault="001E4310">
            <w:pPr>
              <w:spacing w:line="240" w:lineRule="auto"/>
              <w:jc w:val="center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Реєстраційний</w:t>
            </w:r>
            <w:proofErr w:type="spellEnd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номер </w:t>
            </w:r>
            <w:proofErr w:type="spellStart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нерухомого</w:t>
            </w:r>
            <w:proofErr w:type="spellEnd"/>
            <w:r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майна в ДРРП</w:t>
            </w:r>
          </w:p>
        </w:tc>
      </w:tr>
      <w:tr w:rsidR="001E4310" w14:paraId="1E208929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AAD" w14:textId="74C6472B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FC43D" w14:textId="51DF1F72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Будівля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, «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Громадсько-офісний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центр»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840FB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Перемоги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1E1CF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478029256107</w:t>
            </w:r>
          </w:p>
        </w:tc>
      </w:tr>
      <w:tr w:rsidR="001E4310" w14:paraId="7C8F3E4C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743" w14:textId="75A5367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24B3" w14:textId="0D2BCF21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Каналізаційна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насосна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станція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№2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7B7E0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вулиця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Старорафалівська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5E5D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2404109156107</w:t>
            </w:r>
          </w:p>
        </w:tc>
      </w:tr>
      <w:tr w:rsidR="001E4310" w14:paraId="4CDE72D8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F0F" w14:textId="5E26E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D21A9" w14:textId="2F1020F9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Каналізаційна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насосна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станція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№3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12DC1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вулиця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Бондаренка П.,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52B64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2873551856020</w:t>
            </w:r>
          </w:p>
        </w:tc>
      </w:tr>
      <w:tr w:rsidR="001E4310" w14:paraId="2F31E7B7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2F3" w14:textId="158AACA8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7806" w14:textId="28276AAF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Каналізаційна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насосна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станція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№1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26727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вулиця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Паркова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2F5D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2873540356020</w:t>
            </w:r>
          </w:p>
        </w:tc>
      </w:tr>
      <w:tr w:rsidR="001E4310" w14:paraId="1C69635C" w14:textId="77777777" w:rsidTr="001E4310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965" w14:textId="7F52742C" w:rsidR="001E4310" w:rsidRDefault="001E4310">
            <w:pPr>
              <w:spacing w:before="12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1E51" w14:textId="762A90AB" w:rsidR="001E4310" w:rsidRDefault="001E4310">
            <w:pPr>
              <w:spacing w:before="12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Міські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очисні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споруди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1E8BB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Північний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промислової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зони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A4FE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2058901456107</w:t>
            </w:r>
          </w:p>
        </w:tc>
      </w:tr>
      <w:tr w:rsidR="001E4310" w14:paraId="643937A5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25E" w14:textId="193FCA8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E8E9" w14:textId="542CD979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Будівля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транспортного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господарства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51939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Промислова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зона,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56CBC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3145813156020</w:t>
            </w:r>
          </w:p>
        </w:tc>
      </w:tr>
      <w:tr w:rsidR="001E4310" w14:paraId="753F68CA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8BF" w14:textId="3F48568F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868AA" w14:textId="29565111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Скидний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каналізаційний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колектор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від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міських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очисних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споруд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міста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Кузнецовськ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річку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Стир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01E6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ТГ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Комплекс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гідротехнічних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споруд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№2 (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колишня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Старорафалівська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с/р),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9B19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863007856208</w:t>
            </w:r>
          </w:p>
        </w:tc>
      </w:tr>
      <w:tr w:rsidR="001E4310" w14:paraId="04E09D38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12" w14:textId="1A4F93F9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BF280" w14:textId="54D243D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Громадська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будівля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житлово-експлуатаційна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дільниця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№4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0FC9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17274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1914115756107</w:t>
            </w:r>
          </w:p>
        </w:tc>
      </w:tr>
      <w:tr w:rsidR="001E4310" w14:paraId="50175E53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94E" w14:textId="79EC727F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7C8BD" w14:textId="00B46EC6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Вбудовано-прибудоване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Молочна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кухня» (Аптека)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E9C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15F7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1898100556107</w:t>
            </w:r>
          </w:p>
        </w:tc>
      </w:tr>
      <w:tr w:rsidR="001E4310" w14:paraId="228C38A8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159" w14:textId="107FBC9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1F29" w14:textId="1910C1BB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Квартира,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трикімнатна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C53F1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Будівельників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8, корп. 1, квартира 72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D1BB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3112096556020</w:t>
            </w:r>
          </w:p>
        </w:tc>
      </w:tr>
      <w:tr w:rsidR="001E4310" w14:paraId="64F53A73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1E03" w14:textId="127C06DA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AC42" w14:textId="140BAD5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Квартира,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двокімнатна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10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24б, квартира 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91EF3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1992346056107</w:t>
            </w:r>
          </w:p>
        </w:tc>
      </w:tr>
      <w:tr w:rsidR="001E4310" w14:paraId="44BAF462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A93" w14:textId="4613A0C2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F099" w14:textId="225D148C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4CA64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Будівельників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4, корп. 1,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529A1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2074789856107</w:t>
            </w:r>
          </w:p>
        </w:tc>
      </w:tr>
      <w:tr w:rsidR="001E4310" w14:paraId="51B5D67B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FFC" w14:textId="79B873F1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5251B" w14:textId="18A4851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D413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Будівельників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12, корп. 2,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BD4F7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1954010156107</w:t>
            </w:r>
          </w:p>
        </w:tc>
      </w:tr>
      <w:tr w:rsidR="001E4310" w14:paraId="1C825305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3E9" w14:textId="53B7BE76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43AB1" w14:textId="52E210F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C5571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Будівельників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16, корп. 2,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6B24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3109476756020</w:t>
            </w:r>
          </w:p>
        </w:tc>
      </w:tr>
      <w:tr w:rsidR="001E4310" w14:paraId="285DD0AF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2D1" w14:textId="224CE3AD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7C3C3" w14:textId="26F2BAA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DF72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Будівельників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4, корп. 1,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FF2A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1919094456107</w:t>
            </w:r>
          </w:p>
        </w:tc>
      </w:tr>
      <w:tr w:rsidR="001E4310" w14:paraId="140B60FF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766" w14:textId="47DB830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8D65F" w14:textId="7C51CBD5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4F59F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Будівельників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5, корп. 1,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F98F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3109490956020</w:t>
            </w:r>
          </w:p>
        </w:tc>
      </w:tr>
      <w:tr w:rsidR="001E4310" w14:paraId="74ED48A5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8B9" w14:textId="25F572BB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B6A02" w14:textId="168E08FC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EC9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19,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4299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1926021056107</w:t>
            </w:r>
          </w:p>
        </w:tc>
      </w:tr>
      <w:tr w:rsidR="001E4310" w14:paraId="34AA211F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716" w14:textId="1812A43B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417C7" w14:textId="07532E7F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105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26а,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D051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1926075656107</w:t>
            </w:r>
          </w:p>
        </w:tc>
      </w:tr>
      <w:tr w:rsidR="001E4310" w14:paraId="479E2A85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C2A" w14:textId="29BCE7C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49D8" w14:textId="27843C45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AAD20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40,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06D4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1884286956107</w:t>
            </w:r>
          </w:p>
        </w:tc>
      </w:tr>
      <w:tr w:rsidR="001E4310" w14:paraId="59532E7F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4D0" w14:textId="38D8B5A3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D7E" w14:textId="49F2FA78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CC75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40,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8939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1884222756107</w:t>
            </w:r>
          </w:p>
        </w:tc>
      </w:tr>
      <w:tr w:rsidR="001E4310" w14:paraId="674381E5" w14:textId="77777777" w:rsidTr="001E4310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BDB" w14:textId="27F9B4A5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2591" w14:textId="00E2838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1D3E9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40,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B803D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1883927456107</w:t>
            </w:r>
          </w:p>
        </w:tc>
      </w:tr>
      <w:tr w:rsidR="001E4310" w14:paraId="60253223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2E7" w14:textId="0F993EC1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D31" w14:textId="018841AD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EFC26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40,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BEBE3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1883684056107</w:t>
            </w:r>
          </w:p>
        </w:tc>
      </w:tr>
      <w:tr w:rsidR="001E4310" w14:paraId="0E5A0D29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667" w14:textId="4922387A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A368" w14:textId="7FAF913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BAFE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40,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86365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1883667256107</w:t>
            </w:r>
          </w:p>
        </w:tc>
      </w:tr>
      <w:tr w:rsidR="001E4310" w14:paraId="7C87ABE9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F8A" w14:textId="0DE32EB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9A143" w14:textId="7D6AD98C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гуртожитку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для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проживання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сімей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29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42,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F90ED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1852110156107</w:t>
            </w:r>
          </w:p>
        </w:tc>
      </w:tr>
      <w:tr w:rsidR="001E4310" w14:paraId="429DE7D0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434" w14:textId="515A4EF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92357" w14:textId="43AEA86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гуртожитку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для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проживання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сімей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8BC3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42,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7726F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1852132256107</w:t>
            </w:r>
          </w:p>
        </w:tc>
      </w:tr>
      <w:tr w:rsidR="001E4310" w14:paraId="51E6A1E7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82D" w14:textId="10DE6E41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5F72" w14:textId="029F9A7F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гуртожитку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для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проживання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сімей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6EE1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42,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A9F1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1852147256107</w:t>
            </w:r>
          </w:p>
        </w:tc>
      </w:tr>
      <w:tr w:rsidR="001E4310" w14:paraId="66A0791A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2FBC" w14:textId="4E8CF26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A4B0D" w14:textId="77047F79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гуртожитку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для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проживання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сімей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049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42,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3110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1852158956107</w:t>
            </w:r>
          </w:p>
        </w:tc>
      </w:tr>
      <w:tr w:rsidR="001E4310" w14:paraId="6AD6BE5E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236" w14:textId="5E0611C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71F2" w14:textId="1682ECA2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41B05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44,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D5AF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1884348856107</w:t>
            </w:r>
          </w:p>
        </w:tc>
      </w:tr>
      <w:tr w:rsidR="001E4310" w14:paraId="26E604CB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123" w14:textId="4B877DBB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31ED" w14:textId="5D0D844D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E2313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44,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43871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1884382556107</w:t>
            </w:r>
          </w:p>
        </w:tc>
      </w:tr>
      <w:tr w:rsidR="001E4310" w14:paraId="11BBD62C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E3A" w14:textId="21492B4B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96E4" w14:textId="1B962C86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08404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44,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6977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1884418656107</w:t>
            </w:r>
          </w:p>
        </w:tc>
      </w:tr>
      <w:tr w:rsidR="001E4310" w14:paraId="47AE3CF1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A61" w14:textId="40C88E8C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EDF3" w14:textId="32F85733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535B4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44,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A1D99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1884451256107</w:t>
            </w:r>
          </w:p>
        </w:tc>
      </w:tr>
      <w:tr w:rsidR="001E4310" w14:paraId="4DCD1D8E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3B2" w14:textId="5A543C6D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E219" w14:textId="403916B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BB8F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44,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4C60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1884613056107</w:t>
            </w:r>
          </w:p>
        </w:tc>
      </w:tr>
      <w:tr w:rsidR="001E4310" w14:paraId="4170AF63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86D" w14:textId="2A548708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C4279" w14:textId="43EE41A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ECA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Перемоги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25,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1-101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9B48F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1928957556107</w:t>
            </w:r>
          </w:p>
        </w:tc>
      </w:tr>
      <w:tr w:rsidR="001E4310" w14:paraId="514BE285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246" w14:textId="62654870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96B3A" w14:textId="28AAD426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7047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Перемоги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25,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1-102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7365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1992277856107</w:t>
            </w:r>
          </w:p>
        </w:tc>
      </w:tr>
      <w:tr w:rsidR="001E4310" w14:paraId="73BCDDB8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149" w14:textId="1A81B003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7C707" w14:textId="65C1B14F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будинку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квартирного типу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88A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Перемоги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25,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2-102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F1D88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1952646356107</w:t>
            </w:r>
          </w:p>
        </w:tc>
      </w:tr>
      <w:tr w:rsidR="001E4310" w14:paraId="36CBEB17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2EC1" w14:textId="41AC8636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A81C" w14:textId="118A225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Нежитлове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F1789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Перемоги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21,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15,16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A2AF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2163475056107</w:t>
            </w:r>
          </w:p>
        </w:tc>
      </w:tr>
      <w:tr w:rsidR="001E4310" w14:paraId="5E2A7E09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2F7" w14:textId="7453BAA9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8647D" w14:textId="6792A96F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будівля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об’єкт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виробничого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призначення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адміністративно-побутова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будівля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БМУ ДБК-3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862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база №1 та №2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промислової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зони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CB3CC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190351656107</w:t>
            </w:r>
          </w:p>
        </w:tc>
      </w:tr>
      <w:tr w:rsidR="001E4310" w14:paraId="6CFC597D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63B" w14:textId="117452BC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4C5B" w14:textId="0561D6D4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будівля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об’єкт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виробничого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призначення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, тепло-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холодний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склад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A3F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база №1 та №2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промислової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зони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51,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4BEE7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773425356107</w:t>
            </w:r>
          </w:p>
        </w:tc>
      </w:tr>
      <w:tr w:rsidR="001E4310" w14:paraId="109ABB0A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701" w14:textId="21E631E8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95143" w14:textId="354201C9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Нежитлова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будівля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приміщення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їдальні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№1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F5DFE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Будівельна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база №1 та №2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промислової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зони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5AD6B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68380256107</w:t>
            </w:r>
          </w:p>
        </w:tc>
      </w:tr>
      <w:tr w:rsidR="001E4310" w14:paraId="1E910A57" w14:textId="77777777" w:rsidTr="001E43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9C0" w14:textId="6ABA2858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793C1" w14:textId="22EFCC41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Споруда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, автостоянка «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Північна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C4455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Рівненська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Вараський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р., м.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Вараш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Перемоги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мікрорайон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будинок</w:t>
            </w:r>
            <w:proofErr w:type="spellEnd"/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635F7" w14:textId="77777777" w:rsidR="001E4310" w:rsidRDefault="001E4310">
            <w:pPr>
              <w:spacing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85642656107</w:t>
            </w:r>
          </w:p>
        </w:tc>
      </w:tr>
    </w:tbl>
    <w:p w14:paraId="6C5E0D11" w14:textId="53B8E849" w:rsidR="001E4310" w:rsidRPr="00A63229" w:rsidRDefault="001E4310" w:rsidP="00A63229">
      <w:pPr>
        <w:pStyle w:val="a3"/>
        <w:rPr>
          <w:sz w:val="28"/>
          <w:szCs w:val="28"/>
        </w:rPr>
      </w:pPr>
    </w:p>
    <w:p w14:paraId="77B409AA" w14:textId="4BA2FB2C" w:rsidR="00A63229" w:rsidRPr="00A63229" w:rsidRDefault="00A63229" w:rsidP="00A63229">
      <w:pPr>
        <w:pStyle w:val="a3"/>
        <w:rPr>
          <w:sz w:val="28"/>
          <w:szCs w:val="28"/>
        </w:rPr>
      </w:pPr>
    </w:p>
    <w:p w14:paraId="468AA52B" w14:textId="77777777" w:rsidR="00A63229" w:rsidRPr="00A63229" w:rsidRDefault="00A63229" w:rsidP="00A63229">
      <w:pPr>
        <w:pStyle w:val="a3"/>
        <w:rPr>
          <w:sz w:val="28"/>
          <w:szCs w:val="28"/>
        </w:rPr>
      </w:pPr>
    </w:p>
    <w:p w14:paraId="4A80E7F1" w14:textId="6BC8FD97" w:rsidR="00A63229" w:rsidRPr="00A63229" w:rsidRDefault="00A63229">
      <w:pPr>
        <w:rPr>
          <w:rFonts w:ascii="Times New Roman" w:hAnsi="Times New Roman"/>
          <w:sz w:val="28"/>
          <w:szCs w:val="28"/>
        </w:rPr>
      </w:pPr>
      <w:r w:rsidRPr="00A63229">
        <w:rPr>
          <w:rFonts w:ascii="Times New Roman" w:hAnsi="Times New Roman"/>
          <w:sz w:val="28"/>
          <w:szCs w:val="28"/>
        </w:rPr>
        <w:t>Міський голова</w:t>
      </w:r>
      <w:r w:rsidRPr="00A63229">
        <w:rPr>
          <w:rFonts w:ascii="Times New Roman" w:hAnsi="Times New Roman"/>
          <w:sz w:val="28"/>
          <w:szCs w:val="28"/>
        </w:rPr>
        <w:tab/>
      </w:r>
      <w:r w:rsidRPr="00A63229">
        <w:rPr>
          <w:rFonts w:ascii="Times New Roman" w:hAnsi="Times New Roman"/>
          <w:sz w:val="28"/>
          <w:szCs w:val="28"/>
        </w:rPr>
        <w:tab/>
      </w:r>
      <w:r w:rsidRPr="00A63229">
        <w:rPr>
          <w:rFonts w:ascii="Times New Roman" w:hAnsi="Times New Roman"/>
          <w:sz w:val="28"/>
          <w:szCs w:val="28"/>
        </w:rPr>
        <w:tab/>
      </w:r>
      <w:r w:rsidRPr="00A63229">
        <w:rPr>
          <w:rFonts w:ascii="Times New Roman" w:hAnsi="Times New Roman"/>
          <w:sz w:val="28"/>
          <w:szCs w:val="28"/>
        </w:rPr>
        <w:tab/>
      </w:r>
      <w:r w:rsidRPr="00A63229">
        <w:rPr>
          <w:rFonts w:ascii="Times New Roman" w:hAnsi="Times New Roman"/>
          <w:sz w:val="28"/>
          <w:szCs w:val="28"/>
        </w:rPr>
        <w:tab/>
      </w:r>
      <w:r w:rsidRPr="00A63229">
        <w:rPr>
          <w:rFonts w:ascii="Times New Roman" w:hAnsi="Times New Roman"/>
          <w:sz w:val="28"/>
          <w:szCs w:val="28"/>
        </w:rPr>
        <w:tab/>
      </w:r>
      <w:r w:rsidRPr="00A63229">
        <w:rPr>
          <w:rFonts w:ascii="Times New Roman" w:hAnsi="Times New Roman"/>
          <w:sz w:val="28"/>
          <w:szCs w:val="28"/>
        </w:rPr>
        <w:tab/>
      </w:r>
      <w:r w:rsidRPr="00A63229">
        <w:rPr>
          <w:rFonts w:ascii="Times New Roman" w:hAnsi="Times New Roman"/>
          <w:sz w:val="28"/>
          <w:szCs w:val="28"/>
        </w:rPr>
        <w:tab/>
        <w:t>Олександр МЕНЗУЛ</w:t>
      </w:r>
    </w:p>
    <w:sectPr w:rsidR="00A63229" w:rsidRPr="00A632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F244A"/>
    <w:multiLevelType w:val="hybridMultilevel"/>
    <w:tmpl w:val="57501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37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5C"/>
    <w:rsid w:val="001A04E7"/>
    <w:rsid w:val="001E4310"/>
    <w:rsid w:val="00201013"/>
    <w:rsid w:val="008525C9"/>
    <w:rsid w:val="0090165C"/>
    <w:rsid w:val="00A476EA"/>
    <w:rsid w:val="00A63229"/>
    <w:rsid w:val="00B26D55"/>
    <w:rsid w:val="00C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4DE6"/>
  <w15:chartTrackingRefBased/>
  <w15:docId w15:val="{D700D9AB-EE59-495D-989F-878D56DF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31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E4310"/>
    <w:pP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4BF2-E15D-4416-B5D0-BC23CCC3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4059</Words>
  <Characters>2315</Characters>
  <Application>Microsoft Office Word</Application>
  <DocSecurity>4</DocSecurity>
  <Lines>19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Наумчук</cp:lastModifiedBy>
  <cp:revision>2</cp:revision>
  <dcterms:created xsi:type="dcterms:W3CDTF">2025-08-25T05:37:00Z</dcterms:created>
  <dcterms:modified xsi:type="dcterms:W3CDTF">2025-08-25T05:37:00Z</dcterms:modified>
</cp:coreProperties>
</file>