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74D5" w14:textId="77777777" w:rsidR="00F32A92" w:rsidRPr="00F32A92" w:rsidRDefault="00F32A92" w:rsidP="00F32A92">
      <w:pPr>
        <w:pStyle w:val="af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F32A92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14:paraId="1DB6028C" w14:textId="77777777" w:rsidR="00F32A92" w:rsidRPr="00F32A92" w:rsidRDefault="00F32A92" w:rsidP="00F32A92">
      <w:pPr>
        <w:pStyle w:val="af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F32A92">
        <w:rPr>
          <w:rFonts w:ascii="Times New Roman" w:hAnsi="Times New Roman" w:cs="Times New Roman"/>
          <w:sz w:val="24"/>
          <w:szCs w:val="24"/>
          <w:lang w:val="uk-UA"/>
        </w:rPr>
        <w:t xml:space="preserve">Рішення Вараської міської ради </w:t>
      </w:r>
    </w:p>
    <w:p w14:paraId="6A8C6F60" w14:textId="77777777" w:rsidR="00F32A92" w:rsidRPr="00F32A92" w:rsidRDefault="00F32A92" w:rsidP="00F32A92">
      <w:pPr>
        <w:pStyle w:val="af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F32A92">
        <w:rPr>
          <w:rFonts w:ascii="Times New Roman" w:hAnsi="Times New Roman" w:cs="Times New Roman"/>
          <w:sz w:val="24"/>
          <w:szCs w:val="24"/>
          <w:lang w:val="uk-UA"/>
        </w:rPr>
        <w:t>______________ 202</w:t>
      </w:r>
      <w:r w:rsidR="00E95CC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32A92">
        <w:rPr>
          <w:rFonts w:ascii="Times New Roman" w:hAnsi="Times New Roman" w:cs="Times New Roman"/>
          <w:sz w:val="24"/>
          <w:szCs w:val="24"/>
          <w:lang w:val="uk-UA"/>
        </w:rPr>
        <w:t xml:space="preserve"> року №_______ </w:t>
      </w:r>
    </w:p>
    <w:p w14:paraId="2899B0C2" w14:textId="77777777" w:rsidR="00F32A92" w:rsidRPr="00F32A92" w:rsidRDefault="00F32A92" w:rsidP="0039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1ED81F" w14:textId="77777777" w:rsidR="00F32A92" w:rsidRPr="00F32A92" w:rsidRDefault="00C126BD" w:rsidP="0039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Комплексна п</w:t>
      </w:r>
      <w:r w:rsidR="00F32A92" w:rsidRPr="00F32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рограма реалізації питань будівництва, модернізації та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поточних ремонтів</w:t>
      </w:r>
      <w:r w:rsidR="00F32A92" w:rsidRPr="00F32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202</w:t>
      </w:r>
      <w:r w:rsidR="00C55CEF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F32A92" w:rsidRPr="00F32A92">
        <w:rPr>
          <w:rFonts w:ascii="Times New Roman" w:hAnsi="Times New Roman" w:cs="Times New Roman"/>
          <w:b/>
          <w:sz w:val="24"/>
          <w:szCs w:val="24"/>
          <w:lang w:val="uk-UA"/>
        </w:rPr>
        <w:t>-202</w:t>
      </w:r>
      <w:r w:rsidR="00C55CEF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F32A92" w:rsidRPr="00F32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роки</w:t>
      </w:r>
    </w:p>
    <w:p w14:paraId="5955E857" w14:textId="77777777" w:rsidR="00F32A92" w:rsidRPr="00F32A92" w:rsidRDefault="00F32A92" w:rsidP="0039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BF2B98" w14:textId="77777777" w:rsidR="00F32A92" w:rsidRPr="00B529F1" w:rsidRDefault="00F32A92" w:rsidP="0039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29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B529F1" w:rsidRPr="00B529F1">
        <w:rPr>
          <w:rFonts w:ascii="Times New Roman" w:hAnsi="Times New Roman" w:cs="Times New Roman"/>
          <w:b/>
          <w:sz w:val="24"/>
          <w:szCs w:val="24"/>
          <w:lang w:val="uk-UA"/>
        </w:rPr>
        <w:t>4330-ПР-64</w:t>
      </w:r>
    </w:p>
    <w:p w14:paraId="73F845D3" w14:textId="77777777" w:rsidR="00F32A92" w:rsidRPr="00F32A92" w:rsidRDefault="00F32A92" w:rsidP="00F3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2A92">
        <w:rPr>
          <w:rFonts w:ascii="Times New Roman" w:hAnsi="Times New Roman" w:cs="Times New Roman"/>
          <w:b/>
          <w:sz w:val="24"/>
          <w:szCs w:val="24"/>
          <w:lang w:val="uk-UA"/>
        </w:rPr>
        <w:t>ПАСПОРТ</w:t>
      </w:r>
    </w:p>
    <w:tbl>
      <w:tblPr>
        <w:tblpPr w:leftFromText="180" w:rightFromText="180" w:vertAnchor="text" w:horzAnchor="margin" w:tblpXSpec="center" w:tblpY="406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838"/>
        <w:gridCol w:w="5555"/>
      </w:tblGrid>
      <w:tr w:rsidR="00CE3D62" w:rsidRPr="00F32A92" w14:paraId="0DCDD567" w14:textId="77777777">
        <w:trPr>
          <w:trHeight w:val="386"/>
        </w:trPr>
        <w:tc>
          <w:tcPr>
            <w:tcW w:w="540" w:type="dxa"/>
          </w:tcPr>
          <w:p w14:paraId="169BA72A" w14:textId="77777777" w:rsidR="00CE3D62" w:rsidRPr="00F32A92" w:rsidRDefault="00CE3D62" w:rsidP="00FF0DB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50" w:type="dxa"/>
          </w:tcPr>
          <w:p w14:paraId="6C68C54E" w14:textId="77777777" w:rsidR="00CE3D62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579" w:type="dxa"/>
          </w:tcPr>
          <w:p w14:paraId="0A663361" w14:textId="77777777" w:rsidR="00CE3D62" w:rsidRPr="00F32A92" w:rsidRDefault="005D50BB" w:rsidP="00FF0DB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житлово-комунального господарства, майна та будівництва</w:t>
            </w:r>
            <w:r w:rsidR="00CE3D62"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 Вараської міської ради</w:t>
            </w:r>
          </w:p>
        </w:tc>
      </w:tr>
      <w:tr w:rsidR="00CE3D62" w:rsidRPr="00F32A92" w14:paraId="7C3C3757" w14:textId="77777777" w:rsidTr="00C126BD">
        <w:trPr>
          <w:trHeight w:val="1425"/>
        </w:trPr>
        <w:tc>
          <w:tcPr>
            <w:tcW w:w="540" w:type="dxa"/>
          </w:tcPr>
          <w:p w14:paraId="2C8076A2" w14:textId="77777777" w:rsidR="00CE3D62" w:rsidRPr="00F32A92" w:rsidRDefault="00CE3D62" w:rsidP="00FF0DB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50" w:type="dxa"/>
          </w:tcPr>
          <w:p w14:paraId="5753F0C1" w14:textId="77777777" w:rsidR="00CE3D62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про розроблення міської програми:</w:t>
            </w:r>
          </w:p>
        </w:tc>
        <w:tc>
          <w:tcPr>
            <w:tcW w:w="5579" w:type="dxa"/>
          </w:tcPr>
          <w:p w14:paraId="4A47F607" w14:textId="77777777" w:rsidR="00CE3D62" w:rsidRPr="00C50E9C" w:rsidRDefault="00CE3D62" w:rsidP="00FF0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E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міського голови</w:t>
            </w:r>
          </w:p>
          <w:p w14:paraId="45B6432F" w14:textId="77777777" w:rsidR="00CE3D62" w:rsidRPr="00C50E9C" w:rsidRDefault="00CE3D62" w:rsidP="00FF0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E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C50E9C" w:rsidRPr="00C50E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13.08.2025 №153-Род-25-7210 «Про розробку </w:t>
            </w:r>
            <w:proofErr w:type="spellStart"/>
            <w:r w:rsidR="00C50E9C" w:rsidRPr="00C50E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="00C50E9C" w:rsidRPr="00C50E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Комплексної програми реалізації питань будівництва, модернізації та поточних ремонтів на 2026-2028 роки»</w:t>
            </w:r>
          </w:p>
        </w:tc>
      </w:tr>
      <w:tr w:rsidR="00CE3D62" w:rsidRPr="00F32A92" w14:paraId="05CF771F" w14:textId="77777777">
        <w:trPr>
          <w:trHeight w:val="907"/>
        </w:trPr>
        <w:tc>
          <w:tcPr>
            <w:tcW w:w="540" w:type="dxa"/>
          </w:tcPr>
          <w:p w14:paraId="2D23F992" w14:textId="77777777" w:rsidR="00CE3D62" w:rsidRPr="00F32A92" w:rsidRDefault="00CE3D62" w:rsidP="00FF0DB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50" w:type="dxa"/>
          </w:tcPr>
          <w:p w14:paraId="582A1E58" w14:textId="77777777" w:rsidR="00CE3D62" w:rsidRPr="00F32A92" w:rsidRDefault="00CE3D62" w:rsidP="00FF0DB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Розробник програми: </w:t>
            </w:r>
          </w:p>
        </w:tc>
        <w:tc>
          <w:tcPr>
            <w:tcW w:w="5579" w:type="dxa"/>
          </w:tcPr>
          <w:p w14:paraId="62DAFAAC" w14:textId="77777777" w:rsidR="00CE3D62" w:rsidRPr="00F32A92" w:rsidRDefault="005D50BB" w:rsidP="00FF0DB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CE3D62" w:rsidRPr="00F32A92" w14:paraId="39C5F812" w14:textId="77777777">
        <w:trPr>
          <w:trHeight w:val="292"/>
        </w:trPr>
        <w:tc>
          <w:tcPr>
            <w:tcW w:w="540" w:type="dxa"/>
          </w:tcPr>
          <w:p w14:paraId="0319A38D" w14:textId="77777777" w:rsidR="00CE3D62" w:rsidRPr="00F32A92" w:rsidRDefault="00CE3D62" w:rsidP="00FF0DB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50" w:type="dxa"/>
          </w:tcPr>
          <w:p w14:paraId="09A4100C" w14:textId="77777777" w:rsidR="00CE3D62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програми: </w:t>
            </w:r>
          </w:p>
        </w:tc>
        <w:tc>
          <w:tcPr>
            <w:tcW w:w="5579" w:type="dxa"/>
          </w:tcPr>
          <w:p w14:paraId="76085C33" w14:textId="77777777" w:rsidR="00CE3D62" w:rsidRPr="00F32A92" w:rsidRDefault="00CE3D62" w:rsidP="00FF0DB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3D62" w:rsidRPr="00F32A92" w14:paraId="287C131E" w14:textId="77777777">
        <w:trPr>
          <w:trHeight w:val="907"/>
        </w:trPr>
        <w:tc>
          <w:tcPr>
            <w:tcW w:w="540" w:type="dxa"/>
          </w:tcPr>
          <w:p w14:paraId="7ACA964A" w14:textId="77777777" w:rsidR="00CE3D62" w:rsidRPr="00F32A92" w:rsidRDefault="00CE3D62" w:rsidP="00FF0DB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50" w:type="dxa"/>
          </w:tcPr>
          <w:p w14:paraId="48F48739" w14:textId="77777777" w:rsidR="00CE3D62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Відповідальний виконавець програми: </w:t>
            </w:r>
          </w:p>
        </w:tc>
        <w:tc>
          <w:tcPr>
            <w:tcW w:w="5579" w:type="dxa"/>
          </w:tcPr>
          <w:p w14:paraId="67F476BD" w14:textId="77777777" w:rsidR="00CE3D62" w:rsidRPr="00F32A92" w:rsidRDefault="00CE3D62" w:rsidP="00FF0DB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F32A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 житлово-комунального господарства, майна та будівництва</w:t>
            </w: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 Вараської міської ради</w:t>
            </w:r>
          </w:p>
        </w:tc>
      </w:tr>
      <w:tr w:rsidR="00CE3D62" w:rsidRPr="00F32A92" w14:paraId="201320A2" w14:textId="77777777">
        <w:trPr>
          <w:trHeight w:val="292"/>
        </w:trPr>
        <w:tc>
          <w:tcPr>
            <w:tcW w:w="540" w:type="dxa"/>
          </w:tcPr>
          <w:p w14:paraId="3AF6334D" w14:textId="77777777" w:rsidR="00CE3D62" w:rsidRPr="00F32A92" w:rsidRDefault="00CE3D62" w:rsidP="00FF0DB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50" w:type="dxa"/>
          </w:tcPr>
          <w:p w14:paraId="121ADCCE" w14:textId="77777777" w:rsidR="00CE3D62" w:rsidRPr="00F32A92" w:rsidRDefault="00CE3D62" w:rsidP="00FF0DB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 програми: </w:t>
            </w:r>
          </w:p>
        </w:tc>
        <w:tc>
          <w:tcPr>
            <w:tcW w:w="5579" w:type="dxa"/>
          </w:tcPr>
          <w:p w14:paraId="2B95776B" w14:textId="77777777" w:rsidR="00CE3D62" w:rsidRPr="00F32A92" w:rsidRDefault="00C55CEF" w:rsidP="00FF0DB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«ВТВК» ВМР, КП «Благоустрій» ВМР, КП «УК «ЖКС» ВМР, КП «МЕМ», КП «Перспектива» ВМР</w:t>
            </w:r>
          </w:p>
        </w:tc>
      </w:tr>
      <w:tr w:rsidR="00CE3D62" w:rsidRPr="00F32A92" w14:paraId="252499AD" w14:textId="77777777">
        <w:trPr>
          <w:trHeight w:val="307"/>
        </w:trPr>
        <w:tc>
          <w:tcPr>
            <w:tcW w:w="540" w:type="dxa"/>
          </w:tcPr>
          <w:p w14:paraId="18D7BBBF" w14:textId="77777777" w:rsidR="00CE3D62" w:rsidRPr="00F32A92" w:rsidRDefault="00CE3D62" w:rsidP="00FF0DB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50" w:type="dxa"/>
          </w:tcPr>
          <w:p w14:paraId="274A6083" w14:textId="77777777" w:rsidR="00CE3D62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реалізації програми: </w:t>
            </w:r>
          </w:p>
        </w:tc>
        <w:tc>
          <w:tcPr>
            <w:tcW w:w="5579" w:type="dxa"/>
          </w:tcPr>
          <w:p w14:paraId="6B65380F" w14:textId="77777777" w:rsidR="00CE3D62" w:rsidRPr="00F32A92" w:rsidRDefault="00CE3D62" w:rsidP="00FF0DB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C55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C55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CE3D62" w:rsidRPr="00F32A92" w14:paraId="240DE457" w14:textId="77777777" w:rsidTr="00C126BD">
        <w:trPr>
          <w:trHeight w:val="935"/>
        </w:trPr>
        <w:tc>
          <w:tcPr>
            <w:tcW w:w="540" w:type="dxa"/>
          </w:tcPr>
          <w:p w14:paraId="08285000" w14:textId="77777777" w:rsidR="00CE3D62" w:rsidRPr="00F32A92" w:rsidRDefault="00CE3D62" w:rsidP="00FF0DB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850" w:type="dxa"/>
          </w:tcPr>
          <w:p w14:paraId="0D91D4CA" w14:textId="77777777" w:rsidR="00CE3D62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Етапи виконання програми: </w:t>
            </w:r>
          </w:p>
          <w:p w14:paraId="2E9CF31F" w14:textId="77777777" w:rsidR="00CE3D62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79" w:type="dxa"/>
          </w:tcPr>
          <w:p w14:paraId="5627A668" w14:textId="77777777" w:rsidR="00CE3D62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І етап       -  202</w:t>
            </w:r>
            <w:r w:rsidR="00C55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4A27BBD2" w14:textId="77777777" w:rsidR="00CE3D62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ІІ етап       -  202</w:t>
            </w:r>
            <w:r w:rsidR="00C55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715D5189" w14:textId="77777777" w:rsidR="001645D9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ІІІ етап      - 202</w:t>
            </w:r>
            <w:r w:rsidR="00C55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="001645D9"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</w:t>
            </w:r>
          </w:p>
        </w:tc>
      </w:tr>
      <w:tr w:rsidR="00CE3D62" w:rsidRPr="00B426D1" w14:paraId="64BB0957" w14:textId="77777777">
        <w:trPr>
          <w:trHeight w:val="907"/>
        </w:trPr>
        <w:tc>
          <w:tcPr>
            <w:tcW w:w="540" w:type="dxa"/>
          </w:tcPr>
          <w:p w14:paraId="43FDA2EA" w14:textId="77777777" w:rsidR="00CE3D62" w:rsidRPr="00F32A92" w:rsidRDefault="00CE3D62" w:rsidP="00FF0DB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50" w:type="dxa"/>
          </w:tcPr>
          <w:p w14:paraId="745FC585" w14:textId="77777777" w:rsidR="00CE3D62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бюджетів, які беруть участь у виконанні програми: </w:t>
            </w:r>
          </w:p>
        </w:tc>
        <w:tc>
          <w:tcPr>
            <w:tcW w:w="5579" w:type="dxa"/>
          </w:tcPr>
          <w:p w14:paraId="19296958" w14:textId="77777777" w:rsidR="00CE3D62" w:rsidRPr="00BE36D3" w:rsidRDefault="00CE3D62" w:rsidP="00FF0DB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Вараської міської територіальної громади, обласний бюджет Рівненської області</w:t>
            </w:r>
            <w:r w:rsidR="00BE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державний бюджет</w:t>
            </w:r>
          </w:p>
        </w:tc>
      </w:tr>
      <w:tr w:rsidR="00CE3D62" w:rsidRPr="00F32A92" w14:paraId="64390A11" w14:textId="77777777">
        <w:trPr>
          <w:trHeight w:val="1013"/>
        </w:trPr>
        <w:tc>
          <w:tcPr>
            <w:tcW w:w="540" w:type="dxa"/>
          </w:tcPr>
          <w:p w14:paraId="76624D88" w14:textId="77777777" w:rsidR="00CE3D62" w:rsidRPr="00F32A92" w:rsidRDefault="00CE3D62" w:rsidP="00FF0DB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850" w:type="dxa"/>
          </w:tcPr>
          <w:p w14:paraId="34454F12" w14:textId="77777777" w:rsidR="00CE3D62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579" w:type="dxa"/>
            <w:vAlign w:val="center"/>
          </w:tcPr>
          <w:p w14:paraId="61F73855" w14:textId="77777777" w:rsidR="00CE3D62" w:rsidRPr="00F32A92" w:rsidRDefault="00C55CEF" w:rsidP="00FF0DB4">
            <w:pPr>
              <w:pStyle w:val="a3"/>
              <w:ind w:left="0" w:right="-99"/>
              <w:jc w:val="center"/>
              <w:rPr>
                <w:sz w:val="24"/>
                <w:szCs w:val="24"/>
              </w:rPr>
            </w:pPr>
            <w:r w:rsidRPr="00C55CEF">
              <w:rPr>
                <w:sz w:val="24"/>
                <w:szCs w:val="24"/>
              </w:rPr>
              <w:t>264 613,955</w:t>
            </w:r>
            <w:r>
              <w:rPr>
                <w:sz w:val="24"/>
                <w:szCs w:val="24"/>
              </w:rPr>
              <w:t xml:space="preserve"> </w:t>
            </w:r>
            <w:r w:rsidRPr="00C55CEF">
              <w:rPr>
                <w:sz w:val="24"/>
                <w:szCs w:val="24"/>
              </w:rPr>
              <w:t>тис.</w:t>
            </w:r>
            <w:r>
              <w:rPr>
                <w:sz w:val="24"/>
                <w:szCs w:val="24"/>
              </w:rPr>
              <w:t xml:space="preserve"> </w:t>
            </w:r>
            <w:r w:rsidRPr="00C55CEF">
              <w:rPr>
                <w:sz w:val="24"/>
                <w:szCs w:val="24"/>
              </w:rPr>
              <w:t>грн</w:t>
            </w:r>
          </w:p>
        </w:tc>
      </w:tr>
      <w:tr w:rsidR="00CE3D62" w:rsidRPr="00F32A92" w14:paraId="0E2E1660" w14:textId="77777777" w:rsidTr="00F32A92">
        <w:trPr>
          <w:trHeight w:val="279"/>
        </w:trPr>
        <w:tc>
          <w:tcPr>
            <w:tcW w:w="540" w:type="dxa"/>
          </w:tcPr>
          <w:p w14:paraId="7B440B4F" w14:textId="77777777" w:rsidR="00CE3D62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0" w:type="dxa"/>
          </w:tcPr>
          <w:p w14:paraId="7C72CD6E" w14:textId="77777777" w:rsidR="00CE3D62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тому числі </w:t>
            </w:r>
            <w:r w:rsidRPr="00F32A92">
              <w:rPr>
                <w:rFonts w:ascii="Times New Roman" w:hAnsi="Times New Roman" w:cs="Times New Roman"/>
                <w:sz w:val="24"/>
                <w:szCs w:val="24"/>
              </w:rPr>
              <w:t>по роках:</w:t>
            </w:r>
          </w:p>
        </w:tc>
        <w:tc>
          <w:tcPr>
            <w:tcW w:w="5579" w:type="dxa"/>
          </w:tcPr>
          <w:p w14:paraId="5B3FFF5A" w14:textId="77777777" w:rsidR="00CE3D62" w:rsidRPr="00F32A92" w:rsidRDefault="00CE3D62" w:rsidP="0062472C">
            <w:pPr>
              <w:pStyle w:val="a3"/>
              <w:ind w:left="0" w:right="-99"/>
              <w:jc w:val="center"/>
              <w:rPr>
                <w:sz w:val="24"/>
                <w:szCs w:val="24"/>
              </w:rPr>
            </w:pPr>
            <w:r w:rsidRPr="00F32A92">
              <w:rPr>
                <w:sz w:val="24"/>
                <w:szCs w:val="24"/>
              </w:rPr>
              <w:t>202</w:t>
            </w:r>
            <w:r w:rsidR="00C55CEF">
              <w:rPr>
                <w:sz w:val="24"/>
                <w:szCs w:val="24"/>
              </w:rPr>
              <w:t>6</w:t>
            </w:r>
            <w:r w:rsidRPr="00F32A92">
              <w:rPr>
                <w:sz w:val="24"/>
                <w:szCs w:val="24"/>
              </w:rPr>
              <w:t xml:space="preserve"> рік – </w:t>
            </w:r>
            <w:r w:rsidR="00C55CEF" w:rsidRPr="00C55CEF">
              <w:rPr>
                <w:sz w:val="24"/>
                <w:szCs w:val="24"/>
              </w:rPr>
              <w:t>99 532,436</w:t>
            </w:r>
            <w:r w:rsidR="00C55CEF">
              <w:rPr>
                <w:sz w:val="24"/>
                <w:szCs w:val="24"/>
              </w:rPr>
              <w:t xml:space="preserve"> </w:t>
            </w:r>
            <w:r w:rsidRPr="00F32A92">
              <w:rPr>
                <w:sz w:val="24"/>
                <w:szCs w:val="24"/>
              </w:rPr>
              <w:t>тис.</w:t>
            </w:r>
            <w:r w:rsidR="00C55CEF">
              <w:rPr>
                <w:sz w:val="24"/>
                <w:szCs w:val="24"/>
              </w:rPr>
              <w:t xml:space="preserve"> </w:t>
            </w:r>
            <w:r w:rsidRPr="00F32A92">
              <w:rPr>
                <w:sz w:val="24"/>
                <w:szCs w:val="24"/>
              </w:rPr>
              <w:t>грн.</w:t>
            </w:r>
          </w:p>
          <w:p w14:paraId="41340C6B" w14:textId="77777777" w:rsidR="00CE3D62" w:rsidRPr="00F32A92" w:rsidRDefault="00CE3D62" w:rsidP="0062472C">
            <w:pPr>
              <w:pStyle w:val="a3"/>
              <w:ind w:left="0" w:right="-99"/>
              <w:jc w:val="center"/>
              <w:rPr>
                <w:sz w:val="24"/>
                <w:szCs w:val="24"/>
              </w:rPr>
            </w:pPr>
            <w:r w:rsidRPr="00F32A92">
              <w:rPr>
                <w:sz w:val="24"/>
                <w:szCs w:val="24"/>
              </w:rPr>
              <w:t>202</w:t>
            </w:r>
            <w:r w:rsidR="00C55CEF">
              <w:rPr>
                <w:sz w:val="24"/>
                <w:szCs w:val="24"/>
              </w:rPr>
              <w:t>7</w:t>
            </w:r>
            <w:r w:rsidRPr="00F32A92">
              <w:rPr>
                <w:sz w:val="24"/>
                <w:szCs w:val="24"/>
              </w:rPr>
              <w:t xml:space="preserve"> рік – </w:t>
            </w:r>
            <w:r w:rsidR="00C55CEF" w:rsidRPr="00C55CEF">
              <w:rPr>
                <w:sz w:val="24"/>
                <w:szCs w:val="24"/>
              </w:rPr>
              <w:t>97 489,708</w:t>
            </w:r>
            <w:r w:rsidR="00C55CEF">
              <w:rPr>
                <w:sz w:val="24"/>
                <w:szCs w:val="24"/>
              </w:rPr>
              <w:t xml:space="preserve"> </w:t>
            </w:r>
            <w:r w:rsidRPr="00F32A92">
              <w:rPr>
                <w:sz w:val="24"/>
                <w:szCs w:val="24"/>
              </w:rPr>
              <w:t>тис.</w:t>
            </w:r>
            <w:r w:rsidR="00C55CEF">
              <w:rPr>
                <w:sz w:val="24"/>
                <w:szCs w:val="24"/>
              </w:rPr>
              <w:t xml:space="preserve"> </w:t>
            </w:r>
            <w:r w:rsidRPr="00F32A92">
              <w:rPr>
                <w:sz w:val="24"/>
                <w:szCs w:val="24"/>
              </w:rPr>
              <w:t>грн.</w:t>
            </w:r>
          </w:p>
          <w:p w14:paraId="04CD2DDB" w14:textId="77777777" w:rsidR="001645D9" w:rsidRPr="00F32A92" w:rsidRDefault="001645D9" w:rsidP="0062472C">
            <w:pPr>
              <w:pStyle w:val="a3"/>
              <w:ind w:left="0" w:right="-99"/>
              <w:jc w:val="center"/>
              <w:rPr>
                <w:sz w:val="24"/>
                <w:szCs w:val="24"/>
              </w:rPr>
            </w:pPr>
            <w:r w:rsidRPr="00F32A92">
              <w:rPr>
                <w:sz w:val="24"/>
                <w:szCs w:val="24"/>
              </w:rPr>
              <w:t>202</w:t>
            </w:r>
            <w:r w:rsidR="00C55CEF">
              <w:rPr>
                <w:sz w:val="24"/>
                <w:szCs w:val="24"/>
              </w:rPr>
              <w:t>8</w:t>
            </w:r>
            <w:r w:rsidRPr="00F32A92">
              <w:rPr>
                <w:sz w:val="24"/>
                <w:szCs w:val="24"/>
              </w:rPr>
              <w:t xml:space="preserve"> рік – </w:t>
            </w:r>
            <w:r w:rsidR="00C55CEF" w:rsidRPr="00C55CEF">
              <w:rPr>
                <w:sz w:val="24"/>
                <w:szCs w:val="24"/>
              </w:rPr>
              <w:t>67 591,811</w:t>
            </w:r>
            <w:r w:rsidR="00C55CEF">
              <w:rPr>
                <w:sz w:val="24"/>
                <w:szCs w:val="24"/>
              </w:rPr>
              <w:t xml:space="preserve"> </w:t>
            </w:r>
            <w:r w:rsidRPr="00F32A92">
              <w:rPr>
                <w:sz w:val="24"/>
                <w:szCs w:val="24"/>
              </w:rPr>
              <w:t>тис.</w:t>
            </w:r>
            <w:r w:rsidR="00C55CEF">
              <w:rPr>
                <w:sz w:val="24"/>
                <w:szCs w:val="24"/>
              </w:rPr>
              <w:t xml:space="preserve"> </w:t>
            </w:r>
            <w:r w:rsidRPr="00F32A92">
              <w:rPr>
                <w:sz w:val="24"/>
                <w:szCs w:val="24"/>
              </w:rPr>
              <w:t>грн.</w:t>
            </w:r>
          </w:p>
          <w:p w14:paraId="4E64DAE3" w14:textId="77777777" w:rsidR="00CE3D62" w:rsidRPr="00F32A92" w:rsidRDefault="00CE3D62" w:rsidP="0062472C">
            <w:pPr>
              <w:pStyle w:val="a3"/>
              <w:ind w:left="0" w:right="-99"/>
              <w:jc w:val="center"/>
              <w:rPr>
                <w:sz w:val="24"/>
                <w:szCs w:val="24"/>
              </w:rPr>
            </w:pPr>
          </w:p>
        </w:tc>
      </w:tr>
      <w:tr w:rsidR="00CE3D62" w:rsidRPr="00F32A92" w14:paraId="56232544" w14:textId="77777777">
        <w:trPr>
          <w:trHeight w:val="468"/>
        </w:trPr>
        <w:tc>
          <w:tcPr>
            <w:tcW w:w="540" w:type="dxa"/>
          </w:tcPr>
          <w:p w14:paraId="191D2789" w14:textId="77777777" w:rsidR="00CE3D62" w:rsidRPr="00F32A92" w:rsidRDefault="00CE3D62" w:rsidP="00FF0DB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3850" w:type="dxa"/>
          </w:tcPr>
          <w:p w14:paraId="0E827143" w14:textId="77777777" w:rsidR="00CE3D62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5579" w:type="dxa"/>
          </w:tcPr>
          <w:p w14:paraId="3D3FDD8C" w14:textId="77777777" w:rsidR="00CE3D62" w:rsidRPr="00F32A92" w:rsidRDefault="00C55CEF" w:rsidP="00FF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264 613,955 </w:t>
            </w:r>
            <w:r w:rsidR="00CE3D62" w:rsidRPr="00F32A92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3D62" w:rsidRPr="00F32A92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CE3D62" w:rsidRPr="00F32A92" w14:paraId="09478B1B" w14:textId="77777777">
        <w:trPr>
          <w:trHeight w:val="482"/>
        </w:trPr>
        <w:tc>
          <w:tcPr>
            <w:tcW w:w="540" w:type="dxa"/>
          </w:tcPr>
          <w:p w14:paraId="1D5980A4" w14:textId="77777777" w:rsidR="00CE3D62" w:rsidRPr="00F32A92" w:rsidRDefault="00CE3D62" w:rsidP="00FF0DB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9.2.</w:t>
            </w:r>
          </w:p>
        </w:tc>
        <w:tc>
          <w:tcPr>
            <w:tcW w:w="3850" w:type="dxa"/>
          </w:tcPr>
          <w:p w14:paraId="0DA8CC61" w14:textId="77777777" w:rsidR="00CE3D62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державного бюджету</w:t>
            </w:r>
          </w:p>
        </w:tc>
        <w:tc>
          <w:tcPr>
            <w:tcW w:w="5579" w:type="dxa"/>
          </w:tcPr>
          <w:p w14:paraId="1FB54C94" w14:textId="77777777" w:rsidR="00CE3D62" w:rsidRPr="00F32A92" w:rsidRDefault="00CE3D62" w:rsidP="00FF0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факту надходжень</w:t>
            </w:r>
          </w:p>
        </w:tc>
      </w:tr>
      <w:tr w:rsidR="00CE3D62" w:rsidRPr="00F32A92" w14:paraId="58112394" w14:textId="77777777">
        <w:trPr>
          <w:trHeight w:val="321"/>
        </w:trPr>
        <w:tc>
          <w:tcPr>
            <w:tcW w:w="540" w:type="dxa"/>
          </w:tcPr>
          <w:p w14:paraId="18B04D46" w14:textId="77777777" w:rsidR="00CE3D62" w:rsidRPr="00F32A92" w:rsidRDefault="00CE3D62" w:rsidP="00FF0DB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9.3.</w:t>
            </w:r>
          </w:p>
        </w:tc>
        <w:tc>
          <w:tcPr>
            <w:tcW w:w="3850" w:type="dxa"/>
          </w:tcPr>
          <w:p w14:paraId="3E912E54" w14:textId="77777777" w:rsidR="00CE3D62" w:rsidRPr="00F32A92" w:rsidRDefault="00CE3D62" w:rsidP="00FF0DB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кошти</w:t>
            </w:r>
          </w:p>
        </w:tc>
        <w:tc>
          <w:tcPr>
            <w:tcW w:w="5579" w:type="dxa"/>
          </w:tcPr>
          <w:p w14:paraId="62AB1352" w14:textId="77777777" w:rsidR="00CE3D62" w:rsidRPr="00F32A92" w:rsidRDefault="00CE3D62" w:rsidP="00FF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92">
              <w:rPr>
                <w:rFonts w:ascii="Times New Roman" w:hAnsi="Times New Roman" w:cs="Times New Roman"/>
                <w:sz w:val="24"/>
                <w:szCs w:val="24"/>
              </w:rPr>
              <w:t xml:space="preserve">По факту </w:t>
            </w:r>
            <w:r w:rsidRPr="00F32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надходжень</w:t>
            </w:r>
          </w:p>
        </w:tc>
      </w:tr>
    </w:tbl>
    <w:p w14:paraId="248EC919" w14:textId="77777777" w:rsidR="00CE3D62" w:rsidRPr="00F32A92" w:rsidRDefault="00CE3D62" w:rsidP="00FF0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32A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14C57FE1" w14:textId="77777777" w:rsidR="00D23C7D" w:rsidRPr="00F32A92" w:rsidRDefault="00D23C7D" w:rsidP="00DC5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7C78C43" w14:textId="77777777" w:rsidR="00C126BD" w:rsidRDefault="00C126BD" w:rsidP="00C126BD">
      <w:pPr>
        <w:pStyle w:val="a5"/>
        <w:tabs>
          <w:tab w:val="left" w:pos="0"/>
        </w:tabs>
        <w:spacing w:after="0" w:line="240" w:lineRule="auto"/>
        <w:ind w:left="357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3D5CE904" w14:textId="77777777" w:rsidR="00CE3D62" w:rsidRPr="004E15DC" w:rsidRDefault="00CE3D62" w:rsidP="00C126BD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5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</w:pPr>
      <w:r w:rsidRPr="004E15D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Визначення проблеми на</w:t>
      </w:r>
      <w:r w:rsidR="00C126BD" w:rsidRPr="004E15D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р</w:t>
      </w:r>
      <w:r w:rsidRPr="004E15D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озв’язання якої спрямована Програма</w:t>
      </w:r>
    </w:p>
    <w:p w14:paraId="30640FE7" w14:textId="77777777" w:rsidR="00CE3D62" w:rsidRPr="004E15DC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5D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Актуальність розробки </w:t>
      </w:r>
      <w:r w:rsidR="00C126BD" w:rsidRPr="004E15D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Комплексної п</w:t>
      </w:r>
      <w:r w:rsidRPr="004E15D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рограми </w:t>
      </w:r>
      <w:r w:rsidRPr="004E15DC">
        <w:rPr>
          <w:rFonts w:ascii="Times New Roman" w:hAnsi="Times New Roman" w:cs="Times New Roman"/>
          <w:sz w:val="28"/>
          <w:szCs w:val="28"/>
          <w:lang w:val="uk-UA"/>
        </w:rPr>
        <w:t>реалізації питань</w:t>
      </w:r>
      <w:bookmarkStart w:id="0" w:name="_Hlk114136660"/>
      <w:r w:rsidRPr="004E15DC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будівництва, модернізації та </w:t>
      </w:r>
      <w:r w:rsidR="00C126BD" w:rsidRPr="004E15DC">
        <w:rPr>
          <w:rFonts w:ascii="Times New Roman" w:hAnsi="Times New Roman" w:cs="Times New Roman"/>
          <w:sz w:val="28"/>
          <w:szCs w:val="28"/>
          <w:lang w:val="uk-UA"/>
        </w:rPr>
        <w:t>поточних ремонтів</w:t>
      </w:r>
      <w:r w:rsidRPr="004E15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E15DC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003387" w:rsidRPr="004E15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E15DC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003387" w:rsidRPr="004E15D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E15DC">
        <w:rPr>
          <w:rFonts w:ascii="Times New Roman" w:hAnsi="Times New Roman" w:cs="Times New Roman"/>
          <w:sz w:val="28"/>
          <w:szCs w:val="28"/>
          <w:lang w:val="uk-UA"/>
        </w:rPr>
        <w:t xml:space="preserve"> роки </w:t>
      </w:r>
      <w:bookmarkEnd w:id="0"/>
      <w:r w:rsidRPr="004E15DC">
        <w:rPr>
          <w:rFonts w:ascii="Times New Roman" w:hAnsi="Times New Roman" w:cs="Times New Roman"/>
          <w:sz w:val="28"/>
          <w:szCs w:val="28"/>
          <w:lang w:val="uk-UA"/>
        </w:rPr>
        <w:t>(далі – Програма) обумовлена необхідністю сприяння подальшому розвитку ділової та економічної активності Вараської міської територіальної громади (далі – Вараської МТГ), адже одним з основних завдань міської влади є ефективне та раціональне використання наявних об’єктів нерухомого майна та розв’язання соціально-економічних проблем Вараської МТГ.</w:t>
      </w:r>
    </w:p>
    <w:p w14:paraId="09C2D568" w14:textId="77777777" w:rsidR="00CE3D62" w:rsidRPr="004E15DC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5DC">
        <w:rPr>
          <w:rFonts w:ascii="Times New Roman" w:hAnsi="Times New Roman" w:cs="Times New Roman"/>
          <w:sz w:val="28"/>
          <w:szCs w:val="28"/>
          <w:lang w:val="uk-UA"/>
        </w:rPr>
        <w:t>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населення.</w:t>
      </w:r>
    </w:p>
    <w:p w14:paraId="1281AB02" w14:textId="77777777" w:rsidR="00CE3D62" w:rsidRPr="004E15DC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15D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цьому надважливим є використання енергозберігаючих технологій при будівництві нових, реконструкції та капітальному ремонті існуючих об’єктів.</w:t>
      </w:r>
    </w:p>
    <w:p w14:paraId="138A365C" w14:textId="77777777" w:rsidR="00CE3D62" w:rsidRPr="004E15DC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15DC">
        <w:rPr>
          <w:rFonts w:ascii="Times New Roman" w:hAnsi="Times New Roman" w:cs="Times New Roman"/>
          <w:sz w:val="28"/>
          <w:szCs w:val="28"/>
          <w:lang w:val="uk-UA"/>
        </w:rPr>
        <w:t>Також варто зазначити, що згідно розпорядження Кабінету Міністрів України від 12.06.2020 №722-р «</w:t>
      </w:r>
      <w:r w:rsidRPr="004E1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Рівненської області»</w:t>
      </w:r>
      <w:r w:rsidRPr="004E15D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4E15DC">
        <w:rPr>
          <w:rFonts w:ascii="Times New Roman" w:hAnsi="Times New Roman" w:cs="Times New Roman"/>
          <w:sz w:val="28"/>
          <w:szCs w:val="28"/>
          <w:lang w:val="uk-UA"/>
        </w:rPr>
        <w:t xml:space="preserve">були приєднанні до </w:t>
      </w:r>
      <w:r w:rsidRPr="004E1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територіальної громади села, що зумовлює необхідність планування та забезпечення вирішення </w:t>
      </w:r>
      <w:r w:rsidRPr="004E15DC">
        <w:rPr>
          <w:rFonts w:ascii="Times New Roman" w:hAnsi="Times New Roman" w:cs="Times New Roman"/>
          <w:sz w:val="28"/>
          <w:szCs w:val="28"/>
          <w:lang w:val="uk-UA"/>
        </w:rPr>
        <w:t>питань нового будівництва, реконструкції, модернізації та капітального ремонту об’єктів інфраструктури приєднаних територій.</w:t>
      </w:r>
    </w:p>
    <w:p w14:paraId="3854179A" w14:textId="77777777" w:rsidR="00625D8A" w:rsidRPr="00F75A02" w:rsidRDefault="00625D8A" w:rsidP="0062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Житловий фонд.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Сучасний стан житлового фонду Вараської МТГ характеризується: значною зношеністю основних фондів, дефіцитом фінансових ресурсів необхідних для їх розвитку, поновлення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належної експлуатації та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1A40EC" w14:textId="77777777" w:rsidR="00625D8A" w:rsidRDefault="00625D8A" w:rsidP="0062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На погіршення технічного стану житлового фонду в значній мірі впливає техногенне та екологічне навантаження, тому найгострішою проблемою є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ремонтів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 якомога коротший термін (ремонт, модернізація і заміна водопровідної та теплової мережі тощо).</w:t>
      </w:r>
    </w:p>
    <w:p w14:paraId="43394645" w14:textId="77777777" w:rsidR="00625D8A" w:rsidRPr="00F75A02" w:rsidRDefault="00625D8A" w:rsidP="0062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</w:t>
      </w: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удівництво, модернізація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та</w:t>
      </w: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поточний </w:t>
      </w: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ремонт об’єктів інфраструктури. 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Будівництво є індикатором стану економіки, що великою мірою визначає як позитивну, так і негативну динаміку її розвитку. Будівельний комплекс, зокрема житлове будівництво, належить до галузей економіки, що сприяють зростанню валового внутрішнього продукту, зайнятості, бюджетних доходів та економіки в цілому.</w:t>
      </w:r>
    </w:p>
    <w:p w14:paraId="0749A92D" w14:textId="77777777" w:rsidR="00625D8A" w:rsidRPr="00F75A02" w:rsidRDefault="00625D8A" w:rsidP="00625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Сфера будівництва є досить важливою та актуальною, оскільки від її розвитку залежить багато чинників, серед яких:</w:t>
      </w:r>
    </w:p>
    <w:p w14:paraId="2FEBCA3D" w14:textId="77777777" w:rsidR="00625D8A" w:rsidRPr="00F75A02" w:rsidRDefault="00625D8A" w:rsidP="00625D8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населення закладами охорони здоров’я, освіти, культури та спорту;</w:t>
      </w:r>
    </w:p>
    <w:p w14:paraId="03BA440E" w14:textId="77777777" w:rsidR="00625D8A" w:rsidRPr="00F75A02" w:rsidRDefault="00625D8A" w:rsidP="00625D8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об’єктами виробничого та торговельного призначення;</w:t>
      </w:r>
    </w:p>
    <w:p w14:paraId="1BD181EA" w14:textId="77777777" w:rsidR="00625D8A" w:rsidRPr="00F75A02" w:rsidRDefault="00625D8A" w:rsidP="00625D8A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загальнобудівельних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та спеціалізованих робіт по будівництву</w:t>
      </w:r>
      <w:r>
        <w:rPr>
          <w:rFonts w:ascii="Times New Roman" w:hAnsi="Times New Roman" w:cs="Times New Roman"/>
          <w:sz w:val="28"/>
          <w:szCs w:val="28"/>
          <w:lang w:val="uk-UA"/>
        </w:rPr>
        <w:t>, модернізації та поточному 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транспортної інфраструктури, об’єктів культурно-побутового призначення, об’єктів освіти,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екологічних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своєчасне введення в дію перелічених структур та об’єктів тощо.</w:t>
      </w:r>
    </w:p>
    <w:p w14:paraId="4F71A3A8" w14:textId="77777777" w:rsidR="00625D8A" w:rsidRPr="00F75A02" w:rsidRDefault="00625D8A" w:rsidP="00625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Транспортна інфраструктура</w:t>
      </w: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інфраструктури. Велика кількість автодоріг Вараської МТГ потребує ремонту. Такий стан транспортної інфраструктури не дозволяє сьогодні у повній мірі задіяти транспортний потенціал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. Збільшення автомобільних перевезень, підвищення вантажопідйомності автомобілів, насиченість транспортних потоків швидкісними легковими автомобілями, збільшення пасажиропотоку призвело до різкого збільшення транспортного навантаження на дороги, що потребує підвищення темпів розвитку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вулично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>-шляхової мережі.</w:t>
      </w:r>
    </w:p>
    <w:p w14:paraId="55A03FF8" w14:textId="77777777" w:rsidR="00625D8A" w:rsidRPr="00F75A02" w:rsidRDefault="00625D8A" w:rsidP="0062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обмеженнями сталого розвитку громади, що стримують забезпечення зростаюч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за обсягами та якістю транспортни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послуг є недостатнє фінансування будівництва нових автомобільних та інших сполучень,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вже існуючих. Також проблема постає в організації дорожнього руху у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Вараській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МТГ, що</w:t>
      </w:r>
      <w:r w:rsidRPr="00FA5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підвищенню безпеки та комфорту всіх учасників дорожнього руху.</w:t>
      </w:r>
    </w:p>
    <w:p w14:paraId="7FC2E20F" w14:textId="77777777" w:rsidR="00625D8A" w:rsidRPr="00F75A02" w:rsidRDefault="00625D8A" w:rsidP="0062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зазначене та </w:t>
      </w:r>
      <w:r>
        <w:rPr>
          <w:rFonts w:ascii="Times New Roman" w:hAnsi="Times New Roman" w:cs="Times New Roman"/>
          <w:sz w:val="28"/>
          <w:szCs w:val="28"/>
          <w:lang w:val="uk-UA"/>
        </w:rPr>
        <w:t>зважаючи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розвиток громади розпочинається з розвитку його транспортної інфраструктури передбачається виріш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ти вищезазначені проблемні питання за рахунок будівництва та ремонту доріг, інженерних споруд та інших транспортних об’єктів.</w:t>
      </w:r>
    </w:p>
    <w:p w14:paraId="726758E6" w14:textId="77777777" w:rsidR="00625D8A" w:rsidRPr="00F75A02" w:rsidRDefault="00625D8A" w:rsidP="0062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Охорона здоров’я.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Діяльність галузі охорони здоров’я Вараської МТГ спрямована на забезпечення належного рівня надання медичної допомоги населенню, проведення профілактичних заходів, запобігання захворюванням, зміцнення матеріально-технічної бази, забезпечення стабільного функціонування закладів охорони здоров’я. Тому галузь охорони здоров’я потребує посиленої уваги як з боку місцевих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, так і держави. </w:t>
      </w:r>
    </w:p>
    <w:p w14:paraId="01CA6EB6" w14:textId="77777777" w:rsidR="00625D8A" w:rsidRPr="00F75A02" w:rsidRDefault="00625D8A" w:rsidP="0062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Освіта.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Вараської МТГ функціонує мережа закладів освіти, а саме: - 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 (чотирнадцять) закладів дошкільної освіти,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- 14 (чотирнадцять) закладів загальної середньої освіти, у тому числі: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(д</w:t>
      </w:r>
      <w:r>
        <w:rPr>
          <w:rFonts w:ascii="Times New Roman" w:hAnsi="Times New Roman" w:cs="Times New Roman"/>
          <w:sz w:val="28"/>
          <w:szCs w:val="28"/>
          <w:lang w:val="uk-UA"/>
        </w:rPr>
        <w:t>ев’ять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) ліцеїв;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) гімназі</w:t>
      </w:r>
      <w:r>
        <w:rPr>
          <w:rFonts w:ascii="Times New Roman" w:hAnsi="Times New Roman" w:cs="Times New Roman"/>
          <w:sz w:val="28"/>
          <w:szCs w:val="28"/>
          <w:lang w:val="uk-UA"/>
        </w:rPr>
        <w:t>й,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- 2 (два) заклади позашкільної освіти: Центр дитячої та юнацької творчості та Дитячо-юнацька спортивна школа. </w:t>
      </w:r>
    </w:p>
    <w:p w14:paraId="4E05F909" w14:textId="77777777" w:rsidR="00625D8A" w:rsidRPr="00F75A02" w:rsidRDefault="00625D8A" w:rsidP="0062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реалізації права на освіту та здійснення психолого-педагогічного супроводу дітей з особливими освітніми потребами МПМПК реорганізовано та  створено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>-ресурсний центр.</w:t>
      </w:r>
    </w:p>
    <w:p w14:paraId="562F9B99" w14:textId="77777777" w:rsidR="00625D8A" w:rsidRPr="00F75A02" w:rsidRDefault="00625D8A" w:rsidP="0062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Умови, в яких діти перебувають в закладах освіти, багато в чому впливають як на їх навчання, так і на їхнє здоров'я, тобто в кінцевому підсумку, на їхнє майбутнє, отже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підвищення доступності і якості послуг в галузі освіти, − один з пріоритетних напрямів соціально-економічного розвитку Вараської МТГ.</w:t>
      </w:r>
    </w:p>
    <w:p w14:paraId="7B711871" w14:textId="77777777" w:rsidR="00625D8A" w:rsidRPr="00F75A02" w:rsidRDefault="00625D8A" w:rsidP="0062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У зв’язку з чим, питання забезпечення мешканців Вараської МТГ якісними та безпечними закладами освіти залишається вкрай важливим.</w:t>
      </w:r>
    </w:p>
    <w:p w14:paraId="3CC39B6A" w14:textId="77777777" w:rsidR="00625D8A" w:rsidRPr="00F75A02" w:rsidRDefault="00625D8A" w:rsidP="0062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Програма розроблена згідно із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Конституцією України, Цивільним кодексом України, Земельним кодексом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аконами України «Про місцеве самоврядування в Україні», «Про добровільне об’єднання територіальних громад», «Про основи містобудування», «Про регулювання містобудівної діяльності», «Про архітектурну діяльність», «Про автомобільні дороги» та іншими законодавчими та нормативними актами.</w:t>
      </w:r>
    </w:p>
    <w:p w14:paraId="372E0ECB" w14:textId="77777777" w:rsidR="00625D8A" w:rsidRPr="00F75A02" w:rsidRDefault="00625D8A" w:rsidP="00625D8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CFA610D" w14:textId="77777777" w:rsidR="00625D8A" w:rsidRPr="00F75A02" w:rsidRDefault="00625D8A" w:rsidP="00625D8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Визначення мети Програми</w:t>
      </w:r>
    </w:p>
    <w:p w14:paraId="2C6A31BA" w14:textId="77777777" w:rsidR="00625D8A" w:rsidRPr="00F75A02" w:rsidRDefault="00625D8A" w:rsidP="00625D8A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10265BF" w14:textId="77777777" w:rsidR="00625D8A" w:rsidRPr="00F75A02" w:rsidRDefault="00625D8A" w:rsidP="0062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метою Програми є виконання пріоритетних завдань економічного й соціального розвитку громади шляхом будівництва, модернізації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Pr="00FC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та інфраструктури Вараської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МТГ.</w:t>
      </w:r>
    </w:p>
    <w:p w14:paraId="5405F434" w14:textId="77777777" w:rsidR="00625D8A" w:rsidRDefault="00625D8A" w:rsidP="0062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Реалізація пріоритетних завдань Програми сприятиме підвищенню життєвого рівня та вирішенню соціальних проблем мешканців Вараської МТГ.</w:t>
      </w:r>
    </w:p>
    <w:p w14:paraId="037641FE" w14:textId="77777777" w:rsidR="00625D8A" w:rsidRPr="00F75A02" w:rsidRDefault="00625D8A" w:rsidP="0062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CE56B5" w14:textId="77777777" w:rsidR="00625D8A" w:rsidRDefault="00625D8A" w:rsidP="00625D8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132180483"/>
      <w:bookmarkStart w:id="2" w:name="_Hlk152768279"/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 шляхів і засобів розв’язання проблеми, строки виконання Програми</w:t>
      </w:r>
      <w:bookmarkEnd w:id="1"/>
    </w:p>
    <w:bookmarkEnd w:id="2"/>
    <w:p w14:paraId="08E148C1" w14:textId="77777777" w:rsidR="00625D8A" w:rsidRPr="00901C7B" w:rsidRDefault="00625D8A" w:rsidP="00625D8A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B0D646" w14:textId="77777777" w:rsidR="00625D8A" w:rsidRPr="00F75A02" w:rsidRDefault="00625D8A" w:rsidP="0062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Шляхи розв’язання:</w:t>
      </w:r>
    </w:p>
    <w:p w14:paraId="2C19242E" w14:textId="77777777" w:rsidR="004E15DC" w:rsidRDefault="004E15DC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будівництво, модернізація житлового фонду, адміністративних будівель та нежитлових приміщень;</w:t>
      </w:r>
    </w:p>
    <w:p w14:paraId="5B8DD000" w14:textId="77777777" w:rsidR="004E15DC" w:rsidRDefault="004E15DC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мереж теплового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A71814A" w14:textId="77777777" w:rsidR="00625D8A" w:rsidRPr="00F75A02" w:rsidRDefault="004E15DC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будівництво м</w:t>
      </w:r>
      <w:r w:rsidR="00625D8A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ереж водопостачання, водовідведення, </w:t>
      </w:r>
      <w:proofErr w:type="spellStart"/>
      <w:r w:rsidR="00625D8A" w:rsidRPr="00F75A02">
        <w:rPr>
          <w:rFonts w:ascii="Times New Roman" w:hAnsi="Times New Roman" w:cs="Times New Roman"/>
          <w:sz w:val="28"/>
          <w:szCs w:val="28"/>
          <w:lang w:val="uk-UA"/>
        </w:rPr>
        <w:t>каналізаційно</w:t>
      </w:r>
      <w:proofErr w:type="spellEnd"/>
      <w:r w:rsidR="00625D8A" w:rsidRPr="00F75A02">
        <w:rPr>
          <w:rFonts w:ascii="Times New Roman" w:hAnsi="Times New Roman" w:cs="Times New Roman"/>
          <w:sz w:val="28"/>
          <w:szCs w:val="28"/>
          <w:lang w:val="uk-UA"/>
        </w:rPr>
        <w:t>-напірних станцій та міських очисних споруд;</w:t>
      </w:r>
    </w:p>
    <w:p w14:paraId="1F79E64D" w14:textId="77777777" w:rsidR="00625D8A" w:rsidRDefault="00625D8A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об`єктів транспортної інфраструктури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розроблення схем організації дорожнього руху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284D976" w14:textId="77777777" w:rsidR="004E15DC" w:rsidRPr="00F75A02" w:rsidRDefault="004E15DC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закладів культури та спорту; </w:t>
      </w:r>
    </w:p>
    <w:p w14:paraId="5D975444" w14:textId="77777777" w:rsidR="00625D8A" w:rsidRPr="00F75A02" w:rsidRDefault="00625D8A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освіти;</w:t>
      </w:r>
    </w:p>
    <w:p w14:paraId="11888AB9" w14:textId="77777777" w:rsidR="004E15DC" w:rsidRPr="00F75A02" w:rsidRDefault="004E15DC" w:rsidP="004E15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та соціальної реабілітації осіб з інвалідністю;</w:t>
      </w:r>
    </w:p>
    <w:p w14:paraId="3E3EA2C4" w14:textId="77777777" w:rsidR="00625D8A" w:rsidRPr="006239DA" w:rsidRDefault="004E15DC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 об`єктів енергетичного господарства</w:t>
      </w:r>
      <w:r w:rsidR="00625D8A" w:rsidRP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3F6FE97" w14:textId="77777777" w:rsidR="00625D8A" w:rsidRPr="00F75A02" w:rsidRDefault="00625D8A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Проблема має бути розв’язана шляхом реалізації заходів наступного характеру:</w:t>
      </w:r>
    </w:p>
    <w:p w14:paraId="3591A1FA" w14:textId="77777777" w:rsidR="00625D8A" w:rsidRPr="00F75A02" w:rsidRDefault="00625D8A" w:rsidP="00625D8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організаційного забезпечення Програми;</w:t>
      </w:r>
    </w:p>
    <w:p w14:paraId="2EFFB35C" w14:textId="77777777" w:rsidR="00625D8A" w:rsidRPr="00F75A02" w:rsidRDefault="00625D8A" w:rsidP="00625D8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нормативно-правового</w:t>
      </w:r>
      <w:r w:rsidR="004E15D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290AB76" w14:textId="77777777" w:rsidR="00625D8A" w:rsidRPr="00F75A02" w:rsidRDefault="00625D8A" w:rsidP="00625D8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фінансового</w:t>
      </w:r>
      <w:r w:rsidR="004E15D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30E9BF2" w14:textId="77777777" w:rsidR="00625D8A" w:rsidRPr="00F75A02" w:rsidRDefault="00625D8A" w:rsidP="00625D8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технічного (технологічного)</w:t>
      </w:r>
      <w:r w:rsidR="004E15D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8150BC" w14:textId="77777777" w:rsidR="00625D8A" w:rsidRPr="00F75A02" w:rsidRDefault="00625D8A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– заходи даного характеру передбачають нормативно-правове та фінансове забезпечення.</w:t>
      </w:r>
    </w:p>
    <w:p w14:paraId="3602EA27" w14:textId="77777777" w:rsidR="00625D8A" w:rsidRPr="00F75A02" w:rsidRDefault="00625D8A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передбачається інформаційне забезпечення ходу виконання Програми, популяризація досвіду реалізації заходів, передбачених Програмою. </w:t>
      </w:r>
    </w:p>
    <w:p w14:paraId="28DDBA4E" w14:textId="77777777" w:rsidR="00625D8A" w:rsidRPr="00F75A02" w:rsidRDefault="00625D8A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Нормативно-правове забезпечення реалізації Програми здійснюється шляхом дотримання вимог чинних нормативно-правових актів у сфері будівництва під час реалізації заходів Програми. </w:t>
      </w:r>
    </w:p>
    <w:p w14:paraId="5D410E89" w14:textId="77777777" w:rsidR="00625D8A" w:rsidRPr="00F75A02" w:rsidRDefault="00625D8A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Правові, економічні та технічні основи будівельної діяльності для всіх підприємств, об’єднань та організацій, розташованих на території України, а також для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встановлюються з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акон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регулювання містобудівної діяльності», «Про архітектурну діяльність», «Про автомобільні дороги» тощо.</w:t>
      </w:r>
    </w:p>
    <w:p w14:paraId="23D7938F" w14:textId="77777777" w:rsidR="00625D8A" w:rsidRPr="00F75A02" w:rsidRDefault="00625D8A" w:rsidP="00625D8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публічні закупівлі» встановлено правові та економічні засади здійснення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 для забезпечення потреб держави та територіальної громади. Актами Кабінету Міністрів України, наказами відповідних міністерств та будівельними нормами врегульовані та деталізовані важливі питання у галузі будівництва.</w:t>
      </w:r>
    </w:p>
    <w:p w14:paraId="20449D1C" w14:textId="77777777" w:rsidR="00625D8A" w:rsidRPr="00F75A02" w:rsidRDefault="00625D8A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досягається за рахунок включення робіт з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будівництва, модернізації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ремонту, технічного обстеження об’єктів інфраструктури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до плану фінансування з місцевого бюджету, їх співфінансування з державного бюджету та/або інших джерел, не заборонених чинним законодавством.</w:t>
      </w:r>
    </w:p>
    <w:p w14:paraId="034BEB94" w14:textId="77777777" w:rsidR="00625D8A" w:rsidRPr="00F75A02" w:rsidRDefault="00625D8A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Технічне (технологічне) забезпечення Програми досягається за рахунок будівництва нових чи ремонту існуючих об’єктів інфраструктури, введення нових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потужностей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(або розширення існуючих), що покращить соціальну сферу та підвищить економічну привабливість громади.</w:t>
      </w:r>
    </w:p>
    <w:p w14:paraId="12994D48" w14:textId="77777777" w:rsidR="00625D8A" w:rsidRPr="00F75A02" w:rsidRDefault="00625D8A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Виконання Програми відбудеться в 202</w:t>
      </w:r>
      <w:r w:rsidR="00B71F94">
        <w:rPr>
          <w:rFonts w:ascii="Times New Roman" w:hAnsi="Times New Roman" w:cs="Times New Roman"/>
          <w:sz w:val="28"/>
          <w:szCs w:val="28"/>
          <w:lang w:val="uk-UA"/>
        </w:rPr>
        <w:t>6-2028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B71F94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3685B3" w14:textId="77777777" w:rsidR="00625D8A" w:rsidRPr="00F75A02" w:rsidRDefault="00625D8A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3D389" w14:textId="77777777" w:rsidR="00625D8A" w:rsidRPr="00901C7B" w:rsidRDefault="00625D8A" w:rsidP="00625D8A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завдань, заходів Програми та очікувані результати їх виконання</w:t>
      </w:r>
    </w:p>
    <w:p w14:paraId="09C6E865" w14:textId="77777777" w:rsidR="00625D8A" w:rsidRPr="00F75A02" w:rsidRDefault="00625D8A" w:rsidP="00625D8A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14:paraId="2ECE11F5" w14:textId="77777777" w:rsidR="00625D8A" w:rsidRPr="00F75A02" w:rsidRDefault="00625D8A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створення сприятливого і комфортного простору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населенн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 МТГ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шляхом будівництва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поточного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ремонту об’єктів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комунальної власності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та інфраструктури;</w:t>
      </w:r>
    </w:p>
    <w:p w14:paraId="32939E60" w14:textId="77777777" w:rsidR="00625D8A" w:rsidRPr="00F75A02" w:rsidRDefault="00625D8A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створення ефективної мережі соціальної інфраструктури, поліпшення технічного стану приміщень закладів освіти, культури та спорту;</w:t>
      </w:r>
    </w:p>
    <w:p w14:paraId="642F8F75" w14:textId="77777777" w:rsidR="00625D8A" w:rsidRPr="00F75A02" w:rsidRDefault="00625D8A" w:rsidP="00625D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сталої безперебійної роботи для задоволення потреб населення та господарського комплексу в житлово-комунальному обслуговуванні;</w:t>
      </w:r>
    </w:p>
    <w:p w14:paraId="0F9F5964" w14:textId="77777777" w:rsidR="00625D8A" w:rsidRPr="00F75A02" w:rsidRDefault="00625D8A" w:rsidP="00625D8A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розбудова та модернізація транспортної і автодорожньої інфраструктури тощо.</w:t>
      </w:r>
    </w:p>
    <w:p w14:paraId="6F351BA8" w14:textId="77777777" w:rsidR="00625D8A" w:rsidRPr="00F75A02" w:rsidRDefault="00625D8A" w:rsidP="00625D8A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Затверджені програмні заходи та завдання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підставою для їх використання в роботі всіма посадовими особами, незалежно від відомчого підпорядкування, що здійснюють свої повноваження в межах громади і носять нормативний характер. </w:t>
      </w:r>
    </w:p>
    <w:p w14:paraId="6372DD10" w14:textId="77777777" w:rsidR="00625D8A" w:rsidRPr="00735DEC" w:rsidRDefault="00625D8A" w:rsidP="00625D8A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Завдання, заходи та строки виконання, очікувані результати виконання та ресурсне забезпечення згідно таблиці 1, таблиці 2, таблиці 3 відповідно.</w:t>
      </w:r>
    </w:p>
    <w:p w14:paraId="48979158" w14:textId="77777777" w:rsidR="00155EF6" w:rsidRPr="00F32A92" w:rsidRDefault="00155EF6" w:rsidP="00FB0735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ectPr w:rsidR="00155EF6" w:rsidRPr="00F32A92" w:rsidSect="00625D8A">
          <w:headerReference w:type="default" r:id="rId8"/>
          <w:pgSz w:w="11906" w:h="16838"/>
          <w:pgMar w:top="1276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189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289"/>
        <w:gridCol w:w="272"/>
        <w:gridCol w:w="285"/>
        <w:gridCol w:w="3768"/>
        <w:gridCol w:w="1340"/>
        <w:gridCol w:w="7"/>
        <w:gridCol w:w="1410"/>
        <w:gridCol w:w="992"/>
        <w:gridCol w:w="567"/>
        <w:gridCol w:w="567"/>
        <w:gridCol w:w="1276"/>
        <w:gridCol w:w="1842"/>
        <w:gridCol w:w="709"/>
        <w:gridCol w:w="156"/>
        <w:gridCol w:w="695"/>
        <w:gridCol w:w="14"/>
      </w:tblGrid>
      <w:tr w:rsidR="002345E0" w:rsidRPr="00B426D1" w14:paraId="64331E4F" w14:textId="77777777" w:rsidTr="002D5A73">
        <w:trPr>
          <w:trHeight w:val="855"/>
        </w:trPr>
        <w:tc>
          <w:tcPr>
            <w:tcW w:w="141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FB156" w14:textId="77777777" w:rsidR="002345E0" w:rsidRPr="00F32A92" w:rsidRDefault="00B2547A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2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Завдання, заходи та строки виконання </w:t>
            </w:r>
            <w:r w:rsidR="00B7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Комплексної п</w:t>
            </w:r>
            <w:r w:rsidRPr="00B2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рограми реалізації питань будівництва, модернізації та поточних ремонтів на 2026-2028 роки</w:t>
            </w:r>
          </w:p>
        </w:tc>
      </w:tr>
      <w:tr w:rsidR="00B71F94" w:rsidRPr="00F32A92" w14:paraId="2DC7FE6D" w14:textId="77777777" w:rsidTr="002D5A73">
        <w:trPr>
          <w:gridAfter w:val="2"/>
          <w:wAfter w:w="709" w:type="dxa"/>
          <w:trHeight w:val="315"/>
        </w:trPr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EB676" w14:textId="77777777" w:rsidR="00B71F94" w:rsidRPr="00F32A92" w:rsidRDefault="00B71F94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A86B6" w14:textId="77777777" w:rsidR="00B71F94" w:rsidRPr="00F32A92" w:rsidRDefault="00B71F94" w:rsidP="0023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ED6A5" w14:textId="77777777" w:rsidR="00B71F94" w:rsidRPr="00F32A92" w:rsidRDefault="00B71F94" w:rsidP="0023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26" w:type="dxa"/>
            <w:gridSpan w:val="9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3D1D72C0" w14:textId="77777777" w:rsidR="00B71F94" w:rsidRPr="00F32A92" w:rsidRDefault="00B71F94" w:rsidP="00B71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Таблиця 1</w:t>
            </w:r>
          </w:p>
        </w:tc>
      </w:tr>
      <w:tr w:rsidR="002345E0" w:rsidRPr="00F32A92" w14:paraId="5885D0FA" w14:textId="77777777" w:rsidTr="002D5A73">
        <w:trPr>
          <w:gridAfter w:val="1"/>
          <w:wAfter w:w="14" w:type="dxa"/>
          <w:trHeight w:val="450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6ACB" w14:textId="77777777" w:rsidR="002345E0" w:rsidRPr="007C11AD" w:rsidRDefault="002345E0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4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EDB9" w14:textId="77777777" w:rsidR="002345E0" w:rsidRPr="007C11AD" w:rsidRDefault="002345E0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Найменування заходу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DB557" w14:textId="77777777" w:rsidR="002345E0" w:rsidRPr="007C11AD" w:rsidRDefault="002345E0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Строки впровадження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89FF" w14:textId="77777777" w:rsidR="002345E0" w:rsidRPr="007C11AD" w:rsidRDefault="002345E0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Виконавець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B4C8BD" w14:textId="77777777" w:rsidR="002345E0" w:rsidRPr="007C11AD" w:rsidRDefault="002345E0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Орієнтовна вартість заходу, тис.</w:t>
            </w:r>
            <w:r w:rsidR="008F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грн.</w:t>
            </w:r>
          </w:p>
        </w:tc>
      </w:tr>
      <w:tr w:rsidR="002345E0" w:rsidRPr="00F32A92" w14:paraId="64E9ACB9" w14:textId="77777777" w:rsidTr="002D5A73">
        <w:trPr>
          <w:gridAfter w:val="1"/>
          <w:wAfter w:w="14" w:type="dxa"/>
          <w:trHeight w:val="540"/>
        </w:trPr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EA41" w14:textId="77777777" w:rsidR="002345E0" w:rsidRPr="007C11AD" w:rsidRDefault="002345E0" w:rsidP="0023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7483" w14:textId="77777777" w:rsidR="002345E0" w:rsidRPr="007C11AD" w:rsidRDefault="002345E0" w:rsidP="0023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BA892" w14:textId="77777777" w:rsidR="002345E0" w:rsidRPr="007C11AD" w:rsidRDefault="002345E0" w:rsidP="0023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C0EE" w14:textId="77777777" w:rsidR="002345E0" w:rsidRPr="007C11AD" w:rsidRDefault="002345E0" w:rsidP="0023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C46C6" w14:textId="77777777" w:rsidR="002345E0" w:rsidRPr="007C11AD" w:rsidRDefault="002345E0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83EB60" w14:textId="77777777" w:rsidR="002345E0" w:rsidRPr="007C11AD" w:rsidRDefault="002345E0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  тому  числі  за  роками</w:t>
            </w:r>
          </w:p>
        </w:tc>
      </w:tr>
      <w:tr w:rsidR="00B2547A" w:rsidRPr="00F32A92" w14:paraId="2DA7551A" w14:textId="77777777" w:rsidTr="002D5A73">
        <w:trPr>
          <w:gridAfter w:val="1"/>
          <w:wAfter w:w="14" w:type="dxa"/>
          <w:trHeight w:val="540"/>
        </w:trPr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0FCB" w14:textId="77777777" w:rsidR="00B2547A" w:rsidRPr="007C11AD" w:rsidRDefault="00B2547A" w:rsidP="0023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CFBE" w14:textId="77777777" w:rsidR="00B2547A" w:rsidRPr="007C11AD" w:rsidRDefault="00B2547A" w:rsidP="0023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45C34" w14:textId="77777777" w:rsidR="00B2547A" w:rsidRPr="007C11AD" w:rsidRDefault="00B2547A" w:rsidP="0023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08DC" w14:textId="77777777" w:rsidR="00B2547A" w:rsidRPr="007C11AD" w:rsidRDefault="00B2547A" w:rsidP="0023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D52F" w14:textId="77777777" w:rsidR="00B2547A" w:rsidRPr="007C11AD" w:rsidRDefault="00B2547A" w:rsidP="0023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502E" w14:textId="77777777" w:rsidR="00B2547A" w:rsidRPr="007C11AD" w:rsidRDefault="00B2547A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C1F6" w14:textId="77777777" w:rsidR="00B2547A" w:rsidRPr="007C11AD" w:rsidRDefault="00B2547A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DE9F" w14:textId="77777777" w:rsidR="00B2547A" w:rsidRPr="007C11AD" w:rsidRDefault="00B2547A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</w:tr>
      <w:tr w:rsidR="00B2547A" w:rsidRPr="00F32A92" w14:paraId="3B5830C9" w14:textId="77777777" w:rsidTr="002D5A73">
        <w:trPr>
          <w:gridAfter w:val="1"/>
          <w:wAfter w:w="14" w:type="dxa"/>
          <w:trHeight w:val="375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8A09" w14:textId="77777777" w:rsidR="00B2547A" w:rsidRPr="007C11AD" w:rsidRDefault="00B2547A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289A" w14:textId="77777777" w:rsidR="00B2547A" w:rsidRPr="007C11AD" w:rsidRDefault="00B2547A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71AA" w14:textId="77777777" w:rsidR="00B2547A" w:rsidRPr="007C11AD" w:rsidRDefault="00B2547A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58CD" w14:textId="77777777" w:rsidR="00B2547A" w:rsidRPr="007C11AD" w:rsidRDefault="00B2547A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ACB5" w14:textId="77777777" w:rsidR="00B2547A" w:rsidRPr="007C11AD" w:rsidRDefault="00B2547A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5586" w14:textId="77777777" w:rsidR="00B2547A" w:rsidRPr="007C11AD" w:rsidRDefault="00B2547A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D13F" w14:textId="77777777" w:rsidR="00B2547A" w:rsidRPr="007C11AD" w:rsidRDefault="00B2547A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1003" w14:textId="77777777" w:rsidR="00B2547A" w:rsidRPr="007C11AD" w:rsidRDefault="00B2547A" w:rsidP="002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</w:tr>
      <w:tr w:rsidR="00B2547A" w:rsidRPr="00F32A92" w14:paraId="06926EE0" w14:textId="77777777" w:rsidTr="002D5A73">
        <w:trPr>
          <w:gridAfter w:val="1"/>
          <w:wAfter w:w="14" w:type="dxa"/>
          <w:trHeight w:val="1114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5DD" w14:textId="77777777" w:rsidR="00B2547A" w:rsidRPr="003A15FE" w:rsidRDefault="00B2547A" w:rsidP="00B2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bookmarkStart w:id="3" w:name="_Hlk114136790"/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96C4" w14:textId="77777777" w:rsidR="00B2547A" w:rsidRPr="00B2547A" w:rsidRDefault="00B2547A" w:rsidP="00B2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2547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Будівництво, модернізація житлового фонду, адміністративних будівель та нежитлових приміщень Вараської МТГ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8C1FB" w14:textId="77777777" w:rsidR="00B2547A" w:rsidRPr="003A15FE" w:rsidRDefault="00B2547A" w:rsidP="00B2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2026-2028 роки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269FC9" w14:textId="77777777" w:rsidR="00B2547A" w:rsidRPr="003A15FE" w:rsidRDefault="002D5A73" w:rsidP="002D5A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ДЖКГМБ ВК ВМР, КП «ВТВК» ВМР, КП «Благоустрій» ВМР, КП «УК «ЖКС» ВМР, КП «МЕМ», КП «Перспектива» ВМР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C78D" w14:textId="77777777" w:rsidR="00B2547A" w:rsidRPr="00B2547A" w:rsidRDefault="00B2547A" w:rsidP="009C6EFF">
            <w:pPr>
              <w:jc w:val="center"/>
              <w:rPr>
                <w:rFonts w:ascii="Times New Roman" w:hAnsi="Times New Roman" w:cs="Times New Roman"/>
              </w:rPr>
            </w:pPr>
            <w:r w:rsidRPr="00B2547A">
              <w:rPr>
                <w:rFonts w:ascii="Times New Roman" w:hAnsi="Times New Roman" w:cs="Times New Roman"/>
              </w:rPr>
              <w:t>6 800,246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246C" w14:textId="77777777" w:rsidR="00B2547A" w:rsidRPr="00B2547A" w:rsidRDefault="00B2547A" w:rsidP="009C6EFF">
            <w:pPr>
              <w:jc w:val="center"/>
              <w:rPr>
                <w:rFonts w:ascii="Times New Roman" w:hAnsi="Times New Roman" w:cs="Times New Roman"/>
              </w:rPr>
            </w:pPr>
            <w:r w:rsidRPr="00B2547A">
              <w:rPr>
                <w:rFonts w:ascii="Times New Roman" w:hAnsi="Times New Roman" w:cs="Times New Roman"/>
              </w:rPr>
              <w:t>2 557,858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FF8E" w14:textId="77777777" w:rsidR="00B2547A" w:rsidRPr="00B2547A" w:rsidRDefault="00B2547A" w:rsidP="009C6EFF">
            <w:pPr>
              <w:jc w:val="center"/>
              <w:rPr>
                <w:rFonts w:ascii="Times New Roman" w:hAnsi="Times New Roman" w:cs="Times New Roman"/>
              </w:rPr>
            </w:pPr>
            <w:r w:rsidRPr="00B2547A">
              <w:rPr>
                <w:rFonts w:ascii="Times New Roman" w:hAnsi="Times New Roman" w:cs="Times New Roman"/>
              </w:rPr>
              <w:t>2 505,363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A688" w14:textId="77777777" w:rsidR="00B2547A" w:rsidRPr="00B2547A" w:rsidRDefault="00B2547A" w:rsidP="009C6EFF">
            <w:pPr>
              <w:jc w:val="center"/>
              <w:rPr>
                <w:rFonts w:ascii="Times New Roman" w:hAnsi="Times New Roman" w:cs="Times New Roman"/>
              </w:rPr>
            </w:pPr>
            <w:r w:rsidRPr="00B2547A">
              <w:rPr>
                <w:rFonts w:ascii="Times New Roman" w:hAnsi="Times New Roman" w:cs="Times New Roman"/>
              </w:rPr>
              <w:t>1 737,025</w:t>
            </w:r>
          </w:p>
        </w:tc>
      </w:tr>
      <w:tr w:rsidR="00B2547A" w:rsidRPr="00F32A92" w14:paraId="79857075" w14:textId="77777777" w:rsidTr="002D5A73">
        <w:trPr>
          <w:gridAfter w:val="1"/>
          <w:wAfter w:w="14" w:type="dxa"/>
          <w:trHeight w:val="1132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3515" w14:textId="77777777" w:rsidR="00B2547A" w:rsidRPr="003A15FE" w:rsidRDefault="00B2547A" w:rsidP="00B2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38D4" w14:textId="77777777" w:rsidR="00B2547A" w:rsidRPr="00B2547A" w:rsidRDefault="00B2547A" w:rsidP="00B2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2547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Будівництво мереж теплового господарства Вараської МТГ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1DA74" w14:textId="77777777" w:rsidR="00B2547A" w:rsidRPr="007C11AD" w:rsidRDefault="00B2547A" w:rsidP="00B2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9240" w14:textId="77777777" w:rsidR="00B2547A" w:rsidRPr="007C11AD" w:rsidRDefault="00B2547A" w:rsidP="00B2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4956" w14:textId="77777777" w:rsidR="00B2547A" w:rsidRPr="00B2547A" w:rsidRDefault="00B2547A" w:rsidP="009C6EFF">
            <w:pPr>
              <w:jc w:val="center"/>
              <w:rPr>
                <w:rFonts w:ascii="Times New Roman" w:hAnsi="Times New Roman" w:cs="Times New Roman"/>
              </w:rPr>
            </w:pPr>
            <w:r w:rsidRPr="00B2547A">
              <w:rPr>
                <w:rFonts w:ascii="Times New Roman" w:hAnsi="Times New Roman" w:cs="Times New Roman"/>
              </w:rPr>
              <w:t>38 326,927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48E7" w14:textId="77777777" w:rsidR="00B2547A" w:rsidRPr="007B23DA" w:rsidRDefault="007B23DA" w:rsidP="009C6E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20 611,724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8589" w14:textId="77777777" w:rsidR="00B2547A" w:rsidRPr="007B23DA" w:rsidRDefault="007B23DA" w:rsidP="009C6E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4 067,930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946A" w14:textId="77777777" w:rsidR="00B2547A" w:rsidRPr="007B23DA" w:rsidRDefault="007B23DA" w:rsidP="009C6E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13 647,273</w:t>
            </w:r>
          </w:p>
        </w:tc>
      </w:tr>
      <w:tr w:rsidR="003A15FE" w:rsidRPr="00F32A92" w14:paraId="5B950369" w14:textId="77777777" w:rsidTr="002D5A73">
        <w:trPr>
          <w:gridAfter w:val="1"/>
          <w:wAfter w:w="14" w:type="dxa"/>
          <w:trHeight w:val="1551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436D" w14:textId="77777777"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5714" w14:textId="77777777" w:rsidR="003A15FE" w:rsidRPr="003A15FE" w:rsidRDefault="003A15FE" w:rsidP="003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Будівництво мереж водопостачання, водовідведення, </w:t>
            </w:r>
            <w:proofErr w:type="spellStart"/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каналізаційно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-напірних станцій та міських очисних споруд Вараської МТГ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9A18" w14:textId="77777777" w:rsidR="003A15FE" w:rsidRPr="007C11AD" w:rsidRDefault="003A15FE" w:rsidP="003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600F" w14:textId="77777777" w:rsidR="003A15FE" w:rsidRPr="007C11AD" w:rsidRDefault="003A15FE" w:rsidP="003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1B61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23 299,358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42DD" w14:textId="77777777" w:rsidR="003A15FE" w:rsidRPr="007B23DA" w:rsidRDefault="007B23DA" w:rsidP="009C6E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23 299,358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DDF8" w14:textId="77777777" w:rsidR="003A15FE" w:rsidRPr="007B23DA" w:rsidRDefault="007B23DA" w:rsidP="009C6E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4A17" w14:textId="77777777" w:rsidR="003A15FE" w:rsidRPr="007B23DA" w:rsidRDefault="007B23DA" w:rsidP="009C6E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3A15FE" w:rsidRPr="00F32A92" w14:paraId="37F1FFF1" w14:textId="77777777" w:rsidTr="002D5A73">
        <w:trPr>
          <w:gridAfter w:val="1"/>
          <w:wAfter w:w="14" w:type="dxa"/>
          <w:trHeight w:val="1380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AFAD" w14:textId="77777777"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8C90" w14:textId="77777777" w:rsidR="003A15FE" w:rsidRPr="003A15FE" w:rsidRDefault="003A15FE" w:rsidP="003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Будівництво об`єктів транспортної інфраструктури, розроблення схем організації дорожнього руху Вараської МТГ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4EF3" w14:textId="77777777" w:rsidR="003A15FE" w:rsidRPr="007C11AD" w:rsidRDefault="003A15FE" w:rsidP="003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8390" w14:textId="77777777" w:rsidR="003A15FE" w:rsidRPr="007C11AD" w:rsidRDefault="003A15FE" w:rsidP="003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980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70 940,344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3357" w14:textId="77777777" w:rsidR="003A15FE" w:rsidRPr="007B23DA" w:rsidRDefault="007B23DA" w:rsidP="009C6E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A6BB6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952,802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6128" w14:textId="77777777" w:rsidR="007B23DA" w:rsidRPr="007B23DA" w:rsidRDefault="007B23DA" w:rsidP="007B23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44 772,585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F91F" w14:textId="77777777" w:rsidR="003A15FE" w:rsidRPr="007B23DA" w:rsidRDefault="007B23DA" w:rsidP="009C6E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3A6BB6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214,957</w:t>
            </w:r>
          </w:p>
        </w:tc>
      </w:tr>
      <w:tr w:rsidR="003A15FE" w:rsidRPr="00F32A92" w14:paraId="2478287D" w14:textId="77777777" w:rsidTr="002D5A73">
        <w:trPr>
          <w:gridAfter w:val="1"/>
          <w:wAfter w:w="14" w:type="dxa"/>
          <w:trHeight w:val="1386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86AF" w14:textId="77777777"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C204" w14:textId="77777777" w:rsidR="003A15FE" w:rsidRPr="003A15FE" w:rsidRDefault="003A15FE" w:rsidP="003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Будівництво закладів культури та спорту Вараської МТГ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D025" w14:textId="77777777" w:rsidR="003A15FE" w:rsidRPr="007C11AD" w:rsidRDefault="003A15FE" w:rsidP="003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FA3A" w14:textId="77777777" w:rsidR="003A15FE" w:rsidRPr="007C11AD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544C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2 618,537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9731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984,942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F364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964,728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0CD5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668,867</w:t>
            </w:r>
          </w:p>
        </w:tc>
      </w:tr>
      <w:tr w:rsidR="003A15FE" w:rsidRPr="00F32A92" w14:paraId="36304723" w14:textId="77777777" w:rsidTr="002D5A73">
        <w:trPr>
          <w:gridAfter w:val="1"/>
          <w:wAfter w:w="14" w:type="dxa"/>
          <w:trHeight w:val="113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0679" w14:textId="77777777"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6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193C" w14:textId="77777777" w:rsidR="003A15FE" w:rsidRPr="003A15FE" w:rsidRDefault="003A15FE" w:rsidP="003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Будівництво закладів освіти Вараської МТГ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C055D" w14:textId="77777777" w:rsidR="003A15FE" w:rsidRPr="007C11AD" w:rsidRDefault="002D5A73" w:rsidP="002D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2026-2028 роки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B69036" w14:textId="77777777" w:rsidR="003A15FE" w:rsidRPr="003A15FE" w:rsidRDefault="002D5A73" w:rsidP="002D5A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ДЖКГМБ ВК ВМР, КП «ВТВК» ВМР, КП «Благоустрій» ВМР, КП «УК «ЖКС» ВМР, КП «МЕМ», КП «Перспектива» ВМР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2FC7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34 168,981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95B2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12 852,391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B48A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12 588,618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FB08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8 727,972</w:t>
            </w:r>
          </w:p>
        </w:tc>
      </w:tr>
      <w:tr w:rsidR="003A15FE" w:rsidRPr="00F32A92" w14:paraId="65C5AB51" w14:textId="77777777" w:rsidTr="002D5A73">
        <w:trPr>
          <w:gridAfter w:val="1"/>
          <w:wAfter w:w="14" w:type="dxa"/>
          <w:trHeight w:val="1123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CC66" w14:textId="77777777"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5838" w14:textId="77777777" w:rsidR="003A15FE" w:rsidRPr="003A15FE" w:rsidRDefault="003A15FE" w:rsidP="003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Будівництво закладів охорони здоров’я та соціальної реабілітації осіб з інвалідністю Вараської МТГ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83D3A" w14:textId="77777777" w:rsidR="003A15FE" w:rsidRPr="007C11AD" w:rsidRDefault="003A15FE" w:rsidP="003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1AE96" w14:textId="77777777" w:rsidR="003A15FE" w:rsidRPr="007C11AD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AC7F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82 349,364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75A6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30 975,058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68B3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30 339,350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7D8F" w14:textId="77777777" w:rsidR="003A15FE" w:rsidRPr="003A15FE" w:rsidRDefault="003A6BB6" w:rsidP="009C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3A15FE" w:rsidRPr="003A15FE">
              <w:rPr>
                <w:rFonts w:ascii="Times New Roman" w:hAnsi="Times New Roman" w:cs="Times New Roman"/>
              </w:rPr>
              <w:t>1 034,955</w:t>
            </w:r>
          </w:p>
        </w:tc>
      </w:tr>
      <w:tr w:rsidR="003A15FE" w:rsidRPr="00F32A92" w14:paraId="25A83699" w14:textId="77777777" w:rsidTr="002D5A73">
        <w:trPr>
          <w:gridAfter w:val="1"/>
          <w:wAfter w:w="14" w:type="dxa"/>
          <w:trHeight w:val="1410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307E" w14:textId="77777777"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4B76" w14:textId="77777777" w:rsidR="003A15FE" w:rsidRPr="003A15FE" w:rsidRDefault="003A15FE" w:rsidP="003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A15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Будівництво об`єктів енергетичного господарства Вараської МТГ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2A0BF" w14:textId="77777777" w:rsidR="003A15FE" w:rsidRPr="007C11AD" w:rsidRDefault="003A15FE" w:rsidP="003A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D7FAD" w14:textId="77777777" w:rsidR="003A15FE" w:rsidRPr="007C11AD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E3D9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6 110,199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B7B2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2 298,303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2CE4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2 251,134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D8CD" w14:textId="77777777" w:rsidR="003A15FE" w:rsidRPr="003A15FE" w:rsidRDefault="003A15FE" w:rsidP="009C6EFF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1 560,762</w:t>
            </w:r>
          </w:p>
        </w:tc>
      </w:tr>
      <w:bookmarkEnd w:id="3"/>
      <w:tr w:rsidR="009A6EA6" w:rsidRPr="00F32A92" w14:paraId="32E12B28" w14:textId="77777777" w:rsidTr="002D5A73">
        <w:trPr>
          <w:gridAfter w:val="1"/>
          <w:wAfter w:w="14" w:type="dxa"/>
          <w:trHeight w:val="315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434474" w14:textId="77777777" w:rsidR="009A6EA6" w:rsidRPr="007C11AD" w:rsidRDefault="009A6EA6" w:rsidP="009A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6EA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Всього</w:t>
            </w: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5EACF" w14:textId="77777777" w:rsidR="009A6EA6" w:rsidRPr="009A6EA6" w:rsidRDefault="009A6EA6" w:rsidP="002D5A73">
            <w:pPr>
              <w:jc w:val="center"/>
              <w:rPr>
                <w:rFonts w:ascii="Times New Roman" w:hAnsi="Times New Roman" w:cs="Times New Roman"/>
              </w:rPr>
            </w:pPr>
            <w:r w:rsidRPr="009A6EA6">
              <w:rPr>
                <w:rFonts w:ascii="Times New Roman" w:hAnsi="Times New Roman" w:cs="Times New Roman"/>
              </w:rPr>
              <w:t>264 613,955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DEAC8" w14:textId="77777777" w:rsidR="009A6EA6" w:rsidRPr="009A6EA6" w:rsidRDefault="009A6EA6" w:rsidP="002D5A73">
            <w:pPr>
              <w:jc w:val="center"/>
              <w:rPr>
                <w:rFonts w:ascii="Times New Roman" w:hAnsi="Times New Roman" w:cs="Times New Roman"/>
              </w:rPr>
            </w:pPr>
            <w:r w:rsidRPr="009A6EA6">
              <w:rPr>
                <w:rFonts w:ascii="Times New Roman" w:hAnsi="Times New Roman" w:cs="Times New Roman"/>
              </w:rPr>
              <w:t>99 532,436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4BD7E" w14:textId="77777777" w:rsidR="009A6EA6" w:rsidRPr="009A6EA6" w:rsidRDefault="009A6EA6" w:rsidP="002D5A73">
            <w:pPr>
              <w:jc w:val="center"/>
              <w:rPr>
                <w:rFonts w:ascii="Times New Roman" w:hAnsi="Times New Roman" w:cs="Times New Roman"/>
              </w:rPr>
            </w:pPr>
            <w:r w:rsidRPr="009A6EA6">
              <w:rPr>
                <w:rFonts w:ascii="Times New Roman" w:hAnsi="Times New Roman" w:cs="Times New Roman"/>
              </w:rPr>
              <w:t>97 489,708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66583" w14:textId="77777777" w:rsidR="009A6EA6" w:rsidRPr="009A6EA6" w:rsidRDefault="009A6EA6" w:rsidP="002D5A73">
            <w:pPr>
              <w:jc w:val="center"/>
              <w:rPr>
                <w:rFonts w:ascii="Times New Roman" w:hAnsi="Times New Roman" w:cs="Times New Roman"/>
              </w:rPr>
            </w:pPr>
            <w:r w:rsidRPr="009A6EA6">
              <w:rPr>
                <w:rFonts w:ascii="Times New Roman" w:hAnsi="Times New Roman" w:cs="Times New Roman"/>
              </w:rPr>
              <w:t>67 591,811</w:t>
            </w:r>
          </w:p>
        </w:tc>
      </w:tr>
      <w:tr w:rsidR="00DF4680" w:rsidRPr="00802B92" w14:paraId="6B38D1A9" w14:textId="77777777" w:rsidTr="002D5A73">
        <w:trPr>
          <w:gridBefore w:val="1"/>
          <w:wBefore w:w="289" w:type="dxa"/>
          <w:trHeight w:val="720"/>
        </w:trPr>
        <w:tc>
          <w:tcPr>
            <w:tcW w:w="139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16BD6" w14:textId="77777777" w:rsidR="0048706B" w:rsidRPr="00F87605" w:rsidRDefault="0048706B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FD29D19" w14:textId="77777777" w:rsidR="0048706B" w:rsidRPr="00F87605" w:rsidRDefault="0048706B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DE1B64E" w14:textId="77777777" w:rsidR="0048706B" w:rsidRDefault="0048706B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71BA03B" w14:textId="77777777" w:rsidR="00B71F94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9DEE5BB" w14:textId="77777777" w:rsidR="00B71F94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71FF8CB" w14:textId="77777777" w:rsidR="00B71F94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09876FC" w14:textId="77777777" w:rsidR="00B71F94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4198954" w14:textId="77777777" w:rsidR="00B71F94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2B5FE95" w14:textId="77777777" w:rsidR="00B71F94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AF47444" w14:textId="77777777" w:rsidR="00B71F94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F1D4240" w14:textId="77777777" w:rsidR="00B71F94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0835A4D" w14:textId="77777777" w:rsidR="00B71F94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A2C3FFE" w14:textId="77777777" w:rsidR="00B71F94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E9FF594" w14:textId="77777777" w:rsidR="00B71F94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99CDD73" w14:textId="77777777" w:rsidR="00B71F94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1E83E7A" w14:textId="77777777" w:rsidR="00B71F94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5B17C8D" w14:textId="77777777" w:rsidR="00B71F94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50409D6" w14:textId="77777777" w:rsidR="00B71F94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6FA34B4" w14:textId="77777777" w:rsidR="00B71F94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7C4AEB1" w14:textId="77777777" w:rsidR="00B71F94" w:rsidRPr="00F87605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F6E72DA" w14:textId="77777777" w:rsidR="00155EF6" w:rsidRPr="00F87605" w:rsidRDefault="00155EF6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76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Очікувані результати виконання </w:t>
            </w:r>
            <w:r w:rsidR="00B71F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Комплексної п</w:t>
            </w:r>
            <w:r w:rsidR="00F87605" w:rsidRPr="00F876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рограми реалізації питань будівництва, модернізації та поточних ремонтів на 2026-2028 роки</w:t>
            </w:r>
          </w:p>
        </w:tc>
      </w:tr>
      <w:tr w:rsidR="00B71F94" w:rsidRPr="00F32A92" w14:paraId="07F9938E" w14:textId="77777777" w:rsidTr="002D5A73">
        <w:trPr>
          <w:gridBefore w:val="1"/>
          <w:gridAfter w:val="3"/>
          <w:wBefore w:w="289" w:type="dxa"/>
          <w:wAfter w:w="865" w:type="dxa"/>
          <w:trHeight w:val="315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030A2" w14:textId="77777777" w:rsidR="00B71F94" w:rsidRPr="00F32A92" w:rsidRDefault="00B71F94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6BAF3" w14:textId="77777777" w:rsidR="00B71F94" w:rsidRPr="00F32A92" w:rsidRDefault="00B71F94" w:rsidP="0015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EDF1B" w14:textId="77777777" w:rsidR="00B71F94" w:rsidRPr="00F32A92" w:rsidRDefault="00B71F94" w:rsidP="0015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1FF0E" w14:textId="77777777" w:rsidR="00B71F94" w:rsidRPr="00F32A92" w:rsidRDefault="00B71F94" w:rsidP="0015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2734F" w14:textId="77777777" w:rsidR="00B71F94" w:rsidRPr="00F32A92" w:rsidRDefault="00B71F94" w:rsidP="0015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E7284" w14:textId="77777777" w:rsidR="00B71F94" w:rsidRPr="00F32A92" w:rsidRDefault="00B71F94" w:rsidP="0015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44C2378" w14:textId="77777777" w:rsidR="00B71F94" w:rsidRPr="00F32A92" w:rsidRDefault="00B71F94" w:rsidP="00B71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Таблиця 2</w:t>
            </w:r>
          </w:p>
        </w:tc>
      </w:tr>
      <w:tr w:rsidR="00155EF6" w:rsidRPr="00F32A92" w14:paraId="4BAA3DC2" w14:textId="77777777" w:rsidTr="002D5A73">
        <w:trPr>
          <w:gridBefore w:val="1"/>
          <w:gridAfter w:val="1"/>
          <w:wBefore w:w="289" w:type="dxa"/>
          <w:wAfter w:w="14" w:type="dxa"/>
          <w:trHeight w:val="435"/>
        </w:trPr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63B7" w14:textId="77777777" w:rsidR="00155EF6" w:rsidRPr="00543E52" w:rsidRDefault="00155EF6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№ з/п</w:t>
            </w:r>
          </w:p>
        </w:tc>
        <w:tc>
          <w:tcPr>
            <w:tcW w:w="5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0EA4" w14:textId="77777777" w:rsidR="00155EF6" w:rsidRPr="00543E52" w:rsidRDefault="00155EF6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Найменування завдання, заходу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27508" w14:textId="77777777" w:rsidR="00155EF6" w:rsidRPr="00543E52" w:rsidRDefault="00155EF6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Найменування показників виконання завдання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8A60" w14:textId="77777777" w:rsidR="00155EF6" w:rsidRPr="00543E52" w:rsidRDefault="00155EF6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Одиниця виміру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E94FE2" w14:textId="77777777" w:rsidR="00155EF6" w:rsidRPr="00543E52" w:rsidRDefault="00155EF6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Значення показників</w:t>
            </w:r>
          </w:p>
        </w:tc>
      </w:tr>
      <w:tr w:rsidR="00155EF6" w:rsidRPr="00F32A92" w14:paraId="3C213DD2" w14:textId="77777777" w:rsidTr="002D5A73">
        <w:trPr>
          <w:gridBefore w:val="1"/>
          <w:gridAfter w:val="1"/>
          <w:wBefore w:w="289" w:type="dxa"/>
          <w:wAfter w:w="14" w:type="dxa"/>
          <w:trHeight w:val="555"/>
        </w:trPr>
        <w:tc>
          <w:tcPr>
            <w:tcW w:w="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1F35" w14:textId="77777777" w:rsidR="00155EF6" w:rsidRPr="00543E52" w:rsidRDefault="00155EF6" w:rsidP="0015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1C07" w14:textId="77777777" w:rsidR="00155EF6" w:rsidRPr="00543E52" w:rsidRDefault="00155EF6" w:rsidP="0015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22857" w14:textId="77777777" w:rsidR="00155EF6" w:rsidRPr="00543E52" w:rsidRDefault="00155EF6" w:rsidP="0015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4562" w14:textId="77777777" w:rsidR="00155EF6" w:rsidRPr="00543E52" w:rsidRDefault="00155EF6" w:rsidP="0015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C87C8" w14:textId="77777777" w:rsidR="00155EF6" w:rsidRPr="00543E52" w:rsidRDefault="00155EF6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усього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91F2ED" w14:textId="77777777" w:rsidR="00155EF6" w:rsidRPr="00543E52" w:rsidRDefault="00155EF6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  тому  числі  за  роками</w:t>
            </w:r>
          </w:p>
        </w:tc>
      </w:tr>
      <w:tr w:rsidR="00543E52" w:rsidRPr="00F32A92" w14:paraId="5F7C20AE" w14:textId="77777777" w:rsidTr="002D5A73">
        <w:trPr>
          <w:gridBefore w:val="1"/>
          <w:gridAfter w:val="1"/>
          <w:wBefore w:w="289" w:type="dxa"/>
          <w:wAfter w:w="14" w:type="dxa"/>
          <w:trHeight w:val="570"/>
        </w:trPr>
        <w:tc>
          <w:tcPr>
            <w:tcW w:w="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8551" w14:textId="77777777" w:rsidR="00543E52" w:rsidRPr="00543E52" w:rsidRDefault="00543E52" w:rsidP="0015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6112" w14:textId="77777777" w:rsidR="00543E52" w:rsidRPr="00543E52" w:rsidRDefault="00543E52" w:rsidP="0015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8D7EA" w14:textId="77777777" w:rsidR="00543E52" w:rsidRPr="00543E52" w:rsidRDefault="00543E52" w:rsidP="0015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06D3" w14:textId="77777777" w:rsidR="00543E52" w:rsidRPr="00543E52" w:rsidRDefault="00543E52" w:rsidP="0015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285D3" w14:textId="77777777" w:rsidR="00543E52" w:rsidRPr="00543E52" w:rsidRDefault="00543E52" w:rsidP="0015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B9D5" w14:textId="77777777" w:rsidR="00543E52" w:rsidRPr="00543E52" w:rsidRDefault="00543E52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F379" w14:textId="77777777" w:rsidR="00543E52" w:rsidRPr="00543E52" w:rsidRDefault="00543E52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53A9" w14:textId="77777777" w:rsidR="00543E52" w:rsidRPr="00543E52" w:rsidRDefault="00543E52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</w:tr>
      <w:tr w:rsidR="00543E52" w:rsidRPr="00F32A92" w14:paraId="56FBF8C8" w14:textId="77777777" w:rsidTr="002D5A73">
        <w:trPr>
          <w:gridBefore w:val="1"/>
          <w:gridAfter w:val="1"/>
          <w:wBefore w:w="289" w:type="dxa"/>
          <w:wAfter w:w="14" w:type="dxa"/>
          <w:trHeight w:val="31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AC72" w14:textId="77777777" w:rsidR="00543E52" w:rsidRPr="00543E52" w:rsidRDefault="00543E52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6735" w14:textId="77777777" w:rsidR="00543E52" w:rsidRPr="00543E52" w:rsidRDefault="00543E52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3545" w14:textId="77777777" w:rsidR="00543E52" w:rsidRPr="00543E52" w:rsidRDefault="00543E52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69D1" w14:textId="77777777" w:rsidR="00543E52" w:rsidRPr="00543E52" w:rsidRDefault="00543E52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30EB" w14:textId="77777777" w:rsidR="00543E52" w:rsidRPr="00543E52" w:rsidRDefault="00543E52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97D6" w14:textId="77777777" w:rsidR="00543E52" w:rsidRPr="00543E52" w:rsidRDefault="00543E52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DF50" w14:textId="77777777" w:rsidR="00543E52" w:rsidRPr="00543E52" w:rsidRDefault="00543E52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91F" w14:textId="77777777" w:rsidR="00543E52" w:rsidRPr="00543E52" w:rsidRDefault="00543E52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</w:tr>
      <w:tr w:rsidR="00543E52" w:rsidRPr="00F32A92" w14:paraId="227F7E62" w14:textId="77777777" w:rsidTr="00832EAD">
        <w:trPr>
          <w:gridBefore w:val="1"/>
          <w:gridAfter w:val="1"/>
          <w:wBefore w:w="289" w:type="dxa"/>
          <w:wAfter w:w="14" w:type="dxa"/>
          <w:trHeight w:val="759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E780" w14:textId="77777777" w:rsidR="00543E52" w:rsidRPr="00543E52" w:rsidRDefault="00543E52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E0FC" w14:textId="77777777" w:rsidR="00543E52" w:rsidRPr="00543E52" w:rsidRDefault="00543E52" w:rsidP="0015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Будівництво, модернізація житлового фонду, адміністративних будівель та нежитлових приміщень Вараської МТГ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E1F7" w14:textId="77777777" w:rsidR="00543E52" w:rsidRPr="007C11AD" w:rsidRDefault="00543E52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7FF9" w14:textId="77777777" w:rsidR="00543E52" w:rsidRPr="007C11AD" w:rsidRDefault="000E4CF7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</w:t>
            </w:r>
            <w:r w:rsidR="00543E52"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E32A0" w14:textId="77777777" w:rsidR="00543E52" w:rsidRPr="007C11AD" w:rsidRDefault="002143CB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8DC53" w14:textId="77777777" w:rsidR="00543E52" w:rsidRPr="007C11AD" w:rsidRDefault="002143CB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91878" w14:textId="77777777" w:rsidR="00543E52" w:rsidRPr="007C11AD" w:rsidRDefault="002143CB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C95E7" w14:textId="77777777" w:rsidR="00543E52" w:rsidRPr="007C11AD" w:rsidRDefault="002143CB" w:rsidP="0015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</w:tr>
      <w:tr w:rsidR="000E4CF7" w:rsidRPr="00F32A92" w14:paraId="4EBBF40F" w14:textId="77777777" w:rsidTr="00832EAD">
        <w:trPr>
          <w:gridBefore w:val="1"/>
          <w:gridAfter w:val="1"/>
          <w:wBefore w:w="289" w:type="dxa"/>
          <w:wAfter w:w="14" w:type="dxa"/>
          <w:trHeight w:val="759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49AD" w14:textId="77777777" w:rsidR="000E4CF7" w:rsidRPr="00543E52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1DAE" w14:textId="77777777" w:rsidR="000E4CF7" w:rsidRPr="00543E52" w:rsidRDefault="000E4CF7" w:rsidP="000E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Будівництво мереж теплового господарства Вараської МТГ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8004" w14:textId="77777777" w:rsidR="000E4CF7" w:rsidRPr="007C11AD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F132" w14:textId="77777777" w:rsidR="000E4CF7" w:rsidRPr="007C11AD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</w:t>
            </w: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AD98B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85CD2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DCE63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8D98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</w:tr>
      <w:tr w:rsidR="000E4CF7" w:rsidRPr="00F32A92" w14:paraId="0523DF1F" w14:textId="77777777" w:rsidTr="00832EAD">
        <w:trPr>
          <w:gridBefore w:val="1"/>
          <w:gridAfter w:val="1"/>
          <w:wBefore w:w="289" w:type="dxa"/>
          <w:wAfter w:w="14" w:type="dxa"/>
          <w:trHeight w:val="759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B63F" w14:textId="77777777" w:rsidR="000E4CF7" w:rsidRPr="00543E52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5DB6" w14:textId="77777777" w:rsidR="000E4CF7" w:rsidRPr="00543E52" w:rsidRDefault="000E4CF7" w:rsidP="000E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Будівництво мереж водопостачання, водовідведення, </w:t>
            </w:r>
            <w:proofErr w:type="spellStart"/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каналізаційно</w:t>
            </w:r>
            <w:proofErr w:type="spellEnd"/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-напірних станцій та міських очисних споруд Вараської МТГ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EC42" w14:textId="77777777" w:rsidR="000E4CF7" w:rsidRPr="007C11AD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4AFD" w14:textId="77777777" w:rsidR="000E4CF7" w:rsidRPr="007C11AD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</w:t>
            </w: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896D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F94F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315F3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0BB5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</w:tr>
      <w:tr w:rsidR="000E4CF7" w:rsidRPr="00F32A92" w14:paraId="532BCF25" w14:textId="77777777" w:rsidTr="00832EAD">
        <w:trPr>
          <w:gridBefore w:val="1"/>
          <w:gridAfter w:val="1"/>
          <w:wBefore w:w="289" w:type="dxa"/>
          <w:wAfter w:w="14" w:type="dxa"/>
          <w:trHeight w:val="759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5CDC" w14:textId="77777777" w:rsidR="000E4CF7" w:rsidRPr="00543E52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5164" w14:textId="77777777" w:rsidR="000E4CF7" w:rsidRPr="00543E52" w:rsidRDefault="000E4CF7" w:rsidP="000E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Будівництво об`єктів транспортної інфраструктури, розроблення схем організації дорожнього руху Вараської МТГ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51A1" w14:textId="77777777" w:rsidR="000E4CF7" w:rsidRPr="007C11AD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6156" w14:textId="77777777" w:rsidR="000E4CF7" w:rsidRPr="007C11AD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</w:t>
            </w: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7DD88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A9A93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8D018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408A0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</w:tr>
      <w:tr w:rsidR="000E4CF7" w:rsidRPr="00F32A92" w14:paraId="421A23C9" w14:textId="77777777" w:rsidTr="00832EAD">
        <w:trPr>
          <w:gridBefore w:val="1"/>
          <w:gridAfter w:val="1"/>
          <w:wBefore w:w="289" w:type="dxa"/>
          <w:wAfter w:w="14" w:type="dxa"/>
          <w:trHeight w:val="759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A35E" w14:textId="77777777" w:rsidR="000E4CF7" w:rsidRPr="00543E52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40B0" w14:textId="77777777" w:rsidR="000E4CF7" w:rsidRPr="00543E52" w:rsidRDefault="000E4CF7" w:rsidP="000E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Будівництво закладів культури та спорту Вараської МТГ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7D39" w14:textId="77777777" w:rsidR="000E4CF7" w:rsidRPr="007C11AD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D304" w14:textId="77777777" w:rsidR="000E4CF7" w:rsidRPr="007C11AD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</w:t>
            </w: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81C17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A7DD1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7E23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8DBEF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</w:tr>
      <w:tr w:rsidR="000E4CF7" w:rsidRPr="00F32A92" w14:paraId="2F59D1E4" w14:textId="77777777" w:rsidTr="00832EAD">
        <w:trPr>
          <w:gridBefore w:val="1"/>
          <w:gridAfter w:val="1"/>
          <w:wBefore w:w="289" w:type="dxa"/>
          <w:wAfter w:w="14" w:type="dxa"/>
          <w:trHeight w:val="759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A630" w14:textId="77777777" w:rsidR="000E4CF7" w:rsidRPr="00543E52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8D47" w14:textId="77777777" w:rsidR="000E4CF7" w:rsidRPr="00543E52" w:rsidRDefault="000E4CF7" w:rsidP="000E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Будівництво закладів освіти Вараської МТГ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B0C9" w14:textId="77777777" w:rsidR="000E4CF7" w:rsidRPr="007C11AD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009D" w14:textId="77777777" w:rsidR="000E4CF7" w:rsidRPr="007C11AD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</w:t>
            </w: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489A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ECF2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1F82C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A9E5B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</w:tr>
      <w:tr w:rsidR="000E4CF7" w:rsidRPr="00F32A92" w14:paraId="0582AF45" w14:textId="77777777" w:rsidTr="00832EAD">
        <w:trPr>
          <w:gridBefore w:val="1"/>
          <w:gridAfter w:val="1"/>
          <w:wBefore w:w="289" w:type="dxa"/>
          <w:wAfter w:w="14" w:type="dxa"/>
          <w:trHeight w:val="759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E096" w14:textId="77777777" w:rsidR="000E4CF7" w:rsidRPr="00543E52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9C47" w14:textId="77777777" w:rsidR="000E4CF7" w:rsidRPr="00543E52" w:rsidRDefault="000E4CF7" w:rsidP="000E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Будівництво закладів охорони здоров’я та соціальної реабілітації осіб з інвалідністю Вараської МТГ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3C10" w14:textId="77777777" w:rsidR="000E4CF7" w:rsidRPr="007C11AD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1DB5" w14:textId="77777777" w:rsidR="000E4CF7" w:rsidRPr="007C11AD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</w:t>
            </w: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A982D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CADB8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4E9A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12CDC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</w:tr>
      <w:tr w:rsidR="000E4CF7" w:rsidRPr="00F32A92" w14:paraId="6075878C" w14:textId="77777777" w:rsidTr="00832EAD">
        <w:trPr>
          <w:gridBefore w:val="1"/>
          <w:gridAfter w:val="1"/>
          <w:wBefore w:w="289" w:type="dxa"/>
          <w:wAfter w:w="14" w:type="dxa"/>
          <w:trHeight w:val="759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9827" w14:textId="77777777" w:rsidR="000E4CF7" w:rsidRPr="00543E52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B87B" w14:textId="77777777" w:rsidR="000E4CF7" w:rsidRPr="00543E52" w:rsidRDefault="000E4CF7" w:rsidP="000E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Будівництво об`єктів енергетичного господарства Вараської МТГ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15E3" w14:textId="77777777" w:rsidR="000E4CF7" w:rsidRPr="007C11AD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642F" w14:textId="77777777" w:rsidR="000E4CF7" w:rsidRPr="007C11AD" w:rsidRDefault="000E4CF7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</w:t>
            </w: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D13D3" w14:textId="77777777" w:rsidR="000E4CF7" w:rsidRPr="000E4CF7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2143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E5AB3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3EB8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513CE" w14:textId="77777777" w:rsidR="000E4CF7" w:rsidRPr="007C11AD" w:rsidRDefault="002143CB" w:rsidP="000E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</w:tr>
    </w:tbl>
    <w:p w14:paraId="17DDEB2A" w14:textId="77777777" w:rsidR="00DF4680" w:rsidRPr="00F32A92" w:rsidRDefault="00DF4680" w:rsidP="00DF4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ectPr w:rsidR="00DF4680" w:rsidRPr="00F32A92" w:rsidSect="00E15D8E">
          <w:pgSz w:w="16838" w:h="11906" w:orient="landscape"/>
          <w:pgMar w:top="1276" w:right="425" w:bottom="709" w:left="425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171"/>
        <w:tblW w:w="15345" w:type="dxa"/>
        <w:tblLook w:val="04A0" w:firstRow="1" w:lastRow="0" w:firstColumn="1" w:lastColumn="0" w:noHBand="0" w:noVBand="1"/>
      </w:tblPr>
      <w:tblGrid>
        <w:gridCol w:w="4395"/>
        <w:gridCol w:w="2643"/>
        <w:gridCol w:w="2551"/>
        <w:gridCol w:w="236"/>
        <w:gridCol w:w="1600"/>
        <w:gridCol w:w="970"/>
        <w:gridCol w:w="630"/>
        <w:gridCol w:w="1690"/>
        <w:gridCol w:w="8"/>
        <w:gridCol w:w="622"/>
      </w:tblGrid>
      <w:tr w:rsidR="00DF4680" w:rsidRPr="00B426D1" w14:paraId="2ED2A0B1" w14:textId="77777777" w:rsidTr="002D5A73">
        <w:trPr>
          <w:gridAfter w:val="1"/>
          <w:wAfter w:w="622" w:type="dxa"/>
          <w:trHeight w:val="1050"/>
        </w:trPr>
        <w:tc>
          <w:tcPr>
            <w:tcW w:w="147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373EA" w14:textId="77777777" w:rsidR="00DF4680" w:rsidRPr="002D5A73" w:rsidRDefault="00DF4680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Ресурсне забезпечення</w:t>
            </w:r>
            <w:r w:rsidR="000E4CF7" w:rsidRPr="002D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0E4CF7" w:rsidRPr="002D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A73" w:rsidRPr="002D5A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Комплексної п</w:t>
            </w:r>
            <w:r w:rsidR="000E4CF7" w:rsidRPr="002D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рограми реалізації питань будівництва, модернізації та поточних ремонтів на 2026-2028 роки</w:t>
            </w:r>
          </w:p>
        </w:tc>
      </w:tr>
      <w:tr w:rsidR="00DF4680" w:rsidRPr="00F32A92" w14:paraId="7D93FD8F" w14:textId="77777777" w:rsidTr="002D5A73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B611E" w14:textId="77777777" w:rsidR="00DF4680" w:rsidRPr="00F32A92" w:rsidRDefault="00DF4680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9AC4A" w14:textId="77777777" w:rsidR="00DF4680" w:rsidRPr="00F32A92" w:rsidRDefault="00DF4680" w:rsidP="00DF4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37E68" w14:textId="77777777" w:rsidR="00DF4680" w:rsidRPr="00F32A92" w:rsidRDefault="00DF4680" w:rsidP="00DF4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5286F" w14:textId="77777777" w:rsidR="00DF4680" w:rsidRPr="00F32A92" w:rsidRDefault="00DF4680" w:rsidP="00DF4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CFD32" w14:textId="77777777" w:rsidR="00DF4680" w:rsidRPr="00F32A92" w:rsidRDefault="00DF4680" w:rsidP="00DF4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A3CF6" w14:textId="77777777" w:rsidR="00DF4680" w:rsidRPr="00F32A92" w:rsidRDefault="00DF4680" w:rsidP="00DF4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15C05" w14:textId="77777777" w:rsidR="00DF4680" w:rsidRPr="00F32A92" w:rsidRDefault="00DF4680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Таблиця 3</w:t>
            </w:r>
          </w:p>
        </w:tc>
      </w:tr>
      <w:tr w:rsidR="00DF4680" w:rsidRPr="00F32A92" w14:paraId="0E257CCA" w14:textId="77777777" w:rsidTr="002D5A73">
        <w:trPr>
          <w:gridAfter w:val="2"/>
          <w:wAfter w:w="630" w:type="dxa"/>
          <w:trHeight w:val="66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5DAC" w14:textId="77777777" w:rsidR="00DF4680" w:rsidRPr="00F32A92" w:rsidRDefault="00DF4680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59BD" w14:textId="77777777" w:rsidR="00DF4680" w:rsidRPr="00F32A92" w:rsidRDefault="00DF4680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Етапи виконання програми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881BA" w14:textId="77777777" w:rsidR="00DF4680" w:rsidRPr="00F32A92" w:rsidRDefault="00DF4680" w:rsidP="008F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на виконання програми (тис.</w:t>
            </w:r>
            <w:r w:rsidR="008F0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грн)</w:t>
            </w:r>
          </w:p>
        </w:tc>
      </w:tr>
      <w:tr w:rsidR="00B529F1" w:rsidRPr="00F32A92" w14:paraId="7A8B338B" w14:textId="77777777" w:rsidTr="002D5A73">
        <w:trPr>
          <w:gridAfter w:val="2"/>
          <w:wAfter w:w="630" w:type="dxa"/>
          <w:trHeight w:val="127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F80C" w14:textId="77777777" w:rsidR="00B529F1" w:rsidRPr="00F32A92" w:rsidRDefault="00B529F1" w:rsidP="00DF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8B3B6" w14:textId="77777777" w:rsidR="00B529F1" w:rsidRPr="00F32A92" w:rsidRDefault="00B529F1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0E4D" w14:textId="77777777" w:rsidR="00B529F1" w:rsidRPr="00F32A92" w:rsidRDefault="00B529F1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A139" w14:textId="77777777" w:rsidR="00B529F1" w:rsidRPr="00F32A92" w:rsidRDefault="00B529F1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DEE49" w14:textId="77777777" w:rsidR="00B529F1" w:rsidRPr="00F32A92" w:rsidRDefault="00B529F1" w:rsidP="00DF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4CF7" w:rsidRPr="00F32A92" w14:paraId="5ABA067C" w14:textId="77777777" w:rsidTr="002D5A73">
        <w:trPr>
          <w:gridAfter w:val="2"/>
          <w:wAfter w:w="630" w:type="dxa"/>
          <w:trHeight w:val="8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5135" w14:textId="77777777" w:rsidR="000E4CF7" w:rsidRPr="00F32A92" w:rsidRDefault="000E4CF7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всього, в тому числі: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45E2" w14:textId="77777777" w:rsidR="000E4CF7" w:rsidRPr="00A41D28" w:rsidRDefault="00A41D28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D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99532</w:t>
            </w:r>
            <w:r w:rsidR="002D5A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A41D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AA99" w14:textId="77777777" w:rsidR="000E4CF7" w:rsidRPr="00A41D28" w:rsidRDefault="00A41D28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D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97489</w:t>
            </w:r>
            <w:r w:rsidR="002D5A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A41D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708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6B9B" w14:textId="77777777" w:rsidR="000E4CF7" w:rsidRPr="00A41D28" w:rsidRDefault="00A41D28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D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67591</w:t>
            </w:r>
            <w:r w:rsidR="002D5A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A41D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D061" w14:textId="77777777" w:rsidR="000E4CF7" w:rsidRPr="00F32A92" w:rsidRDefault="00B529F1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5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264</w:t>
            </w:r>
            <w:r w:rsidR="002D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B5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613</w:t>
            </w:r>
            <w:r w:rsidR="002D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5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955 </w:t>
            </w:r>
          </w:p>
        </w:tc>
      </w:tr>
      <w:tr w:rsidR="000E4CF7" w:rsidRPr="00F32A92" w14:paraId="5CDE78B3" w14:textId="77777777" w:rsidTr="002D5A73">
        <w:trPr>
          <w:gridAfter w:val="2"/>
          <w:wAfter w:w="630" w:type="dxa"/>
          <w:trHeight w:val="8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9672" w14:textId="77777777" w:rsidR="000E4CF7" w:rsidRPr="00F32A92" w:rsidRDefault="000E4CF7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4D43" w14:textId="77777777" w:rsidR="000E4CF7" w:rsidRPr="00A41D28" w:rsidRDefault="00A41D28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D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99532</w:t>
            </w:r>
            <w:r w:rsidR="002D5A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A41D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BF83" w14:textId="77777777" w:rsidR="000E4CF7" w:rsidRPr="00A41D28" w:rsidRDefault="00A41D28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D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97489</w:t>
            </w:r>
            <w:r w:rsidR="002D5A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A41D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708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B29A" w14:textId="77777777" w:rsidR="000E4CF7" w:rsidRPr="00A41D28" w:rsidRDefault="00A41D28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D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67591</w:t>
            </w:r>
            <w:r w:rsidR="002D5A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A41D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5F49" w14:textId="77777777" w:rsidR="000E4CF7" w:rsidRPr="00F32A92" w:rsidRDefault="00B529F1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5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264</w:t>
            </w:r>
            <w:r w:rsidR="002D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B5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613</w:t>
            </w:r>
            <w:r w:rsidR="002D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B5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955</w:t>
            </w:r>
          </w:p>
        </w:tc>
      </w:tr>
      <w:tr w:rsidR="00D604EE" w:rsidRPr="00F32A92" w14:paraId="2F85F560" w14:textId="77777777" w:rsidTr="001E4DA5">
        <w:trPr>
          <w:gridAfter w:val="2"/>
          <w:wAfter w:w="630" w:type="dxa"/>
          <w:trHeight w:val="8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4B4F" w14:textId="77777777" w:rsidR="00D604EE" w:rsidRPr="00F32A92" w:rsidRDefault="00D604EE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бюджетні кошти</w:t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FF34" w14:textId="77777777" w:rsidR="00D604EE" w:rsidRPr="00F32A92" w:rsidRDefault="00D604EE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17C6" w14:textId="77777777" w:rsidR="00D604EE" w:rsidRPr="00F32A92" w:rsidRDefault="00D604EE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  <w:tr w:rsidR="00D604EE" w:rsidRPr="00F32A92" w14:paraId="5BF76D14" w14:textId="77777777" w:rsidTr="0035294F">
        <w:trPr>
          <w:gridAfter w:val="2"/>
          <w:wAfter w:w="630" w:type="dxa"/>
          <w:trHeight w:val="8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33AD" w14:textId="77777777" w:rsidR="00D604EE" w:rsidRPr="00F32A92" w:rsidRDefault="00D604EE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не бюджетних джерел</w:t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387A" w14:textId="77777777" w:rsidR="00D604EE" w:rsidRPr="00F32A92" w:rsidRDefault="00D604EE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AF35" w14:textId="77777777" w:rsidR="00D604EE" w:rsidRPr="00F32A92" w:rsidRDefault="00D604EE" w:rsidP="00DF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3E207687" w14:textId="77777777" w:rsidR="00DF4680" w:rsidRPr="00F32A92" w:rsidRDefault="00DF4680" w:rsidP="00DC5967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E6FDFD9" w14:textId="77777777" w:rsidR="00B3384D" w:rsidRPr="00F32A92" w:rsidRDefault="00B3384D" w:rsidP="00DC5967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4EB7AA0" w14:textId="77777777" w:rsidR="00B3384D" w:rsidRPr="00F32A92" w:rsidRDefault="00B3384D" w:rsidP="00DC5967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B3384D" w:rsidRPr="00F32A92" w:rsidSect="00DF4680">
          <w:pgSz w:w="16838" w:h="11906" w:orient="landscape"/>
          <w:pgMar w:top="851" w:right="425" w:bottom="1559" w:left="425" w:header="709" w:footer="709" w:gutter="0"/>
          <w:cols w:space="708"/>
          <w:titlePg/>
          <w:docGrid w:linePitch="360"/>
        </w:sectPr>
      </w:pPr>
    </w:p>
    <w:tbl>
      <w:tblPr>
        <w:tblW w:w="14459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503"/>
        <w:gridCol w:w="1056"/>
        <w:gridCol w:w="2857"/>
        <w:gridCol w:w="687"/>
        <w:gridCol w:w="709"/>
        <w:gridCol w:w="1696"/>
        <w:gridCol w:w="10"/>
        <w:gridCol w:w="1549"/>
        <w:gridCol w:w="10"/>
        <w:gridCol w:w="1838"/>
        <w:gridCol w:w="1696"/>
        <w:gridCol w:w="10"/>
        <w:gridCol w:w="651"/>
        <w:gridCol w:w="1187"/>
      </w:tblGrid>
      <w:tr w:rsidR="00B3384D" w:rsidRPr="00B426D1" w14:paraId="46ABF683" w14:textId="77777777" w:rsidTr="002D5A73">
        <w:trPr>
          <w:trHeight w:val="750"/>
        </w:trPr>
        <w:tc>
          <w:tcPr>
            <w:tcW w:w="1445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C0A16" w14:textId="77777777" w:rsidR="0048706B" w:rsidRPr="00F32A92" w:rsidRDefault="0048706B" w:rsidP="004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5. Напрямки діяльності та заходи </w:t>
            </w:r>
            <w:r w:rsidR="00D6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Комплексної п</w:t>
            </w:r>
            <w:r w:rsidR="00A41D28" w:rsidRPr="00A41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рограми реалізації питань будівництва, модернізації та поточних ремонтів на 2026-2028 роки</w:t>
            </w:r>
          </w:p>
        </w:tc>
      </w:tr>
      <w:tr w:rsidR="002D5A73" w:rsidRPr="00F32A92" w14:paraId="097917AA" w14:textId="77777777" w:rsidTr="002143CB">
        <w:trPr>
          <w:gridAfter w:val="1"/>
          <w:wAfter w:w="1187" w:type="dxa"/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CD7A1" w14:textId="77777777" w:rsidR="002D5A73" w:rsidRPr="00F32A92" w:rsidRDefault="002D5A73" w:rsidP="004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925BD" w14:textId="77777777" w:rsidR="002D5A73" w:rsidRPr="00F32A92" w:rsidRDefault="002D5A73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98CDD" w14:textId="77777777" w:rsidR="002D5A73" w:rsidRPr="00F32A92" w:rsidRDefault="002D5A73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DE5E1" w14:textId="77777777" w:rsidR="002D5A73" w:rsidRPr="00F32A92" w:rsidRDefault="002D5A73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8E2A6" w14:textId="77777777" w:rsidR="002D5A73" w:rsidRPr="00F32A92" w:rsidRDefault="002D5A73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BC229" w14:textId="77777777" w:rsidR="002D5A73" w:rsidRPr="00F32A92" w:rsidRDefault="002D5A73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48027" w14:textId="77777777" w:rsidR="002D5A73" w:rsidRPr="00F32A92" w:rsidRDefault="002D5A73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335292A" w14:textId="77777777" w:rsidR="002D5A73" w:rsidRPr="00F32A92" w:rsidRDefault="002D5A73" w:rsidP="002D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Таблиця</w:t>
            </w:r>
            <w:r w:rsidR="00D6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7C11AD" w:rsidRPr="007C11AD" w14:paraId="47146F4C" w14:textId="77777777" w:rsidTr="002143CB">
        <w:trPr>
          <w:trHeight w:val="6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7B5A" w14:textId="77777777" w:rsidR="007C11AD" w:rsidRPr="007C11AD" w:rsidRDefault="007C11AD" w:rsidP="004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FC1CDB7" w14:textId="77777777" w:rsidR="007C11AD" w:rsidRPr="007C11AD" w:rsidRDefault="007C11AD" w:rsidP="004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Найменування напряму діяльності (пріоритетні завдання)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AAC9" w14:textId="77777777" w:rsidR="007C11AD" w:rsidRPr="007C11AD" w:rsidRDefault="007C11AD" w:rsidP="004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8DE1E5" w14:textId="77777777" w:rsidR="007C11AD" w:rsidRPr="007C11AD" w:rsidRDefault="007C11AD" w:rsidP="004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1FF836" w14:textId="77777777" w:rsidR="007C11AD" w:rsidRPr="007C11AD" w:rsidRDefault="007C11AD" w:rsidP="004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8230A5" w14:textId="77777777" w:rsidR="007C11AD" w:rsidRPr="007C11AD" w:rsidRDefault="007C11AD" w:rsidP="004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Орієнтовні обсяги фінансування (вартість), тис.</w:t>
            </w:r>
            <w:r w:rsidR="009C6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0FBB1" w14:textId="77777777" w:rsidR="007C11AD" w:rsidRPr="007C11AD" w:rsidRDefault="007C11AD" w:rsidP="004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Очікувані результати</w:t>
            </w:r>
          </w:p>
        </w:tc>
      </w:tr>
      <w:tr w:rsidR="007C11AD" w:rsidRPr="007C11AD" w14:paraId="24C60E18" w14:textId="77777777" w:rsidTr="002143CB">
        <w:trPr>
          <w:trHeight w:val="66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80B6" w14:textId="77777777" w:rsidR="007C11AD" w:rsidRPr="007C11AD" w:rsidRDefault="007C11AD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CB89C" w14:textId="77777777" w:rsidR="007C11AD" w:rsidRPr="007C11AD" w:rsidRDefault="007C11AD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0120" w14:textId="77777777" w:rsidR="007C11AD" w:rsidRPr="007C11AD" w:rsidRDefault="007C11AD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1B44" w14:textId="77777777" w:rsidR="007C11AD" w:rsidRPr="007C11AD" w:rsidRDefault="007C11AD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D640" w14:textId="77777777" w:rsidR="007C11AD" w:rsidRPr="007C11AD" w:rsidRDefault="007C11AD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900DD" w14:textId="77777777" w:rsidR="007C11AD" w:rsidRPr="007C11AD" w:rsidRDefault="007C11AD" w:rsidP="004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52C6D3" w14:textId="77777777" w:rsidR="007C11AD" w:rsidRPr="007C11AD" w:rsidRDefault="007C11AD" w:rsidP="004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 роках</w:t>
            </w:r>
          </w:p>
        </w:tc>
        <w:tc>
          <w:tcPr>
            <w:tcW w:w="18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255E5" w14:textId="77777777" w:rsidR="007C11AD" w:rsidRPr="007C11AD" w:rsidRDefault="007C11AD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0A444E" w:rsidRPr="007C11AD" w14:paraId="75CA37A1" w14:textId="77777777" w:rsidTr="002143CB">
        <w:trPr>
          <w:trHeight w:val="8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6D05" w14:textId="77777777" w:rsidR="000A444E" w:rsidRPr="007C11AD" w:rsidRDefault="000A444E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E4725" w14:textId="77777777" w:rsidR="000A444E" w:rsidRPr="007C11AD" w:rsidRDefault="000A444E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555F" w14:textId="77777777" w:rsidR="000A444E" w:rsidRPr="007C11AD" w:rsidRDefault="000A444E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EBD0" w14:textId="77777777" w:rsidR="000A444E" w:rsidRPr="007C11AD" w:rsidRDefault="000A444E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5D49" w14:textId="77777777" w:rsidR="000A444E" w:rsidRPr="007C11AD" w:rsidRDefault="000A444E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8160" w14:textId="77777777" w:rsidR="000A444E" w:rsidRPr="007C11AD" w:rsidRDefault="000A444E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2122" w14:textId="77777777" w:rsidR="000A444E" w:rsidRPr="007C11AD" w:rsidRDefault="000A444E" w:rsidP="004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 w:rsidR="009C6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E65A" w14:textId="77777777" w:rsidR="000A444E" w:rsidRPr="007C11AD" w:rsidRDefault="000A444E" w:rsidP="004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 w:rsidR="009C6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CBBB" w14:textId="77777777" w:rsidR="000A444E" w:rsidRPr="007C11AD" w:rsidRDefault="000A444E" w:rsidP="0048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 w:rsidR="009C6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8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B83F" w14:textId="77777777" w:rsidR="000A444E" w:rsidRPr="007C11AD" w:rsidRDefault="000A444E" w:rsidP="00487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43CB" w:rsidRPr="007C11AD" w14:paraId="6C7A63EE" w14:textId="77777777" w:rsidTr="002143CB">
        <w:trPr>
          <w:trHeight w:val="111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0728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B08A7C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81AC" w14:textId="77777777" w:rsidR="002143CB" w:rsidRPr="007C11AD" w:rsidRDefault="002143CB" w:rsidP="0021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41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Будівництво, модернізація житлового фонду, адміністративних будівель та нежитлових приміщень Вараської МТГ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nil"/>
            </w:tcBorders>
            <w:textDirection w:val="btLr"/>
            <w:vAlign w:val="center"/>
            <w:hideMark/>
          </w:tcPr>
          <w:p w14:paraId="6A24A063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F3C84">
              <w:rPr>
                <w:rFonts w:ascii="Times New Roman" w:eastAsia="Times New Roman" w:hAnsi="Times New Roman" w:cs="Times New Roman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ВМР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29EE61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AEBE" w14:textId="77777777" w:rsidR="002143CB" w:rsidRPr="00B2547A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B2547A">
              <w:rPr>
                <w:rFonts w:ascii="Times New Roman" w:hAnsi="Times New Roman" w:cs="Times New Roman"/>
              </w:rPr>
              <w:t>6 800,246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E8F03" w14:textId="77777777" w:rsidR="002143CB" w:rsidRPr="00B2547A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B2547A">
              <w:rPr>
                <w:rFonts w:ascii="Times New Roman" w:hAnsi="Times New Roman" w:cs="Times New Roman"/>
              </w:rPr>
              <w:t>2 557,858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0D5A" w14:textId="77777777" w:rsidR="002143CB" w:rsidRPr="00B2547A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B2547A">
              <w:rPr>
                <w:rFonts w:ascii="Times New Roman" w:hAnsi="Times New Roman" w:cs="Times New Roman"/>
              </w:rPr>
              <w:t>2 505,363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A166E" w14:textId="77777777" w:rsidR="002143CB" w:rsidRPr="00B2547A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B2547A">
              <w:rPr>
                <w:rFonts w:ascii="Times New Roman" w:hAnsi="Times New Roman" w:cs="Times New Roman"/>
              </w:rPr>
              <w:t>1 737,025</w:t>
            </w:r>
          </w:p>
        </w:tc>
        <w:tc>
          <w:tcPr>
            <w:tcW w:w="18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B408B" w14:textId="77777777" w:rsidR="002143CB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та покращення житлового фонду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громади</w:t>
            </w:r>
          </w:p>
          <w:p w14:paraId="79D7F261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43CB" w:rsidRPr="007C11AD" w14:paraId="62138B5F" w14:textId="77777777" w:rsidTr="002143CB">
        <w:trPr>
          <w:trHeight w:val="11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827F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2FE4F" w14:textId="77777777" w:rsidR="002143CB" w:rsidRPr="007C11AD" w:rsidRDefault="002143CB" w:rsidP="0021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CAB4" w14:textId="77777777" w:rsidR="002143CB" w:rsidRPr="007C11AD" w:rsidRDefault="002143CB" w:rsidP="0021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41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Будівництво мереж теплового господарства Вараської МТГ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5974976" w14:textId="77777777" w:rsidR="002143CB" w:rsidRPr="007C11AD" w:rsidRDefault="002143CB" w:rsidP="0021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A0730" w14:textId="77777777" w:rsidR="002143CB" w:rsidRPr="007C11AD" w:rsidRDefault="002143CB" w:rsidP="0021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295AD" w14:textId="77777777" w:rsidR="002143CB" w:rsidRPr="00B2547A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B2547A">
              <w:rPr>
                <w:rFonts w:ascii="Times New Roman" w:hAnsi="Times New Roman" w:cs="Times New Roman"/>
              </w:rPr>
              <w:t>38 326,927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4F47F" w14:textId="77777777" w:rsidR="002143CB" w:rsidRPr="007B23DA" w:rsidRDefault="002143CB" w:rsidP="00214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20 611,724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4A67F" w14:textId="77777777" w:rsidR="002143CB" w:rsidRPr="007B23DA" w:rsidRDefault="002143CB" w:rsidP="00214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4 067,930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42170" w14:textId="77777777" w:rsidR="002143CB" w:rsidRPr="007B23DA" w:rsidRDefault="002143CB" w:rsidP="00214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13 647,273</w:t>
            </w:r>
          </w:p>
        </w:tc>
        <w:tc>
          <w:tcPr>
            <w:tcW w:w="18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3B495" w14:textId="77777777" w:rsidR="002143CB" w:rsidRPr="00B71F94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1F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Запобігання аварійних ситуацій, забезпечення безперебійним теплопостачанням</w:t>
            </w:r>
          </w:p>
        </w:tc>
      </w:tr>
      <w:tr w:rsidR="002143CB" w:rsidRPr="007C11AD" w14:paraId="494AE046" w14:textId="77777777" w:rsidTr="002143CB">
        <w:trPr>
          <w:trHeight w:val="18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B426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DA37" w14:textId="77777777" w:rsidR="002143CB" w:rsidRPr="007C11AD" w:rsidRDefault="002143CB" w:rsidP="0021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4399" w14:textId="77777777" w:rsidR="002143CB" w:rsidRPr="007C11AD" w:rsidRDefault="002143CB" w:rsidP="0021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41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Будівництво мереж водопостачання, водовідведення, </w:t>
            </w:r>
            <w:proofErr w:type="spellStart"/>
            <w:r w:rsidRPr="00A41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каналізаційно</w:t>
            </w:r>
            <w:proofErr w:type="spellEnd"/>
            <w:r w:rsidRPr="00A41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-напірних станцій та міських очисних споруд Вараської МТГ</w:t>
            </w:r>
          </w:p>
        </w:tc>
        <w:tc>
          <w:tcPr>
            <w:tcW w:w="68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BF39B2" w14:textId="77777777" w:rsidR="002143CB" w:rsidRPr="007C11AD" w:rsidRDefault="002143CB" w:rsidP="0021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37D5" w14:textId="77777777" w:rsidR="002143CB" w:rsidRPr="007C11AD" w:rsidRDefault="002143CB" w:rsidP="0021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BBBDF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23 299,358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33D84" w14:textId="77777777" w:rsidR="002143CB" w:rsidRPr="007B23DA" w:rsidRDefault="002143CB" w:rsidP="00214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23 299,358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D330" w14:textId="77777777" w:rsidR="002143CB" w:rsidRPr="007B23DA" w:rsidRDefault="002143CB" w:rsidP="00214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190EF" w14:textId="77777777" w:rsidR="002143CB" w:rsidRPr="007B23DA" w:rsidRDefault="002143CB" w:rsidP="00214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F904" w14:textId="77777777" w:rsidR="002143CB" w:rsidRPr="00B71F94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1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Запобігання аварійних ситуацій, забезпечення безперебійним водопостачанням та водовідведенням</w:t>
            </w:r>
          </w:p>
        </w:tc>
      </w:tr>
      <w:tr w:rsidR="002143CB" w:rsidRPr="007C11AD" w14:paraId="0D918A3F" w14:textId="77777777" w:rsidTr="002143CB">
        <w:trPr>
          <w:trHeight w:val="16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C4C1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AB0C75" w14:textId="77777777" w:rsidR="002143CB" w:rsidRPr="007C11AD" w:rsidRDefault="002143CB" w:rsidP="00214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D75E" w14:textId="77777777" w:rsidR="002143CB" w:rsidRPr="007C11AD" w:rsidRDefault="002143CB" w:rsidP="0021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41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Будівництво об`єктів транспортної інфраструктури, розроблення схем організації дорожнього руху Вараської МТГ</w:t>
            </w:r>
          </w:p>
        </w:tc>
        <w:tc>
          <w:tcPr>
            <w:tcW w:w="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B981C73" w14:textId="77777777" w:rsidR="002143CB" w:rsidRPr="007C11AD" w:rsidRDefault="002143CB" w:rsidP="00214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881F72" w14:textId="77777777" w:rsidR="002143CB" w:rsidRPr="007C11AD" w:rsidRDefault="002143CB" w:rsidP="00214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B570B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70 940,344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719C9" w14:textId="77777777" w:rsidR="002143CB" w:rsidRPr="007B23DA" w:rsidRDefault="002143CB" w:rsidP="00214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5 952,802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1739" w14:textId="77777777" w:rsidR="002143CB" w:rsidRPr="007B23DA" w:rsidRDefault="002143CB" w:rsidP="00214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44 772,585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D26D" w14:textId="77777777" w:rsidR="002143CB" w:rsidRPr="007B23DA" w:rsidRDefault="002143CB" w:rsidP="00214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20 214,957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8EF1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Покращення транспортно-експлуатаційних характеристик автомобільних доріг</w:t>
            </w:r>
          </w:p>
        </w:tc>
      </w:tr>
      <w:tr w:rsidR="002143CB" w:rsidRPr="007C11AD" w14:paraId="5F7951C7" w14:textId="77777777" w:rsidTr="002143CB">
        <w:trPr>
          <w:trHeight w:val="138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4C6F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5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8E04FB" w14:textId="77777777" w:rsidR="002143CB" w:rsidRPr="007C11AD" w:rsidRDefault="002143CB" w:rsidP="00214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F609" w14:textId="77777777" w:rsidR="002143CB" w:rsidRPr="007C11AD" w:rsidRDefault="002143CB" w:rsidP="0021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41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Будівництво закладів культури та спорту Вараської МТГ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6C28A3D7" w14:textId="77777777" w:rsidR="002143CB" w:rsidRPr="007C11AD" w:rsidRDefault="002143CB" w:rsidP="00214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F3C84">
              <w:rPr>
                <w:rFonts w:ascii="Times New Roman" w:eastAsia="Times New Roman" w:hAnsi="Times New Roman" w:cs="Times New Roman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ВМР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225096" w14:textId="77777777" w:rsidR="002143CB" w:rsidRPr="007C11AD" w:rsidRDefault="002143CB" w:rsidP="00214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078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2 618,537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8DAD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984,942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F6C4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964,728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C400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668,867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0525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1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Поліпшення технічного стану приміщень закладів культури та спорту</w:t>
            </w:r>
          </w:p>
        </w:tc>
      </w:tr>
      <w:tr w:rsidR="002143CB" w:rsidRPr="007C11AD" w14:paraId="2F6B2078" w14:textId="77777777" w:rsidTr="002143CB">
        <w:trPr>
          <w:trHeight w:val="114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2A5D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D2147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856C" w14:textId="77777777" w:rsidR="002143CB" w:rsidRPr="007C11AD" w:rsidRDefault="002143CB" w:rsidP="0021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41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Будівництво закладів освіти Вараської МТГ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  <w:vAlign w:val="center"/>
          </w:tcPr>
          <w:p w14:paraId="04B557E8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0053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4DF7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34 168,981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AC017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12 852,391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81783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12 588,618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AC3C6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8 727,972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4BD5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належних</w:t>
            </w:r>
            <w:proofErr w:type="spellEnd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умов для </w:t>
            </w:r>
            <w:proofErr w:type="spellStart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отримувачів</w:t>
            </w:r>
            <w:proofErr w:type="spellEnd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персоналу</w:t>
            </w:r>
          </w:p>
        </w:tc>
      </w:tr>
      <w:tr w:rsidR="002143CB" w:rsidRPr="007C11AD" w14:paraId="1C3A1835" w14:textId="77777777" w:rsidTr="002143CB">
        <w:trPr>
          <w:trHeight w:val="103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5943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225A0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2D23" w14:textId="77777777" w:rsidR="002143CB" w:rsidRPr="007C11AD" w:rsidRDefault="002143CB" w:rsidP="0021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41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Будівництво закладів охорони здоров’я та соціальної реабілітації осіб з інвалідністю Вараської МТГ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  <w:vAlign w:val="center"/>
          </w:tcPr>
          <w:p w14:paraId="0B427288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08494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AEBF2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82 349,364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A7602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30 975,058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E156D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30 339,350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8C33F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3A15FE">
              <w:rPr>
                <w:rFonts w:ascii="Times New Roman" w:hAnsi="Times New Roman" w:cs="Times New Roman"/>
              </w:rPr>
              <w:t>1 034,955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411F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належних</w:t>
            </w:r>
            <w:proofErr w:type="spellEnd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умов для </w:t>
            </w:r>
            <w:proofErr w:type="spellStart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пацієнтів</w:t>
            </w:r>
            <w:proofErr w:type="spellEnd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відвідувачів</w:t>
            </w:r>
            <w:proofErr w:type="spellEnd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</w:tr>
      <w:tr w:rsidR="002143CB" w:rsidRPr="007C11AD" w14:paraId="29C90AFD" w14:textId="77777777" w:rsidTr="004F3F8D">
        <w:trPr>
          <w:trHeight w:val="13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69D7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4C4CF8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CDA3" w14:textId="77777777" w:rsidR="002143CB" w:rsidRPr="007C11AD" w:rsidRDefault="002143CB" w:rsidP="0021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41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Будівництво об`єктів енергетичного господарства Вараської МТГ</w:t>
            </w:r>
          </w:p>
        </w:tc>
        <w:tc>
          <w:tcPr>
            <w:tcW w:w="687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34AAD6AF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18FAC3C7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78B7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6 110,199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4F301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2 298,303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1DC5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2 251,134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1CF15" w14:textId="77777777" w:rsidR="002143CB" w:rsidRPr="003A15FE" w:rsidRDefault="002143CB" w:rsidP="002143CB">
            <w:pPr>
              <w:jc w:val="center"/>
              <w:rPr>
                <w:rFonts w:ascii="Times New Roman" w:hAnsi="Times New Roman" w:cs="Times New Roman"/>
              </w:rPr>
            </w:pPr>
            <w:r w:rsidRPr="003A15FE">
              <w:rPr>
                <w:rFonts w:ascii="Times New Roman" w:hAnsi="Times New Roman" w:cs="Times New Roman"/>
              </w:rPr>
              <w:t>1 560,762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21B2A" w14:textId="77777777" w:rsidR="002143CB" w:rsidRPr="007C11AD" w:rsidRDefault="002143CB" w:rsidP="002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безперебійним</w:t>
            </w:r>
            <w:proofErr w:type="spellEnd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електропостачання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</w:p>
        </w:tc>
      </w:tr>
      <w:tr w:rsidR="000A444E" w:rsidRPr="007C11AD" w14:paraId="6413E6B2" w14:textId="77777777" w:rsidTr="002143CB">
        <w:trPr>
          <w:trHeight w:val="315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B75D5C" w14:textId="77777777" w:rsidR="000A444E" w:rsidRPr="008F0B6E" w:rsidRDefault="000A444E" w:rsidP="000A4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0B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Всього: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56E8" w14:textId="77777777" w:rsidR="000A444E" w:rsidRPr="008F0B6E" w:rsidRDefault="009C6EFF" w:rsidP="000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0B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264</w:t>
            </w:r>
            <w:r w:rsidR="002D5A7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8F0B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613</w:t>
            </w:r>
            <w:r w:rsidR="002D5A7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8F0B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DCDE" w14:textId="77777777" w:rsidR="000A444E" w:rsidRPr="008F0B6E" w:rsidRDefault="009C6EFF" w:rsidP="000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0B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99</w:t>
            </w:r>
            <w:r w:rsidR="002D5A7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8F0B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532</w:t>
            </w:r>
            <w:r w:rsidR="002D5A7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8F0B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21A4" w14:textId="77777777" w:rsidR="000A444E" w:rsidRPr="008F0B6E" w:rsidRDefault="009C6EFF" w:rsidP="000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0B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97</w:t>
            </w:r>
            <w:r w:rsidR="002D5A7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8F0B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489</w:t>
            </w:r>
            <w:r w:rsidR="002D5A7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8F0B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708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671F" w14:textId="77777777" w:rsidR="000A444E" w:rsidRPr="008F0B6E" w:rsidRDefault="009C6EFF" w:rsidP="000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0B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67</w:t>
            </w:r>
            <w:r w:rsidR="002D5A7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8F0B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591</w:t>
            </w:r>
            <w:r w:rsidR="002D5A7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8F0B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E23D" w14:textId="77777777" w:rsidR="000A444E" w:rsidRPr="007C11AD" w:rsidRDefault="000A444E" w:rsidP="000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C1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</w:tbl>
    <w:p w14:paraId="6A861EC4" w14:textId="77777777" w:rsidR="00155EF6" w:rsidRPr="00F32A92" w:rsidRDefault="00155EF6" w:rsidP="00DC5967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65738D2" w14:textId="77777777" w:rsidR="00DF4680" w:rsidRPr="00F32A92" w:rsidRDefault="00DF4680" w:rsidP="00DC5967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DF4680" w:rsidRPr="00F32A92" w:rsidSect="007C11AD">
          <w:pgSz w:w="16838" w:h="11906" w:orient="landscape"/>
          <w:pgMar w:top="1135" w:right="425" w:bottom="1276" w:left="425" w:header="709" w:footer="709" w:gutter="0"/>
          <w:cols w:space="708"/>
          <w:titlePg/>
          <w:docGrid w:linePitch="360"/>
        </w:sectPr>
      </w:pPr>
    </w:p>
    <w:p w14:paraId="4B2B8E2E" w14:textId="77777777" w:rsidR="00155EF6" w:rsidRPr="00F32A92" w:rsidRDefault="00155EF6" w:rsidP="00DC5967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0FA55E6" w14:textId="77777777" w:rsidR="00D604EE" w:rsidRPr="00F75A02" w:rsidRDefault="00D604EE" w:rsidP="00D60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Координація та контроль за ходом виконання Програми</w:t>
      </w:r>
    </w:p>
    <w:p w14:paraId="7EBE3490" w14:textId="77777777" w:rsidR="00D604EE" w:rsidRPr="00F75A02" w:rsidRDefault="00D604EE" w:rsidP="00D604EE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F37A9C" w14:textId="77777777" w:rsidR="00D604EE" w:rsidRPr="00F75A02" w:rsidRDefault="00D604EE" w:rsidP="00D60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Координацію дій по виконанню заходів Програми здійснює департамент житлово-комунального господарства, майна та будівництва виконавчого комітету Вараської міської ради.</w:t>
      </w:r>
    </w:p>
    <w:p w14:paraId="54B3AE14" w14:textId="77777777" w:rsidR="00D604EE" w:rsidRPr="00F75A02" w:rsidRDefault="00D604EE" w:rsidP="00D604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головний розпорядник коштів – департамент житлово-комунального господарства, майна та будівництва виконавчого комітету Вараської міської ради, постійні комісії Вараської міської ради: з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бюджету, фінансів, економічного розвитку та інвестиційної політики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2A1554" w14:textId="77777777" w:rsidR="00D604EE" w:rsidRDefault="00D604EE" w:rsidP="00D604EE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житлово-комунального господарства, майна та будівництва виконавчого комітету Вараської міської ради готує щорічний звіт про результати виконання Програми та подає його до 20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управлінню економіки та розвитку громади виконавчого комітету Вараської міської ради та постійній комісії Вараської міської ради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визначення ефективності виконання заходів Програми. </w:t>
      </w:r>
    </w:p>
    <w:p w14:paraId="4580E5BF" w14:textId="77777777" w:rsidR="00D604EE" w:rsidRPr="00F75A02" w:rsidRDefault="00D604EE" w:rsidP="00D604EE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30">
        <w:rPr>
          <w:rFonts w:ascii="Times New Roman" w:hAnsi="Times New Roman" w:cs="Times New Roman"/>
          <w:sz w:val="28"/>
          <w:szCs w:val="28"/>
          <w:lang w:val="uk-UA"/>
        </w:rPr>
        <w:t>Контроль за ходом виконання Програми здійснюють: заступник міського голови з питань діяльності виконавчих органів ради відповідно до розподілу функціональних обов’язків; постійна комісія з питань комунального майна, житлової політики, інфраструктури та благоустрою.</w:t>
      </w:r>
    </w:p>
    <w:p w14:paraId="7CFAACFF" w14:textId="77777777" w:rsidR="00D604EE" w:rsidRPr="00F75A02" w:rsidRDefault="00D604EE" w:rsidP="00D604EE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CB9FF5" w14:textId="77777777" w:rsidR="00D604EE" w:rsidRPr="00F75A02" w:rsidRDefault="00D604EE" w:rsidP="00D604EE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C45472" w14:textId="77777777" w:rsidR="00D604EE" w:rsidRPr="00F75A02" w:rsidRDefault="00D604EE" w:rsidP="00D604EE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E8561C" w14:textId="77777777" w:rsidR="00D604EE" w:rsidRPr="00F75A02" w:rsidRDefault="00D604EE" w:rsidP="00D604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3B3C2898" w14:textId="77777777" w:rsidR="00D604EE" w:rsidRPr="00F75A02" w:rsidRDefault="00D604EE" w:rsidP="00D604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                                                             Олександр МЕНЗУЛ</w:t>
      </w:r>
    </w:p>
    <w:p w14:paraId="0DEE2072" w14:textId="77777777" w:rsidR="00CE3D62" w:rsidRPr="00CD5888" w:rsidRDefault="00CE3D62" w:rsidP="00D604EE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sectPr w:rsidR="00CE3D62" w:rsidRPr="00CD5888" w:rsidSect="00802B92">
      <w:pgSz w:w="11906" w:h="16838"/>
      <w:pgMar w:top="1135" w:right="566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052D6" w14:textId="77777777" w:rsidR="005A637B" w:rsidRDefault="005A637B">
      <w:r>
        <w:separator/>
      </w:r>
    </w:p>
  </w:endnote>
  <w:endnote w:type="continuationSeparator" w:id="0">
    <w:p w14:paraId="4F93DBA0" w14:textId="77777777" w:rsidR="005A637B" w:rsidRDefault="005A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24B39" w14:textId="77777777" w:rsidR="005A637B" w:rsidRDefault="005A637B">
      <w:r>
        <w:separator/>
      </w:r>
    </w:p>
  </w:footnote>
  <w:footnote w:type="continuationSeparator" w:id="0">
    <w:p w14:paraId="69681D95" w14:textId="77777777" w:rsidR="005A637B" w:rsidRDefault="005A6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F737" w14:textId="77777777" w:rsidR="002D5A73" w:rsidRDefault="002D5A73" w:rsidP="005663DD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7</w:t>
    </w:r>
    <w:r>
      <w:rPr>
        <w:rStyle w:val="ae"/>
      </w:rPr>
      <w:fldChar w:fldCharType="end"/>
    </w:r>
  </w:p>
  <w:p w14:paraId="6DEFF56F" w14:textId="77777777" w:rsidR="002D5A73" w:rsidRDefault="002D5A7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60AF5"/>
    <w:multiLevelType w:val="multilevel"/>
    <w:tmpl w:val="2738E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bCs/>
      </w:rPr>
    </w:lvl>
  </w:abstractNum>
  <w:abstractNum w:abstractNumId="1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FF1"/>
    <w:multiLevelType w:val="hybridMultilevel"/>
    <w:tmpl w:val="A44EBD18"/>
    <w:lvl w:ilvl="0" w:tplc="79A2B31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 w16cid:durableId="706416861">
    <w:abstractNumId w:val="2"/>
  </w:num>
  <w:num w:numId="2" w16cid:durableId="1515876320">
    <w:abstractNumId w:val="4"/>
  </w:num>
  <w:num w:numId="3" w16cid:durableId="1151561909">
    <w:abstractNumId w:val="0"/>
  </w:num>
  <w:num w:numId="4" w16cid:durableId="793867466">
    <w:abstractNumId w:val="3"/>
  </w:num>
  <w:num w:numId="5" w16cid:durableId="145104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A3"/>
    <w:rsid w:val="00003387"/>
    <w:rsid w:val="00005090"/>
    <w:rsid w:val="00007E21"/>
    <w:rsid w:val="0001115D"/>
    <w:rsid w:val="000252A3"/>
    <w:rsid w:val="00030AE5"/>
    <w:rsid w:val="000350B4"/>
    <w:rsid w:val="00044283"/>
    <w:rsid w:val="00044E4D"/>
    <w:rsid w:val="00072296"/>
    <w:rsid w:val="00073679"/>
    <w:rsid w:val="0007579F"/>
    <w:rsid w:val="00077192"/>
    <w:rsid w:val="0008201F"/>
    <w:rsid w:val="00090515"/>
    <w:rsid w:val="000A444E"/>
    <w:rsid w:val="000B7332"/>
    <w:rsid w:val="000D3FA6"/>
    <w:rsid w:val="000D7310"/>
    <w:rsid w:val="000E1CC3"/>
    <w:rsid w:val="000E29D9"/>
    <w:rsid w:val="000E4CF7"/>
    <w:rsid w:val="000F5E43"/>
    <w:rsid w:val="000F7F31"/>
    <w:rsid w:val="0010541D"/>
    <w:rsid w:val="00110859"/>
    <w:rsid w:val="00116413"/>
    <w:rsid w:val="0014357F"/>
    <w:rsid w:val="00151FE4"/>
    <w:rsid w:val="00155EF6"/>
    <w:rsid w:val="001561E5"/>
    <w:rsid w:val="00163B98"/>
    <w:rsid w:val="001645D9"/>
    <w:rsid w:val="0017200B"/>
    <w:rsid w:val="001965FC"/>
    <w:rsid w:val="001A5AC1"/>
    <w:rsid w:val="001B71CC"/>
    <w:rsid w:val="001B7525"/>
    <w:rsid w:val="001C4BB9"/>
    <w:rsid w:val="001D3110"/>
    <w:rsid w:val="001E69FD"/>
    <w:rsid w:val="00201744"/>
    <w:rsid w:val="00202CF7"/>
    <w:rsid w:val="00207933"/>
    <w:rsid w:val="00213D44"/>
    <w:rsid w:val="002143CB"/>
    <w:rsid w:val="00221A1D"/>
    <w:rsid w:val="002345E0"/>
    <w:rsid w:val="00240F02"/>
    <w:rsid w:val="002479B1"/>
    <w:rsid w:val="00272853"/>
    <w:rsid w:val="002900D0"/>
    <w:rsid w:val="00295765"/>
    <w:rsid w:val="002B2E60"/>
    <w:rsid w:val="002D5A73"/>
    <w:rsid w:val="002F0546"/>
    <w:rsid w:val="00301995"/>
    <w:rsid w:val="00306151"/>
    <w:rsid w:val="003128A2"/>
    <w:rsid w:val="00313935"/>
    <w:rsid w:val="00321755"/>
    <w:rsid w:val="00324C1F"/>
    <w:rsid w:val="00345AAC"/>
    <w:rsid w:val="003640C8"/>
    <w:rsid w:val="003706D3"/>
    <w:rsid w:val="00373693"/>
    <w:rsid w:val="00391E7E"/>
    <w:rsid w:val="003A15FE"/>
    <w:rsid w:val="003A6BB6"/>
    <w:rsid w:val="003D1FBD"/>
    <w:rsid w:val="00426253"/>
    <w:rsid w:val="00433EC0"/>
    <w:rsid w:val="004441E7"/>
    <w:rsid w:val="004446C0"/>
    <w:rsid w:val="00445591"/>
    <w:rsid w:val="0045445E"/>
    <w:rsid w:val="00455CFD"/>
    <w:rsid w:val="00483BAB"/>
    <w:rsid w:val="0048706B"/>
    <w:rsid w:val="00492B3A"/>
    <w:rsid w:val="00493F4F"/>
    <w:rsid w:val="00497FD6"/>
    <w:rsid w:val="004D39EA"/>
    <w:rsid w:val="004E15DC"/>
    <w:rsid w:val="005004F2"/>
    <w:rsid w:val="00512C93"/>
    <w:rsid w:val="0051314A"/>
    <w:rsid w:val="0051733C"/>
    <w:rsid w:val="0052123B"/>
    <w:rsid w:val="0052698B"/>
    <w:rsid w:val="00533DE9"/>
    <w:rsid w:val="00543E52"/>
    <w:rsid w:val="00550718"/>
    <w:rsid w:val="0056616F"/>
    <w:rsid w:val="005663DD"/>
    <w:rsid w:val="00574324"/>
    <w:rsid w:val="00592D4A"/>
    <w:rsid w:val="005A637B"/>
    <w:rsid w:val="005D50BB"/>
    <w:rsid w:val="005E3994"/>
    <w:rsid w:val="005F7FC3"/>
    <w:rsid w:val="00612B89"/>
    <w:rsid w:val="0062472C"/>
    <w:rsid w:val="00625D8A"/>
    <w:rsid w:val="00650FA7"/>
    <w:rsid w:val="00652563"/>
    <w:rsid w:val="00686AB2"/>
    <w:rsid w:val="00691C51"/>
    <w:rsid w:val="006D3B5C"/>
    <w:rsid w:val="007471CC"/>
    <w:rsid w:val="00756241"/>
    <w:rsid w:val="00766B42"/>
    <w:rsid w:val="00774548"/>
    <w:rsid w:val="00776581"/>
    <w:rsid w:val="0079248E"/>
    <w:rsid w:val="0079309C"/>
    <w:rsid w:val="007B23DA"/>
    <w:rsid w:val="007C11AD"/>
    <w:rsid w:val="007C5696"/>
    <w:rsid w:val="007C5E32"/>
    <w:rsid w:val="007C639E"/>
    <w:rsid w:val="007E37D1"/>
    <w:rsid w:val="00802B92"/>
    <w:rsid w:val="0082692D"/>
    <w:rsid w:val="00832EAD"/>
    <w:rsid w:val="0084508E"/>
    <w:rsid w:val="008460BC"/>
    <w:rsid w:val="0084680C"/>
    <w:rsid w:val="00851F07"/>
    <w:rsid w:val="00870995"/>
    <w:rsid w:val="008934ED"/>
    <w:rsid w:val="0089717D"/>
    <w:rsid w:val="008A712F"/>
    <w:rsid w:val="008A7E9F"/>
    <w:rsid w:val="008D01BB"/>
    <w:rsid w:val="008D0940"/>
    <w:rsid w:val="008F0B6E"/>
    <w:rsid w:val="008F4330"/>
    <w:rsid w:val="009073B5"/>
    <w:rsid w:val="00961CF4"/>
    <w:rsid w:val="00963605"/>
    <w:rsid w:val="00967936"/>
    <w:rsid w:val="00970CEE"/>
    <w:rsid w:val="009824BB"/>
    <w:rsid w:val="00983A22"/>
    <w:rsid w:val="00983BB7"/>
    <w:rsid w:val="00987787"/>
    <w:rsid w:val="00997957"/>
    <w:rsid w:val="009A6EA6"/>
    <w:rsid w:val="009B5E95"/>
    <w:rsid w:val="009C6EFF"/>
    <w:rsid w:val="009D24AB"/>
    <w:rsid w:val="009D4FD3"/>
    <w:rsid w:val="00A00873"/>
    <w:rsid w:val="00A30ED6"/>
    <w:rsid w:val="00A32FA1"/>
    <w:rsid w:val="00A37194"/>
    <w:rsid w:val="00A41D28"/>
    <w:rsid w:val="00A41D67"/>
    <w:rsid w:val="00A42FFB"/>
    <w:rsid w:val="00A75AC7"/>
    <w:rsid w:val="00A96823"/>
    <w:rsid w:val="00AA23A9"/>
    <w:rsid w:val="00AA4845"/>
    <w:rsid w:val="00AD3F90"/>
    <w:rsid w:val="00B05F46"/>
    <w:rsid w:val="00B21F8D"/>
    <w:rsid w:val="00B23F5C"/>
    <w:rsid w:val="00B2547A"/>
    <w:rsid w:val="00B3384D"/>
    <w:rsid w:val="00B4136A"/>
    <w:rsid w:val="00B4143D"/>
    <w:rsid w:val="00B426D1"/>
    <w:rsid w:val="00B529F1"/>
    <w:rsid w:val="00B53946"/>
    <w:rsid w:val="00B56FA4"/>
    <w:rsid w:val="00B6112D"/>
    <w:rsid w:val="00B624F1"/>
    <w:rsid w:val="00B625BE"/>
    <w:rsid w:val="00B673BF"/>
    <w:rsid w:val="00B71F94"/>
    <w:rsid w:val="00B818C1"/>
    <w:rsid w:val="00BA2B0D"/>
    <w:rsid w:val="00BC465D"/>
    <w:rsid w:val="00BD394A"/>
    <w:rsid w:val="00BE36D3"/>
    <w:rsid w:val="00C126BD"/>
    <w:rsid w:val="00C14932"/>
    <w:rsid w:val="00C32D67"/>
    <w:rsid w:val="00C36851"/>
    <w:rsid w:val="00C36A30"/>
    <w:rsid w:val="00C50E9C"/>
    <w:rsid w:val="00C54961"/>
    <w:rsid w:val="00C55CEF"/>
    <w:rsid w:val="00C57B97"/>
    <w:rsid w:val="00C801CB"/>
    <w:rsid w:val="00CA0261"/>
    <w:rsid w:val="00CB16F6"/>
    <w:rsid w:val="00CB3462"/>
    <w:rsid w:val="00CC044F"/>
    <w:rsid w:val="00CC7A82"/>
    <w:rsid w:val="00CD5888"/>
    <w:rsid w:val="00CE3D62"/>
    <w:rsid w:val="00D02BAC"/>
    <w:rsid w:val="00D02F7B"/>
    <w:rsid w:val="00D14476"/>
    <w:rsid w:val="00D170A3"/>
    <w:rsid w:val="00D179B1"/>
    <w:rsid w:val="00D23C7D"/>
    <w:rsid w:val="00D26924"/>
    <w:rsid w:val="00D52111"/>
    <w:rsid w:val="00D54004"/>
    <w:rsid w:val="00D604EE"/>
    <w:rsid w:val="00D663A9"/>
    <w:rsid w:val="00D72807"/>
    <w:rsid w:val="00DA0AA7"/>
    <w:rsid w:val="00DB0495"/>
    <w:rsid w:val="00DC5967"/>
    <w:rsid w:val="00DC7A71"/>
    <w:rsid w:val="00DD4660"/>
    <w:rsid w:val="00DD6570"/>
    <w:rsid w:val="00DD7854"/>
    <w:rsid w:val="00DF45D2"/>
    <w:rsid w:val="00DF4680"/>
    <w:rsid w:val="00E0006A"/>
    <w:rsid w:val="00E00C7B"/>
    <w:rsid w:val="00E15D8E"/>
    <w:rsid w:val="00E429EE"/>
    <w:rsid w:val="00E43E8C"/>
    <w:rsid w:val="00E54D0E"/>
    <w:rsid w:val="00E66F61"/>
    <w:rsid w:val="00E800B4"/>
    <w:rsid w:val="00E95CC0"/>
    <w:rsid w:val="00EA2B6C"/>
    <w:rsid w:val="00EB06BE"/>
    <w:rsid w:val="00EB462A"/>
    <w:rsid w:val="00EB68AC"/>
    <w:rsid w:val="00EB773E"/>
    <w:rsid w:val="00F1124A"/>
    <w:rsid w:val="00F2496F"/>
    <w:rsid w:val="00F26F85"/>
    <w:rsid w:val="00F32A92"/>
    <w:rsid w:val="00F55BC3"/>
    <w:rsid w:val="00F87605"/>
    <w:rsid w:val="00FA14C1"/>
    <w:rsid w:val="00FA2418"/>
    <w:rsid w:val="00FB0735"/>
    <w:rsid w:val="00FC07D6"/>
    <w:rsid w:val="00FC480F"/>
    <w:rsid w:val="00FC56A1"/>
    <w:rsid w:val="00FF0DB4"/>
    <w:rsid w:val="00FF3187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50B7"/>
  <w15:docId w15:val="{AE7A4A87-35F8-4285-8168-D28F7623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39E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uiPriority w:val="99"/>
    <w:rsid w:val="00025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0252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52A3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025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52A3"/>
    <w:rPr>
      <w:rFonts w:ascii="Courier New" w:eastAsia="SimSu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2D4A"/>
    <w:pPr>
      <w:ind w:left="720"/>
    </w:pPr>
  </w:style>
  <w:style w:type="paragraph" w:customStyle="1" w:styleId="1">
    <w:name w:val="Абзац списка1"/>
    <w:basedOn w:val="a"/>
    <w:uiPriority w:val="99"/>
    <w:rsid w:val="00D663A9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691C5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  <w:style w:type="paragraph" w:customStyle="1" w:styleId="11">
    <w:name w:val="Абзац списка11"/>
    <w:basedOn w:val="a"/>
    <w:uiPriority w:val="99"/>
    <w:rsid w:val="00FA2418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92B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92B3A"/>
  </w:style>
  <w:style w:type="paragraph" w:styleId="a8">
    <w:name w:val="Balloon Text"/>
    <w:basedOn w:val="a"/>
    <w:link w:val="a9"/>
    <w:uiPriority w:val="99"/>
    <w:semiHidden/>
    <w:rsid w:val="00EB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B68A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99"/>
    <w:qFormat/>
    <w:rsid w:val="0079309C"/>
    <w:rPr>
      <w:b/>
      <w:bCs/>
    </w:rPr>
  </w:style>
  <w:style w:type="character" w:styleId="ab">
    <w:name w:val="Emphasis"/>
    <w:basedOn w:val="a0"/>
    <w:uiPriority w:val="99"/>
    <w:qFormat/>
    <w:rsid w:val="001965FC"/>
    <w:rPr>
      <w:i/>
      <w:iCs/>
    </w:rPr>
  </w:style>
  <w:style w:type="paragraph" w:styleId="ac">
    <w:name w:val="header"/>
    <w:basedOn w:val="a"/>
    <w:link w:val="ad"/>
    <w:uiPriority w:val="99"/>
    <w:rsid w:val="000F7F3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D394A"/>
    <w:rPr>
      <w:lang w:val="ru-RU" w:eastAsia="en-US"/>
    </w:rPr>
  </w:style>
  <w:style w:type="character" w:styleId="ae">
    <w:name w:val="page number"/>
    <w:basedOn w:val="a0"/>
    <w:uiPriority w:val="99"/>
    <w:rsid w:val="000F7F31"/>
  </w:style>
  <w:style w:type="paragraph" w:styleId="af">
    <w:name w:val="No Spacing"/>
    <w:uiPriority w:val="1"/>
    <w:qFormat/>
    <w:rsid w:val="00F32A92"/>
    <w:rPr>
      <w:rFonts w:cs="Calibri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E1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5D8E"/>
    <w:rPr>
      <w:rFonts w:cs="Calibri"/>
      <w:lang w:val="ru-RU" w:eastAsia="en-US"/>
    </w:rPr>
  </w:style>
  <w:style w:type="character" w:customStyle="1" w:styleId="fontstyle01">
    <w:name w:val="fontstyle01"/>
    <w:basedOn w:val="a0"/>
    <w:rsid w:val="00625D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007E5-7EDD-4D16-9D7D-929116EA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2290</Words>
  <Characters>16550</Characters>
  <Application>Microsoft Office Word</Application>
  <DocSecurity>4</DocSecurity>
  <Lines>486</Lines>
  <Paragraphs>303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Інна Наумчук</cp:lastModifiedBy>
  <cp:revision>2</cp:revision>
  <cp:lastPrinted>2021-05-14T06:30:00Z</cp:lastPrinted>
  <dcterms:created xsi:type="dcterms:W3CDTF">2025-08-13T13:44:00Z</dcterms:created>
  <dcterms:modified xsi:type="dcterms:W3CDTF">2025-08-13T13:44:00Z</dcterms:modified>
</cp:coreProperties>
</file>