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C35A" w14:textId="35C10ACF" w:rsidR="0080412C" w:rsidRPr="00456255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bookmarkStart w:id="0" w:name="_GoBack"/>
      <w:bookmarkEnd w:id="0"/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754C21F2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>
        <w:rPr>
          <w:rFonts w:ascii="Times New Roman CYR" w:eastAsia="Batang" w:hAnsi="Times New Roman CYR"/>
          <w:bCs/>
          <w:noProof/>
          <w:sz w:val="28"/>
          <w:lang w:val="en-US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77777777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456255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56255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1" w:name="_Hlk135728279"/>
      <w:bookmarkStart w:id="2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1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53430193" w14:textId="1B7154AA" w:rsidR="00127254" w:rsidRPr="00E070D0" w:rsidRDefault="00E070D0" w:rsidP="00E070D0">
      <w:pPr>
        <w:jc w:val="center"/>
        <w:rPr>
          <w:rFonts w:ascii="Times New Roman CYR" w:eastAsia="Batang" w:hAnsi="Times New Roman CYR"/>
          <w:sz w:val="28"/>
          <w:szCs w:val="28"/>
        </w:rPr>
      </w:pPr>
      <w:bookmarkStart w:id="3" w:name="_Hlk178259112"/>
      <w:bookmarkEnd w:id="2"/>
      <w:r w:rsidRPr="00CD5437">
        <w:rPr>
          <w:rFonts w:ascii="Times New Roman CYR" w:eastAsia="Batang" w:hAnsi="Times New Roman CYR"/>
          <w:sz w:val="28"/>
          <w:szCs w:val="28"/>
        </w:rPr>
        <w:t xml:space="preserve">(нова редакція від </w:t>
      </w:r>
      <w:r w:rsidR="008769BB">
        <w:rPr>
          <w:rFonts w:ascii="Times New Roman CYR" w:eastAsia="Batang" w:hAnsi="Times New Roman CYR"/>
          <w:sz w:val="28"/>
          <w:szCs w:val="28"/>
        </w:rPr>
        <w:t>26</w:t>
      </w:r>
      <w:r w:rsidRPr="00CD5437">
        <w:rPr>
          <w:rFonts w:ascii="Times New Roman CYR" w:eastAsia="Batang" w:hAnsi="Times New Roman CYR"/>
          <w:sz w:val="28"/>
          <w:szCs w:val="28"/>
        </w:rPr>
        <w:t>.0</w:t>
      </w:r>
      <w:r w:rsidR="008769BB">
        <w:rPr>
          <w:rFonts w:ascii="Times New Roman CYR" w:eastAsia="Batang" w:hAnsi="Times New Roman CYR"/>
          <w:sz w:val="28"/>
          <w:szCs w:val="28"/>
        </w:rPr>
        <w:t>9</w:t>
      </w:r>
      <w:r w:rsidRPr="00CD5437">
        <w:rPr>
          <w:rFonts w:ascii="Times New Roman CYR" w:eastAsia="Batang" w:hAnsi="Times New Roman CYR"/>
          <w:sz w:val="28"/>
          <w:szCs w:val="28"/>
        </w:rPr>
        <w:t>.2024)</w:t>
      </w:r>
    </w:p>
    <w:p w14:paraId="28CE35A3" w14:textId="77777777" w:rsidR="00D77F88" w:rsidRPr="00456255" w:rsidRDefault="00D77F88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7BA32C3A" w14:textId="5705E181" w:rsidR="009619D2" w:rsidRPr="00456255" w:rsidRDefault="00B375C6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0</w:t>
      </w:r>
      <w:r>
        <w:rPr>
          <w:rFonts w:ascii="Times New Roman CYR" w:eastAsia="Batang" w:hAnsi="Times New Roman CYR"/>
          <w:b/>
          <w:bCs/>
          <w:sz w:val="28"/>
          <w:szCs w:val="28"/>
        </w:rPr>
        <w:t>1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</w:rPr>
        <w:t>8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.2024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FC788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3069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-ПРР-VIII-4310</w:t>
      </w:r>
    </w:p>
    <w:p w14:paraId="05405191" w14:textId="77777777" w:rsidR="009619D2" w:rsidRPr="00456255" w:rsidRDefault="009619D2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47FC61EA" w14:textId="77777777" w:rsidR="00C818D0" w:rsidRPr="00456255" w:rsidRDefault="00C818D0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2DEF40A9" w:rsidR="007A58F6" w:rsidRDefault="007A58F6" w:rsidP="007A58F6">
      <w:pPr>
        <w:ind w:firstLine="708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783D33">
        <w:rPr>
          <w:sz w:val="28"/>
          <w:szCs w:val="28"/>
        </w:rPr>
        <w:t>боротьби та запобігання стрімкого поширення небезпечних видів рослин на території</w:t>
      </w:r>
      <w:r w:rsidRPr="001849D2">
        <w:rPr>
          <w:sz w:val="28"/>
          <w:szCs w:val="28"/>
        </w:rPr>
        <w:t xml:space="preserve"> </w:t>
      </w:r>
      <w:r w:rsidR="001849D2">
        <w:rPr>
          <w:sz w:val="28"/>
          <w:szCs w:val="28"/>
        </w:rPr>
        <w:t xml:space="preserve">Вараської територіальної громади, </w:t>
      </w:r>
      <w:r w:rsidR="00B73F06">
        <w:rPr>
          <w:sz w:val="28"/>
          <w:szCs w:val="28"/>
        </w:rPr>
        <w:t xml:space="preserve">відновлення платоспроможності та ефективної діяльності комунальних підприємств, </w:t>
      </w:r>
      <w:r w:rsidRPr="007A58F6">
        <w:rPr>
          <w:sz w:val="28"/>
          <w:szCs w:val="28"/>
        </w:rPr>
        <w:t xml:space="preserve">керуючись </w:t>
      </w:r>
      <w:r w:rsidR="00293ACF" w:rsidRPr="00F647EF">
        <w:rPr>
          <w:sz w:val="28"/>
          <w:szCs w:val="28"/>
        </w:rPr>
        <w:t xml:space="preserve">пунктом 22 частини </w:t>
      </w:r>
      <w:r w:rsidR="00E5442F">
        <w:rPr>
          <w:sz w:val="28"/>
          <w:szCs w:val="28"/>
        </w:rPr>
        <w:t>першої</w:t>
      </w:r>
      <w:r w:rsidR="00293ACF" w:rsidRPr="00F647EF">
        <w:rPr>
          <w:sz w:val="28"/>
          <w:szCs w:val="28"/>
        </w:rPr>
        <w:t xml:space="preserve"> статті 26</w:t>
      </w:r>
      <w:r w:rsidR="009A1BF6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r w:rsidRPr="00456255">
        <w:rPr>
          <w:rStyle w:val="fontstyle01"/>
        </w:rPr>
        <w:t>Внести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4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4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8"/>
        <w:jc w:val="both"/>
        <w:rPr>
          <w:rStyle w:val="fontstyle01"/>
        </w:rPr>
      </w:pPr>
      <w:bookmarkStart w:id="5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5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5EE06BD0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7B553C32" w14:textId="77777777" w:rsidR="00092A40" w:rsidRPr="00456255" w:rsidRDefault="00092A40" w:rsidP="00092A40">
      <w:pPr>
        <w:rPr>
          <w:rStyle w:val="fontstyle01"/>
        </w:rPr>
      </w:pPr>
    </w:p>
    <w:p w14:paraId="0DD68FBF" w14:textId="0C7E2BCA" w:rsidR="00092A40" w:rsidRPr="00456255" w:rsidRDefault="00092A40" w:rsidP="00092A40">
      <w:pPr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  <w:bookmarkEnd w:id="3"/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5E71" w14:textId="77777777" w:rsidR="00F916BA" w:rsidRDefault="00F916BA" w:rsidP="00D011F4">
      <w:r>
        <w:separator/>
      </w:r>
    </w:p>
  </w:endnote>
  <w:endnote w:type="continuationSeparator" w:id="0">
    <w:p w14:paraId="6E0EBF1D" w14:textId="77777777" w:rsidR="00F916BA" w:rsidRDefault="00F916BA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F69A7" w14:textId="77777777" w:rsidR="00F916BA" w:rsidRDefault="00F916BA" w:rsidP="00D011F4">
      <w:r>
        <w:separator/>
      </w:r>
    </w:p>
  </w:footnote>
  <w:footnote w:type="continuationSeparator" w:id="0">
    <w:p w14:paraId="78C2CAD8" w14:textId="77777777" w:rsidR="00F916BA" w:rsidRDefault="00F916BA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1ACBAEDF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8B">
          <w:rPr>
            <w:noProof/>
          </w:rP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03C16"/>
    <w:rsid w:val="00073A04"/>
    <w:rsid w:val="00092A40"/>
    <w:rsid w:val="000A006B"/>
    <w:rsid w:val="000C1CD7"/>
    <w:rsid w:val="000F1EFE"/>
    <w:rsid w:val="000F2E3E"/>
    <w:rsid w:val="00105115"/>
    <w:rsid w:val="00127254"/>
    <w:rsid w:val="00134207"/>
    <w:rsid w:val="00173289"/>
    <w:rsid w:val="001849D2"/>
    <w:rsid w:val="001A2771"/>
    <w:rsid w:val="00200496"/>
    <w:rsid w:val="00210C05"/>
    <w:rsid w:val="002140C5"/>
    <w:rsid w:val="00231079"/>
    <w:rsid w:val="00271C11"/>
    <w:rsid w:val="00287EBB"/>
    <w:rsid w:val="00293ACF"/>
    <w:rsid w:val="002947A4"/>
    <w:rsid w:val="002A0221"/>
    <w:rsid w:val="002A0B0C"/>
    <w:rsid w:val="002A43D5"/>
    <w:rsid w:val="002A7C86"/>
    <w:rsid w:val="003325A6"/>
    <w:rsid w:val="00355404"/>
    <w:rsid w:val="00356872"/>
    <w:rsid w:val="00384D45"/>
    <w:rsid w:val="003933B3"/>
    <w:rsid w:val="003970B0"/>
    <w:rsid w:val="003A36B7"/>
    <w:rsid w:val="003C6533"/>
    <w:rsid w:val="00453C89"/>
    <w:rsid w:val="00456255"/>
    <w:rsid w:val="0047774A"/>
    <w:rsid w:val="00493271"/>
    <w:rsid w:val="004936FC"/>
    <w:rsid w:val="004A211A"/>
    <w:rsid w:val="00502597"/>
    <w:rsid w:val="00505FAA"/>
    <w:rsid w:val="00524E96"/>
    <w:rsid w:val="0053473F"/>
    <w:rsid w:val="00540D75"/>
    <w:rsid w:val="00543A4A"/>
    <w:rsid w:val="00566DAF"/>
    <w:rsid w:val="00571554"/>
    <w:rsid w:val="00575019"/>
    <w:rsid w:val="00584279"/>
    <w:rsid w:val="005946E4"/>
    <w:rsid w:val="005B377B"/>
    <w:rsid w:val="005B3BA4"/>
    <w:rsid w:val="005E6F16"/>
    <w:rsid w:val="005F4DB4"/>
    <w:rsid w:val="006476B8"/>
    <w:rsid w:val="00681C27"/>
    <w:rsid w:val="00681DDB"/>
    <w:rsid w:val="006B2759"/>
    <w:rsid w:val="006C73EE"/>
    <w:rsid w:val="006D5F30"/>
    <w:rsid w:val="006D7DAF"/>
    <w:rsid w:val="00743490"/>
    <w:rsid w:val="00773512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02CE"/>
    <w:rsid w:val="0080412C"/>
    <w:rsid w:val="008131A7"/>
    <w:rsid w:val="00837BE8"/>
    <w:rsid w:val="008548DE"/>
    <w:rsid w:val="0086254F"/>
    <w:rsid w:val="00873ECA"/>
    <w:rsid w:val="008769BB"/>
    <w:rsid w:val="0089567F"/>
    <w:rsid w:val="008F3AA3"/>
    <w:rsid w:val="00910AEB"/>
    <w:rsid w:val="009619D2"/>
    <w:rsid w:val="0097250B"/>
    <w:rsid w:val="009A1BF6"/>
    <w:rsid w:val="009B7730"/>
    <w:rsid w:val="009C71A5"/>
    <w:rsid w:val="009D3F07"/>
    <w:rsid w:val="009E4BE2"/>
    <w:rsid w:val="00A04DAE"/>
    <w:rsid w:val="00A0668B"/>
    <w:rsid w:val="00A125AA"/>
    <w:rsid w:val="00A3394F"/>
    <w:rsid w:val="00A750D4"/>
    <w:rsid w:val="00A93EB3"/>
    <w:rsid w:val="00AA7A1A"/>
    <w:rsid w:val="00B34E00"/>
    <w:rsid w:val="00B351FC"/>
    <w:rsid w:val="00B375C6"/>
    <w:rsid w:val="00B42305"/>
    <w:rsid w:val="00B55CF6"/>
    <w:rsid w:val="00B73F06"/>
    <w:rsid w:val="00B85FDF"/>
    <w:rsid w:val="00BA7D83"/>
    <w:rsid w:val="00BC3722"/>
    <w:rsid w:val="00C53E74"/>
    <w:rsid w:val="00C66D36"/>
    <w:rsid w:val="00C735FA"/>
    <w:rsid w:val="00C818D0"/>
    <w:rsid w:val="00CA7A62"/>
    <w:rsid w:val="00CD2B16"/>
    <w:rsid w:val="00CD4125"/>
    <w:rsid w:val="00CD5437"/>
    <w:rsid w:val="00CF5A07"/>
    <w:rsid w:val="00D011F4"/>
    <w:rsid w:val="00D1220D"/>
    <w:rsid w:val="00D12B02"/>
    <w:rsid w:val="00D162CE"/>
    <w:rsid w:val="00D77F88"/>
    <w:rsid w:val="00D90586"/>
    <w:rsid w:val="00DF6BD8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2024-09-26T13:05:00Z</cp:lastPrinted>
  <dcterms:created xsi:type="dcterms:W3CDTF">2024-10-02T11:15:00Z</dcterms:created>
  <dcterms:modified xsi:type="dcterms:W3CDTF">2024-10-02T11:15:00Z</dcterms:modified>
</cp:coreProperties>
</file>