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02CA" w14:textId="162A8DAF" w:rsidR="00887FAF" w:rsidRPr="001907FB" w:rsidRDefault="0081083C" w:rsidP="0081083C">
      <w:pPr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                                             </w:t>
      </w:r>
      <w:r w:rsidR="00887FAF" w:rsidRPr="00DE59CD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4A820B40" wp14:editId="79F684C4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FAF" w:rsidRPr="00DE59CD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887FAF" w:rsidRPr="00DE59CD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887FAF" w:rsidRPr="00DE59CD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887FAF" w:rsidRPr="00DE59CD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6961B3AF" w14:textId="77777777" w:rsidR="00887FAF" w:rsidRPr="00DE59CD" w:rsidRDefault="00887FAF" w:rsidP="00887FAF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64371DAC" w14:textId="77777777" w:rsidR="00887FAF" w:rsidRPr="00DE59CD" w:rsidRDefault="00887FAF" w:rsidP="00887FAF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DE59CD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317A3098" w14:textId="77777777" w:rsidR="00887FAF" w:rsidRPr="00DE59CD" w:rsidRDefault="00887FAF" w:rsidP="00887FAF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DE59CD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DE59CD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DE59CD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DE59CD">
        <w:rPr>
          <w:rFonts w:eastAsia="Batang"/>
          <w:bCs/>
          <w:color w:val="000080"/>
          <w:sz w:val="28"/>
          <w:szCs w:val="28"/>
        </w:rPr>
        <w:t xml:space="preserve"> </w:t>
      </w:r>
      <w:r w:rsidRPr="00DE59CD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DE59CD">
        <w:rPr>
          <w:rFonts w:eastAsia="Batang"/>
          <w:bCs/>
          <w:color w:val="000080"/>
          <w:sz w:val="28"/>
          <w:szCs w:val="28"/>
        </w:rPr>
        <w:t xml:space="preserve"> </w:t>
      </w:r>
      <w:r w:rsidRPr="00DE59CD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37A6FA48" w14:textId="77777777" w:rsidR="00887FAF" w:rsidRPr="00DE59CD" w:rsidRDefault="00887FAF" w:rsidP="00887FAF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1BDC6570" w14:textId="77777777" w:rsidR="00887FAF" w:rsidRPr="00DE59CD" w:rsidRDefault="00887FAF" w:rsidP="00887FAF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DE59CD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712C45E3" w14:textId="77777777" w:rsidR="00887FAF" w:rsidRPr="00DE59CD" w:rsidRDefault="00887FAF" w:rsidP="00887FAF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</w:p>
    <w:p w14:paraId="11793D53" w14:textId="77777777" w:rsidR="00FC0B45" w:rsidRPr="0060521F" w:rsidRDefault="00FC0B45" w:rsidP="000E7F7C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2E0F19D0" w14:textId="64084EA5" w:rsidR="00F46741" w:rsidRPr="001907FB" w:rsidRDefault="001907FB" w:rsidP="001907FB">
      <w:pPr>
        <w:tabs>
          <w:tab w:val="left" w:pos="3690"/>
        </w:tabs>
        <w:spacing w:after="160" w:line="254" w:lineRule="auto"/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</w:pP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04.04.2024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ab/>
        <w:t>м. Вараш               № 2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eastAsia="en-US"/>
        </w:rPr>
        <w:t>90</w:t>
      </w:r>
      <w:r>
        <w:rPr>
          <w:rFonts w:ascii="Times New Roman CYR" w:eastAsia="Batang" w:hAnsi="Times New Roman CYR"/>
          <w:b/>
          <w:bCs/>
          <w:sz w:val="28"/>
          <w:szCs w:val="28"/>
          <w:lang w:val="en-US" w:eastAsia="en-US"/>
        </w:rPr>
        <w:t>5</w:t>
      </w:r>
      <w:bookmarkStart w:id="0" w:name="_GoBack"/>
      <w:bookmarkEnd w:id="0"/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-ПРР-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en-US" w:eastAsia="en-US"/>
        </w:rPr>
        <w:t>VIII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-4100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ab/>
      </w:r>
      <w:r w:rsidR="00F46741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     </w:t>
      </w:r>
    </w:p>
    <w:p w14:paraId="0F4FA323" w14:textId="1AE0DF5F" w:rsidR="00474B54" w:rsidRDefault="00474B54" w:rsidP="001853AB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FE5FF33" w14:textId="77777777" w:rsidR="00474B54" w:rsidRP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2AC9E179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887FAF">
        <w:rPr>
          <w:sz w:val="28"/>
          <w:szCs w:val="28"/>
          <w:lang w:val="uk-UA"/>
        </w:rPr>
        <w:t>ці</w:t>
      </w:r>
      <w:r w:rsidR="00EB3D79">
        <w:rPr>
          <w:sz w:val="28"/>
          <w:szCs w:val="28"/>
          <w:lang w:val="uk-UA"/>
        </w:rPr>
        <w:t xml:space="preserve">                </w:t>
      </w:r>
      <w:r w:rsidR="004E5571">
        <w:rPr>
          <w:sz w:val="28"/>
          <w:szCs w:val="28"/>
          <w:lang w:val="uk-UA"/>
        </w:rPr>
        <w:t>Пашко О.А.</w:t>
      </w:r>
      <w:r>
        <w:rPr>
          <w:sz w:val="28"/>
          <w:szCs w:val="28"/>
          <w:lang w:val="uk-UA"/>
        </w:rPr>
        <w:t xml:space="preserve">  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1F5D189C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r w:rsidR="00887FAF">
        <w:rPr>
          <w:sz w:val="28"/>
          <w:szCs w:val="28"/>
          <w:lang w:val="uk-UA"/>
        </w:rPr>
        <w:t>ки</w:t>
      </w:r>
      <w:r w:rsidR="00EB3D79">
        <w:rPr>
          <w:sz w:val="28"/>
          <w:szCs w:val="28"/>
          <w:lang w:val="uk-UA"/>
        </w:rPr>
        <w:t xml:space="preserve"> </w:t>
      </w:r>
      <w:bookmarkStart w:id="1" w:name="_Hlk150956698"/>
      <w:r w:rsidR="004E5571">
        <w:rPr>
          <w:sz w:val="28"/>
          <w:szCs w:val="28"/>
          <w:lang w:val="uk-UA"/>
        </w:rPr>
        <w:t>Пашко Ольги Андріївни</w:t>
      </w:r>
      <w:r w:rsidR="00887FAF"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від </w:t>
      </w:r>
      <w:r w:rsidR="004E5571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</w:t>
      </w:r>
      <w:r w:rsidR="004E5571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4E55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поданий проєкт землеустрою, розроблений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1F151B0F" w:rsidR="00170160" w:rsidRPr="00474B54" w:rsidRDefault="00474B54" w:rsidP="00474B54">
      <w:pPr>
        <w:suppressAutoHyphens/>
        <w:rPr>
          <w:rFonts w:eastAsia="Batang"/>
          <w:b/>
          <w:sz w:val="28"/>
          <w:lang w:val="uk-UA"/>
        </w:rPr>
      </w:pPr>
      <w:r w:rsidRPr="00474B54">
        <w:rPr>
          <w:sz w:val="28"/>
          <w:szCs w:val="28"/>
          <w:lang w:val="uk-UA" w:eastAsia="ar-SA"/>
        </w:rPr>
        <w:t xml:space="preserve">    </w:t>
      </w:r>
      <w:r w:rsidRPr="00474B54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7AB0F4B7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887FAF">
        <w:rPr>
          <w:sz w:val="28"/>
          <w:szCs w:val="28"/>
          <w:lang w:val="uk-UA"/>
        </w:rPr>
        <w:t>ці</w:t>
      </w:r>
      <w:r w:rsidR="00EB3D79">
        <w:rPr>
          <w:sz w:val="28"/>
          <w:szCs w:val="28"/>
          <w:lang w:val="uk-UA"/>
        </w:rPr>
        <w:t xml:space="preserve"> </w:t>
      </w:r>
      <w:bookmarkStart w:id="2" w:name="_Hlk150956746"/>
      <w:r w:rsidR="004E5571">
        <w:rPr>
          <w:sz w:val="28"/>
          <w:szCs w:val="28"/>
          <w:lang w:val="uk-UA"/>
        </w:rPr>
        <w:t>Пашко Ользі Андріївні</w:t>
      </w:r>
      <w:r w:rsidR="00DE3029"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3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bookmarkEnd w:id="3"/>
      <w:r w:rsidR="00EB3D79">
        <w:rPr>
          <w:sz w:val="28"/>
          <w:szCs w:val="28"/>
          <w:lang w:val="uk-UA"/>
        </w:rPr>
        <w:t xml:space="preserve">індивідуального садівництва </w:t>
      </w:r>
      <w:r>
        <w:rPr>
          <w:sz w:val="28"/>
          <w:szCs w:val="28"/>
          <w:lang w:val="uk-UA"/>
        </w:rPr>
        <w:t xml:space="preserve">площею </w:t>
      </w:r>
      <w:bookmarkStart w:id="4" w:name="_Hlk99012498"/>
      <w:bookmarkStart w:id="5" w:name="_Hlk128040194"/>
      <w:r w:rsidR="004E5571">
        <w:rPr>
          <w:sz w:val="28"/>
          <w:szCs w:val="28"/>
          <w:lang w:val="uk-UA"/>
        </w:rPr>
        <w:t>1</w:t>
      </w:r>
      <w:r w:rsidR="00A63A36">
        <w:rPr>
          <w:sz w:val="28"/>
          <w:szCs w:val="28"/>
          <w:lang w:val="uk-UA"/>
        </w:rPr>
        <w:t>,</w:t>
      </w:r>
      <w:bookmarkEnd w:id="4"/>
      <w:r w:rsidR="004E5571">
        <w:rPr>
          <w:sz w:val="28"/>
          <w:szCs w:val="28"/>
          <w:lang w:val="uk-UA"/>
        </w:rPr>
        <w:t>4908</w:t>
      </w:r>
      <w:r w:rsidR="00EB3D79">
        <w:rPr>
          <w:sz w:val="28"/>
          <w:szCs w:val="28"/>
          <w:lang w:val="uk-UA"/>
        </w:rPr>
        <w:t xml:space="preserve"> </w:t>
      </w:r>
      <w:bookmarkEnd w:id="5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887FAF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6" w:name="_Hlk96332046"/>
      <w:r>
        <w:rPr>
          <w:sz w:val="28"/>
          <w:szCs w:val="28"/>
          <w:lang w:val="uk-UA"/>
        </w:rPr>
        <w:t>для ведення особистого селянського господарства</w:t>
      </w:r>
      <w:bookmarkStart w:id="7" w:name="_Hlk98850230"/>
      <w:bookmarkEnd w:id="6"/>
      <w:r w:rsidR="00DD6E4A">
        <w:rPr>
          <w:sz w:val="28"/>
          <w:szCs w:val="28"/>
          <w:lang w:val="uk-UA"/>
        </w:rPr>
        <w:t xml:space="preserve"> та </w:t>
      </w:r>
      <w:bookmarkEnd w:id="7"/>
      <w:r w:rsidR="00BD46AE">
        <w:rPr>
          <w:sz w:val="28"/>
          <w:szCs w:val="28"/>
          <w:lang w:val="uk-UA"/>
        </w:rPr>
        <w:t>розташована</w:t>
      </w:r>
      <w:r w:rsidR="00EB3D79">
        <w:rPr>
          <w:sz w:val="28"/>
          <w:szCs w:val="28"/>
          <w:lang w:val="uk-UA"/>
        </w:rPr>
        <w:t xml:space="preserve"> за межами населеного пункту  </w:t>
      </w:r>
      <w:r w:rsidR="00FC0836">
        <w:rPr>
          <w:sz w:val="28"/>
          <w:szCs w:val="28"/>
          <w:lang w:val="uk-UA"/>
        </w:rPr>
        <w:t xml:space="preserve"> </w:t>
      </w:r>
      <w:r w:rsidR="004E5571">
        <w:rPr>
          <w:sz w:val="28"/>
          <w:szCs w:val="28"/>
          <w:lang w:val="uk-UA"/>
        </w:rPr>
        <w:t xml:space="preserve">          </w:t>
      </w:r>
      <w:r w:rsidR="00EB3D79">
        <w:rPr>
          <w:sz w:val="28"/>
          <w:szCs w:val="28"/>
          <w:lang w:val="uk-UA"/>
        </w:rPr>
        <w:t xml:space="preserve"> с. Стара Рафалівка на території Вараської міської  ради.</w:t>
      </w:r>
    </w:p>
    <w:p w14:paraId="7EEFA269" w14:textId="77777777" w:rsidR="00A02700" w:rsidRDefault="00A02700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41C1EFA5" w14:textId="6FCD81DF" w:rsidR="00170160" w:rsidRDefault="00FC0836" w:rsidP="00FC08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70160">
        <w:rPr>
          <w:sz w:val="28"/>
          <w:szCs w:val="28"/>
          <w:lang w:val="uk-UA"/>
        </w:rPr>
        <w:t xml:space="preserve">2. Змінити </w:t>
      </w:r>
      <w:r w:rsidR="00DE2B46">
        <w:rPr>
          <w:sz w:val="28"/>
          <w:szCs w:val="28"/>
          <w:lang w:val="uk-UA"/>
        </w:rPr>
        <w:t>громадян</w:t>
      </w:r>
      <w:r w:rsidR="00887FAF">
        <w:rPr>
          <w:sz w:val="28"/>
          <w:szCs w:val="28"/>
          <w:lang w:val="uk-UA"/>
        </w:rPr>
        <w:t>ці</w:t>
      </w:r>
      <w:r w:rsidR="00EB3D79">
        <w:rPr>
          <w:sz w:val="28"/>
          <w:szCs w:val="28"/>
          <w:lang w:val="uk-UA"/>
        </w:rPr>
        <w:t xml:space="preserve"> </w:t>
      </w:r>
      <w:r w:rsidR="004E5571">
        <w:rPr>
          <w:sz w:val="28"/>
          <w:szCs w:val="28"/>
          <w:lang w:val="uk-UA"/>
        </w:rPr>
        <w:t xml:space="preserve">Пашко Ользі Андріївні </w:t>
      </w:r>
      <w:r w:rsidR="00170160">
        <w:rPr>
          <w:sz w:val="28"/>
          <w:szCs w:val="28"/>
          <w:lang w:val="uk-UA"/>
        </w:rPr>
        <w:t>цільове призначення земельної ділянки (кадастровий номер 56</w:t>
      </w:r>
      <w:r w:rsidR="00EB3D79">
        <w:rPr>
          <w:sz w:val="28"/>
          <w:szCs w:val="28"/>
          <w:lang w:val="uk-UA"/>
        </w:rPr>
        <w:t>20889300:04:0</w:t>
      </w:r>
      <w:r w:rsidR="00FC0B45">
        <w:rPr>
          <w:sz w:val="28"/>
          <w:szCs w:val="28"/>
          <w:lang w:val="uk-UA"/>
        </w:rPr>
        <w:t>01</w:t>
      </w:r>
      <w:r w:rsidR="00EB3D79">
        <w:rPr>
          <w:sz w:val="28"/>
          <w:szCs w:val="28"/>
          <w:lang w:val="uk-UA"/>
        </w:rPr>
        <w:t>:</w:t>
      </w:r>
      <w:r w:rsidR="00887FAF">
        <w:rPr>
          <w:sz w:val="28"/>
          <w:szCs w:val="28"/>
          <w:lang w:val="uk-UA"/>
        </w:rPr>
        <w:t>00</w:t>
      </w:r>
      <w:r w:rsidR="004E5571">
        <w:rPr>
          <w:sz w:val="28"/>
          <w:szCs w:val="28"/>
          <w:lang w:val="uk-UA"/>
        </w:rPr>
        <w:t>49</w:t>
      </w:r>
      <w:r w:rsidR="00170160">
        <w:rPr>
          <w:sz w:val="28"/>
          <w:szCs w:val="28"/>
          <w:lang w:val="uk-UA"/>
        </w:rPr>
        <w:t xml:space="preserve">) площею </w:t>
      </w:r>
      <w:r w:rsidR="004E5571">
        <w:rPr>
          <w:sz w:val="28"/>
          <w:szCs w:val="28"/>
          <w:lang w:val="uk-UA"/>
        </w:rPr>
        <w:t xml:space="preserve">1,4908 </w:t>
      </w:r>
      <w:r w:rsidR="00170160"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яка </w:t>
      </w:r>
      <w:r w:rsidR="00170160">
        <w:rPr>
          <w:sz w:val="28"/>
          <w:szCs w:val="28"/>
          <w:lang w:val="uk-UA"/>
        </w:rPr>
        <w:t xml:space="preserve">перебуває у </w:t>
      </w:r>
      <w:r w:rsidR="00887FAF">
        <w:rPr>
          <w:sz w:val="28"/>
          <w:szCs w:val="28"/>
          <w:lang w:val="uk-UA"/>
        </w:rPr>
        <w:t>її</w:t>
      </w:r>
      <w:r w:rsidR="00170160">
        <w:rPr>
          <w:sz w:val="28"/>
          <w:szCs w:val="28"/>
          <w:lang w:val="uk-UA"/>
        </w:rPr>
        <w:t xml:space="preserve"> власності  для ведення особистого селянського господарства на цільове призначення для</w:t>
      </w:r>
      <w:r w:rsidR="00EB3D79">
        <w:rPr>
          <w:sz w:val="28"/>
          <w:szCs w:val="28"/>
          <w:lang w:val="uk-UA"/>
        </w:rPr>
        <w:t xml:space="preserve"> індивідуального садівництва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що </w:t>
      </w:r>
      <w:r w:rsidR="00EB3D79">
        <w:rPr>
          <w:sz w:val="28"/>
          <w:szCs w:val="28"/>
          <w:lang w:val="uk-UA"/>
        </w:rPr>
        <w:lastRenderedPageBreak/>
        <w:t xml:space="preserve">розташована за межами населеного пункту с. Стара Рафалівка на території Вараської міської ради. </w:t>
      </w:r>
    </w:p>
    <w:p w14:paraId="2C8E765B" w14:textId="77777777" w:rsidR="00A02700" w:rsidRPr="00F05966" w:rsidRDefault="00A02700" w:rsidP="00F059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7445302" w14:textId="26936DD8" w:rsidR="00170160" w:rsidRPr="004E5571" w:rsidRDefault="004E5571" w:rsidP="004E5571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bookmarkStart w:id="8" w:name="_Hlk99012476"/>
      <w:r>
        <w:rPr>
          <w:sz w:val="28"/>
          <w:szCs w:val="28"/>
          <w:lang w:val="uk-UA"/>
        </w:rPr>
        <w:t xml:space="preserve">       3</w:t>
      </w:r>
      <w:r w:rsidRPr="00F173D2">
        <w:rPr>
          <w:sz w:val="28"/>
          <w:szCs w:val="28"/>
        </w:rPr>
        <w:t>.</w:t>
      </w:r>
      <w:r w:rsidRPr="00F173D2">
        <w:rPr>
          <w:sz w:val="28"/>
          <w:szCs w:val="28"/>
          <w:lang w:val="uk-UA"/>
        </w:rPr>
        <w:t xml:space="preserve"> </w:t>
      </w:r>
      <w:r w:rsidRPr="000740CD">
        <w:rPr>
          <w:color w:val="000000"/>
          <w:sz w:val="28"/>
          <w:szCs w:val="28"/>
          <w:lang w:val="uk-UA" w:eastAsia="ar-SA"/>
        </w:rPr>
        <w:t>Землевласнику використовувати земельну ділянку за цільовим призначенням.</w:t>
      </w:r>
      <w:r w:rsidRPr="00991C21">
        <w:rPr>
          <w:sz w:val="28"/>
          <w:szCs w:val="28"/>
          <w:lang w:val="uk-UA" w:eastAsia="ar-SA"/>
        </w:rPr>
        <w:tab/>
      </w:r>
    </w:p>
    <w:p w14:paraId="15209BE0" w14:textId="77777777" w:rsidR="00A02700" w:rsidRPr="00991C21" w:rsidRDefault="00A02700" w:rsidP="0017016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bookmarkEnd w:id="8"/>
    <w:p w14:paraId="344C9BFC" w14:textId="2944B67A" w:rsidR="00A02700" w:rsidRDefault="00CB4E4A" w:rsidP="00A0270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A027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A02700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 w:rsidR="00A02700">
        <w:rPr>
          <w:szCs w:val="28"/>
          <w:lang w:val="uk-UA"/>
        </w:rPr>
        <w:t xml:space="preserve"> </w:t>
      </w:r>
      <w:r w:rsidR="00A02700">
        <w:rPr>
          <w:sz w:val="28"/>
          <w:szCs w:val="28"/>
          <w:lang w:val="uk-UA"/>
        </w:rPr>
        <w:t xml:space="preserve">та постійну комісію з питань земельних відносин, містобудування та екології.  </w:t>
      </w:r>
    </w:p>
    <w:p w14:paraId="33313BCF" w14:textId="7A08E69D" w:rsidR="00170160" w:rsidRPr="006B0B8A" w:rsidRDefault="00170160" w:rsidP="00CB4E4A">
      <w:pPr>
        <w:jc w:val="both"/>
        <w:rPr>
          <w:sz w:val="28"/>
          <w:szCs w:val="28"/>
          <w:lang w:val="uk-UA"/>
        </w:rPr>
      </w:pPr>
    </w:p>
    <w:p w14:paraId="02D04400" w14:textId="77777777" w:rsidR="00170160" w:rsidRPr="006B0B8A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0799C762" w14:textId="77777777" w:rsidR="00170160" w:rsidRDefault="00170160" w:rsidP="00474B54">
      <w:pPr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7D4B6BBA" w14:textId="3624854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557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0C29225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6D99B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EADE5B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0521278" w14:textId="77777777" w:rsidR="00170160" w:rsidRPr="004514E3" w:rsidRDefault="00170160" w:rsidP="00170160">
      <w:pPr>
        <w:ind w:firstLine="708"/>
        <w:jc w:val="both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474B54">
      <w:headerReference w:type="default" r:id="rId7"/>
      <w:pgSz w:w="11906" w:h="16838"/>
      <w:pgMar w:top="851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0D26" w14:textId="77777777" w:rsidR="002B30FA" w:rsidRDefault="002B30FA" w:rsidP="009B2C14">
      <w:r>
        <w:separator/>
      </w:r>
    </w:p>
  </w:endnote>
  <w:endnote w:type="continuationSeparator" w:id="0">
    <w:p w14:paraId="4EF70361" w14:textId="77777777" w:rsidR="002B30FA" w:rsidRDefault="002B30FA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5E06" w14:textId="77777777" w:rsidR="002B30FA" w:rsidRDefault="002B30FA" w:rsidP="009B2C14">
      <w:r>
        <w:separator/>
      </w:r>
    </w:p>
  </w:footnote>
  <w:footnote w:type="continuationSeparator" w:id="0">
    <w:p w14:paraId="4C7F41A8" w14:textId="77777777" w:rsidR="002B30FA" w:rsidRDefault="002B30FA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80B0C"/>
    <w:rsid w:val="0009010A"/>
    <w:rsid w:val="000E7F7C"/>
    <w:rsid w:val="0013402D"/>
    <w:rsid w:val="00137C61"/>
    <w:rsid w:val="00170160"/>
    <w:rsid w:val="001853AB"/>
    <w:rsid w:val="001907FB"/>
    <w:rsid w:val="00203F65"/>
    <w:rsid w:val="0024723E"/>
    <w:rsid w:val="002B30FA"/>
    <w:rsid w:val="003C755E"/>
    <w:rsid w:val="00437C45"/>
    <w:rsid w:val="00474B54"/>
    <w:rsid w:val="004E5571"/>
    <w:rsid w:val="00550BE9"/>
    <w:rsid w:val="005844F2"/>
    <w:rsid w:val="006D28B3"/>
    <w:rsid w:val="00726172"/>
    <w:rsid w:val="0077330E"/>
    <w:rsid w:val="0079459A"/>
    <w:rsid w:val="0081083C"/>
    <w:rsid w:val="00811C4D"/>
    <w:rsid w:val="00834902"/>
    <w:rsid w:val="00860773"/>
    <w:rsid w:val="00864217"/>
    <w:rsid w:val="0086462C"/>
    <w:rsid w:val="00887FAF"/>
    <w:rsid w:val="008E5943"/>
    <w:rsid w:val="009B2C14"/>
    <w:rsid w:val="009B6DA5"/>
    <w:rsid w:val="009C4D7B"/>
    <w:rsid w:val="009C5F18"/>
    <w:rsid w:val="00A02700"/>
    <w:rsid w:val="00A2198A"/>
    <w:rsid w:val="00A43C7D"/>
    <w:rsid w:val="00A4789D"/>
    <w:rsid w:val="00A54275"/>
    <w:rsid w:val="00A63A36"/>
    <w:rsid w:val="00A94AAF"/>
    <w:rsid w:val="00B47F8C"/>
    <w:rsid w:val="00B94A3B"/>
    <w:rsid w:val="00B95C14"/>
    <w:rsid w:val="00BD46AE"/>
    <w:rsid w:val="00C86422"/>
    <w:rsid w:val="00CB4E4A"/>
    <w:rsid w:val="00CF0A51"/>
    <w:rsid w:val="00CF23A6"/>
    <w:rsid w:val="00D20EDD"/>
    <w:rsid w:val="00D66460"/>
    <w:rsid w:val="00DD6E4A"/>
    <w:rsid w:val="00DE2B46"/>
    <w:rsid w:val="00DE3029"/>
    <w:rsid w:val="00E01306"/>
    <w:rsid w:val="00E15DE6"/>
    <w:rsid w:val="00E350FD"/>
    <w:rsid w:val="00E538D9"/>
    <w:rsid w:val="00E703A1"/>
    <w:rsid w:val="00EB3D79"/>
    <w:rsid w:val="00EC1C24"/>
    <w:rsid w:val="00F05966"/>
    <w:rsid w:val="00F0736E"/>
    <w:rsid w:val="00F46741"/>
    <w:rsid w:val="00F65A76"/>
    <w:rsid w:val="00FB4A86"/>
    <w:rsid w:val="00FC0836"/>
    <w:rsid w:val="00FC0B45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5</cp:revision>
  <cp:lastPrinted>2024-03-27T10:56:00Z</cp:lastPrinted>
  <dcterms:created xsi:type="dcterms:W3CDTF">2024-03-27T10:20:00Z</dcterms:created>
  <dcterms:modified xsi:type="dcterms:W3CDTF">2024-04-04T12:09:00Z</dcterms:modified>
</cp:coreProperties>
</file>