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C96D" w14:textId="77777777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51A2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</w:p>
    <w:p w14:paraId="51BE8D40" w14:textId="77777777" w:rsidR="006F5A9B" w:rsidRDefault="006F5A9B" w:rsidP="0091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6C194F" w14:textId="18C8284B" w:rsidR="0029656F" w:rsidRPr="00916F35" w:rsidRDefault="0029656F" w:rsidP="00916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6F35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38F5C185" w14:textId="77777777" w:rsidR="00916F35" w:rsidRPr="00C920CD" w:rsidRDefault="00916F35" w:rsidP="00916F35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20CD">
        <w:rPr>
          <w:rFonts w:ascii="Times New Roman" w:hAnsi="Times New Roman" w:cs="Times New Roman"/>
          <w:sz w:val="28"/>
          <w:szCs w:val="28"/>
          <w:lang w:val="uk-UA"/>
        </w:rPr>
        <w:t>до проєкту рішення Вараської міської ради</w:t>
      </w:r>
    </w:p>
    <w:p w14:paraId="247EAC65" w14:textId="79CA8B1A" w:rsidR="0029656F" w:rsidRPr="00C920CD" w:rsidRDefault="00916F35" w:rsidP="00916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0CD">
        <w:rPr>
          <w:rFonts w:ascii="Times New Roman" w:hAnsi="Times New Roman" w:cs="Times New Roman"/>
          <w:sz w:val="28"/>
          <w:szCs w:val="28"/>
        </w:rPr>
        <w:t>«</w:t>
      </w:r>
      <w:r w:rsidR="00C920CD" w:rsidRPr="00C920CD">
        <w:rPr>
          <w:rFonts w:ascii="Times New Roman" w:hAnsi="Times New Roman" w:cs="Times New Roman"/>
          <w:sz w:val="28"/>
          <w:szCs w:val="28"/>
        </w:rPr>
        <w:t>Про внесення змін до Програми розвитку культури та туризму на 2021-2025 роки № 5100-ПР-</w:t>
      </w:r>
      <w:r w:rsidR="009155DD">
        <w:rPr>
          <w:rFonts w:ascii="Times New Roman" w:hAnsi="Times New Roman" w:cs="Times New Roman"/>
          <w:sz w:val="28"/>
          <w:szCs w:val="28"/>
        </w:rPr>
        <w:t>30</w:t>
      </w:r>
      <w:r w:rsidR="00C920CD" w:rsidRPr="00C920CD">
        <w:rPr>
          <w:rFonts w:ascii="Times New Roman" w:hAnsi="Times New Roman" w:cs="Times New Roman"/>
          <w:sz w:val="28"/>
          <w:szCs w:val="28"/>
        </w:rPr>
        <w:t>»</w:t>
      </w:r>
    </w:p>
    <w:p w14:paraId="4773191A" w14:textId="2596CC45" w:rsidR="00916F35" w:rsidRDefault="00916F35" w:rsidP="00916F3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25273408" w14:textId="46023C3D" w:rsidR="00916F35" w:rsidRDefault="00916F35" w:rsidP="00916F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4A5F44" w14:textId="4EE9600C" w:rsidR="0093290B" w:rsidRDefault="0093290B" w:rsidP="0093290B">
      <w:pPr>
        <w:spacing w:after="0" w:line="276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11D269A" w14:textId="77777777" w:rsidR="009155DD" w:rsidRDefault="009155DD" w:rsidP="009155DD">
      <w:pPr>
        <w:suppressAutoHyphens/>
        <w:spacing w:after="0" w:line="340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метою виконання археологічних досліджень (розвідки) в межах фундаменту втраченої церкви в селі Озерці, а також можливостей проводити науково-пошукові роботи, виявляти та досліджувати об’єкти культурної спадщини на території Вараської міської територіальної громади,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виникла необхідність </w:t>
      </w:r>
      <w:r w:rsidRPr="00B22FF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внесення змін до Програми </w:t>
      </w:r>
      <w:r w:rsidRPr="00B2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розвитку культури та туризму на 2021-2025 роки</w:t>
      </w:r>
      <w:r w:rsidRPr="00B22FF5">
        <w:rPr>
          <w:b/>
          <w:bCs/>
          <w:color w:val="000000"/>
          <w:sz w:val="28"/>
          <w:szCs w:val="28"/>
        </w:rPr>
        <w:t xml:space="preserve"> </w:t>
      </w:r>
      <w:r w:rsidRPr="00B2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5100-ПР-30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22FF5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затвердженої рішення Вараської міської ради  від </w:t>
      </w:r>
      <w:r w:rsidRPr="00B22FF5">
        <w:rPr>
          <w:rFonts w:ascii="Times New Roman" w:hAnsi="Times New Roman" w:cs="Times New Roman"/>
          <w:sz w:val="28"/>
          <w:szCs w:val="28"/>
        </w:rPr>
        <w:t>15.12.2020 №39</w:t>
      </w:r>
      <w:bookmarkStart w:id="0" w:name="_Hlk172798094"/>
      <w:r>
        <w:t xml:space="preserve">, 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Наказу начальника Вараської міської військової адміністрації від 31.05.2024 №93 «Про внесення змін до Програми</w:t>
      </w:r>
      <w:r w:rsidRPr="00663E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3E2C">
        <w:rPr>
          <w:rFonts w:ascii="Times New Roman" w:hAnsi="Times New Roman" w:cs="Times New Roman"/>
          <w:color w:val="000000"/>
          <w:sz w:val="28"/>
          <w:szCs w:val="28"/>
        </w:rPr>
        <w:t>розвитку культури та туризму на 2021-2025 роки</w:t>
      </w:r>
      <w:r w:rsidRPr="00663E2C">
        <w:rPr>
          <w:color w:val="000000"/>
          <w:sz w:val="28"/>
          <w:szCs w:val="28"/>
        </w:rPr>
        <w:t xml:space="preserve"> </w:t>
      </w:r>
      <w:r w:rsidRPr="00663E2C">
        <w:rPr>
          <w:rFonts w:ascii="Times New Roman" w:hAnsi="Times New Roman" w:cs="Times New Roman"/>
          <w:color w:val="000000"/>
          <w:sz w:val="28"/>
          <w:szCs w:val="28"/>
        </w:rPr>
        <w:t>№ 5100-ПР-30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F671E8" w14:textId="752D07D3" w:rsidR="009155DD" w:rsidRPr="00B22FF5" w:rsidRDefault="009155DD" w:rsidP="009155DD">
      <w:pPr>
        <w:suppressAutoHyphens/>
        <w:spacing w:after="0" w:line="340" w:lineRule="exact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Пропонується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обсяг фінансових ресурсів, необхідних для реалізації програми </w:t>
      </w:r>
      <w:r w:rsidRPr="00B2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рік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22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CB982" w14:textId="77777777" w:rsidR="009155DD" w:rsidRPr="00B22FF5" w:rsidRDefault="009155DD" w:rsidP="00915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 збільшення орієнтованої вартості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2025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 11 : «</w:t>
      </w:r>
      <w:r w:rsidRPr="00B22FF5">
        <w:rPr>
          <w:rFonts w:ascii="Times New Roman" w:hAnsi="Times New Roman" w:cs="Times New Roman"/>
          <w:sz w:val="28"/>
          <w:szCs w:val="28"/>
        </w:rPr>
        <w:t>Визначення, оновлення об’єктів культурної спадщини на території громади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2FF5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тис. грн.</w:t>
      </w:r>
    </w:p>
    <w:p w14:paraId="6A167E41" w14:textId="77777777" w:rsidR="009155DD" w:rsidRDefault="009155DD" w:rsidP="0093290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449ADE22" w14:textId="77777777" w:rsidR="0093290B" w:rsidRPr="0093290B" w:rsidRDefault="0093290B" w:rsidP="0093290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222527"/>
          <w:sz w:val="28"/>
          <w:szCs w:val="28"/>
          <w:shd w:val="clear" w:color="auto" w:fill="FFFFFF"/>
        </w:rPr>
      </w:pPr>
    </w:p>
    <w:p w14:paraId="2049AF8D" w14:textId="77777777" w:rsidR="003332E2" w:rsidRPr="003332E2" w:rsidRDefault="003332E2" w:rsidP="003332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</w:pPr>
    </w:p>
    <w:p w14:paraId="0EFB3082" w14:textId="6A2E8237" w:rsidR="002975BE" w:rsidRDefault="002975BE" w:rsidP="006F5A9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FF2025" w14:textId="77777777" w:rsidR="009155DD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департаменту</w:t>
      </w:r>
      <w:r w:rsidR="009155DD">
        <w:rPr>
          <w:rFonts w:ascii="Times New Roman" w:hAnsi="Times New Roman" w:cs="Times New Roman"/>
          <w:bCs/>
          <w:sz w:val="28"/>
          <w:szCs w:val="28"/>
        </w:rPr>
        <w:t xml:space="preserve"> культури, </w:t>
      </w:r>
    </w:p>
    <w:p w14:paraId="248617E1" w14:textId="77777777" w:rsidR="009155DD" w:rsidRDefault="009155DD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туризму, молоді та спорту виконавчого </w:t>
      </w:r>
    </w:p>
    <w:p w14:paraId="55809EA0" w14:textId="2B91E042" w:rsidR="002975BE" w:rsidRDefault="009155DD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комітету Вараської міської ради</w:t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A9B">
        <w:rPr>
          <w:rFonts w:ascii="Times New Roman" w:hAnsi="Times New Roman" w:cs="Times New Roman"/>
          <w:bCs/>
          <w:sz w:val="28"/>
          <w:szCs w:val="28"/>
        </w:rPr>
        <w:tab/>
      </w:r>
      <w:r w:rsidR="006F5A9B">
        <w:rPr>
          <w:rFonts w:ascii="Times New Roman" w:hAnsi="Times New Roman" w:cs="Times New Roman"/>
          <w:bCs/>
          <w:sz w:val="28"/>
          <w:szCs w:val="28"/>
        </w:rPr>
        <w:tab/>
        <w:t>Наталія ПЕТРОВИЧ</w:t>
      </w:r>
    </w:p>
    <w:p w14:paraId="1FB213A2" w14:textId="0DA7ED8B" w:rsidR="006F5A9B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50B01B" w14:textId="7880E800" w:rsidR="006F5A9B" w:rsidRDefault="006F5A9B" w:rsidP="006F5A9B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0F745C" w14:textId="77777777" w:rsidR="00A03330" w:rsidRDefault="00A03330" w:rsidP="006F5A9B">
      <w:pPr>
        <w:tabs>
          <w:tab w:val="left" w:pos="0"/>
        </w:tabs>
      </w:pPr>
    </w:p>
    <w:sectPr w:rsidR="00A03330" w:rsidSect="0029656F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8063" w14:textId="77777777" w:rsidR="006F5CCF" w:rsidRDefault="006F5CCF" w:rsidP="0029656F">
      <w:pPr>
        <w:spacing w:after="0" w:line="240" w:lineRule="auto"/>
      </w:pPr>
      <w:r>
        <w:separator/>
      </w:r>
    </w:p>
  </w:endnote>
  <w:endnote w:type="continuationSeparator" w:id="0">
    <w:p w14:paraId="136A8D99" w14:textId="77777777" w:rsidR="006F5CCF" w:rsidRDefault="006F5CCF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6428" w14:textId="77777777" w:rsidR="006F5CCF" w:rsidRDefault="006F5CCF" w:rsidP="0029656F">
      <w:pPr>
        <w:spacing w:after="0" w:line="240" w:lineRule="auto"/>
      </w:pPr>
      <w:r>
        <w:separator/>
      </w:r>
    </w:p>
  </w:footnote>
  <w:footnote w:type="continuationSeparator" w:id="0">
    <w:p w14:paraId="4A14697B" w14:textId="77777777" w:rsidR="006F5CCF" w:rsidRDefault="006F5CCF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77777777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D3EA0"/>
    <w:multiLevelType w:val="hybridMultilevel"/>
    <w:tmpl w:val="DCDC5F08"/>
    <w:lvl w:ilvl="0" w:tplc="F86A96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8B8471D"/>
    <w:multiLevelType w:val="multilevel"/>
    <w:tmpl w:val="9064E0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381368925">
    <w:abstractNumId w:val="2"/>
  </w:num>
  <w:num w:numId="2" w16cid:durableId="1147554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71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6F"/>
    <w:rsid w:val="00023828"/>
    <w:rsid w:val="00035298"/>
    <w:rsid w:val="00094511"/>
    <w:rsid w:val="000C673D"/>
    <w:rsid w:val="00117D78"/>
    <w:rsid w:val="001318F1"/>
    <w:rsid w:val="00133CF4"/>
    <w:rsid w:val="00176E48"/>
    <w:rsid w:val="00267937"/>
    <w:rsid w:val="0029656F"/>
    <w:rsid w:val="002975BE"/>
    <w:rsid w:val="002D18D3"/>
    <w:rsid w:val="00315F1D"/>
    <w:rsid w:val="003332E2"/>
    <w:rsid w:val="00343F6C"/>
    <w:rsid w:val="003524A7"/>
    <w:rsid w:val="003649F3"/>
    <w:rsid w:val="00423717"/>
    <w:rsid w:val="004C3F41"/>
    <w:rsid w:val="004F06D1"/>
    <w:rsid w:val="00521B1F"/>
    <w:rsid w:val="00526786"/>
    <w:rsid w:val="00542A38"/>
    <w:rsid w:val="005524C4"/>
    <w:rsid w:val="005C2CD4"/>
    <w:rsid w:val="00615059"/>
    <w:rsid w:val="006323A6"/>
    <w:rsid w:val="00675DD3"/>
    <w:rsid w:val="00695D26"/>
    <w:rsid w:val="006C1855"/>
    <w:rsid w:val="006F5A9B"/>
    <w:rsid w:val="006F5CCF"/>
    <w:rsid w:val="00704787"/>
    <w:rsid w:val="0074568D"/>
    <w:rsid w:val="007A63C5"/>
    <w:rsid w:val="007D0AE2"/>
    <w:rsid w:val="009155DD"/>
    <w:rsid w:val="00916F35"/>
    <w:rsid w:val="0093290B"/>
    <w:rsid w:val="009D7853"/>
    <w:rsid w:val="009E4E12"/>
    <w:rsid w:val="00A03330"/>
    <w:rsid w:val="00A03C2B"/>
    <w:rsid w:val="00A431F9"/>
    <w:rsid w:val="00A4732F"/>
    <w:rsid w:val="00A63989"/>
    <w:rsid w:val="00AD2037"/>
    <w:rsid w:val="00AF6A15"/>
    <w:rsid w:val="00B26548"/>
    <w:rsid w:val="00B4224C"/>
    <w:rsid w:val="00B46E9F"/>
    <w:rsid w:val="00C00653"/>
    <w:rsid w:val="00C37040"/>
    <w:rsid w:val="00C5539D"/>
    <w:rsid w:val="00C61902"/>
    <w:rsid w:val="00C920CD"/>
    <w:rsid w:val="00D60D8D"/>
    <w:rsid w:val="00DA15BF"/>
    <w:rsid w:val="00E139FD"/>
    <w:rsid w:val="00E90837"/>
    <w:rsid w:val="00EB248D"/>
    <w:rsid w:val="00EC2396"/>
    <w:rsid w:val="00E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rvts9">
    <w:name w:val="rvts9"/>
    <w:basedOn w:val="a0"/>
    <w:rsid w:val="00C920CD"/>
  </w:style>
  <w:style w:type="character" w:customStyle="1" w:styleId="rvts23">
    <w:name w:val="rvts23"/>
    <w:basedOn w:val="a0"/>
    <w:rsid w:val="00C9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1080</Characters>
  <Application>Microsoft Office Word</Application>
  <DocSecurity>4</DocSecurity>
  <Lines>83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Інна Новак</cp:lastModifiedBy>
  <cp:revision>2</cp:revision>
  <cp:lastPrinted>2023-08-09T05:42:00Z</cp:lastPrinted>
  <dcterms:created xsi:type="dcterms:W3CDTF">2024-08-01T14:05:00Z</dcterms:created>
  <dcterms:modified xsi:type="dcterms:W3CDTF">2024-08-01T14:05:00Z</dcterms:modified>
</cp:coreProperties>
</file>