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0C96D" w14:textId="4712F039" w:rsidR="0029656F" w:rsidRPr="00C51A24" w:rsidRDefault="0029656F" w:rsidP="0029656F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7F6C194F" w14:textId="6CD864CA" w:rsidR="0029656F" w:rsidRPr="00AF5CFA" w:rsidRDefault="0029656F" w:rsidP="00600A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FA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6DBD0A0D" w14:textId="109C6F13" w:rsidR="0066659B" w:rsidRPr="00710ADD" w:rsidRDefault="0029656F" w:rsidP="00710A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до проєкту рішення Вараської міської ради «</w:t>
      </w:r>
      <w:r w:rsidR="00943760" w:rsidRPr="00710ADD">
        <w:rPr>
          <w:rStyle w:val="fontstyle01"/>
          <w:rFonts w:ascii="Times New Roman" w:hAnsi="Times New Roman" w:cs="Times New Roman"/>
        </w:rPr>
        <w:t>Про затвердження Програми розвитку і функціонування української мови у всіх сферах суспільного життя у Вараській міській територіальній громаді на 2024-2026 роки</w:t>
      </w:r>
      <w:r w:rsidRPr="00710ADD">
        <w:rPr>
          <w:rFonts w:ascii="Times New Roman" w:hAnsi="Times New Roman" w:cs="Times New Roman"/>
          <w:sz w:val="28"/>
          <w:szCs w:val="28"/>
        </w:rPr>
        <w:t>»</w:t>
      </w:r>
    </w:p>
    <w:p w14:paraId="5521E2CD" w14:textId="4A66B73F" w:rsidR="00710ADD" w:rsidRPr="00710ADD" w:rsidRDefault="00710ADD" w:rsidP="00710AD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№5100-ПР-39</w:t>
      </w:r>
    </w:p>
    <w:p w14:paraId="666494EC" w14:textId="16095D7A" w:rsidR="00D50E55" w:rsidRDefault="00D50E55" w:rsidP="00D50E55">
      <w:pPr>
        <w:tabs>
          <w:tab w:val="left" w:pos="94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3C78590" w14:textId="348F45E4" w:rsidR="00681724" w:rsidRPr="00D50E55" w:rsidRDefault="00D50E55" w:rsidP="00D50E55">
      <w:pPr>
        <w:suppressAutoHyphens/>
        <w:spacing w:after="0" w:line="340" w:lineRule="exact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F32A4">
        <w:rPr>
          <w:rFonts w:ascii="Times New Roman" w:hAnsi="Times New Roman" w:cs="Times New Roman"/>
          <w:color w:val="000000"/>
          <w:sz w:val="28"/>
          <w:szCs w:val="28"/>
        </w:rPr>
        <w:t>Програ</w:t>
      </w:r>
      <w:r w:rsidRPr="00DA6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 </w:t>
      </w:r>
      <w:r>
        <w:rPr>
          <w:rFonts w:ascii="Times New Roman" w:hAnsi="Times New Roman" w:cs="Times New Roman"/>
          <w:color w:val="000000"/>
          <w:sz w:val="28"/>
          <w:szCs w:val="28"/>
        </w:rPr>
        <w:t>спрямована на виконання</w:t>
      </w:r>
      <w:r w:rsidRPr="008F32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вимог</w:t>
      </w:r>
      <w:r w:rsidRPr="008F32A4">
        <w:rPr>
          <w:rFonts w:ascii="Times New Roman" w:hAnsi="Times New Roman" w:cs="Times New Roman"/>
          <w:color w:val="000000"/>
          <w:sz w:val="28"/>
          <w:szCs w:val="28"/>
        </w:rPr>
        <w:t xml:space="preserve"> статті 10 Конституції України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Закону України «Про забезпечення функціонування української мови як </w:t>
      </w:r>
      <w:r w:rsidRP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державної», Указу П</w:t>
      </w:r>
      <w:r w:rsidR="00292EA3" w:rsidRP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резидента України від 31.05.</w:t>
      </w:r>
      <w:r w:rsidRP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>2018 № 156/2018 «Про невідкладні заходи щодо зміцнення державного статусу української мови та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сприяння створенню єдиного культурного простору України», розпорядження Кабінету</w:t>
      </w:r>
      <w:r w:rsid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Міністрів України від 17.07.2019 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№ 596-р «Про схвалення Стратегії популяризації української мови до 2030 року «Сильна мова – успішна держава»,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року, схваленої розпорядженням Кабінету Міністрів України </w:t>
      </w:r>
      <w:r w:rsid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19.05.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2021 № 474-р.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та розпорядження Кабінету Міністрів </w:t>
      </w:r>
      <w:r w:rsidR="00292EA3">
        <w:rPr>
          <w:rFonts w:ascii="Times New Roman" w:eastAsia="Times New Roman" w:hAnsi="Times New Roman" w:cs="Times New Roman"/>
          <w:sz w:val="28"/>
          <w:szCs w:val="28"/>
          <w:lang w:eastAsia="zh-CN"/>
        </w:rPr>
        <w:t>України від 15.03.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>2024 № 243-р «Про затвердження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 життя на період до 2030 року».</w:t>
      </w:r>
    </w:p>
    <w:p w14:paraId="7CE464C2" w14:textId="12E0D5EF" w:rsidR="00681724" w:rsidRDefault="00681724" w:rsidP="00681724">
      <w:pPr>
        <w:tabs>
          <w:tab w:val="left" w:pos="945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1724">
        <w:rPr>
          <w:rFonts w:ascii="Times New Roman" w:hAnsi="Times New Roman" w:cs="Times New Roman"/>
          <w:sz w:val="28"/>
          <w:szCs w:val="28"/>
        </w:rPr>
        <w:t>Потреба в розробленні та прийнятті Програми зу</w:t>
      </w:r>
      <w:r w:rsidR="00292EA3">
        <w:rPr>
          <w:rFonts w:ascii="Times New Roman" w:hAnsi="Times New Roman" w:cs="Times New Roman"/>
          <w:sz w:val="28"/>
          <w:szCs w:val="28"/>
        </w:rPr>
        <w:t xml:space="preserve">мовлена насамперед </w:t>
      </w:r>
      <w:r w:rsidR="00292EA3" w:rsidRPr="00636DC7">
        <w:rPr>
          <w:rFonts w:ascii="Times New Roman" w:hAnsi="Times New Roman" w:cs="Times New Roman"/>
          <w:sz w:val="28"/>
          <w:szCs w:val="28"/>
        </w:rPr>
        <w:t xml:space="preserve">необхідністю </w:t>
      </w:r>
      <w:r w:rsidR="00636DC7" w:rsidRPr="00636DC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>створення умов для подолання наслідків русифікації</w:t>
      </w:r>
      <w:r w:rsidR="00636DC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 та деколонізації</w:t>
      </w:r>
      <w:r w:rsidR="00636DC7" w:rsidRPr="00636DC7">
        <w:rPr>
          <w:rFonts w:ascii="Times New Roman" w:hAnsi="Times New Roman" w:cs="Times New Roman"/>
          <w:color w:val="1D1D1B"/>
          <w:sz w:val="28"/>
          <w:szCs w:val="28"/>
          <w:shd w:val="clear" w:color="auto" w:fill="FFFFFF"/>
        </w:rPr>
        <w:t xml:space="preserve">, </w:t>
      </w:r>
      <w:r w:rsidR="00636DC7" w:rsidRPr="00636DC7">
        <w:rPr>
          <w:rFonts w:ascii="Times New Roman" w:hAnsi="Times New Roman" w:cs="Times New Roman"/>
          <w:sz w:val="28"/>
          <w:szCs w:val="28"/>
        </w:rPr>
        <w:t>популяризації</w:t>
      </w:r>
      <w:r w:rsidR="00292EA3" w:rsidRPr="00636DC7">
        <w:rPr>
          <w:rFonts w:ascii="Times New Roman" w:hAnsi="Times New Roman" w:cs="Times New Roman"/>
          <w:sz w:val="28"/>
          <w:szCs w:val="28"/>
        </w:rPr>
        <w:t xml:space="preserve"> україн</w:t>
      </w:r>
      <w:r w:rsidR="00636DC7">
        <w:rPr>
          <w:rFonts w:ascii="Times New Roman" w:hAnsi="Times New Roman" w:cs="Times New Roman"/>
          <w:sz w:val="28"/>
          <w:szCs w:val="28"/>
        </w:rPr>
        <w:t>омовного продукту серед мешканців громади</w:t>
      </w:r>
      <w:r w:rsidR="00292EA3">
        <w:rPr>
          <w:rFonts w:ascii="Times New Roman" w:hAnsi="Times New Roman" w:cs="Times New Roman"/>
          <w:sz w:val="28"/>
          <w:szCs w:val="28"/>
        </w:rPr>
        <w:t>, р</w:t>
      </w:r>
      <w:r w:rsidR="00292EA3" w:rsidRPr="00292EA3">
        <w:rPr>
          <w:rFonts w:ascii="Times New Roman" w:hAnsi="Times New Roman" w:cs="Times New Roman"/>
          <w:sz w:val="28"/>
          <w:szCs w:val="28"/>
        </w:rPr>
        <w:t>озширення мережі курсів з вивчення української мови (в тому числі дистанційних та онлайн-курсів)</w:t>
      </w:r>
      <w:r w:rsidR="00292EA3">
        <w:rPr>
          <w:rFonts w:ascii="Times New Roman" w:hAnsi="Times New Roman" w:cs="Times New Roman"/>
          <w:sz w:val="28"/>
          <w:szCs w:val="28"/>
        </w:rPr>
        <w:t xml:space="preserve">, </w:t>
      </w:r>
      <w:r w:rsidR="00636DC7">
        <w:rPr>
          <w:rFonts w:ascii="Times New Roman" w:hAnsi="Times New Roman" w:cs="Times New Roman"/>
          <w:sz w:val="28"/>
          <w:szCs w:val="28"/>
        </w:rPr>
        <w:t xml:space="preserve">підвищення рівня володіння державною мовою серед службовців, </w:t>
      </w:r>
      <w:r w:rsidR="00292EA3">
        <w:rPr>
          <w:rFonts w:ascii="Times New Roman" w:hAnsi="Times New Roman" w:cs="Times New Roman"/>
          <w:sz w:val="28"/>
          <w:szCs w:val="28"/>
        </w:rPr>
        <w:t>п</w:t>
      </w:r>
      <w:r w:rsidR="00292EA3" w:rsidRPr="00292EA3">
        <w:rPr>
          <w:rFonts w:ascii="Times New Roman" w:hAnsi="Times New Roman" w:cs="Times New Roman"/>
          <w:sz w:val="28"/>
          <w:szCs w:val="28"/>
        </w:rPr>
        <w:t xml:space="preserve">роведення заходів із підтримки книг </w:t>
      </w:r>
      <w:r w:rsidR="005E0D40">
        <w:rPr>
          <w:rFonts w:ascii="Times New Roman" w:hAnsi="Times New Roman" w:cs="Times New Roman"/>
          <w:sz w:val="28"/>
          <w:szCs w:val="28"/>
        </w:rPr>
        <w:t xml:space="preserve">українських </w:t>
      </w:r>
      <w:r w:rsidR="00292EA3" w:rsidRPr="00292EA3">
        <w:rPr>
          <w:rFonts w:ascii="Times New Roman" w:hAnsi="Times New Roman" w:cs="Times New Roman"/>
          <w:sz w:val="28"/>
          <w:szCs w:val="28"/>
        </w:rPr>
        <w:t>авторів</w:t>
      </w:r>
      <w:r w:rsidR="00292EA3">
        <w:rPr>
          <w:rFonts w:ascii="Times New Roman" w:hAnsi="Times New Roman" w:cs="Times New Roman"/>
          <w:sz w:val="28"/>
          <w:szCs w:val="28"/>
        </w:rPr>
        <w:t>.</w:t>
      </w:r>
    </w:p>
    <w:p w14:paraId="24BAEC33" w14:textId="7B3843CF" w:rsidR="00186F44" w:rsidRPr="00681724" w:rsidRDefault="00186F44" w:rsidP="00186F44">
      <w:pPr>
        <w:tabs>
          <w:tab w:val="left" w:pos="94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5371">
        <w:rPr>
          <w:rFonts w:ascii="Times New Roman" w:hAnsi="Times New Roman" w:cs="Times New Roman"/>
          <w:color w:val="000000"/>
          <w:sz w:val="28"/>
          <w:szCs w:val="28"/>
        </w:rPr>
        <w:t>З метою створення умов для реалізації комплексу заходів щодо</w:t>
      </w:r>
      <w:r w:rsidRPr="00186F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818C6">
        <w:rPr>
          <w:rFonts w:ascii="Times New Roman" w:eastAsia="Times New Roman" w:hAnsi="Times New Roman" w:cs="Times New Roman"/>
          <w:sz w:val="28"/>
          <w:szCs w:val="28"/>
          <w:lang w:eastAsia="zh-CN"/>
        </w:rPr>
        <w:t>розвитку і функціонування української мови як державної в усіх сферах суспільного життя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371">
        <w:rPr>
          <w:rFonts w:ascii="Times New Roman" w:hAnsi="Times New Roman" w:cs="Times New Roman"/>
          <w:color w:val="000000"/>
          <w:sz w:val="28"/>
          <w:szCs w:val="28"/>
        </w:rPr>
        <w:t xml:space="preserve">виникла потреба </w:t>
      </w:r>
      <w:r w:rsidRPr="00805371">
        <w:rPr>
          <w:rFonts w:ascii="Times New Roman" w:hAnsi="Times New Roman" w:cs="Times New Roman"/>
          <w:sz w:val="28"/>
          <w:szCs w:val="28"/>
        </w:rPr>
        <w:t xml:space="preserve">затвердити </w:t>
      </w:r>
      <w:r>
        <w:rPr>
          <w:rStyle w:val="fontstyle01"/>
        </w:rPr>
        <w:t>Програму</w:t>
      </w:r>
      <w:r w:rsidRPr="00943760">
        <w:rPr>
          <w:rStyle w:val="fontstyle01"/>
        </w:rPr>
        <w:t xml:space="preserve"> розвитку і функціонування української мови у всіх сферах суспільного життя у Вараській міській територіальній громаді на 2024-2026 роки</w:t>
      </w:r>
      <w:r>
        <w:rPr>
          <w:rFonts w:ascii="Times New Roman" w:hAnsi="Times New Roman" w:cs="Times New Roman"/>
          <w:sz w:val="28"/>
          <w:szCs w:val="28"/>
        </w:rPr>
        <w:t xml:space="preserve"> із </w:t>
      </w:r>
      <w:r w:rsidRPr="00B45092">
        <w:rPr>
          <w:rFonts w:ascii="Times New Roman" w:hAnsi="Times New Roman" w:cs="Times New Roman"/>
          <w:sz w:val="28"/>
          <w:szCs w:val="28"/>
        </w:rPr>
        <w:t>загальни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45092">
        <w:rPr>
          <w:rFonts w:ascii="Times New Roman" w:hAnsi="Times New Roman" w:cs="Times New Roman"/>
          <w:sz w:val="28"/>
          <w:szCs w:val="28"/>
        </w:rPr>
        <w:t xml:space="preserve"> обсяг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92">
        <w:rPr>
          <w:rFonts w:ascii="Times New Roman" w:hAnsi="Times New Roman" w:cs="Times New Roman"/>
          <w:sz w:val="28"/>
          <w:szCs w:val="28"/>
        </w:rPr>
        <w:t xml:space="preserve"> фінансових ресурсів, необхідних для реалізації програми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3000,00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грн (2024 рік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750,00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грн, 2025 рік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1000,00 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тис.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грн , 2026 рік –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1250,00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тис.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805371">
        <w:rPr>
          <w:rFonts w:ascii="Times New Roman" w:eastAsia="Times New Roman" w:hAnsi="Times New Roman" w:cs="Times New Roman"/>
          <w:sz w:val="28"/>
          <w:szCs w:val="28"/>
          <w:lang w:eastAsia="zh-CN"/>
        </w:rPr>
        <w:t>грн)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E32AF0F" w14:textId="567BEA52" w:rsidR="00710ADD" w:rsidRDefault="00D50E55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8CDF12" w14:textId="77777777" w:rsidR="00710ADD" w:rsidRPr="00681724" w:rsidRDefault="00710ADD" w:rsidP="00710ADD">
      <w:pPr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150885B" w14:textId="180AE85E" w:rsidR="00651CF0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Директор департаменту культури,</w:t>
      </w:r>
    </w:p>
    <w:p w14:paraId="75812241" w14:textId="2F0EE022" w:rsidR="00710ADD" w:rsidRPr="00710ADD" w:rsidRDefault="00710ADD" w:rsidP="00710ADD">
      <w:pPr>
        <w:pStyle w:val="a9"/>
        <w:rPr>
          <w:rFonts w:ascii="Times New Roman" w:hAnsi="Times New Roman" w:cs="Times New Roman"/>
          <w:sz w:val="28"/>
          <w:szCs w:val="28"/>
        </w:rPr>
      </w:pPr>
      <w:r w:rsidRPr="00710ADD">
        <w:rPr>
          <w:rFonts w:ascii="Times New Roman" w:hAnsi="Times New Roman" w:cs="Times New Roman"/>
          <w:sz w:val="28"/>
          <w:szCs w:val="28"/>
        </w:rPr>
        <w:t>туризму, молоді та спорту ВК ВМР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Наталія ПЕТРОВИЧ</w:t>
      </w:r>
    </w:p>
    <w:p w14:paraId="1B858FEE" w14:textId="0E9BAD21" w:rsidR="00710ADD" w:rsidRPr="00600A47" w:rsidRDefault="00710ADD" w:rsidP="00AF5CFA">
      <w:pPr>
        <w:jc w:val="both"/>
        <w:rPr>
          <w:rFonts w:ascii="Times New Roman" w:hAnsi="Times New Roman" w:cs="Times New Roman"/>
        </w:rPr>
      </w:pPr>
    </w:p>
    <w:sectPr w:rsidR="00710ADD" w:rsidRPr="00600A47" w:rsidSect="00D50E55">
      <w:headerReference w:type="default" r:id="rId7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636F0" w14:textId="77777777" w:rsidR="008C7BA9" w:rsidRDefault="008C7BA9" w:rsidP="0029656F">
      <w:pPr>
        <w:spacing w:after="0" w:line="240" w:lineRule="auto"/>
      </w:pPr>
      <w:r>
        <w:separator/>
      </w:r>
    </w:p>
  </w:endnote>
  <w:endnote w:type="continuationSeparator" w:id="0">
    <w:p w14:paraId="5B20122D" w14:textId="77777777" w:rsidR="008C7BA9" w:rsidRDefault="008C7BA9" w:rsidP="0029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70192" w14:textId="77777777" w:rsidR="008C7BA9" w:rsidRDefault="008C7BA9" w:rsidP="0029656F">
      <w:pPr>
        <w:spacing w:after="0" w:line="240" w:lineRule="auto"/>
      </w:pPr>
      <w:r>
        <w:separator/>
      </w:r>
    </w:p>
  </w:footnote>
  <w:footnote w:type="continuationSeparator" w:id="0">
    <w:p w14:paraId="545B66FF" w14:textId="77777777" w:rsidR="008C7BA9" w:rsidRDefault="008C7BA9" w:rsidP="00296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3217338"/>
      <w:docPartObj>
        <w:docPartGallery w:val="Page Numbers (Top of Page)"/>
        <w:docPartUnique/>
      </w:docPartObj>
    </w:sdtPr>
    <w:sdtEndPr/>
    <w:sdtContent>
      <w:p w14:paraId="12802173" w14:textId="105B9D3F" w:rsidR="0029656F" w:rsidRDefault="002965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EA3" w:rsidRPr="00292EA3">
          <w:rPr>
            <w:noProof/>
            <w:lang w:val="ru-RU"/>
          </w:rPr>
          <w:t>2</w:t>
        </w:r>
        <w:r>
          <w:fldChar w:fldCharType="end"/>
        </w:r>
      </w:p>
    </w:sdtContent>
  </w:sdt>
  <w:p w14:paraId="588FE2E3" w14:textId="77777777" w:rsidR="0029656F" w:rsidRDefault="002965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7C86"/>
    <w:multiLevelType w:val="hybridMultilevel"/>
    <w:tmpl w:val="3F40C398"/>
    <w:lvl w:ilvl="0" w:tplc="2EF4AA3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A250416"/>
    <w:multiLevelType w:val="hybridMultilevel"/>
    <w:tmpl w:val="2B887D14"/>
    <w:lvl w:ilvl="0" w:tplc="3758BAF8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48600254">
    <w:abstractNumId w:val="1"/>
  </w:num>
  <w:num w:numId="2" w16cid:durableId="83626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56F"/>
    <w:rsid w:val="00035298"/>
    <w:rsid w:val="00094511"/>
    <w:rsid w:val="000C673D"/>
    <w:rsid w:val="000E3421"/>
    <w:rsid w:val="00117D78"/>
    <w:rsid w:val="00133CF4"/>
    <w:rsid w:val="00180CA6"/>
    <w:rsid w:val="00186F44"/>
    <w:rsid w:val="001A00BB"/>
    <w:rsid w:val="001A3FB9"/>
    <w:rsid w:val="001D431A"/>
    <w:rsid w:val="001F6371"/>
    <w:rsid w:val="0025080E"/>
    <w:rsid w:val="00292EA3"/>
    <w:rsid w:val="0029656F"/>
    <w:rsid w:val="002975BE"/>
    <w:rsid w:val="002D18D3"/>
    <w:rsid w:val="00315F1D"/>
    <w:rsid w:val="0036079D"/>
    <w:rsid w:val="003A1909"/>
    <w:rsid w:val="003A1B58"/>
    <w:rsid w:val="00423717"/>
    <w:rsid w:val="004B2E37"/>
    <w:rsid w:val="004C3F41"/>
    <w:rsid w:val="00521B1F"/>
    <w:rsid w:val="00542A38"/>
    <w:rsid w:val="005E0D40"/>
    <w:rsid w:val="00600A47"/>
    <w:rsid w:val="00615059"/>
    <w:rsid w:val="00622302"/>
    <w:rsid w:val="006323A6"/>
    <w:rsid w:val="00636DC7"/>
    <w:rsid w:val="00651CF0"/>
    <w:rsid w:val="0066659B"/>
    <w:rsid w:val="00681724"/>
    <w:rsid w:val="006C1855"/>
    <w:rsid w:val="00704787"/>
    <w:rsid w:val="00710ADD"/>
    <w:rsid w:val="00740CEB"/>
    <w:rsid w:val="0074568D"/>
    <w:rsid w:val="007A63C5"/>
    <w:rsid w:val="007D0A05"/>
    <w:rsid w:val="007D0AE2"/>
    <w:rsid w:val="007E6E37"/>
    <w:rsid w:val="00805371"/>
    <w:rsid w:val="008C7BA9"/>
    <w:rsid w:val="009077AC"/>
    <w:rsid w:val="009138EA"/>
    <w:rsid w:val="00922DEC"/>
    <w:rsid w:val="00943760"/>
    <w:rsid w:val="009A51A9"/>
    <w:rsid w:val="00A03330"/>
    <w:rsid w:val="00A431F9"/>
    <w:rsid w:val="00AD2037"/>
    <w:rsid w:val="00AF5CFA"/>
    <w:rsid w:val="00B134DB"/>
    <w:rsid w:val="00B40A02"/>
    <w:rsid w:val="00B45092"/>
    <w:rsid w:val="00B46E9F"/>
    <w:rsid w:val="00B63097"/>
    <w:rsid w:val="00B80491"/>
    <w:rsid w:val="00C00653"/>
    <w:rsid w:val="00C1727A"/>
    <w:rsid w:val="00C5539D"/>
    <w:rsid w:val="00C61902"/>
    <w:rsid w:val="00CC6D40"/>
    <w:rsid w:val="00D151F9"/>
    <w:rsid w:val="00D41BB1"/>
    <w:rsid w:val="00D50E55"/>
    <w:rsid w:val="00D60D8D"/>
    <w:rsid w:val="00D86EA9"/>
    <w:rsid w:val="00DA15BF"/>
    <w:rsid w:val="00E10F78"/>
    <w:rsid w:val="00E461A0"/>
    <w:rsid w:val="00E64754"/>
    <w:rsid w:val="00E667EF"/>
    <w:rsid w:val="00E90837"/>
    <w:rsid w:val="00EA2789"/>
    <w:rsid w:val="00EB248D"/>
    <w:rsid w:val="00EC2396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92DA3"/>
  <w15:chartTrackingRefBased/>
  <w15:docId w15:val="{D1E4A2D3-7522-4F2A-B75E-76A2F9D6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Знак"/>
    <w:basedOn w:val="a"/>
    <w:link w:val="HTML0"/>
    <w:unhideWhenUsed/>
    <w:rsid w:val="0029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aliases w:val="Знак Знак"/>
    <w:basedOn w:val="a0"/>
    <w:link w:val="HTML"/>
    <w:rsid w:val="0029656F"/>
    <w:rPr>
      <w:rFonts w:ascii="Courier New" w:eastAsia="SimSun" w:hAnsi="Courier New" w:cs="Courier New"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2965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656F"/>
  </w:style>
  <w:style w:type="paragraph" w:styleId="a6">
    <w:name w:val="footer"/>
    <w:basedOn w:val="a"/>
    <w:link w:val="a7"/>
    <w:uiPriority w:val="99"/>
    <w:unhideWhenUsed/>
    <w:rsid w:val="00296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656F"/>
  </w:style>
  <w:style w:type="character" w:customStyle="1" w:styleId="fontstyle01">
    <w:name w:val="fontstyle01"/>
    <w:basedOn w:val="a0"/>
    <w:rsid w:val="00600A4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94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 Spacing"/>
    <w:uiPriority w:val="1"/>
    <w:qFormat/>
    <w:rsid w:val="00710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Інна Новак</cp:lastModifiedBy>
  <cp:revision>2</cp:revision>
  <cp:lastPrinted>2023-08-09T05:42:00Z</cp:lastPrinted>
  <dcterms:created xsi:type="dcterms:W3CDTF">2024-07-08T12:21:00Z</dcterms:created>
  <dcterms:modified xsi:type="dcterms:W3CDTF">2024-07-08T12:21:00Z</dcterms:modified>
</cp:coreProperties>
</file>