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B09A" w14:textId="77777777" w:rsidR="00466294" w:rsidRDefault="00466294" w:rsidP="00466294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14:paraId="0B7EF2C5" w14:textId="77777777" w:rsidR="00466294" w:rsidRDefault="00466294" w:rsidP="00466294">
      <w:pPr>
        <w:ind w:left="2124" w:firstLine="708"/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</w:r>
    </w:p>
    <w:p w14:paraId="2034158F" w14:textId="77777777" w:rsidR="00466294" w:rsidRPr="00466294" w:rsidRDefault="00466294" w:rsidP="00466294">
      <w:pPr>
        <w:ind w:left="4248" w:firstLine="708"/>
        <w:jc w:val="both"/>
        <w:rPr>
          <w:sz w:val="28"/>
          <w:szCs w:val="28"/>
          <w:lang w:eastAsia="en-US"/>
        </w:rPr>
      </w:pPr>
      <w:proofErr w:type="spellStart"/>
      <w:r w:rsidRPr="00466294">
        <w:rPr>
          <w:sz w:val="28"/>
          <w:szCs w:val="28"/>
          <w:lang w:eastAsia="en-US"/>
        </w:rPr>
        <w:t>Додаток</w:t>
      </w:r>
      <w:proofErr w:type="spellEnd"/>
      <w:r w:rsidRPr="00466294">
        <w:rPr>
          <w:sz w:val="28"/>
          <w:szCs w:val="28"/>
          <w:lang w:eastAsia="en-US"/>
        </w:rPr>
        <w:t xml:space="preserve"> </w:t>
      </w:r>
    </w:p>
    <w:p w14:paraId="092BC5F3" w14:textId="78EDB710" w:rsidR="00466294" w:rsidRPr="00466294" w:rsidRDefault="00466294" w:rsidP="00466294">
      <w:pPr>
        <w:ind w:firstLine="360"/>
        <w:jc w:val="both"/>
        <w:rPr>
          <w:sz w:val="28"/>
          <w:szCs w:val="28"/>
          <w:lang w:val="uk-UA" w:eastAsia="en-US"/>
        </w:rPr>
      </w:pPr>
      <w:r w:rsidRPr="00466294">
        <w:rPr>
          <w:sz w:val="28"/>
          <w:szCs w:val="28"/>
          <w:lang w:val="uk-UA" w:eastAsia="en-US"/>
        </w:rPr>
        <w:t xml:space="preserve"> </w:t>
      </w:r>
      <w:r w:rsidRPr="00466294"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lang w:val="uk-UA" w:eastAsia="en-US"/>
        </w:rPr>
        <w:tab/>
        <w:t>до рішення Вараської  міської ради</w:t>
      </w:r>
    </w:p>
    <w:p w14:paraId="6F55BB30" w14:textId="2ED7E5DF" w:rsidR="00466294" w:rsidRPr="00466294" w:rsidRDefault="00466294" w:rsidP="00466294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lang w:val="uk-UA" w:eastAsia="en-US"/>
        </w:rPr>
        <w:tab/>
      </w:r>
      <w:r w:rsidRPr="00466294">
        <w:rPr>
          <w:sz w:val="28"/>
          <w:szCs w:val="28"/>
          <w:u w:val="single"/>
          <w:lang w:val="uk-UA" w:eastAsia="en-US"/>
        </w:rPr>
        <w:t xml:space="preserve">24 </w:t>
      </w:r>
      <w:r w:rsidR="001A36B0">
        <w:rPr>
          <w:sz w:val="28"/>
          <w:szCs w:val="28"/>
          <w:u w:val="single"/>
          <w:lang w:val="uk-UA" w:eastAsia="en-US"/>
        </w:rPr>
        <w:t>.02.</w:t>
      </w:r>
      <w:r w:rsidRPr="00466294">
        <w:rPr>
          <w:sz w:val="28"/>
          <w:szCs w:val="28"/>
          <w:u w:val="single"/>
          <w:lang w:val="uk-UA" w:eastAsia="en-US"/>
        </w:rPr>
        <w:t xml:space="preserve"> 2021</w:t>
      </w:r>
      <w:r w:rsidRPr="00466294">
        <w:rPr>
          <w:sz w:val="28"/>
          <w:szCs w:val="28"/>
          <w:lang w:val="uk-UA" w:eastAsia="en-US"/>
        </w:rPr>
        <w:t xml:space="preserve"> року </w:t>
      </w:r>
      <w:r w:rsidRPr="00466294">
        <w:rPr>
          <w:sz w:val="28"/>
          <w:szCs w:val="28"/>
          <w:u w:val="single"/>
          <w:lang w:val="uk-UA" w:eastAsia="en-US"/>
        </w:rPr>
        <w:t>№143</w:t>
      </w:r>
      <w:r w:rsidRPr="00466294">
        <w:rPr>
          <w:sz w:val="28"/>
          <w:szCs w:val="28"/>
          <w:lang w:val="uk-UA" w:eastAsia="en-US"/>
        </w:rPr>
        <w:t>)</w:t>
      </w:r>
    </w:p>
    <w:p w14:paraId="46FB1E51" w14:textId="77777777" w:rsidR="00466294" w:rsidRPr="00466294" w:rsidRDefault="00466294" w:rsidP="00466294">
      <w:pPr>
        <w:ind w:left="4248" w:firstLine="708"/>
        <w:jc w:val="both"/>
        <w:rPr>
          <w:sz w:val="28"/>
          <w:szCs w:val="28"/>
          <w:lang w:val="uk-UA" w:eastAsia="en-US"/>
        </w:rPr>
      </w:pPr>
      <w:r w:rsidRPr="00466294">
        <w:rPr>
          <w:sz w:val="28"/>
          <w:szCs w:val="28"/>
          <w:lang w:val="uk-UA" w:eastAsia="en-US"/>
        </w:rPr>
        <w:t xml:space="preserve">(в редакції рішення Вараської міської </w:t>
      </w:r>
    </w:p>
    <w:p w14:paraId="2AC6E943" w14:textId="77777777" w:rsidR="00466294" w:rsidRPr="00466294" w:rsidRDefault="00466294" w:rsidP="00466294">
      <w:pPr>
        <w:ind w:left="4248" w:firstLine="708"/>
        <w:jc w:val="both"/>
        <w:rPr>
          <w:sz w:val="28"/>
          <w:szCs w:val="28"/>
          <w:lang w:val="uk-UA" w:eastAsia="en-US"/>
        </w:rPr>
      </w:pPr>
      <w:r w:rsidRPr="00466294">
        <w:rPr>
          <w:sz w:val="28"/>
          <w:szCs w:val="28"/>
          <w:lang w:val="uk-UA" w:eastAsia="en-US"/>
        </w:rPr>
        <w:t>ради</w:t>
      </w:r>
    </w:p>
    <w:p w14:paraId="1681DC27" w14:textId="35D5355C" w:rsidR="00466294" w:rsidRDefault="00466294" w:rsidP="005039D1">
      <w:pPr>
        <w:ind w:left="4248" w:firstLine="708"/>
        <w:jc w:val="both"/>
        <w:rPr>
          <w:sz w:val="24"/>
          <w:szCs w:val="24"/>
          <w:lang w:val="uk-UA" w:eastAsia="en-US"/>
        </w:rPr>
      </w:pPr>
      <w:r w:rsidRPr="00466294">
        <w:rPr>
          <w:sz w:val="28"/>
          <w:szCs w:val="28"/>
          <w:lang w:val="uk-UA" w:eastAsia="en-US"/>
        </w:rPr>
        <w:t xml:space="preserve">__________ 2024 року </w:t>
      </w:r>
      <w:r w:rsidRPr="00466294">
        <w:rPr>
          <w:sz w:val="28"/>
          <w:szCs w:val="28"/>
          <w:u w:val="single"/>
          <w:lang w:val="uk-UA" w:eastAsia="en-US"/>
        </w:rPr>
        <w:t>№</w:t>
      </w:r>
      <w:r>
        <w:rPr>
          <w:sz w:val="24"/>
          <w:szCs w:val="24"/>
          <w:u w:val="single"/>
          <w:lang w:val="uk-UA" w:eastAsia="en-US"/>
        </w:rPr>
        <w:t xml:space="preserve">             </w:t>
      </w:r>
      <w:r>
        <w:rPr>
          <w:sz w:val="24"/>
          <w:szCs w:val="24"/>
          <w:lang w:val="uk-UA" w:eastAsia="en-US"/>
        </w:rPr>
        <w:t>)</w:t>
      </w:r>
    </w:p>
    <w:p w14:paraId="0EE782BD" w14:textId="77777777" w:rsidR="00466294" w:rsidRDefault="00466294" w:rsidP="00466294">
      <w:pPr>
        <w:ind w:firstLine="360"/>
        <w:jc w:val="right"/>
        <w:rPr>
          <w:sz w:val="24"/>
          <w:szCs w:val="24"/>
          <w:lang w:val="uk-UA" w:eastAsia="en-US"/>
        </w:rPr>
      </w:pPr>
    </w:p>
    <w:p w14:paraId="628F3379" w14:textId="77777777" w:rsidR="00466294" w:rsidRDefault="00466294" w:rsidP="00466294">
      <w:pPr>
        <w:ind w:firstLine="36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Перелік майна виконавчого комітету Вараської міської ради, </w:t>
      </w:r>
    </w:p>
    <w:p w14:paraId="2AB6863F" w14:textId="77777777" w:rsidR="00466294" w:rsidRDefault="00466294" w:rsidP="00466294">
      <w:pPr>
        <w:ind w:firstLine="36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що передається на баланс комунальному підприємству «Благоустрій» </w:t>
      </w:r>
    </w:p>
    <w:p w14:paraId="3748D7D5" w14:textId="77777777" w:rsidR="00466294" w:rsidRDefault="00466294" w:rsidP="00466294">
      <w:pPr>
        <w:ind w:firstLine="36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Вараської міської ради</w:t>
      </w:r>
    </w:p>
    <w:p w14:paraId="37C792EA" w14:textId="77777777" w:rsidR="00466294" w:rsidRDefault="00466294" w:rsidP="00466294">
      <w:pPr>
        <w:ind w:firstLine="360"/>
        <w:jc w:val="center"/>
        <w:rPr>
          <w:b/>
          <w:sz w:val="28"/>
          <w:szCs w:val="28"/>
          <w:lang w:val="uk-UA" w:eastAsia="en-US"/>
        </w:rPr>
      </w:pPr>
    </w:p>
    <w:tbl>
      <w:tblPr>
        <w:tblpPr w:leftFromText="180" w:rightFromText="180" w:bottomFromText="160" w:vertAnchor="text" w:tblpY="1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457"/>
        <w:gridCol w:w="109"/>
        <w:gridCol w:w="2266"/>
        <w:gridCol w:w="1134"/>
        <w:gridCol w:w="290"/>
        <w:gridCol w:w="561"/>
        <w:gridCol w:w="994"/>
        <w:gridCol w:w="1135"/>
        <w:gridCol w:w="706"/>
        <w:gridCol w:w="709"/>
        <w:gridCol w:w="712"/>
        <w:gridCol w:w="422"/>
        <w:gridCol w:w="300"/>
      </w:tblGrid>
      <w:tr w:rsidR="00466294" w14:paraId="759517CF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DE37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ED07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E18F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17BF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A56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466294" w14:paraId="28323D19" w14:textId="77777777" w:rsidTr="003571CF">
        <w:trPr>
          <w:gridAfter w:val="1"/>
          <w:wAfter w:w="300" w:type="dxa"/>
          <w:trHeight w:val="126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66D8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560C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B49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D0CF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356879E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99D79F7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95CA9BC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2E86333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466294" w14:paraId="15FAF9F0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9F3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8CCC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2676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20C2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8C8A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70B5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C325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31CB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466294" w14:paraId="0A37AFA9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20B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ACC9F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Котельня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B5D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0CC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55A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61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FC20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B14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25A38B09" w14:textId="77777777" w:rsidTr="003571CF">
        <w:trPr>
          <w:gridAfter w:val="1"/>
          <w:wAfter w:w="300" w:type="dxa"/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AA91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15576E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Залядинська</w:t>
            </w:r>
            <w:proofErr w:type="spellEnd"/>
            <w:r>
              <w:rPr>
                <w:lang w:val="uk-UA" w:eastAsia="uk-UA"/>
              </w:rPr>
              <w:t xml:space="preserve"> асфальтобетонна)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7F7C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90E1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F6EA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53A9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562000,00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65E1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562000,00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590D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68C3D0D7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9B1D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C72E5D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Рафалівська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A694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6555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49E1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15D4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52C5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BA0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7FB5BF66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FBA7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10884C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Поліська)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9A02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0E7A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2FCE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E107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9EB7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AE5F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2EFEF807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C978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CCF5A0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Будищівська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7B2C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3145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17FA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B800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BCD0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9E1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5CC4498A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E014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04E23B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Церковна)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7C38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5FB6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B3A2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37EF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A2FB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5F1A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2218591D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623F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DEF66D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Шкільна)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08DE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0129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5C52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9600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4E35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2B72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61FE93FD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F653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7A7A86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Паркова)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191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F040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9D3D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F9B8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EFA3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0E35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12740F44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035C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9B666A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Вільхова)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4ABA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8FF0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C8A9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D443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E633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13D9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668CA8CD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A558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30143B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Лікарняна)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4DC6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7FB0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67B2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EB2A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685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7A9D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77C5EF5A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4A3A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781092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Рогова)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07A0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5E88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5A32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03C6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8ED7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9D53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0D2B5B79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C555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E3D2C9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Засадкова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A488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E39C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AE74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8395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B585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9479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0D89B4B7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0E39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08A96B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Колгоспна)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84E3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DF78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354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E13C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A50E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DF98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406D0218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684B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7DDE63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Задоріжкова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92C2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F596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6068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667A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2508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FD3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74FA1992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627C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6043E5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Підрадьківська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9A32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4C57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940C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6C92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F426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3E2A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6907CAB6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3E32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1D7B2C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Бегми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B2F7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7971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CC23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3CF4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30CE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3434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4602A48C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8878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731C1B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Обшарна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A132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D5C6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E3C0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87E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7549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56DD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6D9EF3FA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F5C7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3BE1C8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Зарубанська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17C5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EDE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6169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D0D2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F2FE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E299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05B1F028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2A16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F6AF55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(вул. Підлісна)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10B3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5E2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0CCE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2298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07FA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D1DE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6205D656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6E6F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E6EFDE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(вул. </w:t>
            </w:r>
            <w:proofErr w:type="spellStart"/>
            <w:r>
              <w:rPr>
                <w:lang w:val="uk-UA" w:eastAsia="uk-UA"/>
              </w:rPr>
              <w:t>Залядинська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CC73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3E30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926A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DE8A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444A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9EA7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7D55B738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C970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3AD610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Рудка (вул. Шкільна)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2FA9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3E6A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40A7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2CF8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116E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B57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3E565B71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2D34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4F64D1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Рудка (вул. Нова)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B779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801F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07BA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5B45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3C69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5908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2607A8F1" w14:textId="77777777" w:rsidTr="003571CF">
        <w:trPr>
          <w:gridAfter w:val="1"/>
          <w:wAfter w:w="300" w:type="dxa"/>
          <w:trHeight w:val="40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ED41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1A7E18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Рудка (</w:t>
            </w:r>
            <w:proofErr w:type="spellStart"/>
            <w:r>
              <w:rPr>
                <w:lang w:val="uk-UA" w:eastAsia="uk-UA"/>
              </w:rPr>
              <w:t>вул.Меліоративна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44A7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998D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A23C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AC2A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12712,00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9B60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12712,00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97AC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55F4C2F0" w14:textId="77777777" w:rsidTr="00767115">
        <w:trPr>
          <w:gridAfter w:val="1"/>
          <w:wAfter w:w="300" w:type="dxa"/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8E31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5BE1E3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с. Березина (вул. </w:t>
            </w:r>
            <w:proofErr w:type="spellStart"/>
            <w:r>
              <w:rPr>
                <w:lang w:val="uk-UA" w:eastAsia="uk-UA"/>
              </w:rPr>
              <w:t>Кучинська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58BB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DEBE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009D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70A0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85E8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E119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7A835F29" w14:textId="77777777" w:rsidTr="00767115">
        <w:trPr>
          <w:gridAfter w:val="1"/>
          <w:wAfter w:w="300" w:type="dxa"/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7542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94CD70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Дорога с. Березина (вул. </w:t>
            </w:r>
            <w:proofErr w:type="spellStart"/>
            <w:r>
              <w:rPr>
                <w:lang w:val="uk-UA" w:eastAsia="uk-UA"/>
              </w:rPr>
              <w:t>Козичинська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A170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2637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036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3711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59EC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8E69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7FD9D7BB" w14:textId="77777777" w:rsidTr="003571CF">
        <w:trPr>
          <w:gridAfter w:val="1"/>
          <w:wAfter w:w="300" w:type="dxa"/>
          <w:trHeight w:val="2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6911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592075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Дорога с. Березина (вул. Шкільна)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F011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8DDD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353E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693B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EBD2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9F4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4DEC6CEC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60DA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B6AF17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Обеліск с. Більська Воля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7BCA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D2E7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C058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D3A1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ACF6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3D26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419F038B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B84F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C88211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Обеліск с. Рудка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2C8E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10310021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31B8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3749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D86F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FD38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1B58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4A11A608" w14:textId="77777777" w:rsidTr="003571CF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C81C" w14:textId="77777777" w:rsidR="00466294" w:rsidRDefault="00466294">
            <w:pPr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A122" w14:textId="77777777" w:rsidR="00466294" w:rsidRDefault="00466294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495A" w14:textId="77777777" w:rsidR="00466294" w:rsidRDefault="0046629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8DDC8" w14:textId="77777777" w:rsidR="00466294" w:rsidRDefault="00466294">
            <w:pPr>
              <w:rPr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61248F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  <w:r>
              <w:rPr>
                <w:b/>
                <w:bCs/>
                <w:lang w:val="en-US" w:eastAsia="uk-UA"/>
              </w:rPr>
              <w:t>0</w:t>
            </w:r>
            <w:r>
              <w:rPr>
                <w:b/>
                <w:bCs/>
                <w:lang w:val="uk-UA" w:eastAsia="uk-UA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7929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610162,00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F35D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610162,00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E59E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466294" w14:paraId="5E723EB7" w14:textId="77777777" w:rsidTr="003571CF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1B4D43" w14:textId="77777777" w:rsidR="00466294" w:rsidRDefault="00466294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C6FBA57" w14:textId="77777777" w:rsidR="00466294" w:rsidRDefault="0046629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54C5B85" w14:textId="77777777" w:rsidR="00466294" w:rsidRDefault="0046629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D5FD4D5" w14:textId="77777777" w:rsidR="00466294" w:rsidRDefault="00466294">
            <w:pPr>
              <w:rPr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74CF36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E30AB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DF940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FB9A8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66294" w14:paraId="498F96E5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E6C4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E9CF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86A9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E0C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14E6" w14:textId="5E3B914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</w:t>
            </w:r>
            <w:r w:rsidR="0002488E">
              <w:rPr>
                <w:b/>
                <w:lang w:val="uk-UA" w:eastAsia="uk-UA"/>
              </w:rPr>
              <w:t xml:space="preserve"> </w:t>
            </w:r>
            <w:r>
              <w:rPr>
                <w:b/>
                <w:lang w:val="uk-UA" w:eastAsia="uk-UA"/>
              </w:rPr>
              <w:t>3</w:t>
            </w:r>
          </w:p>
        </w:tc>
      </w:tr>
      <w:tr w:rsidR="00466294" w14:paraId="2AB69B1C" w14:textId="77777777" w:rsidTr="003571CF">
        <w:trPr>
          <w:gridAfter w:val="1"/>
          <w:wAfter w:w="300" w:type="dxa"/>
          <w:trHeight w:val="12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E3E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7C34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9BE5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AB8F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3611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70AEE3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1F3C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23E23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466294" w14:paraId="6F55D7F4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4535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D965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DB0D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2FCE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C082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30C9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8EFF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AFC4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466294" w14:paraId="4C762A8F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9F1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6A53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Пожежний автомобіль АЦ-40-130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7FE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10580003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7E3E" w14:textId="77777777" w:rsidR="00466294" w:rsidRDefault="00466294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D8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53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25000,00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8F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95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</w:tr>
      <w:tr w:rsidR="00466294" w14:paraId="62248C8A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9A1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7FDD" w14:textId="77777777" w:rsidR="00466294" w:rsidRDefault="00466294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0AA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08B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790E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D69E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25000,00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3EA4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237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466294" w14:paraId="2FB258C5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vAlign w:val="center"/>
          </w:tcPr>
          <w:p w14:paraId="2F306BB1" w14:textId="77777777" w:rsidR="00466294" w:rsidRDefault="00466294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6FA02BCE" w14:textId="77777777" w:rsidR="00466294" w:rsidRDefault="0046629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EBD7B1D" w14:textId="77777777" w:rsidR="00466294" w:rsidRDefault="00466294">
            <w:pPr>
              <w:jc w:val="center"/>
              <w:rPr>
                <w:lang w:val="uk-UA" w:eastAsia="uk-U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28FC58" w14:textId="77777777" w:rsidR="00466294" w:rsidRDefault="00466294">
            <w:pPr>
              <w:jc w:val="center"/>
              <w:rPr>
                <w:lang w:val="uk-UA" w:eastAsia="uk-UA"/>
              </w:rPr>
            </w:pPr>
          </w:p>
        </w:tc>
        <w:tc>
          <w:tcPr>
            <w:tcW w:w="994" w:type="dxa"/>
            <w:vAlign w:val="center"/>
          </w:tcPr>
          <w:p w14:paraId="1D65C311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vAlign w:val="center"/>
          </w:tcPr>
          <w:p w14:paraId="63F929D5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8C6B53B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238502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466294" w14:paraId="656B05EC" w14:textId="77777777" w:rsidTr="003571CF">
        <w:trPr>
          <w:gridAfter w:val="1"/>
          <w:wAfter w:w="300" w:type="dxa"/>
          <w:trHeight w:val="59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5C80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79AA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1618" w14:textId="77777777" w:rsidR="00466294" w:rsidRDefault="00466294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7E6C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B7B1" w14:textId="2E4146F5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</w:t>
            </w:r>
            <w:r w:rsidR="0002488E">
              <w:rPr>
                <w:b/>
                <w:lang w:val="uk-UA" w:eastAsia="uk-UA"/>
              </w:rPr>
              <w:t xml:space="preserve"> </w:t>
            </w:r>
            <w:r>
              <w:rPr>
                <w:b/>
                <w:lang w:val="uk-UA" w:eastAsia="uk-UA"/>
              </w:rPr>
              <w:t>3</w:t>
            </w:r>
          </w:p>
        </w:tc>
      </w:tr>
      <w:tr w:rsidR="00466294" w14:paraId="1AEF9450" w14:textId="77777777" w:rsidTr="003571CF">
        <w:trPr>
          <w:gridAfter w:val="1"/>
          <w:wAfter w:w="300" w:type="dxa"/>
          <w:trHeight w:val="127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1C0E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1F74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5ADD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B332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082FA6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18CCC6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7476C2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FCDE7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466294" w14:paraId="1A7E6FDE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780F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DBB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602A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EBB3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D99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C992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A85A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5505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466294" w14:paraId="3315809E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635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D5286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Вуличне освітлення Більська Воля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C3C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10640002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C49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A9E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BC9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84864,00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A7A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47591,00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B39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37273,00</w:t>
            </w:r>
          </w:p>
        </w:tc>
      </w:tr>
      <w:tr w:rsidR="00466294" w14:paraId="6071E574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F70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99CC4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Вуличне освітлення </w:t>
            </w:r>
            <w:proofErr w:type="spellStart"/>
            <w:r>
              <w:rPr>
                <w:lang w:val="uk-UA" w:eastAsia="uk-UA"/>
              </w:rPr>
              <w:t>с.Рудка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EC6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10640003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5BF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0AC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00B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15763,00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BD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7331,00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B10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8432,00</w:t>
            </w:r>
          </w:p>
        </w:tc>
      </w:tr>
      <w:tr w:rsidR="00466294" w14:paraId="7ECBC477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EC7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E1088" w14:textId="77777777" w:rsidR="00466294" w:rsidRDefault="00466294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F9A2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BFF4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B01C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EC0E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100627,00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8C4E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54922,00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8785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45705,00</w:t>
            </w:r>
          </w:p>
        </w:tc>
      </w:tr>
      <w:tr w:rsidR="00466294" w14:paraId="1E33D33F" w14:textId="77777777" w:rsidTr="003571CF">
        <w:trPr>
          <w:gridAfter w:val="1"/>
          <w:wAfter w:w="300" w:type="dxa"/>
          <w:trHeight w:val="404"/>
        </w:trPr>
        <w:tc>
          <w:tcPr>
            <w:tcW w:w="457" w:type="dxa"/>
            <w:vAlign w:val="center"/>
          </w:tcPr>
          <w:p w14:paraId="6A3D108C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43B0CCDC" w14:textId="77777777" w:rsidR="00466294" w:rsidRDefault="0046629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0AFF361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18B9D0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vAlign w:val="center"/>
          </w:tcPr>
          <w:p w14:paraId="349D37DB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5" w:type="dxa"/>
            <w:vAlign w:val="center"/>
          </w:tcPr>
          <w:p w14:paraId="0E74977E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9E46277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A230B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</w:p>
        </w:tc>
      </w:tr>
      <w:tr w:rsidR="00466294" w14:paraId="48E631E0" w14:textId="77777777" w:rsidTr="003571CF">
        <w:trPr>
          <w:gridAfter w:val="1"/>
          <w:wAfter w:w="300" w:type="dxa"/>
          <w:trHeight w:val="496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78B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E70E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C97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E214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D8CE" w14:textId="194BE9A4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</w:t>
            </w:r>
            <w:r w:rsidR="0002488E">
              <w:rPr>
                <w:b/>
                <w:lang w:val="uk-UA" w:eastAsia="uk-UA"/>
              </w:rPr>
              <w:t xml:space="preserve"> </w:t>
            </w:r>
            <w:r>
              <w:rPr>
                <w:b/>
                <w:lang w:val="uk-UA" w:eastAsia="uk-UA"/>
              </w:rPr>
              <w:t>3</w:t>
            </w:r>
          </w:p>
        </w:tc>
      </w:tr>
      <w:tr w:rsidR="00466294" w14:paraId="3D9D02A5" w14:textId="77777777" w:rsidTr="003571CF">
        <w:trPr>
          <w:gridAfter w:val="1"/>
          <w:wAfter w:w="300" w:type="dxa"/>
          <w:trHeight w:val="117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2C73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1BF6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5A3A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1CD7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303FAA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075B9D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525D72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795DC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466294" w14:paraId="118AFAAE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5918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5CFCD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BC66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4F21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4FB3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4E09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781A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633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3571CF" w14:paraId="61B899AD" w14:textId="77777777" w:rsidTr="003571CF">
        <w:trPr>
          <w:gridAfter w:val="1"/>
          <w:wAfter w:w="300" w:type="dxa"/>
          <w:trHeight w:val="5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C2D20" w14:textId="604DD5AB" w:rsidR="003571CF" w:rsidRDefault="003571CF" w:rsidP="003571C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BD5ED" w14:textId="250ADC3C" w:rsidR="003571CF" w:rsidRDefault="003571CF" w:rsidP="003571C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Мобільний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AD2DE" w14:textId="2CAFBED8" w:rsidR="003571CF" w:rsidRDefault="003571CF" w:rsidP="003571C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6C89" w14:textId="6D391E29" w:rsidR="003571CF" w:rsidRDefault="003571CF" w:rsidP="003571C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E1A" w14:textId="434705DA" w:rsidR="003571CF" w:rsidRDefault="003571CF" w:rsidP="003571C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361D" w14:textId="16B858E2" w:rsidR="003571CF" w:rsidRDefault="003571CF" w:rsidP="003571C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235,00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D8FF" w14:textId="3936A407" w:rsidR="003571CF" w:rsidRDefault="003571CF" w:rsidP="003571C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55AD" w14:textId="003F76CA" w:rsidR="003571CF" w:rsidRDefault="003571CF" w:rsidP="003571C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117,50</w:t>
            </w:r>
          </w:p>
        </w:tc>
      </w:tr>
      <w:tr w:rsidR="00466294" w14:paraId="01260B05" w14:textId="77777777" w:rsidTr="003571CF">
        <w:trPr>
          <w:gridAfter w:val="1"/>
          <w:wAfter w:w="300" w:type="dxa"/>
          <w:trHeight w:val="5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98D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2621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Ножиці </w:t>
            </w:r>
            <w:proofErr w:type="spellStart"/>
            <w:r>
              <w:rPr>
                <w:lang w:val="uk-UA" w:eastAsia="uk-UA"/>
              </w:rPr>
              <w:t>діалектричні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986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8E26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FC6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E8E3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620,00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34C4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170C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310,00</w:t>
            </w:r>
          </w:p>
        </w:tc>
      </w:tr>
      <w:tr w:rsidR="00466294" w14:paraId="04E534AC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624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5499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Пояс рятувальника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2FA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3FD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02E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01A0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1397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7819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135,00</w:t>
            </w:r>
          </w:p>
        </w:tc>
      </w:tr>
      <w:tr w:rsidR="00466294" w14:paraId="7F2547AD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58F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0B5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Пожежний рукав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3A5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11130021/1-3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3D2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A0D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1703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1188,00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CAEB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8ABD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594,00</w:t>
            </w:r>
          </w:p>
        </w:tc>
      </w:tr>
      <w:tr w:rsidR="00466294" w14:paraId="3C035E14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BC1F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0B67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Драбина алюмінієва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218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C08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294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1BED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5400,00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52B4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83C0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2700,00</w:t>
            </w:r>
          </w:p>
        </w:tc>
      </w:tr>
      <w:tr w:rsidR="00466294" w14:paraId="4F0A5E8B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CEC8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A08F" w14:textId="77777777" w:rsidR="00466294" w:rsidRDefault="00466294">
            <w:pPr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Перчаткидіалектричні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333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9CD7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CD3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434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88,00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BB94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EAB0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44,00</w:t>
            </w:r>
          </w:p>
        </w:tc>
      </w:tr>
      <w:tr w:rsidR="00466294" w14:paraId="70FBD474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D6F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7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5463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Драбина односекційна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3C91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886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B4E5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B637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130,00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5417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D6CA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65,00</w:t>
            </w:r>
          </w:p>
        </w:tc>
      </w:tr>
      <w:tr w:rsidR="00466294" w14:paraId="69416ACE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548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EE7F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Ліжко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4DD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4F4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AED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81B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120,00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24FD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715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60,00</w:t>
            </w:r>
          </w:p>
        </w:tc>
      </w:tr>
      <w:tr w:rsidR="00466294" w14:paraId="7C0A6F6D" w14:textId="77777777" w:rsidTr="003571CF">
        <w:trPr>
          <w:gridAfter w:val="1"/>
          <w:wAfter w:w="300" w:type="dxa"/>
          <w:trHeight w:val="2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5A4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D9F3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Телевізор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E590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11130026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BE8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EDBA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F5D9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350,00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7AA6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ECAD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175,00</w:t>
            </w:r>
          </w:p>
        </w:tc>
      </w:tr>
      <w:tr w:rsidR="00466294" w14:paraId="19D00B5C" w14:textId="77777777" w:rsidTr="003571CF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1ACD9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CB3D" w14:textId="77777777" w:rsidR="00466294" w:rsidRDefault="00466294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1A4CD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0472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5731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11,0 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BB1B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8401,00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DF83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4200,50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33A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4200,50</w:t>
            </w:r>
          </w:p>
        </w:tc>
      </w:tr>
      <w:tr w:rsidR="00466294" w14:paraId="2A98059C" w14:textId="77777777" w:rsidTr="003571CF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0803E" w14:textId="77777777" w:rsidR="00466294" w:rsidRDefault="00466294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4B0B9" w14:textId="77777777" w:rsidR="00466294" w:rsidRDefault="0046629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0CA01E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6782EE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</w:p>
          <w:p w14:paraId="3116AAD2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</w:p>
          <w:p w14:paraId="4DA40345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E44C3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0A663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BEA9F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4BA9D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466294" w14:paraId="2AA366BD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ECB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76A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4CAB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Інвентарний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09D2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A4FE" w14:textId="104EFABE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 даними бухгалтерського обліку</w:t>
            </w:r>
            <w:r w:rsidR="0002488E">
              <w:rPr>
                <w:b/>
                <w:lang w:val="uk-UA" w:eastAsia="uk-UA"/>
              </w:rPr>
              <w:t xml:space="preserve"> </w:t>
            </w:r>
            <w:r>
              <w:rPr>
                <w:b/>
                <w:lang w:val="uk-UA" w:eastAsia="uk-UA"/>
              </w:rPr>
              <w:t>3</w:t>
            </w:r>
          </w:p>
        </w:tc>
      </w:tr>
      <w:tr w:rsidR="00466294" w14:paraId="54F1EC82" w14:textId="77777777" w:rsidTr="003571CF">
        <w:trPr>
          <w:gridAfter w:val="1"/>
          <w:wAfter w:w="300" w:type="dxa"/>
          <w:trHeight w:val="126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188E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ECC2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9AE8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440" w14:textId="77777777" w:rsidR="00466294" w:rsidRDefault="00466294">
            <w:pPr>
              <w:rPr>
                <w:b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69770B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8B8E3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9B8C8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227BBD" w14:textId="77777777" w:rsidR="00466294" w:rsidRDefault="0046629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балансова вартість </w:t>
            </w:r>
          </w:p>
        </w:tc>
      </w:tr>
      <w:tr w:rsidR="00466294" w14:paraId="20634A65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11D0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7498E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DA321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FAF5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7E45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DACF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0474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B09" w14:textId="77777777" w:rsidR="00466294" w:rsidRDefault="00466294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</w:t>
            </w:r>
          </w:p>
        </w:tc>
      </w:tr>
      <w:tr w:rsidR="00466294" w14:paraId="6225A753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BB2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1620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Каска протипожежна біла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7143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11140001-03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CF48D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9D91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7D11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540,00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FA9F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92EF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270,00</w:t>
            </w:r>
          </w:p>
        </w:tc>
      </w:tr>
      <w:tr w:rsidR="00466294" w14:paraId="2BC64F10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673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147D0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Каска протипожежна червона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CED4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11140004-06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73CF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890B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315B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840,00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3909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0B53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420,00</w:t>
            </w:r>
          </w:p>
        </w:tc>
      </w:tr>
      <w:tr w:rsidR="00466294" w14:paraId="0765FB85" w14:textId="77777777" w:rsidTr="003571CF">
        <w:trPr>
          <w:gridAfter w:val="1"/>
          <w:wAfter w:w="300" w:type="dxa"/>
          <w:trHeight w:val="2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DF78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E372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Куртка пожежника (шкірозамінник)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27923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11140007-08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FCB2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F5B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5F7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600,00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F1C1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379B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300,00</w:t>
            </w:r>
          </w:p>
        </w:tc>
      </w:tr>
      <w:tr w:rsidR="00466294" w14:paraId="16C87FEC" w14:textId="77777777" w:rsidTr="003571CF">
        <w:trPr>
          <w:gridAfter w:val="1"/>
          <w:wAfter w:w="300" w:type="dxa"/>
          <w:trHeight w:val="2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D85B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205C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Чоботи </w:t>
            </w:r>
            <w:proofErr w:type="spellStart"/>
            <w:r>
              <w:rPr>
                <w:lang w:val="uk-UA" w:eastAsia="uk-UA"/>
              </w:rPr>
              <w:t>діалектричні</w:t>
            </w:r>
            <w:proofErr w:type="spellEnd"/>
            <w:r>
              <w:rPr>
                <w:lang w:val="uk-UA" w:eastAsia="uk-UA"/>
              </w:rPr>
              <w:t xml:space="preserve"> гумові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224C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11140009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6BE9" w14:textId="77777777" w:rsidR="00466294" w:rsidRDefault="0046629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D396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AC5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380,00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E2FC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8F5" w14:textId="77777777" w:rsidR="00466294" w:rsidRDefault="00466294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190,00</w:t>
            </w:r>
          </w:p>
        </w:tc>
      </w:tr>
      <w:tr w:rsidR="00466294" w14:paraId="2BF3C893" w14:textId="77777777" w:rsidTr="003571CF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504F" w14:textId="77777777" w:rsidR="00466294" w:rsidRDefault="0046629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BCCB" w14:textId="77777777" w:rsidR="00466294" w:rsidRDefault="00466294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88645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3ECB2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  <w:r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2428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F4E9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2360,00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7B70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6E00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1180,00</w:t>
            </w:r>
          </w:p>
        </w:tc>
      </w:tr>
      <w:tr w:rsidR="00466294" w14:paraId="32B152A7" w14:textId="77777777" w:rsidTr="003571CF">
        <w:trPr>
          <w:gridAfter w:val="1"/>
          <w:wAfter w:w="300" w:type="dxa"/>
          <w:trHeight w:val="315"/>
        </w:trPr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26952" w14:textId="77777777" w:rsidR="00466294" w:rsidRDefault="00466294">
            <w:pPr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F584A" w14:textId="77777777" w:rsidR="00466294" w:rsidRDefault="00466294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9ADF21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6EE36F" w14:textId="77777777" w:rsidR="00466294" w:rsidRDefault="00466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7E920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  <w:p w14:paraId="3B573543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  <w:p w14:paraId="1BA30D81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9D040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6FE8A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FE56D" w14:textId="77777777" w:rsidR="00466294" w:rsidRDefault="00466294">
            <w:pPr>
              <w:jc w:val="right"/>
              <w:rPr>
                <w:b/>
                <w:bCs/>
                <w:lang w:val="uk-UA" w:eastAsia="uk-UA"/>
              </w:rPr>
            </w:pPr>
          </w:p>
        </w:tc>
      </w:tr>
      <w:tr w:rsidR="00466294" w14:paraId="20C656C4" w14:textId="77777777" w:rsidTr="003571CF">
        <w:trPr>
          <w:trHeight w:val="31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C9227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№ з/п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FD8E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Рахунок, субрахунок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1F87B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Матеріальні цінності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64E3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465E9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За даними бухгалтерського обліку</w:t>
            </w:r>
            <w:r>
              <w:rPr>
                <w:rFonts w:eastAsia="Microsoft Sans Serif"/>
                <w:b/>
                <w:color w:val="000000"/>
                <w:vertAlign w:val="superscript"/>
                <w:lang w:val="uk-UA" w:eastAsia="uk-UA" w:bidi="uk-UA"/>
              </w:rPr>
              <w:t>2</w:t>
            </w:r>
          </w:p>
        </w:tc>
      </w:tr>
      <w:tr w:rsidR="00466294" w14:paraId="569B273B" w14:textId="77777777" w:rsidTr="003571CF">
        <w:trPr>
          <w:trHeight w:val="31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5CBE" w14:textId="77777777" w:rsidR="00466294" w:rsidRDefault="00466294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CB91" w14:textId="77777777" w:rsidR="00466294" w:rsidRDefault="00466294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B3026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найменування, вид, сорт, група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2FDAB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номенклатурний номер (за наявності)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571F" w14:textId="77777777" w:rsidR="00466294" w:rsidRDefault="00466294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D1D7A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0834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вартість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9DA5F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сума</w:t>
            </w:r>
          </w:p>
        </w:tc>
      </w:tr>
      <w:tr w:rsidR="00466294" w14:paraId="647E7FBA" w14:textId="77777777" w:rsidTr="003571CF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CEF88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DF9D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77BB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BD15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C83AF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48324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7AFF7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67B8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</w:t>
            </w:r>
          </w:p>
        </w:tc>
      </w:tr>
      <w:tr w:rsidR="00466294" w14:paraId="3B8695E2" w14:textId="77777777" w:rsidTr="003571CF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6E28D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E2F37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1513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60B59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Шифер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E4247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17BAE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28C8A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66B2B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26,00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A0CB7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2210,00</w:t>
            </w:r>
          </w:p>
        </w:tc>
      </w:tr>
      <w:tr w:rsidR="00466294" w14:paraId="67BBAFCB" w14:textId="77777777" w:rsidTr="003571CF">
        <w:trPr>
          <w:trHeight w:val="3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CAEE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E5DF68" w14:textId="77777777" w:rsidR="00466294" w:rsidRDefault="00466294">
            <w:pPr>
              <w:widowControl w:val="0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B8758B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822A64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1074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00E89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85,00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E8AAE5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26,00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F1078F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2210,00</w:t>
            </w:r>
          </w:p>
        </w:tc>
      </w:tr>
    </w:tbl>
    <w:p w14:paraId="51CD4493" w14:textId="77777777" w:rsidR="00466294" w:rsidRDefault="00466294" w:rsidP="00466294">
      <w:pPr>
        <w:spacing w:after="160" w:line="254" w:lineRule="auto"/>
        <w:rPr>
          <w:rFonts w:eastAsia="Calibri"/>
          <w:sz w:val="22"/>
          <w:szCs w:val="22"/>
          <w:lang w:val="uk-UA" w:eastAsia="en-US"/>
        </w:rPr>
      </w:pPr>
    </w:p>
    <w:tbl>
      <w:tblPr>
        <w:tblpPr w:leftFromText="180" w:rightFromText="180" w:bottomFromText="160" w:vertAnchor="text" w:tblpY="1"/>
        <w:tblOverlap w:val="never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66"/>
        <w:gridCol w:w="1424"/>
        <w:gridCol w:w="2691"/>
        <w:gridCol w:w="706"/>
        <w:gridCol w:w="709"/>
        <w:gridCol w:w="712"/>
        <w:gridCol w:w="722"/>
      </w:tblGrid>
      <w:tr w:rsidR="00466294" w14:paraId="206C3E4F" w14:textId="77777777" w:rsidTr="00466294">
        <w:trPr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9FBB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№</w:t>
            </w: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br/>
              <w:t>з/п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B17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Рахунок, субрахунок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93E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Матеріальні цінності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7232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Одиниця виміру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DFFA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За даними бухгалтерського обліку</w:t>
            </w:r>
            <w:r>
              <w:rPr>
                <w:rFonts w:eastAsia="Microsoft Sans Serif"/>
                <w:b/>
                <w:color w:val="000000"/>
                <w:vertAlign w:val="superscript"/>
                <w:lang w:val="uk-UA" w:eastAsia="uk-UA" w:bidi="uk-UA"/>
              </w:rPr>
              <w:t>2</w:t>
            </w:r>
          </w:p>
        </w:tc>
      </w:tr>
      <w:tr w:rsidR="00466294" w14:paraId="644C32E7" w14:textId="77777777" w:rsidTr="00466294">
        <w:trPr>
          <w:trHeight w:val="10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10EC" w14:textId="77777777" w:rsidR="00466294" w:rsidRDefault="00466294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1EBA" w14:textId="77777777" w:rsidR="00466294" w:rsidRDefault="00466294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C1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найменування, вид, сорт, група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681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номенклатурний номер (за наявності)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0821" w14:textId="77777777" w:rsidR="00466294" w:rsidRDefault="00466294">
            <w:pPr>
              <w:rPr>
                <w:rFonts w:eastAsia="Microsoft Sans Serif"/>
                <w:b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97C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кількість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8E0E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вартість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8F39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color w:val="000000"/>
                <w:lang w:val="uk-UA" w:eastAsia="uk-UA" w:bidi="uk-UA"/>
              </w:rPr>
              <w:t>сума</w:t>
            </w:r>
          </w:p>
        </w:tc>
      </w:tr>
      <w:tr w:rsidR="00466294" w14:paraId="148D7F82" w14:textId="77777777" w:rsidTr="00466294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C6C5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6143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1E2E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B88E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045E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4963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407D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0068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</w:t>
            </w:r>
          </w:p>
        </w:tc>
      </w:tr>
      <w:tr w:rsidR="00466294" w14:paraId="45C22390" w14:textId="77777777" w:rsidTr="00466294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D05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4489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1514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0CB1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Бензин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7C2BB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7771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літ.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1F77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383,02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E3FD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21,67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0686" w14:textId="77777777" w:rsidR="00466294" w:rsidRDefault="00466294">
            <w:pPr>
              <w:widowControl w:val="0"/>
              <w:jc w:val="center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8299,80</w:t>
            </w:r>
          </w:p>
        </w:tc>
      </w:tr>
      <w:tr w:rsidR="00466294" w14:paraId="64014E4E" w14:textId="77777777" w:rsidTr="00466294">
        <w:trPr>
          <w:trHeight w:val="3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1FD5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0406" w14:textId="77777777" w:rsidR="00466294" w:rsidRDefault="00466294">
            <w:pPr>
              <w:widowControl w:val="0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Всього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42542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62EF7" w14:textId="77777777" w:rsidR="00466294" w:rsidRDefault="00466294">
            <w:pPr>
              <w:widowControl w:val="0"/>
              <w:rPr>
                <w:rFonts w:eastAsia="Microsoft Sans Serif"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color w:val="000000"/>
                <w:lang w:val="uk-UA" w:eastAsia="uk-UA" w:bidi="uk-U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9957" w14:textId="77777777" w:rsidR="00466294" w:rsidRDefault="00466294">
            <w:pPr>
              <w:rPr>
                <w:rFonts w:eastAsia="Microsoft Sans Serif"/>
                <w:color w:val="00000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6FC1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383,02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B0E17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21,67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4D11" w14:textId="77777777" w:rsidR="00466294" w:rsidRDefault="00466294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</w:pPr>
            <w:r>
              <w:rPr>
                <w:rFonts w:eastAsia="Microsoft Sans Serif"/>
                <w:b/>
                <w:bCs/>
                <w:color w:val="000000"/>
                <w:lang w:val="uk-UA" w:eastAsia="uk-UA" w:bidi="uk-UA"/>
              </w:rPr>
              <w:t>8299,80</w:t>
            </w:r>
          </w:p>
        </w:tc>
      </w:tr>
    </w:tbl>
    <w:p w14:paraId="7D415975" w14:textId="77777777" w:rsidR="00466294" w:rsidRDefault="00466294" w:rsidP="00466294">
      <w:pPr>
        <w:jc w:val="both"/>
        <w:rPr>
          <w:sz w:val="28"/>
          <w:szCs w:val="28"/>
          <w:lang w:val="uk-UA" w:eastAsia="en-US"/>
        </w:rPr>
      </w:pPr>
    </w:p>
    <w:p w14:paraId="4F11E1AD" w14:textId="77777777" w:rsidR="00466294" w:rsidRDefault="00466294" w:rsidP="00466294">
      <w:pPr>
        <w:jc w:val="both"/>
        <w:rPr>
          <w:sz w:val="28"/>
          <w:szCs w:val="28"/>
          <w:lang w:val="uk-UA" w:eastAsia="en-US"/>
        </w:rPr>
      </w:pPr>
    </w:p>
    <w:p w14:paraId="3FD7C423" w14:textId="2F69959A" w:rsidR="00C53702" w:rsidRPr="005039D1" w:rsidRDefault="00466294" w:rsidP="005039D1">
      <w:pPr>
        <w:widowControl w:val="0"/>
        <w:shd w:val="clear" w:color="auto" w:fill="FFFFFF"/>
        <w:spacing w:before="150" w:after="150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Міський голова                                                                       Олександр МЕНЗУЛ</w:t>
      </w:r>
    </w:p>
    <w:sectPr w:rsidR="00C53702" w:rsidRPr="005039D1" w:rsidSect="007116D4">
      <w:headerReference w:type="default" r:id="rId7"/>
      <w:pgSz w:w="11906" w:h="16838"/>
      <w:pgMar w:top="851" w:right="85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5D90" w14:textId="77777777" w:rsidR="00956A7B" w:rsidRDefault="00956A7B" w:rsidP="00045688">
      <w:r>
        <w:separator/>
      </w:r>
    </w:p>
  </w:endnote>
  <w:endnote w:type="continuationSeparator" w:id="0">
    <w:p w14:paraId="36FEE4FC" w14:textId="77777777" w:rsidR="00956A7B" w:rsidRDefault="00956A7B" w:rsidP="0004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417B" w14:textId="77777777" w:rsidR="00956A7B" w:rsidRDefault="00956A7B" w:rsidP="00045688">
      <w:r>
        <w:separator/>
      </w:r>
    </w:p>
  </w:footnote>
  <w:footnote w:type="continuationSeparator" w:id="0">
    <w:p w14:paraId="423274B1" w14:textId="77777777" w:rsidR="00956A7B" w:rsidRDefault="00956A7B" w:rsidP="0004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3201853"/>
      <w:docPartObj>
        <w:docPartGallery w:val="Page Numbers (Top of Page)"/>
        <w:docPartUnique/>
      </w:docPartObj>
    </w:sdtPr>
    <w:sdtEndPr/>
    <w:sdtContent>
      <w:p w14:paraId="18409CA2" w14:textId="17652C5D" w:rsidR="00045688" w:rsidRDefault="000456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089193D" w14:textId="77777777" w:rsidR="00045688" w:rsidRDefault="000456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DC"/>
    <w:rsid w:val="0002488E"/>
    <w:rsid w:val="00045688"/>
    <w:rsid w:val="000B6027"/>
    <w:rsid w:val="001A36B0"/>
    <w:rsid w:val="003571CF"/>
    <w:rsid w:val="0038213D"/>
    <w:rsid w:val="00466294"/>
    <w:rsid w:val="005039D1"/>
    <w:rsid w:val="00536BAC"/>
    <w:rsid w:val="00625C48"/>
    <w:rsid w:val="0067145E"/>
    <w:rsid w:val="00706C32"/>
    <w:rsid w:val="007116D4"/>
    <w:rsid w:val="007406CC"/>
    <w:rsid w:val="00767115"/>
    <w:rsid w:val="007D4FA3"/>
    <w:rsid w:val="00807994"/>
    <w:rsid w:val="008B48DC"/>
    <w:rsid w:val="00956A7B"/>
    <w:rsid w:val="00983FF8"/>
    <w:rsid w:val="00C53702"/>
    <w:rsid w:val="00E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FBDB1"/>
  <w15:chartTrackingRefBased/>
  <w15:docId w15:val="{DEE717F7-320E-4DA0-9104-52014DEE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68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6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4568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68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6BBC-7278-4517-A302-8A5B2D79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subject/>
  <dc:creator>Світлана Міхеєва</dc:creator>
  <cp:keywords/>
  <dc:description/>
  <cp:lastModifiedBy>Інна Новак</cp:lastModifiedBy>
  <cp:revision>2</cp:revision>
  <dcterms:created xsi:type="dcterms:W3CDTF">2024-08-05T07:02:00Z</dcterms:created>
  <dcterms:modified xsi:type="dcterms:W3CDTF">2024-08-05T07:02:00Z</dcterms:modified>
</cp:coreProperties>
</file>