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658EE" w:rsidRPr="005014D5" w14:paraId="08534547" w14:textId="77777777" w:rsidTr="00BD080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BDA0" w14:textId="77777777" w:rsidR="00F54FD6" w:rsidRPr="005014D5" w:rsidRDefault="00F54FD6" w:rsidP="00AF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  <w:r w:rsidRPr="005014D5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ЗАТВЕРДЖЕНО</w:t>
            </w:r>
          </w:p>
          <w:p w14:paraId="62E99F5B" w14:textId="77777777" w:rsidR="00F54FD6" w:rsidRPr="005014D5" w:rsidRDefault="00F54FD6" w:rsidP="00AF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5014D5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Рішення Вараської міської ради</w:t>
            </w:r>
          </w:p>
          <w:p w14:paraId="37934631" w14:textId="77777777" w:rsidR="00F54FD6" w:rsidRPr="005014D5" w:rsidRDefault="00F54FD6" w:rsidP="00AF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5014D5">
              <w:rPr>
                <w:rFonts w:ascii="Times New Roman" w:hAnsi="Times New Roman"/>
                <w:sz w:val="28"/>
                <w:szCs w:val="28"/>
                <w:lang w:val="uk-UA" w:eastAsia="ar-SA"/>
              </w:rPr>
              <w:t>15 грудня 2020 року  № 33</w:t>
            </w:r>
          </w:p>
          <w:p w14:paraId="27F8A15D" w14:textId="4F266E59" w:rsidR="00F54FD6" w:rsidRPr="009658EE" w:rsidRDefault="00F54FD6" w:rsidP="00BD080E">
            <w:pPr>
              <w:suppressAutoHyphens/>
              <w:spacing w:after="0" w:line="240" w:lineRule="auto"/>
              <w:ind w:right="-221"/>
              <w:rPr>
                <w:rFonts w:ascii="Times New Roman" w:hAnsi="Times New Roman"/>
                <w:color w:val="FF0000"/>
                <w:sz w:val="28"/>
                <w:szCs w:val="28"/>
                <w:lang w:val="uk-UA" w:eastAsia="ar-SA"/>
              </w:rPr>
            </w:pPr>
            <w:r w:rsidRPr="005014D5">
              <w:rPr>
                <w:rFonts w:ascii="Times New Roman" w:hAnsi="Times New Roman"/>
                <w:sz w:val="28"/>
                <w:szCs w:val="28"/>
                <w:lang w:val="uk-UA" w:eastAsia="ar-SA"/>
              </w:rPr>
              <w:t>(</w:t>
            </w:r>
            <w:r w:rsidR="00051D68" w:rsidRPr="005014D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в редакції рішення Вараської </w:t>
            </w:r>
            <w:r w:rsidRPr="005014D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міської ради </w:t>
            </w:r>
            <w:r w:rsidR="007D0CF5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______</w:t>
            </w:r>
            <w:r w:rsidR="00BD080E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</w:t>
            </w:r>
            <w:r w:rsidR="007D0CF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______ </w:t>
            </w:r>
            <w:r w:rsidR="00631E3E" w:rsidRPr="00631E3E">
              <w:rPr>
                <w:rFonts w:ascii="Times New Roman" w:hAnsi="Times New Roman"/>
                <w:sz w:val="28"/>
                <w:szCs w:val="28"/>
                <w:lang w:val="uk-UA" w:eastAsia="ar-SA"/>
              </w:rPr>
              <w:t>№</w:t>
            </w:r>
            <w:r w:rsidR="007D0CF5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_______________</w:t>
            </w:r>
            <w:r w:rsidRPr="005014D5">
              <w:rPr>
                <w:rFonts w:ascii="Times New Roman" w:hAnsi="Times New Roman"/>
                <w:sz w:val="28"/>
                <w:szCs w:val="28"/>
                <w:lang w:val="uk-UA" w:eastAsia="ar-SA"/>
              </w:rPr>
              <w:t>)</w:t>
            </w:r>
          </w:p>
        </w:tc>
      </w:tr>
    </w:tbl>
    <w:p w14:paraId="7D957C1F" w14:textId="77777777" w:rsidR="00F91A26" w:rsidRPr="00631E3E" w:rsidRDefault="00F91A26" w:rsidP="0065746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AC7AE77" w14:textId="6DCCB19D" w:rsidR="009658EE" w:rsidRPr="009658EE" w:rsidRDefault="009658EE" w:rsidP="009658EE">
      <w:pPr>
        <w:spacing w:after="0" w:line="240" w:lineRule="auto"/>
        <w:ind w:right="-149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9658EE">
        <w:rPr>
          <w:rFonts w:ascii="Times New Roman" w:hAnsi="Times New Roman"/>
          <w:b/>
          <w:sz w:val="28"/>
          <w:szCs w:val="28"/>
          <w:lang w:val="uk-UA"/>
        </w:rPr>
        <w:t>П</w:t>
      </w:r>
      <w:r w:rsidR="004E0D93">
        <w:rPr>
          <w:rFonts w:ascii="Times New Roman" w:hAnsi="Times New Roman"/>
          <w:b/>
          <w:sz w:val="28"/>
          <w:szCs w:val="28"/>
        </w:rPr>
        <w:t>рограм</w:t>
      </w:r>
      <w:r w:rsidRPr="009658EE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9658EE">
        <w:rPr>
          <w:rFonts w:ascii="Times New Roman" w:hAnsi="Times New Roman"/>
          <w:b/>
          <w:sz w:val="28"/>
          <w:szCs w:val="28"/>
        </w:rPr>
        <w:t xml:space="preserve"> </w:t>
      </w:r>
      <w:r w:rsidRPr="009658EE">
        <w:rPr>
          <w:rFonts w:ascii="Times New Roman" w:eastAsia="SimSun" w:hAnsi="Times New Roman"/>
          <w:b/>
          <w:sz w:val="28"/>
          <w:szCs w:val="28"/>
          <w:lang w:val="uk-UA"/>
        </w:rPr>
        <w:t>розвитку фізичної культури і спорту Вараської міської територіальної громади на 2021-2025 роки</w:t>
      </w:r>
    </w:p>
    <w:p w14:paraId="097CF927" w14:textId="77777777" w:rsidR="009658EE" w:rsidRPr="009658EE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1A6F12A1" w14:textId="354394C7" w:rsidR="009658EE" w:rsidRPr="009658EE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9658EE">
        <w:rPr>
          <w:rFonts w:ascii="Times New Roman" w:hAnsi="Times New Roman"/>
          <w:b/>
          <w:sz w:val="28"/>
          <w:szCs w:val="28"/>
          <w:lang w:val="uk-UA"/>
        </w:rPr>
        <w:t>№ 5100-ПР-</w:t>
      </w:r>
      <w:r w:rsidR="00D5214A">
        <w:rPr>
          <w:rFonts w:ascii="Times New Roman" w:hAnsi="Times New Roman"/>
          <w:b/>
          <w:sz w:val="28"/>
          <w:szCs w:val="28"/>
          <w:lang w:val="uk-UA"/>
        </w:rPr>
        <w:t>29</w:t>
      </w:r>
    </w:p>
    <w:p w14:paraId="322A6C94" w14:textId="77777777" w:rsidR="009658EE" w:rsidRPr="009658EE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0942530" w14:textId="77777777" w:rsidR="009658EE" w:rsidRPr="009658EE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58EE">
        <w:rPr>
          <w:rFonts w:ascii="Times New Roman" w:hAnsi="Times New Roman"/>
          <w:b/>
          <w:sz w:val="28"/>
          <w:szCs w:val="28"/>
        </w:rPr>
        <w:t>ПАСПОРТ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42"/>
        <w:gridCol w:w="5078"/>
      </w:tblGrid>
      <w:tr w:rsidR="00657467" w:rsidRPr="001961C8" w14:paraId="26602D60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577C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20F6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7362" w14:textId="77777777" w:rsidR="00657467" w:rsidRPr="001961C8" w:rsidRDefault="007C3E3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масового спорту департаменту культури, туризму, молоді та спорту</w:t>
            </w:r>
            <w:r w:rsidR="00657467"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657467" w:rsidRPr="00D55E8A" w14:paraId="75E9B94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8D3F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8DC4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нормативних документів про необхідність розроблення Програми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76E9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03.07.2020 № 154-р «Про розробку проєкту програми розвитку фізичної культури і спорту Вараської міської об’єднаної територіальної громади на 2021-2025 роки» </w:t>
            </w:r>
          </w:p>
        </w:tc>
      </w:tr>
      <w:tr w:rsidR="00657467" w:rsidRPr="001961C8" w14:paraId="064A913C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968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B26" w14:textId="77777777" w:rsidR="00657467" w:rsidRPr="001961C8" w:rsidRDefault="0065746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програми: </w:t>
            </w:r>
          </w:p>
          <w:p w14:paraId="51874567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DE4" w14:textId="77777777" w:rsidR="00657467" w:rsidRPr="001961C8" w:rsidRDefault="007C3E31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масового спорту департаменту культури, туризму, молоді та спорту</w:t>
            </w:r>
            <w:r w:rsidR="00657467"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657467" w:rsidRPr="001961C8" w14:paraId="0F460CED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042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ED49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Співрозробники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E65C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657467" w:rsidRPr="001961C8" w14:paraId="6252028E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87BD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482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виконавець програми: </w:t>
            </w:r>
          </w:p>
          <w:p w14:paraId="77AD9790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56F" w14:textId="77777777" w:rsidR="00657467" w:rsidRPr="001961C8" w:rsidRDefault="00302A74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</w:tr>
      <w:tr w:rsidR="00657467" w:rsidRPr="001961C8" w14:paraId="699F566C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C9D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1CFA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C18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657467" w:rsidRPr="001961C8" w14:paraId="09AC249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680B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CAD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програми: </w:t>
            </w:r>
          </w:p>
          <w:p w14:paraId="29D361AF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5031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</w:tr>
      <w:tr w:rsidR="00657467" w:rsidRPr="001961C8" w14:paraId="2F18766B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B46E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D10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виконання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521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657467" w:rsidRPr="001961C8" w14:paraId="661DD94B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C222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7555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15B2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Вараської міської</w:t>
            </w:r>
          </w:p>
          <w:p w14:paraId="1BFA2303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="00B6040E"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57467" w:rsidRPr="001961C8" w14:paraId="454C1561" w14:textId="77777777" w:rsidTr="001961C8">
        <w:trPr>
          <w:trHeight w:val="64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CB9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CFCF5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BE0" w14:textId="1DA34CC6" w:rsidR="00657467" w:rsidRPr="001961C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040E"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900CF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656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 тис. грн.</w:t>
            </w:r>
          </w:p>
          <w:p w14:paraId="1BAB950C" w14:textId="77777777" w:rsidR="00657467" w:rsidRPr="001961C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 р. – 2 631,4 тис. грн.</w:t>
            </w:r>
          </w:p>
          <w:p w14:paraId="2081AA94" w14:textId="77777777" w:rsidR="00657467" w:rsidRPr="001961C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2022 р. – 3 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  <w:p w14:paraId="2979B29A" w14:textId="77777777" w:rsidR="00657467" w:rsidRPr="001961C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2023 р. – 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040E"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 тис. грн.</w:t>
            </w:r>
          </w:p>
          <w:p w14:paraId="3CC598AF" w14:textId="2E6B5318" w:rsidR="00657467" w:rsidRPr="001961C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2024 р. – 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1A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B6040E"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D1A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  <w:p w14:paraId="037F4A25" w14:textId="36BB829B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2025 р. – </w:t>
            </w:r>
            <w:r w:rsidR="00B6040E"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230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 тис. грн.</w:t>
            </w:r>
          </w:p>
        </w:tc>
      </w:tr>
      <w:tr w:rsidR="00657467" w:rsidRPr="001961C8" w14:paraId="72D82CBA" w14:textId="77777777" w:rsidTr="00196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FCF6" w14:textId="77777777" w:rsidR="00657467" w:rsidRPr="001961C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139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5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38F7" w14:textId="77777777" w:rsidR="00657467" w:rsidRPr="001961C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</w:tr>
      <w:tr w:rsidR="00657467" w:rsidRPr="001961C8" w14:paraId="7D828359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2F8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9769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5F86" w14:textId="5E03CDD1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C00C8"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70A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D070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9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 тис. грн.</w:t>
            </w:r>
          </w:p>
        </w:tc>
      </w:tr>
      <w:tr w:rsidR="00657467" w:rsidRPr="001961C8" w14:paraId="19BA733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E49" w14:textId="77777777" w:rsidR="00657467" w:rsidRPr="001961C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3138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3537" w14:textId="77777777" w:rsidR="00657467" w:rsidRPr="001961C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6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0E21484" w14:textId="77777777" w:rsidR="00F40A9F" w:rsidRDefault="00F40A9F" w:rsidP="0065746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39CD25" w14:textId="77777777" w:rsidR="00F40A9F" w:rsidRDefault="00F40A9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07FB8F7" w14:textId="77777777" w:rsidR="00657467" w:rsidRPr="008B44E5" w:rsidRDefault="00657467" w:rsidP="0065746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E7C23B" w14:textId="77777777" w:rsidR="00657467" w:rsidRPr="008B44E5" w:rsidRDefault="00657467" w:rsidP="00657467">
      <w:pPr>
        <w:tabs>
          <w:tab w:val="left" w:pos="606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8B44E5">
        <w:rPr>
          <w:rFonts w:ascii="Times New Roman" w:hAnsi="Times New Roman"/>
          <w:b/>
          <w:sz w:val="28"/>
          <w:szCs w:val="28"/>
        </w:rPr>
        <w:t xml:space="preserve">1. </w:t>
      </w:r>
      <w:r w:rsidRPr="008B44E5">
        <w:rPr>
          <w:rFonts w:ascii="Times New Roman" w:eastAsia="SimSun" w:hAnsi="Times New Roman"/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4C133DDB" w14:textId="77777777" w:rsidR="00657467" w:rsidRPr="008B44E5" w:rsidRDefault="00657467" w:rsidP="00657467">
      <w:pPr>
        <w:tabs>
          <w:tab w:val="left" w:pos="606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938CE1B" w14:textId="7BF4BBBB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Реалізація державної політики протягом останніх років обумовила </w:t>
      </w:r>
      <w:r w:rsidR="004D1A8A">
        <w:rPr>
          <w:rFonts w:ascii="Times New Roman" w:eastAsia="SimSun" w:hAnsi="Times New Roman"/>
          <w:sz w:val="28"/>
          <w:szCs w:val="28"/>
          <w:lang w:val="uk-UA"/>
        </w:rPr>
        <w:t>у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 Вараській міській територіальній громаді (далі – громада) певні позитивні зміни у сфері фізичної культури і спорту. Визначено організаційно-управлінські, нормативно-правові та інші засади її розвитку у нових соціально-економічних умовах. Закріплено прогресивні тенденції з окремих напрямів фізкультурно-оздоровчої та спортивної діяльності в територіальній громаді. Зокрема, активізується олімпійський, паралімпійський, дефлімпійський та неолімпійський спортивний рух; зростає кількість громадських організацій фізкультурно-спортивної спрямованості; створюються приватні структури для активного відпочинку, спортивні клуби різних форм власності; збережена ефективна система проведення спортивних заходів, передусім комплексних та багатоступеневих змагань.</w:t>
      </w:r>
    </w:p>
    <w:p w14:paraId="3347A997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Проте досягнутий рівень розвитку фізичної культури і спорту в громаді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</w:t>
      </w:r>
    </w:p>
    <w:p w14:paraId="5F41E024" w14:textId="13B50C92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Особливе занепокоєння викликає погіршення стану здоров</w:t>
      </w:r>
      <w:r w:rsidR="004D1A8A">
        <w:rPr>
          <w:rFonts w:ascii="Times New Roman" w:eastAsia="SimSun" w:hAnsi="Times New Roman"/>
          <w:sz w:val="28"/>
          <w:szCs w:val="28"/>
          <w:lang w:val="uk-UA"/>
        </w:rPr>
        <w:t>’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>я дітей та підлітків. Як і раніше, значна кількість з-поміж них має суттєві відхилення у фізичному розвитку та стані здоров</w:t>
      </w:r>
      <w:r w:rsidR="004D1A8A">
        <w:rPr>
          <w:rFonts w:ascii="Times New Roman" w:eastAsia="SimSun" w:hAnsi="Times New Roman"/>
          <w:sz w:val="28"/>
          <w:szCs w:val="28"/>
          <w:lang w:val="uk-UA"/>
        </w:rPr>
        <w:t>’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>я. Різко прогресують хронічні ревматичні хвороби серця, гіпертонія, неврози, артрити, сколіози тощо.</w:t>
      </w:r>
    </w:p>
    <w:p w14:paraId="7D40C08E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В громаді, області, як і в Україні, не налагоджено ефективних механізмів об'єднання зусиль та ресурсів державних, громадських та приватних організацій, зацікавлених у динамічному розвитку фізичної культури і спорту.</w:t>
      </w:r>
    </w:p>
    <w:p w14:paraId="382814FA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Основними проблемами у кадровому забезпеченні сфери фізичної культури і спорту є недостатня кількість кваліфікованих кадрів з фізкультурно-спортивної роботи та низький рівень престижності професій спортивного тренера та інструктора з фізичної культури.</w:t>
      </w:r>
    </w:p>
    <w:p w14:paraId="74B98B5E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У сфері фізичної культури і спорту повільно впроваджуються у практику роботи передові технології, досягнення спортивної науки та спортивної медицини. </w:t>
      </w:r>
    </w:p>
    <w:p w14:paraId="0D24791B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4B46C046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b/>
          <w:sz w:val="28"/>
          <w:szCs w:val="28"/>
          <w:lang w:val="uk-UA"/>
        </w:rPr>
        <w:t>2. Визначення мети Програми</w:t>
      </w:r>
    </w:p>
    <w:p w14:paraId="744B117F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7EEB2DB1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Метою Програми є визначення та забезпечення реалізації заходів, спрямованих на формування в громаді національної моделі розвитку сфери фізичної культури і спорту на демократичних та гуманістичних засадах.</w:t>
      </w:r>
    </w:p>
    <w:p w14:paraId="1F44E98C" w14:textId="0AA2D4F9" w:rsidR="00657467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3D0FD5F" w14:textId="2394DFBC" w:rsidR="00974579" w:rsidRDefault="00974579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157E7F2" w14:textId="4469EEAE" w:rsidR="00974579" w:rsidRDefault="00974579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31C05848" w14:textId="711F3508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b/>
          <w:sz w:val="28"/>
          <w:szCs w:val="28"/>
          <w:lang w:val="uk-UA"/>
        </w:rPr>
        <w:t>3. Обґрунтування шляхів і засобів розв’язання проблеми, строки виконання Програми</w:t>
      </w:r>
    </w:p>
    <w:p w14:paraId="3B079361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sz w:val="28"/>
          <w:szCs w:val="28"/>
          <w:lang w:val="uk-UA"/>
        </w:rPr>
      </w:pPr>
    </w:p>
    <w:p w14:paraId="2CADC62F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Основними шляхами розв’язання проблеми є виконання Програми  за такими напрямами:</w:t>
      </w:r>
    </w:p>
    <w:p w14:paraId="2198B9AA" w14:textId="77777777" w:rsidR="00657467" w:rsidRPr="008B44E5" w:rsidRDefault="00657467" w:rsidP="00302A74">
      <w:pPr>
        <w:pStyle w:val="ac"/>
        <w:numPr>
          <w:ilvl w:val="0"/>
          <w:numId w:val="4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спортивно-масова робота:</w:t>
      </w:r>
    </w:p>
    <w:p w14:paraId="7B177842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фізичне виховання у закладах дошкільної, загальноосвітньої, професійно-технічної освіти;</w:t>
      </w:r>
    </w:p>
    <w:p w14:paraId="4E6D8372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спорт для всіх за місцем проживання та у місцях масового відпочинку населення;</w:t>
      </w:r>
    </w:p>
    <w:p w14:paraId="5A5895D6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виробнича фізична культура та масовий спорт за місцем роботи громадян;</w:t>
      </w:r>
    </w:p>
    <w:p w14:paraId="13792263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реабілітаційна робота серед інвалідів.</w:t>
      </w:r>
    </w:p>
    <w:p w14:paraId="2928FC2B" w14:textId="77777777" w:rsidR="00657467" w:rsidRPr="008B44E5" w:rsidRDefault="00657467" w:rsidP="00302A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2.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ab/>
        <w:t>Розвиток олімпійського, паралімпійського, дефлімпійського та неолімпійського спорту:</w:t>
      </w:r>
    </w:p>
    <w:p w14:paraId="245ECD0C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дитячо-юнацький спорт;</w:t>
      </w:r>
    </w:p>
    <w:p w14:paraId="63ED0D83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резервний спорт;</w:t>
      </w:r>
    </w:p>
    <w:p w14:paraId="182C57B9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спорт вищих досягнень;</w:t>
      </w:r>
    </w:p>
    <w:p w14:paraId="782E14B8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спорт ветеранів.</w:t>
      </w:r>
    </w:p>
    <w:p w14:paraId="1ADDBFBF" w14:textId="77777777" w:rsidR="00657467" w:rsidRPr="008B44E5" w:rsidRDefault="00657467" w:rsidP="00302A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3.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ab/>
        <w:t>Система забезпечення розвитку фізичної культури і спорту:</w:t>
      </w:r>
    </w:p>
    <w:p w14:paraId="4811C140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кадрове забезпечення;</w:t>
      </w:r>
    </w:p>
    <w:p w14:paraId="6C2F9D4C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матеріально-технічне забезпечення;</w:t>
      </w:r>
    </w:p>
    <w:p w14:paraId="79B25FC5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фінансове забезпечення;</w:t>
      </w:r>
    </w:p>
    <w:p w14:paraId="4B110FD0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наукове забезпечення;</w:t>
      </w:r>
    </w:p>
    <w:p w14:paraId="68987328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медичне забезпечення;</w:t>
      </w:r>
    </w:p>
    <w:p w14:paraId="3B86A225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інформаційно-пропагандистське забезпечення;</w:t>
      </w:r>
    </w:p>
    <w:p w14:paraId="37072C66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міжнародна діяльність.</w:t>
      </w:r>
    </w:p>
    <w:p w14:paraId="293F1F6C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Фінансове забезпечення виконання Програми здійснюється за рахунок коштів місцевого бюджету, інших джерел  фінансування, не  заборонених чинним законодавством згідно календарних планів та положень.</w:t>
      </w:r>
    </w:p>
    <w:p w14:paraId="75A527F4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5BFAC4E8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b/>
          <w:sz w:val="28"/>
          <w:szCs w:val="28"/>
          <w:lang w:val="uk-UA"/>
        </w:rPr>
        <w:t>4. Перелік завдань і заходів Програми  та очікувані результати її виконання</w:t>
      </w:r>
    </w:p>
    <w:p w14:paraId="3E60EF7E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7D08E3D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Для досягнення мети Програми необхідно вирішити такі основні завдання:</w:t>
      </w:r>
    </w:p>
    <w:p w14:paraId="06ED8F5C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забезпечити об'єднання зусиль у розвитку фізичної культури і спорту органів державної влади, органів місцевого самоврядування, зацікавлених громадських та приватних організацій, широких верств населення;</w:t>
      </w:r>
    </w:p>
    <w:p w14:paraId="62A15DB0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сформувати у населення сталі традиції та мотивації щодо фізичного виховання і спорту для всіх як важливих чинників забезпечення здорового способу життя;</w:t>
      </w:r>
    </w:p>
    <w:p w14:paraId="63941BA7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lastRenderedPageBreak/>
        <w:t>удосконалити форми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відпочинку;</w:t>
      </w:r>
    </w:p>
    <w:p w14:paraId="43F5B307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удосконалити систему дитячо-юнацького спорту;</w:t>
      </w:r>
    </w:p>
    <w:p w14:paraId="43E1F9D2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підвищити якість відбору обдарованих осіб до системи резервного спорту, створювати умови для розвитку індивідуальних здібностей спортсменів на етапах багаторічної підготовки;</w:t>
      </w:r>
    </w:p>
    <w:p w14:paraId="4F39C4CE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удосконалити систему формування та підготовки збірних команд громади з видів спорту;</w:t>
      </w:r>
    </w:p>
    <w:p w14:paraId="763FF2AB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сприяти поширенню клубної системи у сфері фізичної культури і спорту;</w:t>
      </w:r>
    </w:p>
    <w:p w14:paraId="0E4D702D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удосконалити управління сферою фізичної культури і спорту шляхом створення умов для зростання ролі громадських та приватних організацій фізкультурно-спортивної спрямованості;</w:t>
      </w:r>
    </w:p>
    <w:p w14:paraId="4BD5311C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сприяти будівництву за підтримки органів виконавчої влади та органів місцевого самоврядування сучасних спортивних споруд, належне їх обладнання та використання;</w:t>
      </w:r>
    </w:p>
    <w:p w14:paraId="4CC9D2F1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удосконалити економічні засади сфери фізичної культури і спорту, запровадити ефективні моделі нормативно-правового, кадрового, фінансового, матеріально-технічного, наукового, медичного та інформаційного забезпечення.</w:t>
      </w:r>
    </w:p>
    <w:p w14:paraId="75AE443C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397CA616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Заходи щодо виконання  Програми спрямовані:</w:t>
      </w:r>
    </w:p>
    <w:p w14:paraId="7DFC703B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586A8A42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спортивно-масова робота;</w:t>
      </w:r>
    </w:p>
    <w:p w14:paraId="0A46E584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Фізичне виховання у закладах дошкільної, загальноосвітньої, професійно-технічної освіти;</w:t>
      </w:r>
    </w:p>
    <w:p w14:paraId="5CDF9CC4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Виробнича фізична культура та масовий спорт за місцем роботи громадян;</w:t>
      </w:r>
    </w:p>
    <w:p w14:paraId="098E04AA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реабілітаційна робота серед інвалідів;</w:t>
      </w:r>
    </w:p>
    <w:p w14:paraId="2855B218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Дитячо-юнацький спорт;</w:t>
      </w:r>
    </w:p>
    <w:p w14:paraId="7A9E0F5E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Спорт вищих досягнень;</w:t>
      </w:r>
    </w:p>
    <w:p w14:paraId="1CC08263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Спорт ветеранів;</w:t>
      </w:r>
    </w:p>
    <w:p w14:paraId="2056BF8C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Матеріально-технічне забезпечення;</w:t>
      </w:r>
    </w:p>
    <w:p w14:paraId="3AFF1E73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Медичне забезпечення;</w:t>
      </w:r>
    </w:p>
    <w:p w14:paraId="683FEB48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Інформаційно-пропагандистське забезпечення;</w:t>
      </w:r>
    </w:p>
    <w:p w14:paraId="77320A43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Міжнародна діяльність.</w:t>
      </w:r>
    </w:p>
    <w:p w14:paraId="55C095C3" w14:textId="77777777" w:rsidR="00302A74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Антидопінгова діяльність у сфері фізичної культури і спорту:</w:t>
      </w:r>
    </w:p>
    <w:p w14:paraId="583E498F" w14:textId="77777777" w:rsidR="00302A74" w:rsidRPr="008B44E5" w:rsidRDefault="007C3E31" w:rsidP="00302A74">
      <w:pPr>
        <w:pStyle w:val="ac"/>
        <w:numPr>
          <w:ilvl w:val="0"/>
          <w:numId w:val="5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Відділу масового спорту департаменту культури, туризму, молоді та спорту</w:t>
      </w:r>
      <w:r w:rsidR="00657467" w:rsidRPr="008B44E5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спільно з управлінням у справах молоді та спорту обласної державної адміністрації забезпечити організацію та проведення семінарів з питань боротьби з допінгом.</w:t>
      </w:r>
    </w:p>
    <w:p w14:paraId="6898C61E" w14:textId="77777777" w:rsidR="00657467" w:rsidRPr="008B44E5" w:rsidRDefault="00657467" w:rsidP="00302A74">
      <w:pPr>
        <w:pStyle w:val="ac"/>
        <w:numPr>
          <w:ilvl w:val="0"/>
          <w:numId w:val="5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lastRenderedPageBreak/>
        <w:t>Сприяти розповсюдженню антидопінгової літератури, залученню засобів масової інформації до проведення роз’яснювальної роботи стосовно боротьби з допінгом.</w:t>
      </w:r>
    </w:p>
    <w:p w14:paraId="47F55E91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Завдання, заходи виконання Програми наведені в таблиці 1</w:t>
      </w:r>
    </w:p>
    <w:p w14:paraId="2B39A935" w14:textId="77777777" w:rsidR="00657467" w:rsidRPr="008B44E5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Очікувані результати реалізації Програми:</w:t>
      </w:r>
    </w:p>
    <w:p w14:paraId="5E1D297F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Виконання Програми дасть змогу забезпечити:</w:t>
      </w:r>
    </w:p>
    <w:p w14:paraId="1FCDE5C6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формування національної моделі розвитку сфери фізичної культури і спорту на демократичних та гуманістичних засадах шляхом об'єднання зусиль заінтересованих державних, громадських, приватних організацій та широких верств населення;</w:t>
      </w:r>
    </w:p>
    <w:p w14:paraId="38F4A157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запровадження доступних, якісних та різноманітних форм оздоровчих, рекреаційних, реабілітаційних та спортивних послуг для різних груп населення;</w:t>
      </w:r>
    </w:p>
    <w:p w14:paraId="1BDE5A3A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збільшення кількості населення, яке регулярно використовує засоби фізичної культури і спорту для проведення активного дозвілля та забезпечення здорового способу життя, що дозволить суттєво зменшити витрати на лікування захворювань, спричинених низькою руховою активністю;</w:t>
      </w:r>
    </w:p>
    <w:p w14:paraId="3C3831D2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удосконалення системи підготовки спортсменів для гідної участі у всеукраїнських та міжнародних змаганнях;</w:t>
      </w:r>
    </w:p>
    <w:p w14:paraId="52DC1B75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підвищення престижності відповідних професій та удосконалення системи підготовки та підвищення кваліфікації фахівців;</w:t>
      </w:r>
    </w:p>
    <w:p w14:paraId="61162CFF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збільшення ресурсного забезпечення розвитку фізичної культури і спорту, залучення  коштів не заборонених чинним законодавством, формування широкої мережі сучасних спортивних споруд для масового спорту та спорту вищих досягнень;</w:t>
      </w:r>
    </w:p>
    <w:p w14:paraId="2AC91625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впровадження у практику результатів науково-дослідної роботи з фізичного виховання і спорту, спортивної медицини, педагогіки, соціології, біології та інших галузей науки.</w:t>
      </w:r>
    </w:p>
    <w:p w14:paraId="7F63454E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E66C690" w14:textId="77777777" w:rsidR="00657467" w:rsidRPr="00974579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974579">
        <w:rPr>
          <w:rFonts w:ascii="Times New Roman" w:eastAsia="SimSun" w:hAnsi="Times New Roman"/>
          <w:sz w:val="28"/>
          <w:szCs w:val="28"/>
          <w:lang w:val="uk-UA"/>
        </w:rPr>
        <w:t>Інформація про очікувані результати виконання Програми наведено в таблиці 2</w:t>
      </w:r>
      <w:r w:rsidR="00C02CB1" w:rsidRPr="00974579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67DC344A" w14:textId="77777777" w:rsidR="00657467" w:rsidRPr="00974579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05CEDAA5" w14:textId="77777777" w:rsidR="00657467" w:rsidRPr="00974579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974579">
        <w:rPr>
          <w:rFonts w:ascii="Times New Roman" w:eastAsia="SimSun" w:hAnsi="Times New Roman"/>
          <w:sz w:val="28"/>
          <w:szCs w:val="28"/>
          <w:lang w:val="uk-UA"/>
        </w:rPr>
        <w:t>Інформація про</w:t>
      </w:r>
      <w:r w:rsidRPr="00974579">
        <w:rPr>
          <w:rFonts w:ascii="Times New Roman" w:hAnsi="Times New Roman"/>
          <w:b/>
          <w:sz w:val="24"/>
          <w:szCs w:val="24"/>
        </w:rPr>
        <w:t xml:space="preserve"> </w:t>
      </w:r>
      <w:r w:rsidRPr="00974579">
        <w:rPr>
          <w:rFonts w:ascii="Times New Roman" w:eastAsia="SimSun" w:hAnsi="Times New Roman"/>
          <w:sz w:val="28"/>
          <w:szCs w:val="28"/>
          <w:lang w:val="uk-UA"/>
        </w:rPr>
        <w:t>ресурсне забезпечення Програми</w:t>
      </w:r>
      <w:r w:rsidRPr="00974579">
        <w:rPr>
          <w:rFonts w:ascii="Times New Roman" w:hAnsi="Times New Roman"/>
          <w:b/>
          <w:sz w:val="24"/>
          <w:szCs w:val="24"/>
        </w:rPr>
        <w:t xml:space="preserve"> </w:t>
      </w:r>
      <w:r w:rsidRPr="00974579">
        <w:rPr>
          <w:rFonts w:ascii="Times New Roman" w:eastAsia="SimSun" w:hAnsi="Times New Roman"/>
          <w:sz w:val="28"/>
          <w:szCs w:val="28"/>
          <w:lang w:val="uk-UA"/>
        </w:rPr>
        <w:t>наведено в таблиці 3</w:t>
      </w:r>
      <w:r w:rsidR="00C02CB1" w:rsidRPr="00974579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6BA6A4A9" w14:textId="77777777" w:rsidR="00657467" w:rsidRPr="00974579" w:rsidRDefault="00657467" w:rsidP="00657467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07D47D" w14:textId="77777777" w:rsidR="00657467" w:rsidRPr="00C02CB1" w:rsidRDefault="00657467" w:rsidP="00657467">
      <w:pPr>
        <w:spacing w:after="0" w:line="240" w:lineRule="auto"/>
        <w:rPr>
          <w:rFonts w:ascii="Times New Roman" w:eastAsia="SimSun" w:hAnsi="Times New Roman"/>
          <w:b/>
          <w:color w:val="FF0000"/>
          <w:sz w:val="28"/>
          <w:szCs w:val="28"/>
          <w:lang w:val="uk-UA"/>
        </w:rPr>
        <w:sectPr w:rsidR="00657467" w:rsidRPr="00C02CB1" w:rsidSect="009826FC">
          <w:headerReference w:type="default" r:id="rId8"/>
          <w:pgSz w:w="11906" w:h="16838"/>
          <w:pgMar w:top="1134" w:right="567" w:bottom="1701" w:left="1701" w:header="709" w:footer="709" w:gutter="0"/>
          <w:cols w:space="720"/>
          <w:titlePg/>
          <w:docGrid w:linePitch="299"/>
        </w:sectPr>
      </w:pPr>
    </w:p>
    <w:p w14:paraId="0E6FAB3C" w14:textId="77777777" w:rsidR="00657467" w:rsidRPr="008B44E5" w:rsidRDefault="00657467" w:rsidP="0065746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4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Завдання, заходи та строки  виконання Програми</w:t>
      </w:r>
    </w:p>
    <w:p w14:paraId="6D08DEF5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44" w:firstLine="708"/>
        <w:jc w:val="center"/>
        <w:rPr>
          <w:rFonts w:ascii="Times New Roman" w:hAnsi="Times New Roman"/>
          <w:sz w:val="24"/>
          <w:szCs w:val="24"/>
        </w:rPr>
      </w:pPr>
      <w:r w:rsidRPr="008B44E5">
        <w:rPr>
          <w:rFonts w:ascii="Times New Roman" w:hAnsi="Times New Roman"/>
          <w:sz w:val="24"/>
          <w:szCs w:val="24"/>
        </w:rPr>
        <w:t xml:space="preserve">Таблиця 1                                                                                                                                                         </w:t>
      </w:r>
    </w:p>
    <w:tbl>
      <w:tblPr>
        <w:tblW w:w="15469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33"/>
        <w:gridCol w:w="5052"/>
        <w:gridCol w:w="1276"/>
        <w:gridCol w:w="2408"/>
        <w:gridCol w:w="1096"/>
        <w:gridCol w:w="992"/>
        <w:gridCol w:w="992"/>
        <w:gridCol w:w="1134"/>
        <w:gridCol w:w="966"/>
        <w:gridCol w:w="1020"/>
      </w:tblGrid>
      <w:tr w:rsidR="00657467" w:rsidRPr="008B44E5" w14:paraId="6FF04121" w14:textId="77777777" w:rsidTr="001042C1">
        <w:trPr>
          <w:trHeight w:val="97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5E45C2" w14:textId="77777777" w:rsidR="00657467" w:rsidRPr="008B44E5" w:rsidRDefault="00657467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№ </w:t>
            </w:r>
          </w:p>
          <w:p w14:paraId="23A6D48F" w14:textId="77777777" w:rsidR="00657467" w:rsidRPr="008B44E5" w:rsidRDefault="00657467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352473" w14:textId="77777777" w:rsidR="00657467" w:rsidRPr="008B44E5" w:rsidRDefault="0065746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C439F3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Строки впровадження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07E1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Виконавець</w:t>
            </w:r>
          </w:p>
          <w:p w14:paraId="406B0C1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C7E3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Орієнтовна вартість заходу, тис.грн.</w:t>
            </w:r>
          </w:p>
        </w:tc>
      </w:tr>
      <w:tr w:rsidR="00657467" w:rsidRPr="008B44E5" w14:paraId="6B092700" w14:textId="77777777" w:rsidTr="001042C1">
        <w:trPr>
          <w:trHeight w:val="3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FF7DE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8D1A5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389AA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D09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0082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531ED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 тому числі за роками</w:t>
            </w:r>
          </w:p>
        </w:tc>
      </w:tr>
      <w:tr w:rsidR="00657467" w:rsidRPr="008B44E5" w14:paraId="3985E289" w14:textId="77777777" w:rsidTr="001042C1">
        <w:trPr>
          <w:trHeight w:val="32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A21A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5B2BF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B3549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9D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A84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BCF30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42CC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6DB4E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839D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FECA2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2025</w:t>
            </w:r>
          </w:p>
        </w:tc>
      </w:tr>
      <w:tr w:rsidR="00657467" w:rsidRPr="008B44E5" w14:paraId="092BBDD5" w14:textId="77777777" w:rsidTr="001042C1">
        <w:trPr>
          <w:trHeight w:val="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079E2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C452" w14:textId="77777777" w:rsidR="00657467" w:rsidRPr="008B44E5" w:rsidRDefault="0065746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842E0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50FB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A391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F194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C9700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9CBD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DE63A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600DC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AD3F7D" w:rsidRPr="008B44E5" w14:paraId="29949B68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E59E9" w14:textId="77777777" w:rsidR="00AD3F7D" w:rsidRPr="008B44E5" w:rsidRDefault="00AD3F7D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C2F11" w14:textId="3827ED89" w:rsidR="00AD3F7D" w:rsidRPr="008B44E5" w:rsidRDefault="00B002A4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6568C" w14:textId="77777777" w:rsidR="00AD3F7D" w:rsidRPr="008B44E5" w:rsidRDefault="00AD3F7D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31B9E" w14:textId="77777777" w:rsidR="00AD3F7D" w:rsidRPr="008B44E5" w:rsidRDefault="00AD3F7D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7752" w14:textId="4CC8C30E" w:rsidR="00AD3F7D" w:rsidRPr="008B44E5" w:rsidRDefault="00AD3F7D" w:rsidP="003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DDCAD" w14:textId="399E4852" w:rsidR="00AD3F7D" w:rsidRPr="008B44E5" w:rsidRDefault="00AD3F7D" w:rsidP="003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кошти управління освіти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3F4F" w14:textId="74F7AB2A" w:rsidR="00AD3F7D" w:rsidRPr="008B44E5" w:rsidRDefault="00AD3F7D" w:rsidP="003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</w:t>
            </w:r>
          </w:p>
        </w:tc>
      </w:tr>
      <w:tr w:rsidR="00657467" w:rsidRPr="008B44E5" w14:paraId="75C7ED4A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B93A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0B4BF" w14:textId="4D5E9A90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 w:rsidR="00BD00CE">
              <w:rPr>
                <w:rFonts w:ascii="Times New Roman" w:hAnsi="Times New Roman"/>
                <w:lang w:val="uk-UA"/>
              </w:rPr>
              <w:t>’</w:t>
            </w:r>
            <w:r w:rsidRPr="008B44E5">
              <w:rPr>
                <w:rFonts w:ascii="Times New Roman" w:hAnsi="Times New Roman"/>
                <w:lang w:val="uk-UA"/>
              </w:rPr>
              <w:t>я», «Повір у себе»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2D296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59E1B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F54EF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A60F2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5CACD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1FEB9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600C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7EE90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7,0</w:t>
            </w:r>
          </w:p>
        </w:tc>
      </w:tr>
      <w:tr w:rsidR="00657467" w:rsidRPr="008B44E5" w14:paraId="61DFDC8A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2E11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EF127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6611A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7E6B5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A7370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8 053,0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66AE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F6A1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1 143,5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85B06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1 461,0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8DB8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1 943,5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ACEE4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2 436,0</w:t>
            </w:r>
          </w:p>
        </w:tc>
      </w:tr>
      <w:tr w:rsidR="00657467" w:rsidRPr="008B44E5" w14:paraId="7588CBCB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C808F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CD367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6EE03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5A987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81F9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816E3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2A576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24CAC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46286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498DA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7,0</w:t>
            </w:r>
          </w:p>
        </w:tc>
      </w:tr>
      <w:tr w:rsidR="00657467" w:rsidRPr="008B44E5" w14:paraId="3713E0A1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1A77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71A7A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 xml:space="preserve">Передбачити в єдиному календарі спортивно-масових заходів громади для ветеранів, учасників </w:t>
            </w:r>
            <w:r w:rsidRPr="008B44E5">
              <w:rPr>
                <w:rFonts w:ascii="Times New Roman" w:hAnsi="Times New Roman"/>
                <w:lang w:val="uk-UA"/>
              </w:rPr>
              <w:lastRenderedPageBreak/>
              <w:t>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F8C98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167A1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масового спорту департаменту </w:t>
            </w: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культури, туризму, 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15F1C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A83EC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3CAE7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BD569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700A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11,5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C28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12,0</w:t>
            </w:r>
          </w:p>
        </w:tc>
      </w:tr>
      <w:tr w:rsidR="00657467" w:rsidRPr="008B44E5" w14:paraId="12BA63D8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D58AF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FDD07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F633C" w14:textId="77777777" w:rsidR="00657467" w:rsidRPr="008B44E5" w:rsidRDefault="00657467" w:rsidP="008B44E5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EBADB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33707" w14:textId="7279F921" w:rsidR="00657467" w:rsidRPr="005A6F86" w:rsidRDefault="007D0CF5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657467"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="00ED649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400</w:t>
            </w:r>
            <w:r w:rsidR="00657467"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2EEB8" w14:textId="77777777" w:rsidR="00657467" w:rsidRPr="005A6F86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CE740" w14:textId="77777777" w:rsidR="00657467" w:rsidRPr="005A6F86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07D5B" w14:textId="77777777" w:rsidR="00657467" w:rsidRPr="005A6F86" w:rsidRDefault="00E6600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55</w:t>
            </w:r>
            <w:r w:rsidR="00657467"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5F6AE" w14:textId="714D9E30" w:rsidR="00657467" w:rsidRPr="005A6F86" w:rsidRDefault="007D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1 0</w:t>
            </w:r>
            <w:r w:rsidR="00CD4055" w:rsidRPr="005A6F86">
              <w:rPr>
                <w:rFonts w:ascii="Times New Roman" w:hAnsi="Times New Roman"/>
                <w:lang w:val="uk-UA"/>
              </w:rPr>
              <w:t>0</w:t>
            </w:r>
            <w:r w:rsidR="00657467" w:rsidRPr="005A6F86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55D54" w14:textId="059C6F98" w:rsidR="00657467" w:rsidRPr="005A6F86" w:rsidRDefault="00273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1 0</w:t>
            </w:r>
            <w:r w:rsidRPr="005A6F86">
              <w:rPr>
                <w:rFonts w:ascii="Times New Roman" w:hAnsi="Times New Roman"/>
                <w:lang w:val="uk-UA"/>
              </w:rPr>
              <w:t>00,0</w:t>
            </w:r>
          </w:p>
        </w:tc>
      </w:tr>
      <w:tr w:rsidR="00657467" w:rsidRPr="008B44E5" w14:paraId="5281D5AE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5008E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30C12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2E920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6619D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BC0F0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4 347,8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5AF99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5686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39A2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C55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890,0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D152B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900,0</w:t>
            </w:r>
          </w:p>
        </w:tc>
      </w:tr>
      <w:tr w:rsidR="00657467" w:rsidRPr="008B44E5" w14:paraId="527C8E8B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63DA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694C3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5CC43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A14DC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F12C3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FB0B0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A0E5B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5784E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4F824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05293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90,0</w:t>
            </w:r>
          </w:p>
        </w:tc>
      </w:tr>
      <w:tr w:rsidR="00657467" w:rsidRPr="008B44E5" w14:paraId="404CA625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4CBB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D5A6F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Сприяти проведенню поточних та капітальних ремонтів спортивних споруд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незалежно від форм власності, що потребують його згідно з технічним станом або нормативними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30626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FD7FE" w14:textId="77777777" w:rsidR="00657467" w:rsidRPr="008B44E5" w:rsidRDefault="00657467" w:rsidP="008B44E5">
            <w:pPr>
              <w:pStyle w:val="HTML"/>
              <w:ind w:left="-2" w:right="-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DEC3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власні кошти виконавців</w:t>
            </w:r>
          </w:p>
        </w:tc>
      </w:tr>
      <w:tr w:rsidR="00657467" w:rsidRPr="008B44E5" w14:paraId="2F54E435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A5F1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F9DA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</w:p>
          <w:p w14:paraId="6CFDD7DD" w14:textId="77777777" w:rsidR="00657467" w:rsidRPr="008B44E5" w:rsidRDefault="008B44E5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F37EA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0E4F3" w14:textId="77777777" w:rsidR="00657467" w:rsidRPr="008B44E5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масового спорту департаменту культури, туризму, </w:t>
            </w: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молоді та спорту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C090F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44290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A7E69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02B6F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EF80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C89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18,0</w:t>
            </w:r>
          </w:p>
        </w:tc>
      </w:tr>
      <w:tr w:rsidR="00657467" w:rsidRPr="008B44E5" w14:paraId="69559C79" w14:textId="77777777" w:rsidTr="001042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8431" w14:textId="77777777" w:rsidR="00657467" w:rsidRPr="008B44E5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33BD1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AAFF7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9E6D" w14:textId="77777777" w:rsidR="00657467" w:rsidRPr="008B44E5" w:rsidRDefault="00657467" w:rsidP="008B44E5">
            <w:pPr>
              <w:pStyle w:val="HTML"/>
              <w:ind w:left="-2" w:right="-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393A4" w14:textId="1196819F" w:rsidR="00657467" w:rsidRPr="008B44E5" w:rsidRDefault="007D0CF5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657467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  <w:r w:rsidR="00657467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3BE77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EA46F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721EC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D2E48" w14:textId="6F4CE2BF" w:rsidR="00657467" w:rsidRPr="008B44E5" w:rsidRDefault="007D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657467" w:rsidRPr="008B44E5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547E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750,0</w:t>
            </w:r>
          </w:p>
        </w:tc>
      </w:tr>
      <w:tr w:rsidR="00657467" w:rsidRPr="008B44E5" w14:paraId="5D33DC89" w14:textId="77777777" w:rsidTr="001042C1">
        <w:tc>
          <w:tcPr>
            <w:tcW w:w="9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0C984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F9495" w14:textId="2F733BBC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15D63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  <w:r w:rsidR="008B44E5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ED6491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321</w:t>
            </w:r>
            <w:r w:rsidR="008B44E5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0AD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  <w:r w:rsidR="008B44E5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631</w:t>
            </w:r>
            <w:r w:rsidR="008B44E5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0DDD4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  <w:r w:rsidR="008B44E5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300</w:t>
            </w:r>
            <w:r w:rsidR="008B44E5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AF44B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3 </w:t>
            </w:r>
            <w:r w:rsidR="006418BF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AB8C3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8B44E5">
              <w:rPr>
                <w:rFonts w:ascii="Times New Roman" w:hAnsi="Times New Roman"/>
                <w:lang w:val="en-US"/>
              </w:rPr>
              <w:t>4</w:t>
            </w:r>
            <w:r w:rsidR="008B44E5" w:rsidRPr="008B44E5">
              <w:rPr>
                <w:rFonts w:ascii="Times New Roman" w:hAnsi="Times New Roman"/>
                <w:lang w:val="en-US"/>
              </w:rPr>
              <w:t> </w:t>
            </w:r>
            <w:r w:rsidR="006418BF" w:rsidRPr="008B44E5">
              <w:rPr>
                <w:rFonts w:ascii="Times New Roman" w:hAnsi="Times New Roman"/>
                <w:lang w:val="uk-UA"/>
              </w:rPr>
              <w:t>41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  <w:r w:rsidR="008B44E5" w:rsidRPr="008B44E5">
              <w:rPr>
                <w:rFonts w:ascii="Times New Roman" w:hAnsi="Times New Roman"/>
                <w:lang w:val="uk-UA"/>
              </w:rPr>
              <w:t>,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EF0AC" w14:textId="508FB39D" w:rsidR="00657467" w:rsidRPr="008B44E5" w:rsidRDefault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5</w:t>
            </w:r>
            <w:r w:rsidR="00657467" w:rsidRPr="008B44E5">
              <w:rPr>
                <w:rFonts w:ascii="Times New Roman" w:hAnsi="Times New Roman"/>
                <w:lang w:val="en-US"/>
              </w:rPr>
              <w:t xml:space="preserve"> </w:t>
            </w:r>
            <w:r w:rsidR="00ED6491">
              <w:rPr>
                <w:rFonts w:ascii="Times New Roman" w:hAnsi="Times New Roman"/>
                <w:lang w:val="uk-UA"/>
              </w:rPr>
              <w:t>230</w:t>
            </w:r>
            <w:r w:rsidR="00657467" w:rsidRPr="008B44E5">
              <w:rPr>
                <w:rFonts w:ascii="Times New Roman" w:hAnsi="Times New Roman"/>
                <w:lang w:val="uk-UA"/>
              </w:rPr>
              <w:t>,0</w:t>
            </w:r>
          </w:p>
        </w:tc>
      </w:tr>
    </w:tbl>
    <w:p w14:paraId="3C1D554E" w14:textId="77777777" w:rsidR="000C2648" w:rsidRDefault="000C2648" w:rsidP="006574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b/>
          <w:sz w:val="24"/>
          <w:szCs w:val="24"/>
        </w:rPr>
      </w:pPr>
    </w:p>
    <w:p w14:paraId="5F369884" w14:textId="77777777" w:rsidR="000C2648" w:rsidRDefault="000C2648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</w:rPr>
        <w:br w:type="page"/>
      </w:r>
    </w:p>
    <w:p w14:paraId="29A05CBF" w14:textId="4C5E7836" w:rsidR="00657467" w:rsidRPr="008B44E5" w:rsidRDefault="00657467" w:rsidP="006574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4"/>
          <w:szCs w:val="24"/>
        </w:rPr>
      </w:pPr>
      <w:r w:rsidRPr="008B44E5">
        <w:rPr>
          <w:b/>
          <w:sz w:val="24"/>
          <w:szCs w:val="24"/>
        </w:rPr>
        <w:lastRenderedPageBreak/>
        <w:t>Очікувані результати виконання Програми</w:t>
      </w:r>
    </w:p>
    <w:p w14:paraId="54F13645" w14:textId="77777777" w:rsidR="00657467" w:rsidRPr="008B44E5" w:rsidRDefault="00657467" w:rsidP="007C3E3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  <w:r w:rsidRPr="008B44E5">
        <w:rPr>
          <w:sz w:val="24"/>
          <w:szCs w:val="24"/>
        </w:rPr>
        <w:t>Таблиця 2</w:t>
      </w:r>
    </w:p>
    <w:p w14:paraId="44BBE89B" w14:textId="77777777" w:rsidR="007C3E31" w:rsidRPr="008B44E5" w:rsidRDefault="007C3E31" w:rsidP="007C3E3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</w:p>
    <w:tbl>
      <w:tblPr>
        <w:tblW w:w="1474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301"/>
        <w:gridCol w:w="2127"/>
        <w:gridCol w:w="1276"/>
        <w:gridCol w:w="851"/>
        <w:gridCol w:w="850"/>
        <w:gridCol w:w="851"/>
        <w:gridCol w:w="850"/>
        <w:gridCol w:w="992"/>
        <w:gridCol w:w="992"/>
      </w:tblGrid>
      <w:tr w:rsidR="00657467" w:rsidRPr="008B44E5" w14:paraId="5C3A26B4" w14:textId="77777777" w:rsidTr="00657467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F97" w14:textId="77777777" w:rsidR="00657467" w:rsidRPr="008B44E5" w:rsidRDefault="00657467">
            <w:pPr>
              <w:spacing w:after="0" w:line="240" w:lineRule="auto"/>
              <w:ind w:left="-108" w:right="-52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№</w:t>
            </w:r>
          </w:p>
          <w:p w14:paraId="1C7B2988" w14:textId="77777777" w:rsidR="00657467" w:rsidRPr="008B44E5" w:rsidRDefault="00657467">
            <w:pPr>
              <w:spacing w:after="0" w:line="240" w:lineRule="auto"/>
              <w:ind w:left="-354" w:right="-52" w:firstLine="246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з/п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FBAE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 xml:space="preserve">Найменування </w:t>
            </w:r>
          </w:p>
          <w:p w14:paraId="406821AB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завдання,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6B1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Найменування  показників</w:t>
            </w:r>
          </w:p>
          <w:p w14:paraId="419C31E1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виконання завдання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6F10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 xml:space="preserve">Одиниця </w:t>
            </w:r>
          </w:p>
          <w:p w14:paraId="49DB88FC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виміру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307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Значення показників</w:t>
            </w:r>
          </w:p>
          <w:p w14:paraId="0A9DA11A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</w:tr>
      <w:tr w:rsidR="00657467" w:rsidRPr="008B44E5" w14:paraId="4734DC48" w14:textId="77777777" w:rsidTr="00657467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B370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A6AF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36A2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9B06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1B89" w14:textId="77777777" w:rsidR="00657467" w:rsidRPr="008B44E5" w:rsidRDefault="00657467">
            <w:pPr>
              <w:spacing w:after="0" w:line="240" w:lineRule="auto"/>
              <w:ind w:right="-52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усього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F0B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у  тому  числі  за  роками</w:t>
            </w:r>
          </w:p>
        </w:tc>
      </w:tr>
      <w:tr w:rsidR="00657467" w:rsidRPr="008B44E5" w14:paraId="31CF65B7" w14:textId="77777777" w:rsidTr="00657467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457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B3D0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DCBF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6F58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248" w14:textId="77777777" w:rsidR="00657467" w:rsidRPr="008B44E5" w:rsidRDefault="00657467">
            <w:pPr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14B0A8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11A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</w:rPr>
              <w:t>20</w:t>
            </w:r>
            <w:r w:rsidRPr="008B44E5">
              <w:rPr>
                <w:rFonts w:ascii="Times New Roman" w:eastAsia="SimSun" w:hAnsi="Times New Roman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BDE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</w:rPr>
              <w:t>20</w:t>
            </w:r>
            <w:r w:rsidRPr="008B44E5">
              <w:rPr>
                <w:rFonts w:ascii="Times New Roman" w:eastAsia="SimSun" w:hAnsi="Times New Roman"/>
                <w:lang w:val="uk-U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C37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1F80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2025</w:t>
            </w:r>
          </w:p>
        </w:tc>
      </w:tr>
      <w:tr w:rsidR="00657467" w:rsidRPr="008B44E5" w14:paraId="03172025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ECC0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88B3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F3BF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D37C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0181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9A51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D0FF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89A0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816F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7603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10</w:t>
            </w:r>
          </w:p>
        </w:tc>
      </w:tr>
      <w:tr w:rsidR="00657467" w:rsidRPr="008B44E5" w14:paraId="38B2EFA6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D0C2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677E" w14:textId="272048BE" w:rsidR="00657467" w:rsidRPr="008B44E5" w:rsidRDefault="00F371D0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E13DA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старти», всеукраїнських змагань «Пліч-о-пліч. Всеукраїнські шкільні ліги»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C0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663D702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5E04D53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B17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264A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D9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5B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88DB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F83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90A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11</w:t>
            </w:r>
          </w:p>
        </w:tc>
      </w:tr>
      <w:tr w:rsidR="00657467" w:rsidRPr="008B44E5" w14:paraId="5B66157A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92FD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CC08" w14:textId="4A41CD21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 w:rsidR="00BD00CE">
              <w:rPr>
                <w:rFonts w:ascii="Times New Roman" w:hAnsi="Times New Roman"/>
                <w:lang w:val="uk-UA"/>
              </w:rPr>
              <w:t>’</w:t>
            </w:r>
            <w:r w:rsidRPr="008B44E5">
              <w:rPr>
                <w:rFonts w:ascii="Times New Roman" w:hAnsi="Times New Roman"/>
                <w:lang w:val="uk-UA"/>
              </w:rPr>
              <w:t>я», «Повір у себе»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66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2954552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235322B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74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695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AB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0B34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11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BE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4EF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</w:t>
            </w:r>
          </w:p>
        </w:tc>
      </w:tr>
      <w:tr w:rsidR="00657467" w:rsidRPr="008B44E5" w14:paraId="3752CF0A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3CA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0DB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0CA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713BA06A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1785E61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C34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E96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359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B08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09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3E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47D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137</w:t>
            </w:r>
          </w:p>
        </w:tc>
      </w:tr>
      <w:tr w:rsidR="00657467" w:rsidRPr="008B44E5" w14:paraId="50BF1498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7FBB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59E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B76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294D3F7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1389A7E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2EA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499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D5C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49A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0D3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89B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E6A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</w:t>
            </w:r>
          </w:p>
        </w:tc>
      </w:tr>
      <w:tr w:rsidR="00657467" w:rsidRPr="008B44E5" w14:paraId="4F6C6378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DE17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EE27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0D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41624A0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72BF1BA0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B99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C86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A6A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98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1CF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FCC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3F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657467" w:rsidRPr="008B44E5" w14:paraId="764116DC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787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CDB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Забезпечити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AD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4E734FC7" w14:textId="3DC2A434" w:rsidR="00657467" w:rsidRPr="008B44E5" w:rsidRDefault="00381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>учасників</w:t>
            </w:r>
          </w:p>
          <w:p w14:paraId="38C860E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69EB" w14:textId="7330AF28" w:rsidR="00657467" w:rsidRPr="008B44E5" w:rsidRDefault="00381C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>осіб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F2" w14:textId="172700D1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  <w:r w:rsidR="006418BF" w:rsidRPr="008B44E5">
              <w:rPr>
                <w:rFonts w:ascii="Times New Roman" w:eastAsia="SimSun" w:hAnsi="Times New Roman"/>
                <w:lang w:val="uk-UA"/>
              </w:rPr>
              <w:t>7</w:t>
            </w:r>
            <w:r w:rsidR="00901C7B">
              <w:rPr>
                <w:rFonts w:ascii="Times New Roman" w:eastAsia="SimSun" w:hAnsi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C3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B82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AF21" w14:textId="77777777" w:rsidR="00657467" w:rsidRPr="005A6F86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5A6F86">
              <w:rPr>
                <w:rFonts w:ascii="Times New Roman" w:eastAsia="SimSun" w:hAnsi="Times New Roman"/>
                <w:lang w:val="uk-U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467A" w14:textId="411CEED1" w:rsidR="00657467" w:rsidRPr="005A6F86" w:rsidRDefault="00901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86B7" w14:textId="77777777" w:rsidR="00657467" w:rsidRPr="005A6F86" w:rsidRDefault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5A6F86">
              <w:rPr>
                <w:rFonts w:ascii="Times New Roman" w:eastAsia="SimSun" w:hAnsi="Times New Roman"/>
                <w:lang w:val="uk-UA"/>
              </w:rPr>
              <w:t>6</w:t>
            </w:r>
            <w:r w:rsidR="00657467" w:rsidRPr="005A6F86">
              <w:rPr>
                <w:rFonts w:ascii="Times New Roman" w:eastAsia="SimSun" w:hAnsi="Times New Roman"/>
                <w:lang w:val="uk-UA"/>
              </w:rPr>
              <w:t>8</w:t>
            </w:r>
          </w:p>
        </w:tc>
      </w:tr>
      <w:tr w:rsidR="00657467" w:rsidRPr="008B44E5" w14:paraId="40BD3649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3D8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9AEE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E8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0ED302A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501928F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2D3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E9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D1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F48B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7E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355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4C4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657467" w:rsidRPr="008B44E5" w14:paraId="3840E5FD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6237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ADB3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E13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 інвентаря</w:t>
            </w:r>
          </w:p>
          <w:p w14:paraId="3A5174C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898C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B3D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6C90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BD4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AD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AB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9F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70</w:t>
            </w:r>
          </w:p>
        </w:tc>
      </w:tr>
      <w:tr w:rsidR="00657467" w:rsidRPr="008B44E5" w14:paraId="143C0D46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E0AB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DE14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Сприяти проведенню поточних та капітальних ремонтів спортивних споруд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lang w:val="uk-UA" w:eastAsia="ar-SA"/>
              </w:rPr>
              <w:t xml:space="preserve"> незалежно від форм власності, що потребують його згідно з технічним станом або нормативними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CE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 спортивних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0D16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86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9B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5C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514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220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5AF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657467" w:rsidRPr="008B44E5" w14:paraId="6AC38637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E69B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0A5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8B44E5">
              <w:rPr>
                <w:rFonts w:ascii="Times New Roman" w:hAnsi="Times New Roman"/>
                <w:lang w:val="uk-UA"/>
              </w:rPr>
              <w:t>громади</w:t>
            </w:r>
          </w:p>
          <w:p w14:paraId="517748D7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443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 публікацій, виступів у ЗМІ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8D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60E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594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C90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F42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862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93E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48</w:t>
            </w:r>
          </w:p>
        </w:tc>
      </w:tr>
      <w:tr w:rsidR="00657467" w:rsidRPr="008B44E5" w14:paraId="3E78CAD8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BE3" w14:textId="77777777" w:rsidR="00657467" w:rsidRPr="008B44E5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B07C" w14:textId="77777777" w:rsidR="00657467" w:rsidRPr="008B44E5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9E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  <w:r w:rsidRPr="008B44E5">
              <w:rPr>
                <w:rFonts w:ascii="Times New Roman" w:eastAsia="SimSun" w:hAnsi="Times New Roman"/>
              </w:rPr>
              <w:t>Кількість</w:t>
            </w:r>
          </w:p>
          <w:p w14:paraId="71F88920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учасників</w:t>
            </w:r>
          </w:p>
          <w:p w14:paraId="66B1720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7BD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644" w14:textId="433481C3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6</w:t>
            </w:r>
            <w:r w:rsidR="00A145F8">
              <w:rPr>
                <w:rFonts w:ascii="Times New Roman" w:eastAsia="SimSun" w:hAnsi="Times New Roman"/>
                <w:lang w:val="uk-UA"/>
              </w:rPr>
              <w:t>3</w:t>
            </w:r>
            <w:r w:rsidRPr="008B44E5">
              <w:rPr>
                <w:rFonts w:ascii="Times New Roman" w:eastAsia="SimSun" w:hAnsi="Times New Roman"/>
                <w:lang w:val="uk-U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EC6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131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4EB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D78" w14:textId="22749616" w:rsidR="00657467" w:rsidRPr="008B44E5" w:rsidRDefault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DB66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8B44E5">
              <w:rPr>
                <w:rFonts w:ascii="Times New Roman" w:eastAsia="SimSun" w:hAnsi="Times New Roman"/>
                <w:lang w:val="uk-UA"/>
              </w:rPr>
              <w:t>1500</w:t>
            </w:r>
          </w:p>
        </w:tc>
      </w:tr>
    </w:tbl>
    <w:p w14:paraId="3B0AA4CC" w14:textId="77777777" w:rsidR="007C3E31" w:rsidRPr="008B44E5" w:rsidRDefault="007C3E31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</w:p>
    <w:p w14:paraId="22610844" w14:textId="77777777" w:rsidR="007C3E31" w:rsidRPr="008B44E5" w:rsidRDefault="007C3E31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8B44E5">
        <w:rPr>
          <w:rFonts w:ascii="Times New Roman" w:hAnsi="Times New Roman"/>
          <w:b/>
          <w:sz w:val="24"/>
          <w:szCs w:val="24"/>
        </w:rPr>
        <w:br w:type="page"/>
      </w:r>
    </w:p>
    <w:p w14:paraId="7F86F097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44E5">
        <w:rPr>
          <w:rFonts w:ascii="Times New Roman" w:hAnsi="Times New Roman"/>
          <w:b/>
          <w:sz w:val="24"/>
          <w:szCs w:val="24"/>
        </w:rPr>
        <w:lastRenderedPageBreak/>
        <w:t xml:space="preserve">Ресурсне забезпечення Програми </w:t>
      </w:r>
    </w:p>
    <w:p w14:paraId="76C8D387" w14:textId="77777777" w:rsidR="00657467" w:rsidRPr="008B44E5" w:rsidRDefault="00657467" w:rsidP="007C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36" w:firstLine="708"/>
        <w:jc w:val="right"/>
        <w:rPr>
          <w:rFonts w:ascii="Times New Roman" w:hAnsi="Times New Roman"/>
          <w:sz w:val="24"/>
          <w:szCs w:val="24"/>
          <w:lang w:val="uk-UA"/>
        </w:rPr>
      </w:pPr>
      <w:r w:rsidRPr="008B44E5">
        <w:rPr>
          <w:rFonts w:ascii="Times New Roman" w:hAnsi="Times New Roman"/>
          <w:sz w:val="24"/>
          <w:szCs w:val="24"/>
          <w:lang w:val="uk-UA"/>
        </w:rPr>
        <w:t>Т</w:t>
      </w:r>
      <w:r w:rsidRPr="008B44E5">
        <w:rPr>
          <w:rFonts w:ascii="Times New Roman" w:hAnsi="Times New Roman"/>
          <w:sz w:val="24"/>
          <w:szCs w:val="24"/>
        </w:rPr>
        <w:t>аблиця 3</w:t>
      </w:r>
    </w:p>
    <w:tbl>
      <w:tblPr>
        <w:tblW w:w="1514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1701"/>
        <w:gridCol w:w="1701"/>
        <w:gridCol w:w="1418"/>
        <w:gridCol w:w="1276"/>
        <w:gridCol w:w="1701"/>
        <w:gridCol w:w="26"/>
        <w:gridCol w:w="2667"/>
      </w:tblGrid>
      <w:tr w:rsidR="007C3E31" w:rsidRPr="008B44E5" w14:paraId="64671F0C" w14:textId="77777777" w:rsidTr="00394CE4">
        <w:trPr>
          <w:trHeight w:val="206"/>
        </w:trPr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9DB" w14:textId="77777777" w:rsidR="007C3E31" w:rsidRPr="008B44E5" w:rsidRDefault="007C3E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4E5">
              <w:rPr>
                <w:rFonts w:ascii="Times New Roman" w:hAnsi="Times New Roman"/>
                <w:b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  <w:p w14:paraId="581D6B1E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F74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4E5">
              <w:rPr>
                <w:rFonts w:ascii="Times New Roman" w:hAnsi="Times New Roman"/>
                <w:b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203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4E5">
              <w:rPr>
                <w:rFonts w:ascii="Times New Roman" w:hAnsi="Times New Roman"/>
                <w:b/>
                <w:sz w:val="24"/>
                <w:szCs w:val="24"/>
              </w:rPr>
              <w:t>Усього витрат на виконання програми</w:t>
            </w:r>
          </w:p>
          <w:p w14:paraId="0E797416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4E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B44E5">
              <w:rPr>
                <w:rFonts w:ascii="Times New Roman" w:hAnsi="Times New Roman"/>
                <w:i/>
                <w:sz w:val="24"/>
                <w:szCs w:val="24"/>
              </w:rPr>
              <w:t>тис.грн.)</w:t>
            </w:r>
          </w:p>
        </w:tc>
      </w:tr>
      <w:tr w:rsidR="007C3E31" w:rsidRPr="008B44E5" w14:paraId="466DA6A8" w14:textId="77777777" w:rsidTr="00394CE4">
        <w:trPr>
          <w:trHeight w:val="824"/>
        </w:trPr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BE5" w14:textId="77777777" w:rsidR="007C3E31" w:rsidRPr="008B44E5" w:rsidRDefault="007C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968B" w14:textId="77777777" w:rsidR="007C3E31" w:rsidRPr="008B44E5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20</w:t>
            </w: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8B44E5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0FA" w14:textId="77777777" w:rsidR="007C3E31" w:rsidRPr="008B44E5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20</w:t>
            </w: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8B44E5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8E4" w14:textId="77777777" w:rsidR="007C3E31" w:rsidRPr="008B44E5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202</w:t>
            </w: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B44E5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F9E" w14:textId="77777777" w:rsidR="007C3E31" w:rsidRPr="008B44E5" w:rsidRDefault="007C3E31" w:rsidP="007C3E31">
            <w:pPr>
              <w:spacing w:after="0"/>
              <w:jc w:val="center"/>
              <w:rPr>
                <w:rFonts w:ascii="Times New Roman" w:hAnsi="Times New Roman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202</w:t>
            </w: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B44E5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5EC" w14:textId="77777777" w:rsidR="007C3E31" w:rsidRPr="008B44E5" w:rsidRDefault="007C3E31" w:rsidP="007C3E31">
            <w:pPr>
              <w:spacing w:after="0"/>
              <w:jc w:val="center"/>
              <w:rPr>
                <w:rFonts w:ascii="Times New Roman" w:hAnsi="Times New Roman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202</w:t>
            </w: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B44E5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3BC" w14:textId="77777777" w:rsidR="007C3E31" w:rsidRPr="008B44E5" w:rsidRDefault="007C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E31" w:rsidRPr="008B44E5" w14:paraId="0C117325" w14:textId="77777777" w:rsidTr="00394CE4">
        <w:trPr>
          <w:trHeight w:val="161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02E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D28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888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4A73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C45E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1288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C38" w14:textId="77777777" w:rsidR="007C3E31" w:rsidRPr="008B44E5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6418BF" w:rsidRPr="008B44E5" w14:paraId="672FC6E4" w14:textId="77777777" w:rsidTr="00394CE4">
        <w:trPr>
          <w:trHeight w:val="53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167B" w14:textId="77777777" w:rsidR="006418BF" w:rsidRPr="008B44E5" w:rsidRDefault="006418BF" w:rsidP="00641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Обсяг ресурсів, всього, в тому числі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D76" w14:textId="6E86992F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F2053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631</w:t>
            </w:r>
            <w:r w:rsidR="000F205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1B38" w14:textId="7FE6FBA6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3 300</w:t>
            </w:r>
            <w:r w:rsidR="00F371D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2E01" w14:textId="77777777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3 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9D2D" w14:textId="50BB5550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8B44E5">
              <w:rPr>
                <w:rFonts w:ascii="Times New Roman" w:hAnsi="Times New Roman"/>
                <w:lang w:val="en-US"/>
              </w:rPr>
              <w:t>4 </w:t>
            </w:r>
            <w:r w:rsidRPr="008B44E5">
              <w:rPr>
                <w:rFonts w:ascii="Times New Roman" w:hAnsi="Times New Roman"/>
                <w:lang w:val="uk-UA"/>
              </w:rPr>
              <w:t>41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  <w:r w:rsidR="00F371D0">
              <w:rPr>
                <w:rFonts w:ascii="Times New Roman" w:hAnsi="Times New Roman"/>
                <w:lang w:val="en-US"/>
              </w:rPr>
              <w:t>,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5C2" w14:textId="481EF905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5</w:t>
            </w:r>
            <w:r w:rsidRPr="008B44E5">
              <w:rPr>
                <w:rFonts w:ascii="Times New Roman" w:hAnsi="Times New Roman"/>
                <w:lang w:val="en-US"/>
              </w:rPr>
              <w:t xml:space="preserve"> </w:t>
            </w:r>
            <w:r w:rsidR="00C7318A">
              <w:rPr>
                <w:rFonts w:ascii="Times New Roman" w:hAnsi="Times New Roman"/>
                <w:lang w:val="uk-UA"/>
              </w:rPr>
              <w:t>230</w:t>
            </w:r>
            <w:r w:rsidRPr="008B44E5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D839" w14:textId="6BB0D267" w:rsidR="006418BF" w:rsidRPr="008B44E5" w:rsidRDefault="000F2053" w:rsidP="0067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lang w:val="en-US"/>
              </w:rPr>
              <w:t>1</w:t>
            </w:r>
            <w:r w:rsidRPr="008B44E5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="00C7318A">
              <w:rPr>
                <w:rFonts w:ascii="Times New Roman" w:hAnsi="Times New Roman"/>
                <w:lang w:val="uk-UA"/>
              </w:rPr>
              <w:t>321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8B44E5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6418BF" w:rsidRPr="008B44E5" w14:paraId="5BA80444" w14:textId="77777777" w:rsidTr="00394CE4">
        <w:trPr>
          <w:trHeight w:val="53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DE8" w14:textId="77777777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Вараської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864" w14:textId="4150EDC0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2 631</w:t>
            </w:r>
            <w:r w:rsidR="00F371D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5FBC" w14:textId="01902855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3 300</w:t>
            </w:r>
            <w:r w:rsidR="00F371D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F6F" w14:textId="77777777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3 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A86" w14:textId="3A9E2200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8B44E5">
              <w:rPr>
                <w:rFonts w:ascii="Times New Roman" w:hAnsi="Times New Roman"/>
                <w:lang w:val="en-US"/>
              </w:rPr>
              <w:t>4 </w:t>
            </w:r>
            <w:r w:rsidRPr="008B44E5">
              <w:rPr>
                <w:rFonts w:ascii="Times New Roman" w:hAnsi="Times New Roman"/>
                <w:lang w:val="uk-UA"/>
              </w:rPr>
              <w:t>41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  <w:r w:rsidR="00F371D0">
              <w:rPr>
                <w:rFonts w:ascii="Times New Roman" w:hAnsi="Times New Roman"/>
                <w:lang w:val="en-US"/>
              </w:rPr>
              <w:t>,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CF2C" w14:textId="4A0948FE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5</w:t>
            </w:r>
            <w:r w:rsidRPr="008B44E5">
              <w:rPr>
                <w:rFonts w:ascii="Times New Roman" w:hAnsi="Times New Roman"/>
                <w:lang w:val="en-US"/>
              </w:rPr>
              <w:t xml:space="preserve"> </w:t>
            </w:r>
            <w:r w:rsidR="00C7318A">
              <w:rPr>
                <w:rFonts w:ascii="Times New Roman" w:hAnsi="Times New Roman"/>
                <w:lang w:val="uk-UA"/>
              </w:rPr>
              <w:t>230</w:t>
            </w:r>
            <w:r w:rsidRPr="008B44E5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9252" w14:textId="648468C9" w:rsidR="006418BF" w:rsidRPr="008B44E5" w:rsidRDefault="000F2053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lang w:val="en-US"/>
              </w:rPr>
              <w:t>1</w:t>
            </w:r>
            <w:r w:rsidRPr="008B44E5"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="00C7318A">
              <w:rPr>
                <w:rFonts w:ascii="Times New Roman" w:hAnsi="Times New Roman"/>
                <w:lang w:val="uk-UA"/>
              </w:rPr>
              <w:t>321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8B44E5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7C3E31" w:rsidRPr="008B44E5" w14:paraId="085EBA7C" w14:textId="77777777" w:rsidTr="00394CE4">
        <w:trPr>
          <w:trHeight w:val="41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28C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інші бюджетні кошти (р</w:t>
            </w: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8B44E5">
              <w:rPr>
                <w:rFonts w:ascii="Times New Roman" w:hAnsi="Times New Roman"/>
                <w:sz w:val="24"/>
                <w:szCs w:val="24"/>
              </w:rPr>
              <w:t>зшифрувати)</w:t>
            </w:r>
          </w:p>
          <w:p w14:paraId="5EDAE9A3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7D2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F273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2AB4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F7DB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CCE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4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AD86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3E31" w:rsidRPr="008B44E5" w14:paraId="6384DD7C" w14:textId="77777777" w:rsidTr="00394CE4">
        <w:trPr>
          <w:trHeight w:val="41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17E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кошти небюджетних джерел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C53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5EA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4E5">
              <w:rPr>
                <w:rFonts w:ascii="Times New Roman" w:hAnsi="Times New Roman"/>
                <w:sz w:val="24"/>
                <w:szCs w:val="24"/>
              </w:rPr>
              <w:t>По факту надходжень</w:t>
            </w:r>
          </w:p>
          <w:p w14:paraId="41C95313" w14:textId="77777777" w:rsidR="007C3E31" w:rsidRPr="008B44E5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1D93A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2677796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6639687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927524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EA48D1D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57467" w:rsidRPr="008B44E5" w:rsidSect="00974E43">
          <w:pgSz w:w="16838" w:h="11906" w:orient="landscape"/>
          <w:pgMar w:top="567" w:right="425" w:bottom="1701" w:left="284" w:header="284" w:footer="709" w:gutter="0"/>
          <w:cols w:space="720"/>
        </w:sectPr>
      </w:pPr>
    </w:p>
    <w:p w14:paraId="69C683B9" w14:textId="77777777" w:rsidR="00657467" w:rsidRPr="008B44E5" w:rsidRDefault="00657467" w:rsidP="00657467">
      <w:pPr>
        <w:pStyle w:val="1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4E5">
        <w:rPr>
          <w:rFonts w:ascii="Times New Roman" w:hAnsi="Times New Roman"/>
          <w:b/>
          <w:sz w:val="24"/>
          <w:szCs w:val="24"/>
        </w:rPr>
        <w:lastRenderedPageBreak/>
        <w:t xml:space="preserve">Напрями діяльності та заходи Програми </w:t>
      </w:r>
    </w:p>
    <w:p w14:paraId="7FB84983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eastAsia="SimSun" w:hAnsi="Times New Roman"/>
          <w:sz w:val="24"/>
          <w:szCs w:val="24"/>
        </w:rPr>
        <w:tab/>
      </w:r>
      <w:r w:rsidRPr="008B44E5">
        <w:rPr>
          <w:rFonts w:ascii="Times New Roman" w:hAnsi="Times New Roman"/>
          <w:b/>
          <w:sz w:val="24"/>
          <w:szCs w:val="24"/>
        </w:rPr>
        <w:t xml:space="preserve"> </w:t>
      </w:r>
    </w:p>
    <w:p w14:paraId="5BE929B7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44E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8B44E5">
        <w:rPr>
          <w:rFonts w:ascii="Times New Roman" w:hAnsi="Times New Roman"/>
          <w:sz w:val="20"/>
          <w:szCs w:val="20"/>
          <w:lang w:val="uk-UA"/>
        </w:rPr>
        <w:t>Т</w:t>
      </w:r>
      <w:r w:rsidRPr="008B44E5">
        <w:rPr>
          <w:rFonts w:ascii="Times New Roman" w:hAnsi="Times New Roman"/>
          <w:sz w:val="20"/>
          <w:szCs w:val="20"/>
        </w:rPr>
        <w:t xml:space="preserve">аблиця </w:t>
      </w:r>
      <w:r w:rsidRPr="008B44E5">
        <w:rPr>
          <w:rFonts w:ascii="Times New Roman" w:hAnsi="Times New Roman"/>
          <w:sz w:val="20"/>
          <w:szCs w:val="20"/>
          <w:lang w:val="uk-UA"/>
        </w:rPr>
        <w:t>4</w:t>
      </w:r>
      <w:r w:rsidRPr="008B44E5">
        <w:rPr>
          <w:rFonts w:ascii="Times New Roman" w:hAnsi="Times New Roman"/>
          <w:sz w:val="20"/>
          <w:szCs w:val="20"/>
        </w:rPr>
        <w:t xml:space="preserve">                              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75"/>
        <w:gridCol w:w="3085"/>
        <w:gridCol w:w="1417"/>
        <w:gridCol w:w="1134"/>
        <w:gridCol w:w="992"/>
        <w:gridCol w:w="993"/>
        <w:gridCol w:w="993"/>
        <w:gridCol w:w="992"/>
        <w:gridCol w:w="992"/>
        <w:gridCol w:w="993"/>
        <w:gridCol w:w="1559"/>
      </w:tblGrid>
      <w:tr w:rsidR="00657467" w:rsidRPr="008B44E5" w14:paraId="45290D4A" w14:textId="77777777" w:rsidTr="00E47B88">
        <w:trPr>
          <w:trHeight w:val="57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687" w14:textId="77777777" w:rsidR="00657467" w:rsidRPr="008B44E5" w:rsidRDefault="00657467">
            <w:pPr>
              <w:spacing w:after="0" w:line="240" w:lineRule="auto"/>
              <w:ind w:left="-1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BCC2BD" w14:textId="77777777" w:rsidR="00657467" w:rsidRPr="008B44E5" w:rsidRDefault="00657467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142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Назва напрямку діяльності (пріоритетні завдання)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739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Перелік заходів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307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8DE8" w14:textId="77777777" w:rsidR="00657467" w:rsidRPr="008B44E5" w:rsidRDefault="00657467" w:rsidP="008B44E5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95F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 xml:space="preserve">Орієнтовні обсяги фінансування (вартість), </w:t>
            </w:r>
            <w:r w:rsidRPr="008B44E5">
              <w:rPr>
                <w:rFonts w:ascii="Times New Roman" w:hAnsi="Times New Roman"/>
                <w:i/>
                <w:sz w:val="20"/>
                <w:szCs w:val="20"/>
              </w:rPr>
              <w:t>тис.грн</w:t>
            </w:r>
            <w:r w:rsidRPr="008B44E5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E0E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Очікувані результати</w:t>
            </w:r>
          </w:p>
          <w:p w14:paraId="1B2DBFF0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467" w:rsidRPr="008B44E5" w14:paraId="605DB0FD" w14:textId="77777777" w:rsidTr="00E47B88">
        <w:trPr>
          <w:trHeight w:val="27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513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B7E6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EE7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7A4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2502" w14:textId="77777777" w:rsidR="00657467" w:rsidRPr="008B44E5" w:rsidRDefault="00657467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CE3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564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в тому числі за роками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59CB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4E5" w:rsidRPr="008B44E5" w14:paraId="6DDD2939" w14:textId="77777777" w:rsidTr="00E47B88">
        <w:trPr>
          <w:trHeight w:val="42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780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7F5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1D29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687D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5EE7" w14:textId="77777777" w:rsidR="00657467" w:rsidRPr="008B44E5" w:rsidRDefault="00657467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6F14" w14:textId="77777777" w:rsidR="00657467" w:rsidRPr="008B44E5" w:rsidRDefault="0065746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1DB8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20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F24F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20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B211" w14:textId="77777777" w:rsidR="00657467" w:rsidRPr="008B44E5" w:rsidRDefault="00657467">
            <w:pPr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202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933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A6E5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6FF6" w14:textId="77777777" w:rsidR="00657467" w:rsidRPr="008B44E5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4E5" w:rsidRPr="008B44E5" w14:paraId="0C6608CF" w14:textId="77777777" w:rsidTr="00E47B88">
        <w:trPr>
          <w:cantSplit/>
          <w:trHeight w:val="1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6F75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D02B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D457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BD3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EE8" w14:textId="77777777" w:rsidR="00657467" w:rsidRPr="008B44E5" w:rsidRDefault="00657467" w:rsidP="008B44E5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F1A4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80E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D502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71FC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C98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EA36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F09" w14:textId="77777777" w:rsidR="00657467" w:rsidRPr="008B44E5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</w:tr>
      <w:tr w:rsidR="00E47B88" w:rsidRPr="008B44E5" w14:paraId="3E3A0254" w14:textId="77777777" w:rsidTr="00E47B88">
        <w:trPr>
          <w:cantSplit/>
          <w:trHeight w:val="138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CAD30" w14:textId="77777777" w:rsidR="00E47B88" w:rsidRPr="008B44E5" w:rsidRDefault="00E47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CE8ED" w14:textId="77777777" w:rsidR="00E47B88" w:rsidRPr="008B44E5" w:rsidRDefault="00E47B8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Спорт для всіх за місцем проживання та у місцях масового відпочинку населення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173" w14:textId="457520A2" w:rsidR="00E47B88" w:rsidRPr="00E47B88" w:rsidRDefault="00E47B88" w:rsidP="004D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B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Забезпечити проведення на високому організаційному рівні міської спартакіади школярів, спортивну гру «Веселі старти» </w:t>
            </w:r>
            <w:bookmarkStart w:id="1" w:name="_Hlk178068720"/>
            <w:r w:rsidRPr="00E47B88">
              <w:rPr>
                <w:rFonts w:ascii="Times New Roman" w:hAnsi="Times New Roman"/>
                <w:sz w:val="20"/>
                <w:szCs w:val="20"/>
                <w:lang w:val="uk-UA"/>
              </w:rPr>
              <w:t>всеукраїнських змагань «Пліч-о-пліч. Всеукраїнські шкільні ліги»</w:t>
            </w:r>
            <w:bookmarkEnd w:id="1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2D8D8" w14:textId="77777777" w:rsidR="00E47B88" w:rsidRPr="008B44E5" w:rsidRDefault="00E47B88" w:rsidP="008B44E5">
            <w:pPr>
              <w:pStyle w:val="a3"/>
              <w:ind w:right="-57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B5A110" w14:textId="77777777" w:rsidR="00E47B88" w:rsidRPr="008B44E5" w:rsidRDefault="00E47B88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7D5B1" w14:textId="640C8E7B" w:rsidR="00E47B88" w:rsidRPr="008B44E5" w:rsidRDefault="00DD179A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6902" w14:textId="332C29B3" w:rsidR="00E47B88" w:rsidRPr="008B44E5" w:rsidRDefault="00DD179A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BAC8" w14:textId="4048747F" w:rsidR="00E47B88" w:rsidRPr="008B44E5" w:rsidRDefault="00DD179A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632F4" w14:textId="36A9F604" w:rsidR="00E47B88" w:rsidRPr="008B44E5" w:rsidRDefault="00DD179A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77A38" w14:textId="314FD50A" w:rsidR="00E47B88" w:rsidRPr="008B44E5" w:rsidRDefault="00DD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1C37" w14:textId="21FD6A61" w:rsidR="00E47B88" w:rsidRPr="008B44E5" w:rsidRDefault="00DD17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FD307D" w14:textId="77777777" w:rsidR="00E47B88" w:rsidRPr="008B44E5" w:rsidRDefault="00E47B88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Залучення </w:t>
            </w:r>
            <w:r w:rsidRPr="008B44E5">
              <w:rPr>
                <w:rFonts w:ascii="Times New Roman" w:hAnsi="Times New Roman"/>
                <w:sz w:val="20"/>
                <w:szCs w:val="20"/>
              </w:rPr>
              <w:t>широких верств населення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занять фізичною культурою</w:t>
            </w:r>
          </w:p>
        </w:tc>
      </w:tr>
      <w:tr w:rsidR="00E47B88" w:rsidRPr="008B44E5" w14:paraId="4EB4960E" w14:textId="77777777" w:rsidTr="00E47B88">
        <w:trPr>
          <w:cantSplit/>
          <w:trHeight w:val="138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E55" w14:textId="77777777" w:rsidR="00E47B88" w:rsidRPr="008B44E5" w:rsidRDefault="00E47B88" w:rsidP="00E47B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326A" w14:textId="77777777" w:rsidR="00E47B88" w:rsidRPr="008B44E5" w:rsidRDefault="00E47B88" w:rsidP="00E47B88">
            <w:pPr>
              <w:rPr>
                <w:rFonts w:ascii="Times New Roman" w:eastAsia="SimSu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6B0" w14:textId="3971D11A" w:rsidR="00E47B88" w:rsidRPr="008B44E5" w:rsidRDefault="00E47B88" w:rsidP="00E47B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я», «Повір у себе»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109" w14:textId="77777777" w:rsidR="00E47B88" w:rsidRPr="008B44E5" w:rsidRDefault="00E47B88" w:rsidP="00E47B88">
            <w:pPr>
              <w:pStyle w:val="a3"/>
              <w:ind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A9B" w14:textId="77777777" w:rsidR="00E47B88" w:rsidRPr="008B44E5" w:rsidRDefault="00E47B88" w:rsidP="00E47B88">
            <w:pPr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D08" w14:textId="4DAE4517" w:rsidR="00E47B88" w:rsidRPr="008B44E5" w:rsidRDefault="00E47B88" w:rsidP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C72" w14:textId="319D60DE" w:rsidR="00E47B88" w:rsidRPr="008B44E5" w:rsidRDefault="00E47B88" w:rsidP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B06" w14:textId="7D99F27F" w:rsidR="00E47B88" w:rsidRPr="008B44E5" w:rsidRDefault="00E47B88" w:rsidP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774" w14:textId="15F8E7C7" w:rsidR="00E47B88" w:rsidRPr="008B44E5" w:rsidRDefault="00E47B88" w:rsidP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18D" w14:textId="08E077AA" w:rsidR="00E47B88" w:rsidRPr="008B44E5" w:rsidRDefault="00E47B88" w:rsidP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EA6" w14:textId="265B7B58" w:rsidR="00E47B88" w:rsidRPr="008B44E5" w:rsidRDefault="00E47B88" w:rsidP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B6C5" w14:textId="77777777" w:rsidR="00E47B88" w:rsidRPr="008B44E5" w:rsidRDefault="00E47B88" w:rsidP="00E47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B44E5" w:rsidRPr="008B44E5" w14:paraId="041D491C" w14:textId="77777777" w:rsidTr="00E47B88">
        <w:trPr>
          <w:cantSplit/>
          <w:trHeight w:val="23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1EF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A63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Розвиток олімпійських та не олімпійських видів спорту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DF1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88F" w14:textId="77777777" w:rsidR="00657467" w:rsidRPr="008B44E5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9FE7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578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8 053,0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03A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1 069,0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F8F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1 143,5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E62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2D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1 943,5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26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2 436,0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7B05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якісної підготовки спортсменів громади та їх гідну участь у відповідних обласних, всеукраїнських та міжнародних</w:t>
            </w:r>
            <w:r w:rsidRPr="008B44E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заходах</w:t>
            </w:r>
          </w:p>
        </w:tc>
      </w:tr>
      <w:tr w:rsidR="008B44E5" w:rsidRPr="00D55E8A" w14:paraId="7BFA0CE1" w14:textId="77777777" w:rsidTr="00E47B88">
        <w:trPr>
          <w:cantSplit/>
          <w:trHeight w:val="4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5E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1C20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Фізкультурно-оздоровча та реабілітаційна робота серед інвалідів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82D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3F1" w14:textId="77777777" w:rsidR="00657467" w:rsidRPr="008B44E5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93DD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71C8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E018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BC6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9B6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52B4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956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8D5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фізкультурно-оздоровчої діяльності і фізкультурно-спортивної реабілітації інвалідів</w:t>
            </w:r>
          </w:p>
        </w:tc>
      </w:tr>
      <w:tr w:rsidR="008B44E5" w:rsidRPr="008B44E5" w14:paraId="50FEF8B3" w14:textId="77777777" w:rsidTr="00E47B88">
        <w:trPr>
          <w:cantSplit/>
          <w:trHeight w:val="4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1B3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A9A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Підтримка спорту ветеранів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417E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AF9" w14:textId="77777777" w:rsidR="00657467" w:rsidRPr="008B44E5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283F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10A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99C3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4DE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91F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773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95A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46B2" w14:textId="006EE26B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фізкультурно-оздоровчу діяльн</w:t>
            </w:r>
            <w:r w:rsidR="00A145F8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сть і фізкультурно-спортивної реабілітації ветеранів у тому числі учасників антитерористичної операції</w:t>
            </w:r>
          </w:p>
        </w:tc>
      </w:tr>
      <w:tr w:rsidR="008B44E5" w:rsidRPr="008B44E5" w14:paraId="7DB4CB63" w14:textId="77777777" w:rsidTr="00E47B88">
        <w:trPr>
          <w:cantSplit/>
          <w:trHeight w:val="14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C34B" w14:textId="77777777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D09" w14:textId="77777777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Підтримка спорту вищих досягнень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5579" w14:textId="77777777" w:rsidR="006418BF" w:rsidRPr="008B44E5" w:rsidRDefault="006418BF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</w:t>
            </w: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EFAE" w14:textId="77777777" w:rsidR="006418BF" w:rsidRPr="008B44E5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AF31" w14:textId="77777777" w:rsidR="006418BF" w:rsidRPr="008B44E5" w:rsidRDefault="006418BF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C17D" w14:textId="2272EFC3" w:rsidR="006418BF" w:rsidRPr="005A6F86" w:rsidRDefault="00144190" w:rsidP="006418BF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6418BF"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="007D69C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40</w:t>
            </w:r>
            <w:r w:rsidR="006418BF"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EB0" w14:textId="77777777" w:rsidR="006418BF" w:rsidRPr="005A6F86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63B" w14:textId="77777777" w:rsidR="006418BF" w:rsidRPr="005A6F86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A4B" w14:textId="77777777" w:rsidR="006418BF" w:rsidRPr="005A6F86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5A6F8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8AA2" w14:textId="1B310F06" w:rsidR="006418BF" w:rsidRPr="005A6F86" w:rsidRDefault="00144190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1 000</w:t>
            </w:r>
            <w:r w:rsidR="006418BF" w:rsidRPr="005A6F86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22D8" w14:textId="292C0AB1" w:rsidR="006418BF" w:rsidRPr="005A6F86" w:rsidRDefault="007D69C6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1 000</w:t>
            </w:r>
            <w:r w:rsidR="006418BF" w:rsidRPr="005A6F86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A8F0" w14:textId="77777777" w:rsidR="006418BF" w:rsidRPr="008B44E5" w:rsidRDefault="006418BF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Збільшення кількості призері  всеукраїнських та міжнародних заходів</w:t>
            </w:r>
          </w:p>
        </w:tc>
      </w:tr>
      <w:tr w:rsidR="008B44E5" w:rsidRPr="008B44E5" w14:paraId="75E524B0" w14:textId="77777777" w:rsidTr="00E47B88">
        <w:trPr>
          <w:cantSplit/>
          <w:trHeight w:val="12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AC1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64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Підтримка громадських організацій фізкультурно-спортивної спрямованості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EBD5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3142" w14:textId="77777777" w:rsidR="00657467" w:rsidRPr="008B44E5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7396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B1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4 347,8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DDE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1AD4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EDF1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F7F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B6C5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964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Широке залучення до співпраці з розвитку фізичної культури і спорту громадських організацій фізкультурно-спортивної спрямованості</w:t>
            </w:r>
          </w:p>
        </w:tc>
      </w:tr>
      <w:tr w:rsidR="008B44E5" w:rsidRPr="008B44E5" w14:paraId="15D3F253" w14:textId="77777777" w:rsidTr="00E47B88">
        <w:trPr>
          <w:cantSplit/>
          <w:trHeight w:val="4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5917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996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Підтримка спортивно-масового спорту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E6E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3AC2" w14:textId="77777777" w:rsidR="00657467" w:rsidRPr="008B44E5" w:rsidRDefault="008B44E5" w:rsidP="00A5489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57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22E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00C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390,6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052F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A55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C0C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B3A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502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566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Придбання спортивного інвентаря, грамот та обладнання покращить підготовку спортсменів</w:t>
            </w:r>
          </w:p>
        </w:tc>
      </w:tr>
      <w:tr w:rsidR="008B44E5" w:rsidRPr="008B44E5" w14:paraId="1B44E9EC" w14:textId="77777777" w:rsidTr="00E47B88">
        <w:trPr>
          <w:cantSplit/>
          <w:trHeight w:val="4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C93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6CF8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Інформаційно-пропагандистське забезпечення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2D0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</w:p>
          <w:p w14:paraId="156DE4E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6EF9" w14:textId="77777777" w:rsidR="00657467" w:rsidRPr="00A54895" w:rsidRDefault="008B44E5" w:rsidP="00A5489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ind w:left="-110" w:right="-57"/>
              <w:rPr>
                <w:sz w:val="20"/>
                <w:szCs w:val="20"/>
                <w:lang w:val="uk-UA"/>
              </w:rPr>
            </w:pPr>
            <w:r w:rsidRPr="00A54895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65E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ACF" w14:textId="77777777" w:rsidR="00657467" w:rsidRPr="008B44E5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85B2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D83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65A2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D6C9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BC2D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FE69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Забезпечення подальшої роботи власних сайтів та сторінок у соціальн</w:t>
            </w: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их мережах </w:t>
            </w:r>
          </w:p>
        </w:tc>
      </w:tr>
      <w:tr w:rsidR="008B44E5" w:rsidRPr="008B44E5" w14:paraId="34F6A520" w14:textId="77777777" w:rsidTr="00E47B88">
        <w:trPr>
          <w:cantSplit/>
          <w:trHeight w:val="4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C3D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144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Фізкультурно-оздоровча та реабілітаційна робота серед дітей шкільного віку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1721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B44E5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1646" w14:textId="77777777" w:rsidR="00657467" w:rsidRPr="008B44E5" w:rsidRDefault="00657467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ind w:right="-57"/>
              <w:jc w:val="both"/>
              <w:rPr>
                <w:sz w:val="20"/>
                <w:szCs w:val="20"/>
                <w:lang w:val="uk-UA"/>
              </w:rPr>
            </w:pPr>
            <w:r w:rsidRPr="008B44E5">
              <w:rPr>
                <w:sz w:val="20"/>
                <w:szCs w:val="20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145" w14:textId="77777777" w:rsidR="00657467" w:rsidRPr="008B44E5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7E" w14:textId="2CC483A8" w:rsidR="00657467" w:rsidRPr="008B44E5" w:rsidRDefault="00144190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657467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  <w:r w:rsidR="00657467"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60EE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613B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D4F3" w14:textId="77777777" w:rsidR="00657467" w:rsidRPr="008B44E5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30D0" w14:textId="124A202F" w:rsidR="00657467" w:rsidRPr="008B44E5" w:rsidRDefault="00144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657467" w:rsidRPr="008B44E5">
              <w:rPr>
                <w:rFonts w:ascii="Times New Roman" w:hAnsi="Times New Roman"/>
                <w:lang w:val="uk-U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0CB" w14:textId="77777777" w:rsidR="00657467" w:rsidRPr="008B44E5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AE6F" w14:textId="77777777" w:rsidR="00657467" w:rsidRPr="008B44E5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Збільшення кількості дітей шкільного віку до занять фізичною культурою і спортом</w:t>
            </w:r>
          </w:p>
        </w:tc>
      </w:tr>
      <w:tr w:rsidR="008B44E5" w:rsidRPr="008B44E5" w14:paraId="415A089E" w14:textId="77777777" w:rsidTr="00E47B88">
        <w:trPr>
          <w:cantSplit/>
          <w:trHeight w:val="436"/>
        </w:trPr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9D6E" w14:textId="77777777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44E5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8E0" w14:textId="6CF76870" w:rsidR="006418BF" w:rsidRPr="008B44E5" w:rsidRDefault="006418BF" w:rsidP="006418BF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  <w:r w:rsid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9656DC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321</w:t>
            </w:r>
            <w:r w:rsid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0337" w14:textId="77777777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</w:t>
            </w:r>
            <w:r w:rsid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631</w:t>
            </w:r>
            <w:r w:rsid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6A6" w14:textId="77777777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</w:t>
            </w:r>
            <w:r w:rsid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300</w:t>
            </w:r>
            <w:r w:rsid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E10" w14:textId="77777777" w:rsidR="006418BF" w:rsidRPr="008B44E5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3 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B44E5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3AD" w14:textId="77777777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8B44E5">
              <w:rPr>
                <w:rFonts w:ascii="Times New Roman" w:hAnsi="Times New Roman"/>
                <w:lang w:val="en-US"/>
              </w:rPr>
              <w:t>4</w:t>
            </w:r>
            <w:r w:rsidR="008B44E5">
              <w:rPr>
                <w:rFonts w:ascii="Times New Roman" w:hAnsi="Times New Roman"/>
                <w:lang w:val="en-US"/>
              </w:rPr>
              <w:t> </w:t>
            </w:r>
            <w:r w:rsidRPr="008B44E5">
              <w:rPr>
                <w:rFonts w:ascii="Times New Roman" w:hAnsi="Times New Roman"/>
                <w:lang w:val="uk-UA"/>
              </w:rPr>
              <w:t>41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  <w:r w:rsidR="008B44E5">
              <w:rPr>
                <w:rFonts w:ascii="Times New Roman" w:hAnsi="Times New Roman"/>
                <w:lang w:val="uk-UA"/>
              </w:rPr>
              <w:t>,</w:t>
            </w:r>
            <w:r w:rsidRPr="008B44E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F9A" w14:textId="63AC2D68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8B44E5">
              <w:rPr>
                <w:rFonts w:ascii="Times New Roman" w:hAnsi="Times New Roman"/>
                <w:lang w:val="uk-UA"/>
              </w:rPr>
              <w:t>5</w:t>
            </w:r>
            <w:r w:rsidRPr="008B44E5">
              <w:rPr>
                <w:rFonts w:ascii="Times New Roman" w:hAnsi="Times New Roman"/>
                <w:lang w:val="en-US"/>
              </w:rPr>
              <w:t xml:space="preserve"> </w:t>
            </w:r>
            <w:r w:rsidR="009656DC">
              <w:rPr>
                <w:rFonts w:ascii="Times New Roman" w:hAnsi="Times New Roman"/>
                <w:lang w:val="uk-UA"/>
              </w:rPr>
              <w:t>230</w:t>
            </w:r>
            <w:r w:rsidRPr="008B44E5"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2ED" w14:textId="77777777" w:rsidR="006418BF" w:rsidRPr="008B44E5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0969EB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/>
          <w:sz w:val="20"/>
          <w:szCs w:val="20"/>
          <w:lang w:val="uk-UA"/>
        </w:rPr>
        <w:sectPr w:rsidR="00657467" w:rsidRPr="008B44E5" w:rsidSect="005060EA">
          <w:pgSz w:w="16838" w:h="11906" w:orient="landscape"/>
          <w:pgMar w:top="748" w:right="851" w:bottom="1701" w:left="720" w:header="709" w:footer="709" w:gutter="0"/>
          <w:cols w:space="720"/>
        </w:sectPr>
      </w:pPr>
    </w:p>
    <w:p w14:paraId="22313204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b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54588E88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6460D165" w14:textId="77777777" w:rsidR="00657467" w:rsidRPr="008B44E5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Координацію дій по виконанню заходів Програми здійснює </w:t>
      </w:r>
      <w:r w:rsidR="007C3E31" w:rsidRPr="008B44E5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.</w:t>
      </w:r>
    </w:p>
    <w:p w14:paraId="714DEF4C" w14:textId="77777777" w:rsidR="00657467" w:rsidRPr="008B44E5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Виконавцям Програми інформувати </w:t>
      </w:r>
      <w:r w:rsidR="007C3E31" w:rsidRPr="008B44E5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про хід виконання заходів </w:t>
      </w:r>
      <w:r w:rsidRPr="008B44E5">
        <w:rPr>
          <w:rFonts w:ascii="Times New Roman" w:hAnsi="Times New Roman"/>
          <w:sz w:val="28"/>
          <w:szCs w:val="28"/>
          <w:lang w:val="uk-UA"/>
        </w:rPr>
        <w:t>щорічно у січні місяці</w:t>
      </w:r>
      <w:r w:rsidRPr="008B44E5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55E22E1E" w14:textId="77777777" w:rsidR="00657467" w:rsidRPr="008B44E5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 xml:space="preserve">Контроль за правильним та ефективним використанням коштів, які виділяє місцевий бюджет, здійснюється головним розпорядником бюджетних коштів – виконавчим комітетом Вараської міської ради, постійною комісією ради з питань бюджету, фінансів, економічного розвитку та інвестиційної політики, профільними постійними комісіями ради. </w:t>
      </w:r>
    </w:p>
    <w:p w14:paraId="61102A4F" w14:textId="1E153C02" w:rsidR="00657467" w:rsidRPr="008B44E5" w:rsidRDefault="007C3E31" w:rsidP="008B44E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="00657467" w:rsidRPr="008B44E5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готує річні звіти про результати виконання Програми та подає його</w:t>
      </w:r>
      <w:r w:rsidR="00D302B7">
        <w:rPr>
          <w:rFonts w:ascii="Times New Roman" w:eastAsia="SimSun" w:hAnsi="Times New Roman"/>
          <w:sz w:val="28"/>
          <w:szCs w:val="28"/>
          <w:lang w:val="uk-UA"/>
        </w:rPr>
        <w:t xml:space="preserve"> </w:t>
      </w:r>
      <w:r w:rsidR="00D302B7" w:rsidRPr="005014D5">
        <w:rPr>
          <w:rFonts w:ascii="Times New Roman" w:eastAsia="SimSun" w:hAnsi="Times New Roman"/>
          <w:sz w:val="28"/>
          <w:szCs w:val="28"/>
          <w:lang w:val="uk-UA"/>
        </w:rPr>
        <w:t>до 20 січня</w:t>
      </w:r>
      <w:r w:rsidR="00657467" w:rsidRPr="005014D5">
        <w:rPr>
          <w:rFonts w:ascii="Times New Roman" w:eastAsia="SimSun" w:hAnsi="Times New Roman"/>
          <w:sz w:val="28"/>
          <w:szCs w:val="28"/>
          <w:lang w:val="uk-UA"/>
        </w:rPr>
        <w:t xml:space="preserve"> на розгляд </w:t>
      </w:r>
      <w:r w:rsidR="00AA79A0" w:rsidRPr="005014D5">
        <w:rPr>
          <w:rFonts w:ascii="Times New Roman" w:eastAsia="SimSun" w:hAnsi="Times New Roman"/>
          <w:sz w:val="28"/>
          <w:szCs w:val="28"/>
          <w:lang w:val="uk-UA"/>
        </w:rPr>
        <w:t xml:space="preserve">в </w:t>
      </w:r>
      <w:r w:rsidR="00807D81" w:rsidRPr="005014D5">
        <w:rPr>
          <w:rFonts w:ascii="Times New Roman" w:eastAsia="SimSun" w:hAnsi="Times New Roman"/>
          <w:sz w:val="28"/>
          <w:szCs w:val="28"/>
          <w:lang w:val="uk-UA"/>
        </w:rPr>
        <w:t>управління</w:t>
      </w:r>
      <w:r w:rsidR="00657467" w:rsidRPr="005014D5">
        <w:rPr>
          <w:rFonts w:ascii="Times New Roman" w:eastAsia="SimSun" w:hAnsi="Times New Roman"/>
          <w:sz w:val="28"/>
          <w:szCs w:val="28"/>
          <w:lang w:val="uk-UA"/>
        </w:rPr>
        <w:t xml:space="preserve"> </w:t>
      </w:r>
      <w:r w:rsidR="00657467" w:rsidRPr="008B44E5">
        <w:rPr>
          <w:rFonts w:ascii="Times New Roman" w:eastAsia="SimSun" w:hAnsi="Times New Roman"/>
          <w:sz w:val="28"/>
          <w:szCs w:val="28"/>
          <w:lang w:val="uk-UA"/>
        </w:rPr>
        <w:t>економіки</w:t>
      </w:r>
      <w:r w:rsidR="00807D81" w:rsidRPr="008B44E5">
        <w:rPr>
          <w:rFonts w:ascii="Times New Roman" w:eastAsia="SimSun" w:hAnsi="Times New Roman"/>
          <w:sz w:val="28"/>
          <w:szCs w:val="28"/>
          <w:lang w:val="uk-UA"/>
        </w:rPr>
        <w:t xml:space="preserve"> та розвитку громади</w:t>
      </w:r>
      <w:r w:rsidR="00657467" w:rsidRPr="008B44E5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ради, постійній комісії міської ради з питань бюджету, фінансів, економічного розвитку та інвестиційної політики</w:t>
      </w:r>
      <w:r w:rsidR="00657467" w:rsidRPr="008B44E5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  <w:r w:rsidR="00657467" w:rsidRPr="008B44E5">
        <w:rPr>
          <w:rFonts w:ascii="Times New Roman" w:eastAsia="SimSun" w:hAnsi="Times New Roman"/>
          <w:sz w:val="28"/>
          <w:szCs w:val="28"/>
          <w:lang w:val="uk-UA"/>
        </w:rPr>
        <w:t>та комісію з гуманітарних питань, дитячої, молодіжної політики та спорту з метою визначення ефективності виконання Програми.</w:t>
      </w:r>
      <w:r w:rsidR="00807D81" w:rsidRPr="008B44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340ABD" w14:textId="77777777" w:rsidR="00657467" w:rsidRPr="008B44E5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8B44E5">
        <w:rPr>
          <w:rFonts w:ascii="Times New Roman" w:eastAsia="SimSun" w:hAnsi="Times New Roman"/>
          <w:sz w:val="28"/>
          <w:szCs w:val="28"/>
          <w:lang w:val="uk-UA"/>
        </w:rPr>
        <w:t>Контроль здійснює заступник міського голови з питань діяльності виконавчих органів ради, відповідно до розподілу функціональних обов’язків.</w:t>
      </w:r>
    </w:p>
    <w:p w14:paraId="1B8CE009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067B77EA" w14:textId="77777777" w:rsidR="00657467" w:rsidRPr="008B44E5" w:rsidRDefault="00657467" w:rsidP="00AA79A0">
      <w:pPr>
        <w:tabs>
          <w:tab w:val="left" w:pos="606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49B3F9CA" w14:textId="77777777" w:rsidR="00657467" w:rsidRPr="008B44E5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882938D" w14:textId="2E8126B1" w:rsidR="000435B8" w:rsidRPr="008B44E5" w:rsidRDefault="007858F0" w:rsidP="000435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</w:p>
    <w:p w14:paraId="6463418A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6499C" w14:textId="77777777" w:rsidR="00657467" w:rsidRPr="008B44E5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D2D6E4" w14:textId="77777777" w:rsidR="00657467" w:rsidRPr="008B44E5" w:rsidRDefault="00657467">
      <w:pPr>
        <w:rPr>
          <w:rFonts w:ascii="Times New Roman" w:hAnsi="Times New Roman"/>
        </w:rPr>
      </w:pPr>
    </w:p>
    <w:sectPr w:rsidR="00657467" w:rsidRPr="008B4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81D8" w14:textId="77777777" w:rsidR="00A824A3" w:rsidRDefault="00A824A3" w:rsidP="007C3E31">
      <w:pPr>
        <w:spacing w:after="0" w:line="240" w:lineRule="auto"/>
      </w:pPr>
      <w:r>
        <w:separator/>
      </w:r>
    </w:p>
  </w:endnote>
  <w:endnote w:type="continuationSeparator" w:id="0">
    <w:p w14:paraId="3709270F" w14:textId="77777777" w:rsidR="00A824A3" w:rsidRDefault="00A824A3" w:rsidP="007C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9AC7" w14:textId="77777777" w:rsidR="00A824A3" w:rsidRDefault="00A824A3" w:rsidP="007C3E31">
      <w:pPr>
        <w:spacing w:after="0" w:line="240" w:lineRule="auto"/>
      </w:pPr>
      <w:r>
        <w:separator/>
      </w:r>
    </w:p>
  </w:footnote>
  <w:footnote w:type="continuationSeparator" w:id="0">
    <w:p w14:paraId="75BF7A7F" w14:textId="77777777" w:rsidR="00A824A3" w:rsidRDefault="00A824A3" w:rsidP="007C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</w:rPr>
      <w:id w:val="-1544978964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6929420" w14:textId="04F8EB90" w:rsidR="008B44E5" w:rsidRDefault="00302A74" w:rsidP="008B44E5">
        <w:pPr>
          <w:pStyle w:val="a6"/>
          <w:jc w:val="center"/>
          <w:rPr>
            <w:rFonts w:ascii="Times New Roman" w:hAnsi="Times New Roman"/>
            <w:sz w:val="28"/>
          </w:rPr>
        </w:pPr>
        <w:r w:rsidRPr="007C3E31">
          <w:rPr>
            <w:rFonts w:ascii="Times New Roman" w:hAnsi="Times New Roman"/>
            <w:sz w:val="28"/>
          </w:rPr>
          <w:fldChar w:fldCharType="begin"/>
        </w:r>
        <w:r w:rsidRPr="007C3E31">
          <w:rPr>
            <w:rFonts w:ascii="Times New Roman" w:hAnsi="Times New Roman"/>
            <w:sz w:val="28"/>
          </w:rPr>
          <w:instrText>PAGE   \* MERGEFORMAT</w:instrText>
        </w:r>
        <w:r w:rsidRPr="007C3E31">
          <w:rPr>
            <w:rFonts w:ascii="Times New Roman" w:hAnsi="Times New Roman"/>
            <w:sz w:val="28"/>
          </w:rPr>
          <w:fldChar w:fldCharType="separate"/>
        </w:r>
        <w:r w:rsidR="00D55E8A">
          <w:rPr>
            <w:rFonts w:ascii="Times New Roman" w:hAnsi="Times New Roman"/>
            <w:noProof/>
            <w:sz w:val="28"/>
          </w:rPr>
          <w:t>2</w:t>
        </w:r>
        <w:r w:rsidRPr="007C3E31">
          <w:rPr>
            <w:rFonts w:ascii="Times New Roman" w:hAnsi="Times New Roman"/>
            <w:sz w:val="28"/>
          </w:rPr>
          <w:fldChar w:fldCharType="end"/>
        </w:r>
      </w:p>
      <w:p w14:paraId="41E7E1B5" w14:textId="65A72FD9" w:rsidR="005A6F86" w:rsidRPr="005A6F86" w:rsidRDefault="005A6F86" w:rsidP="005A6F86">
        <w:pPr>
          <w:pStyle w:val="a6"/>
          <w:jc w:val="right"/>
          <w:rPr>
            <w:rFonts w:ascii="Times New Roman" w:hAnsi="Times New Roman"/>
            <w:sz w:val="24"/>
            <w:szCs w:val="20"/>
            <w:lang w:val="uk-UA"/>
          </w:rPr>
        </w:pPr>
        <w:r w:rsidRPr="005A6F86">
          <w:rPr>
            <w:rFonts w:ascii="Times New Roman" w:hAnsi="Times New Roman"/>
            <w:sz w:val="24"/>
            <w:szCs w:val="20"/>
            <w:lang w:val="uk-UA"/>
          </w:rPr>
          <w:t>Продовження Програми №</w:t>
        </w:r>
        <w:r w:rsidRPr="009826FC">
          <w:rPr>
            <w:rFonts w:ascii="Times New Roman" w:hAnsi="Times New Roman"/>
            <w:sz w:val="24"/>
            <w:szCs w:val="24"/>
            <w:lang w:val="uk-UA"/>
          </w:rPr>
          <w:t>5100-ПР-</w:t>
        </w:r>
        <w:r w:rsidR="00D5214A" w:rsidRPr="009826FC">
          <w:rPr>
            <w:rFonts w:ascii="Times New Roman" w:hAnsi="Times New Roman"/>
            <w:sz w:val="24"/>
            <w:szCs w:val="24"/>
            <w:lang w:val="uk-UA"/>
          </w:rPr>
          <w:t>29</w:t>
        </w:r>
      </w:p>
      <w:p w14:paraId="00495769" w14:textId="77777777" w:rsidR="00302A74" w:rsidRPr="00982EB6" w:rsidRDefault="00D55E8A" w:rsidP="008B44E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887"/>
    <w:multiLevelType w:val="hybridMultilevel"/>
    <w:tmpl w:val="88300856"/>
    <w:lvl w:ilvl="0" w:tplc="95A0C1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5F16940"/>
    <w:multiLevelType w:val="hybridMultilevel"/>
    <w:tmpl w:val="5F387F28"/>
    <w:lvl w:ilvl="0" w:tplc="1B1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C3901"/>
    <w:multiLevelType w:val="hybridMultilevel"/>
    <w:tmpl w:val="D63C4090"/>
    <w:lvl w:ilvl="0" w:tplc="53684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7836B6"/>
    <w:multiLevelType w:val="hybridMultilevel"/>
    <w:tmpl w:val="813EBA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67"/>
    <w:rsid w:val="00003B20"/>
    <w:rsid w:val="00007605"/>
    <w:rsid w:val="000435B8"/>
    <w:rsid w:val="00051D68"/>
    <w:rsid w:val="00075F72"/>
    <w:rsid w:val="000C2648"/>
    <w:rsid w:val="000F2053"/>
    <w:rsid w:val="001042C1"/>
    <w:rsid w:val="00144190"/>
    <w:rsid w:val="001648FB"/>
    <w:rsid w:val="00184A6E"/>
    <w:rsid w:val="0018558F"/>
    <w:rsid w:val="001961C8"/>
    <w:rsid w:val="001B6A9C"/>
    <w:rsid w:val="00214AF6"/>
    <w:rsid w:val="002503F9"/>
    <w:rsid w:val="00273110"/>
    <w:rsid w:val="002F7ECA"/>
    <w:rsid w:val="00302A74"/>
    <w:rsid w:val="00304C52"/>
    <w:rsid w:val="00334F31"/>
    <w:rsid w:val="00356404"/>
    <w:rsid w:val="0036126E"/>
    <w:rsid w:val="00381C8D"/>
    <w:rsid w:val="00394CE4"/>
    <w:rsid w:val="003E3875"/>
    <w:rsid w:val="004A4FF0"/>
    <w:rsid w:val="004D1A8A"/>
    <w:rsid w:val="004D5DB8"/>
    <w:rsid w:val="004D603E"/>
    <w:rsid w:val="004E0D93"/>
    <w:rsid w:val="005014D5"/>
    <w:rsid w:val="005060EA"/>
    <w:rsid w:val="00592B24"/>
    <w:rsid w:val="005A5567"/>
    <w:rsid w:val="005A6F86"/>
    <w:rsid w:val="00623007"/>
    <w:rsid w:val="00631E3E"/>
    <w:rsid w:val="006418BF"/>
    <w:rsid w:val="00657467"/>
    <w:rsid w:val="006731A1"/>
    <w:rsid w:val="006B0C1F"/>
    <w:rsid w:val="006C00C8"/>
    <w:rsid w:val="00756E86"/>
    <w:rsid w:val="00770AC9"/>
    <w:rsid w:val="007718D1"/>
    <w:rsid w:val="007858F0"/>
    <w:rsid w:val="007C3C2E"/>
    <w:rsid w:val="007C3E31"/>
    <w:rsid w:val="007D0CF5"/>
    <w:rsid w:val="007D69C6"/>
    <w:rsid w:val="007F39B4"/>
    <w:rsid w:val="00807D81"/>
    <w:rsid w:val="00863341"/>
    <w:rsid w:val="008B44E5"/>
    <w:rsid w:val="008C1816"/>
    <w:rsid w:val="008D63BB"/>
    <w:rsid w:val="00900CF6"/>
    <w:rsid w:val="00901C7B"/>
    <w:rsid w:val="00904C79"/>
    <w:rsid w:val="0093641E"/>
    <w:rsid w:val="00937B41"/>
    <w:rsid w:val="009656DC"/>
    <w:rsid w:val="009658EE"/>
    <w:rsid w:val="00974579"/>
    <w:rsid w:val="00974E43"/>
    <w:rsid w:val="009826FC"/>
    <w:rsid w:val="00982EB6"/>
    <w:rsid w:val="009A2ECD"/>
    <w:rsid w:val="009B10E9"/>
    <w:rsid w:val="009C3CB2"/>
    <w:rsid w:val="00A145F8"/>
    <w:rsid w:val="00A445B4"/>
    <w:rsid w:val="00A54895"/>
    <w:rsid w:val="00A77967"/>
    <w:rsid w:val="00A824A3"/>
    <w:rsid w:val="00AA79A0"/>
    <w:rsid w:val="00AB7E87"/>
    <w:rsid w:val="00AD12A1"/>
    <w:rsid w:val="00AD3F7D"/>
    <w:rsid w:val="00B002A4"/>
    <w:rsid w:val="00B47A6D"/>
    <w:rsid w:val="00B5143A"/>
    <w:rsid w:val="00B6040E"/>
    <w:rsid w:val="00BD00CE"/>
    <w:rsid w:val="00BD080E"/>
    <w:rsid w:val="00C02CB1"/>
    <w:rsid w:val="00C7318A"/>
    <w:rsid w:val="00C7452B"/>
    <w:rsid w:val="00CC097A"/>
    <w:rsid w:val="00CD4055"/>
    <w:rsid w:val="00D070A2"/>
    <w:rsid w:val="00D15D63"/>
    <w:rsid w:val="00D253A3"/>
    <w:rsid w:val="00D302B7"/>
    <w:rsid w:val="00D5214A"/>
    <w:rsid w:val="00D55E8A"/>
    <w:rsid w:val="00D93681"/>
    <w:rsid w:val="00DA73B9"/>
    <w:rsid w:val="00DD179A"/>
    <w:rsid w:val="00E47B88"/>
    <w:rsid w:val="00E66009"/>
    <w:rsid w:val="00E8503B"/>
    <w:rsid w:val="00EC5F39"/>
    <w:rsid w:val="00ED6491"/>
    <w:rsid w:val="00F371D0"/>
    <w:rsid w:val="00F40A9F"/>
    <w:rsid w:val="00F54FD6"/>
    <w:rsid w:val="00F91A26"/>
    <w:rsid w:val="00FF0EA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EB925"/>
  <w15:chartTrackingRefBased/>
  <w15:docId w15:val="{0867A9CE-A9AE-470E-8CA0-E67F1B1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46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57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7467"/>
    <w:rPr>
      <w:rFonts w:ascii="Courier New" w:eastAsia="SimSun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semiHidden/>
    <w:unhideWhenUsed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57467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574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1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D6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30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6CC2-1445-49F4-A570-7FC12C1D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15280</Words>
  <Characters>8711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2023-07-06T05:39:00Z</cp:lastPrinted>
  <dcterms:created xsi:type="dcterms:W3CDTF">2024-09-30T08:14:00Z</dcterms:created>
  <dcterms:modified xsi:type="dcterms:W3CDTF">2024-09-30T08:14:00Z</dcterms:modified>
</cp:coreProperties>
</file>