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5004" w14:textId="77777777" w:rsidR="00724127" w:rsidRPr="002C6751" w:rsidRDefault="00C2025F">
      <w:pPr>
        <w:ind w:left="6096"/>
      </w:pPr>
      <w:r w:rsidRPr="002C6751">
        <w:t>Додаток</w:t>
      </w:r>
      <w:r w:rsidR="00AE45B4" w:rsidRPr="002C6751">
        <w:t xml:space="preserve"> 1</w:t>
      </w:r>
      <w:r w:rsidRPr="002C6751">
        <w:t xml:space="preserve"> </w:t>
      </w:r>
    </w:p>
    <w:p w14:paraId="0CC67C1A" w14:textId="77777777" w:rsidR="00724127" w:rsidRPr="002C6751" w:rsidRDefault="00C2025F">
      <w:pPr>
        <w:ind w:left="6096"/>
      </w:pPr>
      <w:r w:rsidRPr="002C6751">
        <w:t>до рішення міської ради</w:t>
      </w:r>
    </w:p>
    <w:p w14:paraId="3593B256" w14:textId="77777777" w:rsidR="00724127" w:rsidRPr="002C6751" w:rsidRDefault="00C2025F">
      <w:pPr>
        <w:ind w:left="6096"/>
      </w:pPr>
      <w:r w:rsidRPr="002C6751">
        <w:t>___________№_______</w:t>
      </w:r>
    </w:p>
    <w:p w14:paraId="7E2D4C41" w14:textId="77777777" w:rsidR="00724127" w:rsidRPr="002C6751" w:rsidRDefault="00C2025F">
      <w:pPr>
        <w:tabs>
          <w:tab w:val="left" w:pos="1124"/>
        </w:tabs>
      </w:pPr>
      <w:r w:rsidRPr="002C6751">
        <w:tab/>
      </w:r>
    </w:p>
    <w:p w14:paraId="2AD3509A" w14:textId="77777777" w:rsidR="00724127" w:rsidRPr="002C6751" w:rsidRDefault="008E4201">
      <w:pPr>
        <w:tabs>
          <w:tab w:val="left" w:pos="1124"/>
        </w:tabs>
        <w:jc w:val="center"/>
      </w:pPr>
      <w:r w:rsidRPr="002C6751">
        <w:t>Перелік адміністративних послуг, що надаються через відділ «Центр надання адміністративних послуг» департаменту соціального захисту та гідності виконавчого комітету Вараської міської ради у місті Вараш</w:t>
      </w:r>
    </w:p>
    <w:p w14:paraId="07C7E882" w14:textId="77777777" w:rsidR="008E4201" w:rsidRDefault="00B15DDB">
      <w:pPr>
        <w:tabs>
          <w:tab w:val="left" w:pos="1124"/>
        </w:tabs>
        <w:jc w:val="center"/>
      </w:pPr>
      <w:r w:rsidRPr="002C6751">
        <w:t>№7100-ПЕ-84</w:t>
      </w:r>
    </w:p>
    <w:p w14:paraId="1B2F7E6C" w14:textId="77777777" w:rsidR="001403CE" w:rsidRPr="002C6751" w:rsidRDefault="001403CE">
      <w:pPr>
        <w:tabs>
          <w:tab w:val="left" w:pos="1124"/>
        </w:tabs>
        <w:jc w:val="center"/>
      </w:pPr>
    </w:p>
    <w:tbl>
      <w:tblPr>
        <w:tblStyle w:val="aa"/>
        <w:tblW w:w="974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1"/>
        <w:gridCol w:w="1905"/>
        <w:gridCol w:w="7151"/>
      </w:tblGrid>
      <w:tr w:rsidR="00B014E9" w:rsidRPr="002C6751" w14:paraId="260D4AA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811BBBF" w14:textId="77777777"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№ з/п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B5C3EF1" w14:textId="77777777"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 xml:space="preserve">Ідентифікатор послуги по </w:t>
            </w:r>
            <w:proofErr w:type="spellStart"/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ГІДу</w:t>
            </w:r>
            <w:proofErr w:type="spellEnd"/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 xml:space="preserve"> з державних послуг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CE77201" w14:textId="77777777"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Назва послуги</w:t>
            </w:r>
          </w:p>
        </w:tc>
      </w:tr>
      <w:tr w:rsidR="004061AA" w:rsidRPr="002C6751" w14:paraId="04C52FBD" w14:textId="77777777" w:rsidTr="004061AA">
        <w:tc>
          <w:tcPr>
            <w:tcW w:w="9747" w:type="dxa"/>
            <w:gridSpan w:val="3"/>
            <w:shd w:val="clear" w:color="auto" w:fill="FFFFFF" w:themeFill="background1"/>
            <w:tcMar>
              <w:left w:w="93" w:type="dxa"/>
            </w:tcMar>
          </w:tcPr>
          <w:p w14:paraId="66F5F502" w14:textId="77777777" w:rsidR="004061AA" w:rsidRPr="002C6751" w:rsidRDefault="004061AA" w:rsidP="004061A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архітектури та містобудування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4061AA" w:rsidRPr="002C6751" w14:paraId="7D50A65E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BC50941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100C0CD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4F16F89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</w:tr>
      <w:tr w:rsidR="004061AA" w:rsidRPr="002C6751" w14:paraId="7E02ADF2" w14:textId="77777777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A0B6EEB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3AAF022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00158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FCB1C20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містобудівних умов та обмежень забудови земельної ділянки</w:t>
            </w:r>
          </w:p>
        </w:tc>
      </w:tr>
      <w:tr w:rsidR="004061AA" w:rsidRPr="002C6751" w14:paraId="6F796CF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7D81134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718CE22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DA8CAD1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4061AA" w:rsidRPr="002C6751" w14:paraId="2DEA6C1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0556286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6B163A8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E48E79D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Скасування містобудівних умов та обмежень забудови земельної ділянки</w:t>
            </w:r>
          </w:p>
        </w:tc>
      </w:tr>
      <w:tr w:rsidR="004061AA" w:rsidRPr="002C6751" w14:paraId="6F4D213D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541AA71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3345CBD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00153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AD66E2A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присвоєння адреси об’єкту нерухомого майна</w:t>
            </w:r>
          </w:p>
        </w:tc>
      </w:tr>
      <w:tr w:rsidR="004061AA" w:rsidRPr="002C6751" w14:paraId="6B56593C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D011525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D95338A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FE6FBCA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зміну адреси об’єкта нерухомого майна</w:t>
            </w:r>
          </w:p>
        </w:tc>
      </w:tr>
      <w:tr w:rsidR="004061AA" w:rsidRPr="002C6751" w14:paraId="73852F5D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AAA3F5E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04DDAA2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02113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5C93864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Коригування адреси об’єкту будівництва  у зв’язку з коригуванням проектної документації, що впливає на визначення адреси об’єкта нового будівництва (зміна розташування об’єкта, головного входу, зміна кількості об’єктів тощо)</w:t>
            </w:r>
          </w:p>
        </w:tc>
      </w:tr>
      <w:tr w:rsidR="004061AA" w:rsidRPr="002C6751" w14:paraId="2F1C967D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776F739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9F72A0A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A147D6C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</w:tr>
      <w:tr w:rsidR="004061AA" w:rsidRPr="002C6751" w14:paraId="31AED26A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6C615B8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83C2BA8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7639098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4061AA" w:rsidRPr="002C6751" w14:paraId="0D8C0F1A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ACAF305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6D9B75E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95C85F7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паспорта прив’язки тимчасових споруд</w:t>
            </w:r>
          </w:p>
        </w:tc>
      </w:tr>
      <w:tr w:rsidR="004061AA" w:rsidRPr="002C6751" w14:paraId="01E1BAEB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12C1F07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4AF2D6E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F6E9F4A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терміну дії паспорта прив’язки тимчасової споруди для провадження підприємницької діяльності</w:t>
            </w:r>
          </w:p>
        </w:tc>
      </w:tr>
      <w:tr w:rsidR="004061AA" w:rsidRPr="002C6751" w14:paraId="279703A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BCC858A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02BD382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C5DDA93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Відповідність намірів щодо місця розташування тимчасової споруди містобудівній документації на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місцевому рівні</w:t>
            </w:r>
          </w:p>
        </w:tc>
      </w:tr>
      <w:tr w:rsidR="004061AA" w:rsidRPr="002C6751" w14:paraId="28B6207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7742C7B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EDB4C76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E114CA4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переведення дачних і садових будинків у жилі будинки</w:t>
            </w:r>
          </w:p>
        </w:tc>
      </w:tr>
      <w:tr w:rsidR="00216C5A" w:rsidRPr="002C6751" w14:paraId="027139BA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E0977C8" w14:textId="77777777" w:rsidR="00216C5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C453714" w14:textId="77777777" w:rsidR="00216C5A" w:rsidRPr="002C6751" w:rsidRDefault="00216C5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02211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65EEB30" w14:textId="77777777" w:rsidR="00216C5A" w:rsidRPr="00216C5A" w:rsidRDefault="00216C5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16C5A">
              <w:rPr>
                <w:rFonts w:ascii="Times New Roman" w:hAnsi="Times New Roman"/>
                <w:szCs w:val="28"/>
                <w:lang w:val="uk-UA"/>
              </w:rPr>
              <w:t xml:space="preserve">Надання повідомлення </w:t>
            </w:r>
            <w:r>
              <w:rPr>
                <w:rFonts w:ascii="Times New Roman" w:hAnsi="Times New Roman"/>
                <w:szCs w:val="28"/>
                <w:lang w:val="uk-UA"/>
              </w:rPr>
              <w:t>про наміри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</w:t>
            </w:r>
          </w:p>
        </w:tc>
      </w:tr>
      <w:tr w:rsidR="004061AA" w:rsidRPr="002C6751" w14:paraId="115FF4DB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CC04B44" w14:textId="77777777" w:rsidR="004061AA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814607A" w14:textId="77777777"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0C5DA9A" w14:textId="77777777"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витягу з містобудівної документації</w:t>
            </w:r>
          </w:p>
        </w:tc>
      </w:tr>
      <w:tr w:rsidR="00B04C55" w:rsidRPr="002C6751" w14:paraId="4220E357" w14:textId="77777777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9411DCC" w14:textId="77777777" w:rsidR="00B04C55" w:rsidRPr="002C6751" w:rsidRDefault="00B04C55" w:rsidP="00B04C5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земельних ресурсів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E9637F" w:rsidRPr="002C6751" w14:paraId="2A047160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2BE5E58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5C36125C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16B3CB3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згоди на передачу в суборенду орендованої земельної ділянки (або її частини)»</w:t>
            </w:r>
          </w:p>
        </w:tc>
      </w:tr>
      <w:tr w:rsidR="00E9637F" w:rsidRPr="002C6751" w14:paraId="7E882D0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77E3B42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0B3FC1E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3DBB3A8" w14:textId="77777777" w:rsidR="00E9637F" w:rsidRPr="000E32F5" w:rsidRDefault="00E9637F" w:rsidP="00786D01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проєкту землеустрою щодо відведення земельної ділянки</w:t>
            </w:r>
            <w:r w:rsidR="000E32F5"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E9637F" w:rsidRPr="002C6751" w14:paraId="6047280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934BFE2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7B226A2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02078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880CD0C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Включення земельної ділянки до переліку земельних ділянок, які або права на які  пропонується виставити для продажу на земельних торгах</w:t>
            </w:r>
          </w:p>
        </w:tc>
      </w:tr>
      <w:tr w:rsidR="00E9637F" w:rsidRPr="002C6751" w14:paraId="2DF591E1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4D7E9F1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368205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02026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26A785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в оренду фізичним та юридичним особам</w:t>
            </w:r>
          </w:p>
        </w:tc>
      </w:tr>
      <w:tr w:rsidR="00E9637F" w:rsidRPr="002C6751" w14:paraId="3DA557C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EA222E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12E1673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0202E85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власність шляхом її продажу</w:t>
            </w:r>
          </w:p>
        </w:tc>
      </w:tr>
      <w:tr w:rsidR="00E9637F" w:rsidRPr="002C6751" w14:paraId="6183A86D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B25D86C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5EC5A43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00176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74F8A91" w14:textId="77777777" w:rsidR="00E9637F" w:rsidRPr="000E32F5" w:rsidRDefault="00E9637F" w:rsidP="00786D01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межах безоплатної приватизації</w:t>
            </w:r>
            <w:r w:rsidR="000E32F5">
              <w:rPr>
                <w:rFonts w:ascii="Times New Roman" w:hAnsi="Times New Roman"/>
                <w:vertAlign w:val="superscript"/>
                <w:lang w:val="uk-UA"/>
              </w:rPr>
              <w:t>*</w:t>
            </w:r>
          </w:p>
        </w:tc>
      </w:tr>
      <w:tr w:rsidR="00E9637F" w:rsidRPr="002C6751" w14:paraId="4FAD431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2E14FF1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8C48B11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00214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718060F" w14:textId="77777777" w:rsidR="00E9637F" w:rsidRPr="000E32F5" w:rsidRDefault="00E9637F" w:rsidP="00786D01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передача земельної ділянки у власність/оренду</w:t>
            </w:r>
            <w:r w:rsidR="000E32F5"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E9637F" w:rsidRPr="002C6751" w14:paraId="6F8B2B7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4F3BACC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5551FE19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58DE4B1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договору оренди землі</w:t>
            </w:r>
          </w:p>
        </w:tc>
      </w:tr>
      <w:tr w:rsidR="00E9637F" w:rsidRPr="002C6751" w14:paraId="051F991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90EA9C0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529315F9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01293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FBEC885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рішення міської ради (уточнення площі, кадастрового номеру, адреси земельної ділянки, категорії земель, технічна помилка</w:t>
            </w:r>
          </w:p>
        </w:tc>
      </w:tr>
      <w:tr w:rsidR="00E9637F" w:rsidRPr="002C6751" w14:paraId="74769F0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83FF9AB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959DC74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76B24FB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Видача рішення про надання в оренду земельних ділянок, що перебувають у комунальній власності</w:t>
            </w:r>
          </w:p>
        </w:tc>
      </w:tr>
      <w:tr w:rsidR="00E9637F" w:rsidRPr="002C6751" w14:paraId="32D24203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5BFB453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6759378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7A728BB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Поновлення/укладення на новий строк договору оренда землі/встановлення орендної плати за користування земельною ділянкою</w:t>
            </w:r>
          </w:p>
        </w:tc>
      </w:tr>
      <w:tr w:rsidR="00E9637F" w:rsidRPr="002C6751" w14:paraId="24F3AF60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473B29C8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3BEBC71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7500C47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Припинення права користування земельною ділянкою (оренди)у разі добровільної відмови</w:t>
            </w:r>
          </w:p>
        </w:tc>
      </w:tr>
      <w:tr w:rsidR="00E9637F" w:rsidRPr="002C6751" w14:paraId="02DEADD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39BB677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7B3BCBB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55C5967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 xml:space="preserve">Продаж не на конкурентних засадах земельної ділянки несільськогосподарського призначення, на якій </w:t>
            </w:r>
            <w:r w:rsidRPr="002C6751">
              <w:rPr>
                <w:rFonts w:ascii="Times New Roman" w:hAnsi="Times New Roman"/>
                <w:lang w:val="uk-UA"/>
              </w:rPr>
              <w:lastRenderedPageBreak/>
              <w:t>розташовані об’єкти нерухомого майна, які перебувають у власності громадян та юридичних осіб</w:t>
            </w:r>
          </w:p>
        </w:tc>
      </w:tr>
      <w:tr w:rsidR="00E9637F" w:rsidRPr="002C6751" w14:paraId="092185A2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3C000C0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7E991F4" w14:textId="77777777"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6912412" w14:textId="77777777"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проведення експертної грошової оцінки земельної ділянки для викупу її у власність</w:t>
            </w:r>
          </w:p>
        </w:tc>
      </w:tr>
      <w:tr w:rsidR="00E9637F" w:rsidRPr="002C6751" w14:paraId="19D06B12" w14:textId="77777777" w:rsidTr="00E9637F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14:paraId="66104914" w14:textId="77777777" w:rsidR="00E9637F" w:rsidRPr="002C6751" w:rsidRDefault="00E9637F" w:rsidP="00E9637F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Вараська міська військова адміністрація</w:t>
            </w:r>
          </w:p>
        </w:tc>
      </w:tr>
      <w:tr w:rsidR="00E9637F" w:rsidRPr="002C6751" w14:paraId="5CE54A51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BA84D1B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2A2EE29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02303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F975D5B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поділу та об’єднання земельних ділянок</w:t>
            </w:r>
          </w:p>
        </w:tc>
      </w:tr>
      <w:tr w:rsidR="00E9637F" w:rsidRPr="002C6751" w14:paraId="7D738C3D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360F298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947A403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6C6BC50E" w14:textId="77777777" w:rsidR="00E9637F" w:rsidRPr="000E32F5" w:rsidRDefault="00E9637F" w:rsidP="00786D01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  <w:r w:rsidR="000E32F5">
              <w:rPr>
                <w:vertAlign w:val="superscript"/>
                <w:lang w:val="uk-UA"/>
              </w:rPr>
              <w:t>**</w:t>
            </w:r>
          </w:p>
        </w:tc>
      </w:tr>
      <w:tr w:rsidR="00E9637F" w:rsidRPr="002C6751" w14:paraId="0673CA98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4D7FE90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D4DC4A2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02146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2B7D7164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ділянки, цільове призначення якої змінюється</w:t>
            </w:r>
          </w:p>
        </w:tc>
      </w:tr>
      <w:tr w:rsidR="00E9637F" w:rsidRPr="002C6751" w14:paraId="0A2320C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32FE4B7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F65FC7F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069480F0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E9637F" w:rsidRPr="002C6751" w14:paraId="3C858848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0AD1E81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C77F4C9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70F68627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з нормативної грошової оцінки земельної ділянки за межами населених пунктів</w:t>
            </w:r>
          </w:p>
        </w:tc>
      </w:tr>
      <w:tr w:rsidR="00E9637F" w:rsidRPr="002C6751" w14:paraId="13BF277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9CA08FF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35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06C80C7C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00217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4393AF76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ділянки, цільове призначення якої змінюється</w:t>
            </w:r>
          </w:p>
        </w:tc>
      </w:tr>
      <w:tr w:rsidR="00E9637F" w:rsidRPr="002C6751" w14:paraId="7D43D565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75A0C20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36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448FDFD2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02197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E8A5DF8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із землеустрою щодо поділу та об’єднання земельних ділянок</w:t>
            </w:r>
          </w:p>
        </w:tc>
      </w:tr>
      <w:tr w:rsidR="00E9637F" w:rsidRPr="002C6751" w14:paraId="04C8418F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E5E8FE2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37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CC2A53E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24A3B0D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 в постійне користування</w:t>
            </w:r>
          </w:p>
        </w:tc>
      </w:tr>
      <w:tr w:rsidR="00E9637F" w:rsidRPr="002C6751" w14:paraId="64072CC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187CAA4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38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175B831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C27F5A2" w14:textId="77777777" w:rsidR="00E9637F" w:rsidRPr="000E32F5" w:rsidRDefault="00E9637F" w:rsidP="00786D01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 у постійне користування</w:t>
            </w:r>
            <w:r w:rsidR="000E32F5">
              <w:rPr>
                <w:vertAlign w:val="superscript"/>
                <w:lang w:val="uk-UA"/>
              </w:rPr>
              <w:t>**</w:t>
            </w:r>
          </w:p>
        </w:tc>
      </w:tr>
      <w:tr w:rsidR="00E9637F" w:rsidRPr="002C6751" w14:paraId="2451A0E5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024DC1D6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39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C11E5A9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5A48A11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Видача рішення про надання у постійне користування земельної ділянки</w:t>
            </w:r>
          </w:p>
        </w:tc>
      </w:tr>
      <w:tr w:rsidR="00E9637F" w:rsidRPr="002C6751" w14:paraId="0FB5447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A962830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40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D909FB8" w14:textId="77777777"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04C06FF" w14:textId="77777777"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Припинення права постійного користування земельною ділянкою у разі добровільної відмови</w:t>
            </w:r>
          </w:p>
        </w:tc>
      </w:tr>
      <w:tr w:rsidR="00E9637F" w:rsidRPr="002C6751" w14:paraId="6F49C3EA" w14:textId="77777777" w:rsidTr="00D704BA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14:paraId="381095A6" w14:textId="77777777" w:rsidR="00E9637F" w:rsidRPr="002C6751" w:rsidRDefault="00E9637F" w:rsidP="00B04C55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Служба у справах дітей виконавчого комітету Вараської міської ради</w:t>
            </w:r>
          </w:p>
        </w:tc>
      </w:tr>
      <w:tr w:rsidR="00E9637F" w:rsidRPr="002C6751" w14:paraId="1B2A2E7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7BEDD433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6DF2B3D1" w14:textId="77777777"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12E94C8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відмови від майнових прав підопічного</w:t>
            </w:r>
          </w:p>
        </w:tc>
      </w:tr>
      <w:tr w:rsidR="00E9637F" w:rsidRPr="002C6751" w14:paraId="35CAA3A5" w14:textId="77777777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C454706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8C28912" w14:textId="77777777"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00124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A1153D9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видання письмових зобов’язань від імені підопічного</w:t>
            </w:r>
          </w:p>
        </w:tc>
      </w:tr>
      <w:tr w:rsidR="00E9637F" w:rsidRPr="002C6751" w14:paraId="0D4427B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39F4B56D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7BE0F12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00125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7F918910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E9637F" w:rsidRPr="002C6751" w14:paraId="047154E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B48FE5" w14:textId="77777777" w:rsidR="00E9637F" w:rsidRPr="002C6751" w:rsidRDefault="00E72ED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C00F3B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B91D3A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Дозвіл опікуну на вчинення правочинів щодо укладення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договорів щодо іншого цінного майна</w:t>
            </w:r>
          </w:p>
        </w:tc>
      </w:tr>
      <w:tr w:rsidR="00E9637F" w:rsidRPr="002C6751" w14:paraId="55B15FC2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D40F32" w14:textId="77777777" w:rsidR="00E9637F" w:rsidRPr="002C6751" w:rsidRDefault="00AE4415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4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457B7C0" w14:textId="77777777" w:rsidR="00E9637F" w:rsidRPr="002C6751" w:rsidRDefault="00E9637F" w:rsidP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01262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30F846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E9637F" w:rsidRPr="002C6751" w14:paraId="4FD63BAF" w14:textId="77777777" w:rsidTr="00D704BA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0B37683" w14:textId="77777777"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безпеки та внутрішнього контролю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14:paraId="79A09602" w14:textId="77777777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BC75F9" w14:textId="77777777" w:rsidR="00E9637F" w:rsidRPr="002C6751" w:rsidRDefault="00AE4415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106C3A6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00194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B8C8A41" w14:textId="77777777" w:rsidR="00E9637F" w:rsidRPr="002C6751" w:rsidRDefault="00E9637F" w:rsidP="00D704B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дозволу на порушення об’єктів благоустрою</w:t>
            </w:r>
          </w:p>
        </w:tc>
      </w:tr>
      <w:tr w:rsidR="00E9637F" w:rsidRPr="002C6751" w14:paraId="5F6326BE" w14:textId="77777777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0A7C5FC" w14:textId="77777777"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економіки та розвитку громади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14:paraId="09C412C2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9D22AD3" w14:textId="77777777" w:rsidR="00E9637F" w:rsidRPr="002C6751" w:rsidRDefault="00E9637F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EC1DEC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E8B86E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пасіки</w:t>
            </w:r>
          </w:p>
        </w:tc>
      </w:tr>
      <w:tr w:rsidR="00E9637F" w:rsidRPr="002C6751" w14:paraId="4B5C2C3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2105C17" w14:textId="77777777" w:rsidR="00E9637F" w:rsidRPr="002C6751" w:rsidRDefault="00E9637F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A9C05E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34579B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спеціальної бюджетної дотації за наявні бджолосім’ї</w:t>
            </w:r>
          </w:p>
        </w:tc>
      </w:tr>
      <w:tr w:rsidR="00E9637F" w:rsidRPr="002C6751" w14:paraId="1DC1407B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A190AD4" w14:textId="77777777"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житлово-комунального господарства, майна та будівництва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14:paraId="1BEE29A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9D383E1" w14:textId="77777777" w:rsidR="00E9637F" w:rsidRPr="002C6751" w:rsidRDefault="00E9637F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77165E" w14:textId="77777777" w:rsidR="00E9637F" w:rsidRPr="002C6751" w:rsidRDefault="00E9637F" w:rsidP="00D704BA">
            <w:pPr>
              <w:spacing w:line="276" w:lineRule="auto"/>
              <w:ind w:left="48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A206D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Видача дозволу на розміщення зовнішньої реклами у межах населеного пункту</w:t>
            </w:r>
          </w:p>
        </w:tc>
      </w:tr>
      <w:tr w:rsidR="00E9637F" w:rsidRPr="002C6751" w14:paraId="4A9FD92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AC08539" w14:textId="77777777" w:rsidR="00E9637F" w:rsidRPr="002C6751" w:rsidRDefault="00914632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6C38CDC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FFB3C1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Переоформлення дозволу на розміщення зовнішньої реклами</w:t>
            </w:r>
          </w:p>
        </w:tc>
      </w:tr>
      <w:tr w:rsidR="00E9637F" w:rsidRPr="002C6751" w14:paraId="0FC84F33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15B0961" w14:textId="77777777" w:rsidR="00E9637F" w:rsidRPr="002C6751" w:rsidRDefault="00AE4415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C83C85F" w14:textId="77777777" w:rsidR="00E9637F" w:rsidRPr="002C6751" w:rsidRDefault="00E9637F" w:rsidP="00D704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AAC158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Анулювання дозволу на розміщення зовнішньої реклами</w:t>
            </w:r>
          </w:p>
        </w:tc>
      </w:tr>
      <w:tr w:rsidR="00E9637F" w:rsidRPr="002C6751" w14:paraId="2EF75AF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292FF51" w14:textId="77777777" w:rsidR="00E9637F" w:rsidRPr="002C6751" w:rsidRDefault="00AE4415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598B36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01235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3E66B8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дозволу на перепоховання останків померлих</w:t>
            </w:r>
          </w:p>
        </w:tc>
      </w:tr>
      <w:tr w:rsidR="00E9637F" w:rsidRPr="002C6751" w14:paraId="28EF3288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6A73F4" w14:textId="77777777"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соціального захисту та гідності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14:paraId="1A32D83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B724B8B" w14:textId="77777777" w:rsidR="00E9637F" w:rsidRPr="002C6751" w:rsidRDefault="00AD0E9C" w:rsidP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  <w:r w:rsidR="0091463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AC8FFEA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C0EADE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громадян, які потребують поліпшення житлових умов</w:t>
            </w:r>
          </w:p>
        </w:tc>
      </w:tr>
      <w:tr w:rsidR="00E9637F" w:rsidRPr="002C6751" w14:paraId="3B17563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B9E0A54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FF098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B1CCDF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перебування на квартирному обліку</w:t>
            </w:r>
          </w:p>
        </w:tc>
      </w:tr>
      <w:tr w:rsidR="00E9637F" w:rsidRPr="002C6751" w14:paraId="7D5C30E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953B774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B1A27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8B1F04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</w:tr>
      <w:tr w:rsidR="00E9637F" w:rsidRPr="002C6751" w14:paraId="4998003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4CD0EF2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9C32BA9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02101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6ED2C1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з квартирного обліку</w:t>
            </w:r>
          </w:p>
        </w:tc>
      </w:tr>
      <w:tr w:rsidR="00E9637F" w:rsidRPr="002C6751" w14:paraId="4C73D56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74D3078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7495A6A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01851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41E60C8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Акта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обстеження на факт проживання особи (на основі письмових свідчень сусідів)</w:t>
            </w:r>
          </w:p>
        </w:tc>
      </w:tr>
      <w:tr w:rsidR="00E9637F" w:rsidRPr="002C6751" w14:paraId="230E7B8A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2CF079F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58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B64168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9C05876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персоніфікованої електронної картки на безкоштовний проїзд в міському та приміському пасажирському автомобільному  транспорті загального користування окремим категоріям громадян</w:t>
            </w:r>
          </w:p>
        </w:tc>
      </w:tr>
      <w:tr w:rsidR="00E9637F" w:rsidRPr="002C6751" w14:paraId="34BA2902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DA61A59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59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4DB187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01369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7A08926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Комплексна послуга “єМалятко”</w:t>
            </w:r>
          </w:p>
        </w:tc>
      </w:tr>
      <w:tr w:rsidR="00AE4415" w:rsidRPr="002C6751" w14:paraId="4FA57E35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4C40006" w14:textId="77777777" w:rsidR="00AE4415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60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E41DF43" w14:textId="77777777" w:rsidR="00AE4415" w:rsidRPr="002C6751" w:rsidRDefault="00AE4415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02547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01EFB8F" w14:textId="77777777" w:rsidR="00AE4415" w:rsidRPr="007D032E" w:rsidRDefault="00AE4415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Уточнення персональних даних призовників, військовозобов’язаних та резервістів</w:t>
            </w:r>
            <w:r w:rsidR="007D032E">
              <w:rPr>
                <w:rFonts w:ascii="Times New Roman" w:hAnsi="Times New Roman"/>
                <w:szCs w:val="28"/>
                <w:vertAlign w:val="superscript"/>
                <w:lang w:val="uk-UA"/>
              </w:rPr>
              <w:t>***</w:t>
            </w:r>
          </w:p>
        </w:tc>
      </w:tr>
      <w:tr w:rsidR="00E9637F" w:rsidRPr="002C6751" w14:paraId="77A8D924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1AE78841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61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F62E6A7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037619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</w:tr>
      <w:tr w:rsidR="00E9637F" w:rsidRPr="002C6751" w14:paraId="3DC23157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239F25C1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62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2B781157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83E013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даних про новонароджену дитину в посвідчення батьків багатодітної сім’ї</w:t>
            </w:r>
          </w:p>
        </w:tc>
      </w:tr>
      <w:tr w:rsidR="00E9637F" w:rsidRPr="002C6751" w14:paraId="3949D889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5DEBA893" w14:textId="77777777" w:rsidR="00E9637F" w:rsidRPr="002C6751" w:rsidRDefault="0091463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63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34AF04A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3952D1D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Вклейка фотокартки в посвідчення дитини з багатодітної сім’ї у зв’язку з  досягненням 14-ти річного віку</w:t>
            </w:r>
          </w:p>
        </w:tc>
      </w:tr>
      <w:tr w:rsidR="00E9637F" w:rsidRPr="002C6751" w14:paraId="7B4AE7D4" w14:textId="77777777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14:paraId="6104E406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64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14:paraId="13AC955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14:paraId="5EEB1329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строку дії посвідчення батьків багатодітної сім’ї та дитини з  багатодітної сім’ї</w:t>
            </w:r>
          </w:p>
        </w:tc>
      </w:tr>
      <w:tr w:rsidR="00E9637F" w:rsidRPr="002C6751" w14:paraId="368CE34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3ACAB5A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2364E9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8711DB1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посвідчення батьків багатодітної сім’ї та дитини з  багатодітної сім’ї у разі їх пошкодження чи заміни у зв’язку зі зміною прізвища</w:t>
            </w:r>
          </w:p>
        </w:tc>
      </w:tr>
      <w:tr w:rsidR="00E9637F" w:rsidRPr="002C6751" w14:paraId="6CAA824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F8A5D6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FEEAA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7D797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E9637F" w:rsidRPr="002C6751" w14:paraId="1E95BFD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455D8A1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6480B7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6AAB95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те, що батькам за місцем реєстрації не видавалось посвідчення батьків багатодітної родини</w:t>
            </w:r>
          </w:p>
        </w:tc>
      </w:tr>
      <w:tr w:rsidR="00E9637F" w:rsidRPr="002C6751" w14:paraId="63BD6FF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1ED3E2B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576F820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019AAE2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посвідчення особам з інвалідністю з дитинства та дітям з інвалідністю </w:t>
            </w:r>
          </w:p>
        </w:tc>
      </w:tr>
      <w:tr w:rsidR="00E9637F" w:rsidRPr="002C6751" w14:paraId="2724EF7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57D956C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DDA34A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223A56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для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</w:t>
            </w:r>
          </w:p>
        </w:tc>
      </w:tr>
      <w:tr w:rsidR="00E9637F" w:rsidRPr="002C6751" w14:paraId="793E413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F02F26E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F1B5621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C4069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</w:tr>
      <w:tr w:rsidR="00E9637F" w:rsidRPr="002C6751" w14:paraId="1D88553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459FF07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B99942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D633A6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на догляд</w:t>
            </w:r>
          </w:p>
        </w:tc>
      </w:tr>
      <w:tr w:rsidR="00E9637F" w:rsidRPr="002C6751" w14:paraId="3195280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23A5788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33CBE7E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C64C98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E9637F" w:rsidRPr="002C6751" w14:paraId="64E0336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2C528E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67E129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135B7F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E9637F" w:rsidRPr="002C6751" w14:paraId="03C7C0B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2210F4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DF11C2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5D126B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E9637F" w:rsidRPr="002C6751" w14:paraId="45F8AFB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13995E2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37D1AC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D7393C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малозабезпеченим сім’ям</w:t>
            </w:r>
          </w:p>
        </w:tc>
      </w:tr>
      <w:tr w:rsidR="00E9637F" w:rsidRPr="002C6751" w14:paraId="40E8F89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0795CA3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E3C7A8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F6F6E59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</w:tr>
      <w:tr w:rsidR="00E9637F" w:rsidRPr="002C6751" w14:paraId="2A88AC4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4968649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AA83E5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192DF2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щодо надання соціальних послуг</w:t>
            </w:r>
          </w:p>
        </w:tc>
      </w:tr>
      <w:tr w:rsidR="00E9637F" w:rsidRPr="002C6751" w14:paraId="38D7713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45B4B2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532048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AE39BA8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E9637F" w:rsidRPr="002C6751" w14:paraId="3261347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1F4E7B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812960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C137AF8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державної допомоги у зв’язку з вагітністю та пологами жінкам, які не застраховані в системі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загальнообов’язкового державного соціального страхування</w:t>
            </w:r>
          </w:p>
        </w:tc>
      </w:tr>
      <w:tr w:rsidR="00E9637F" w:rsidRPr="002C6751" w14:paraId="75E691F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6259D4E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80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C109365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F396A2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народженні дитини</w:t>
            </w:r>
          </w:p>
        </w:tc>
      </w:tr>
      <w:tr w:rsidR="00E9637F" w:rsidRPr="002C6751" w14:paraId="0B460F7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97A13F6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B5C816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6DE5A96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усиновлені дитини</w:t>
            </w:r>
          </w:p>
        </w:tc>
      </w:tr>
      <w:tr w:rsidR="00E9637F" w:rsidRPr="002C6751" w14:paraId="16D2501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9CC6CC7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275BD46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9EAFC00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E9637F" w:rsidRPr="002C6751" w14:paraId="353EFB3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D582049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DB4964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F9B55FF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 одиноким матерям</w:t>
            </w:r>
          </w:p>
        </w:tc>
      </w:tr>
      <w:tr w:rsidR="00E9637F" w:rsidRPr="002C6751" w14:paraId="2919377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385641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851DD5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A4673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 з інвалідністю з дитинства або дітям з інвалідністю</w:t>
            </w:r>
          </w:p>
        </w:tc>
      </w:tr>
      <w:tr w:rsidR="00E9637F" w:rsidRPr="002C6751" w14:paraId="6A05F0D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771EC28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7D9424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A93293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</w:tr>
      <w:tr w:rsidR="00E9637F" w:rsidRPr="002C6751" w14:paraId="576157E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F648B9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3508D0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43F9C70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E9637F" w:rsidRPr="002C6751" w14:paraId="66B94A9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770B85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E01C0CA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00959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4DC631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E9637F" w:rsidRPr="002C6751" w14:paraId="75B9EDC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D6EBE25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C817BFD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00960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E7E7E24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E9637F" w:rsidRPr="002C6751" w14:paraId="1E32344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E34500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1DB183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01007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D3DFD7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непрацюючій особі, яка досягла пенсійного віку, але не набула права на пенсійну виплату у зв’язку з відсутністю страхового стажу</w:t>
            </w:r>
          </w:p>
        </w:tc>
      </w:tr>
      <w:tr w:rsidR="00E9637F" w:rsidRPr="002C6751" w14:paraId="723AC7B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70D0E92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1AF4AB0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7527AB8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та виплата компенсації послуги з догляду за дитиною до трьох років «муніципальна няня»</w:t>
            </w:r>
          </w:p>
        </w:tc>
      </w:tr>
      <w:tr w:rsidR="00E9637F" w:rsidRPr="002C6751" w14:paraId="2AAE9A1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0DE199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3394841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01227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39D756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Призначення грошової компенсації вартості одноразової натуральної допомоги «пакунок малюка»</w:t>
            </w:r>
          </w:p>
        </w:tc>
      </w:tr>
      <w:tr w:rsidR="00E9637F" w:rsidRPr="002C6751" w14:paraId="50B4B62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75AF0E7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6D88165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E8D15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Присвоєння почесного звання України «Мати-героїня»</w:t>
            </w:r>
          </w:p>
        </w:tc>
      </w:tr>
      <w:tr w:rsidR="00E9637F" w:rsidRPr="002C6751" w14:paraId="38DF0B5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FBDAAA6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6A487506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02345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BE556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допомоги на поховання особам з інвалідністю з дитинства та дітям з інвалідністю</w:t>
            </w:r>
          </w:p>
        </w:tc>
      </w:tr>
      <w:tr w:rsidR="00E9637F" w:rsidRPr="002C6751" w14:paraId="46E3899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FC1CD35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8EA5F98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02417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620EE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грошової допомоги на проживання внутрішньо переміщеним особам</w:t>
            </w:r>
          </w:p>
        </w:tc>
      </w:tr>
      <w:tr w:rsidR="00E9637F" w:rsidRPr="002C6751" w14:paraId="753EA74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224A7C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18904EB7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32889E2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</w:tr>
      <w:tr w:rsidR="00E9637F" w:rsidRPr="002C6751" w14:paraId="3A81E3B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FA41226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4594765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14D6D2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дітей з інвалідністю до реабілітаційної установи для надання реабілітаційних послуг за програмою "Реабілітація дітей з інвалідністю"</w:t>
            </w:r>
          </w:p>
        </w:tc>
      </w:tr>
      <w:tr w:rsidR="00E9637F" w:rsidRPr="002C6751" w14:paraId="711D26E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409005B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85F584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CC9B477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Установлення статусу, видача посвідчень особам, які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постраждали внаслідок Чорнобильської катастрофи (відповідно до визначених категорій)</w:t>
            </w:r>
          </w:p>
        </w:tc>
      </w:tr>
      <w:tr w:rsidR="00E9637F" w:rsidRPr="002C6751" w14:paraId="11C2791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66B28F2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98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80E6D1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3C7C908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</w:tr>
      <w:tr w:rsidR="00E9637F" w:rsidRPr="002C6751" w14:paraId="1BEE733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CAB6713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69E454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00D58F7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</w:tr>
      <w:tr w:rsidR="00E9637F" w:rsidRPr="002C6751" w14:paraId="678F628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C61544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3B2A9759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BFD180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 катастрофою</w:t>
            </w:r>
          </w:p>
        </w:tc>
      </w:tr>
      <w:tr w:rsidR="00E9637F" w:rsidRPr="002C6751" w14:paraId="728DF1E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2C32E9C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14DFC32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74F9181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      </w:r>
          </w:p>
        </w:tc>
      </w:tr>
      <w:tr w:rsidR="00E9637F" w:rsidRPr="002C6751" w14:paraId="708FF1C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A8533C8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732060FC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35A1E0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передвищої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 </w:t>
            </w:r>
          </w:p>
        </w:tc>
      </w:tr>
      <w:tr w:rsidR="00E9637F" w:rsidRPr="002C6751" w14:paraId="639787C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3C4719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6C806D36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15EA965F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</w:t>
            </w:r>
          </w:p>
        </w:tc>
      </w:tr>
      <w:tr w:rsidR="00E9637F" w:rsidRPr="002C6751" w14:paraId="3A774C3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7402818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034EFBE9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22CF4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жертвам нацистських переслідувань</w:t>
            </w:r>
          </w:p>
        </w:tc>
      </w:tr>
      <w:tr w:rsidR="00E9637F" w:rsidRPr="002C6751" w14:paraId="6C9E6F8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DB2930A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105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16BFA760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184BEF4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ветеранам праці</w:t>
            </w:r>
          </w:p>
        </w:tc>
      </w:tr>
      <w:tr w:rsidR="00E9637F" w:rsidRPr="002C6751" w14:paraId="79EB1A3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528920A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50774BF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BA9533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E9637F" w:rsidRPr="002C6751" w14:paraId="0744325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B59554B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3D2A09C5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0C5972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E9637F" w:rsidRPr="002C6751" w14:paraId="210D46D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E4C33E2" w14:textId="77777777" w:rsidR="00E9637F" w:rsidRPr="002C6751" w:rsidRDefault="006124D0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C6F3DBE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A0774B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E9637F" w:rsidRPr="002C6751" w14:paraId="73BCFB4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563BB11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2E0C328D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4FC079E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окремих категорій осіб</w:t>
            </w:r>
          </w:p>
        </w:tc>
      </w:tr>
      <w:tr w:rsidR="00E9637F" w:rsidRPr="002C6751" w14:paraId="61E54E9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401E768" w14:textId="77777777" w:rsidR="00E9637F" w:rsidRPr="002C6751" w:rsidRDefault="006124D0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817553A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2D60BF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проходження обласної, центральної міської у мм. Києві та Севастополі, Республіканської в Автономній Республіці Крим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</w:tr>
      <w:tr w:rsidR="00E9637F" w:rsidRPr="002C6751" w14:paraId="5A8106A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504AA1B" w14:textId="77777777" w:rsidR="00E9637F" w:rsidRPr="002C6751" w:rsidRDefault="006124D0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EFEB0F1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BD6CCF0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на комплексну реабілітацію (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абілітацію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установи, що належить до сфери управління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Мінсоцполітики</w:t>
            </w:r>
            <w:proofErr w:type="spellEnd"/>
          </w:p>
        </w:tc>
      </w:tr>
      <w:tr w:rsidR="00E9637F" w:rsidRPr="002C6751" w14:paraId="0A335A9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E90AFD" w14:textId="77777777" w:rsidR="00E9637F" w:rsidRPr="002C6751" w:rsidRDefault="007C2F22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15748FA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C977A1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E9637F" w:rsidRPr="002C6751" w14:paraId="70F40CE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F27EA8F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95E729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603592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E9637F" w:rsidRPr="002C6751" w14:paraId="5561DB0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9F3B0D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A952CA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AD9ECE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E9637F" w:rsidRPr="002C6751" w14:paraId="39AF893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1D0446" w14:textId="77777777" w:rsidR="00E9637F" w:rsidRPr="002C6751" w:rsidRDefault="007C2F22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239ABA6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7ADE51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</w:tr>
      <w:tr w:rsidR="00E9637F" w:rsidRPr="002C6751" w14:paraId="4B4430C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E2EE662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48FF51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377855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спинального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профілю) і назад особам, які супроводжують осіб з інвалідністю I та II групи з наслідками травм і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захворюваннями хребта та спинного мозку</w:t>
            </w:r>
          </w:p>
        </w:tc>
      </w:tr>
      <w:tr w:rsidR="00E9637F" w:rsidRPr="002C6751" w14:paraId="4AE9C0B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2111798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117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4C2E40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3B1E6A3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E9637F" w:rsidRPr="002C6751" w14:paraId="526FE42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944ECF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8A0127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FF26DE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</w:tr>
      <w:tr w:rsidR="00E9637F" w:rsidRPr="002C6751" w14:paraId="50644F0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98FA752" w14:textId="77777777" w:rsidR="00E9637F" w:rsidRPr="002C6751" w:rsidRDefault="007C2F22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712CCC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745EB64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Відшкодування вартості проїзду міжміським транспортом  один раз на рік до будь-якого населеного пункту України та у зворотному напрямку особам, які постраждали внаслідок Чорнобильської катастрофи 1 та 2 категорії громадян</w:t>
            </w:r>
          </w:p>
        </w:tc>
      </w:tr>
      <w:tr w:rsidR="00E9637F" w:rsidRPr="002C6751" w14:paraId="452A421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33837AD" w14:textId="77777777" w:rsidR="00E9637F" w:rsidRPr="002C6751" w:rsidRDefault="007C2F22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EBCBEEB" w14:textId="77777777"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green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9F4F364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одноразової матеріальної допомоги при народженні двійні, трійні і більше дітей одному з батьків</w:t>
            </w:r>
          </w:p>
        </w:tc>
      </w:tr>
      <w:tr w:rsidR="00E9637F" w:rsidRPr="002C6751" w14:paraId="1011383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136EC8A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31D1EBC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F30D967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війни, видача посвідчення</w:t>
            </w:r>
          </w:p>
        </w:tc>
      </w:tr>
      <w:tr w:rsidR="00E9637F" w:rsidRPr="002C6751" w14:paraId="7519F9C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FA69EDF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629CBBF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C7A263D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особи з інвалідністю внаслідок війни, видача посвідчення/ довідки, продовження строку дії посвідчення (вклеювання бланка-вкладки)</w:t>
            </w:r>
          </w:p>
        </w:tc>
      </w:tr>
      <w:tr w:rsidR="00E9637F" w:rsidRPr="002C6751" w14:paraId="6238F6E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903ECF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8C633E3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C15725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 довідки, продовження строку дії посвідчення (вклеювання бланка-вкладки)</w:t>
            </w:r>
          </w:p>
        </w:tc>
      </w:tr>
      <w:tr w:rsidR="00E9637F" w:rsidRPr="002C6751" w14:paraId="7071585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654BFF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F213912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89753A9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</w:tr>
      <w:tr w:rsidR="00E9637F" w:rsidRPr="002C6751" w14:paraId="2612E6D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7576C5B" w14:textId="77777777" w:rsidR="00E9637F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FE4BC0B" w14:textId="77777777"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01198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50EDBCC" w14:textId="77777777"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Вклеювання бланка-вкладки до посвідчення учасникам бойових дій, особам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2C6751" w:rsidRPr="002C6751" w14:paraId="08497D3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2FB09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69721F8" w14:textId="77777777" w:rsidR="002C6751" w:rsidRPr="002C6751" w:rsidRDefault="002C6751" w:rsidP="00216C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EFF040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2C6751" w:rsidRPr="002C6751" w14:paraId="0DF20D6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654B10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A18D094" w14:textId="77777777" w:rsidR="002C6751" w:rsidRPr="002C6751" w:rsidRDefault="002C6751" w:rsidP="00216C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06B8F3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2C6751" w:rsidRPr="002C6751" w14:paraId="3BE870D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9FA15E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A27B3DC" w14:textId="77777777" w:rsidR="002C6751" w:rsidRPr="002C6751" w:rsidRDefault="002C6751" w:rsidP="00216C5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02BD07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«Дитина не одна»</w:t>
            </w:r>
          </w:p>
        </w:tc>
      </w:tr>
      <w:tr w:rsidR="002C6751" w:rsidRPr="002C6751" w14:paraId="3C55D2E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F3ECB1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70308E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A7958F1" w14:textId="77777777" w:rsidR="002C6751" w:rsidRPr="002C6751" w:rsidRDefault="002C6751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матеріальної допомоги учасникам АТО, учасникам заходів із забезпечення національної безпеки і оборони України, захисту безпеки населення та інтересів держави.</w:t>
            </w:r>
          </w:p>
        </w:tc>
      </w:tr>
      <w:tr w:rsidR="002C6751" w:rsidRPr="002C6751" w14:paraId="1D8E4B1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3895225" w14:textId="77777777" w:rsidR="002C6751" w:rsidRPr="002C6751" w:rsidRDefault="007C2F22" w:rsidP="0079032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62127F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105FB81" w14:textId="77777777"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2C6751" w:rsidRPr="002C6751" w14:paraId="0DF4770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6E4B422" w14:textId="77777777" w:rsidR="002C6751" w:rsidRPr="002C6751" w:rsidRDefault="007C2F22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DF6E5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C97FDE8" w14:textId="77777777"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щомісячної матеріальної допомоги дітям загиблих (померлих) Захисників та Захисниць України</w:t>
            </w:r>
          </w:p>
        </w:tc>
      </w:tr>
      <w:tr w:rsidR="002C6751" w:rsidRPr="002C6751" w14:paraId="31A4F76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6867DB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9298B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2F9BBC3" w14:textId="77777777"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2C6751" w:rsidRPr="002C6751" w14:paraId="5C646E3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B4739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5C3A97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E494837" w14:textId="77777777"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2C6751" w:rsidRPr="002C6751" w14:paraId="049B48F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3E47D1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F9E7CD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274BFF" w14:textId="77777777"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  <w:tr w:rsidR="002C6751" w:rsidRPr="002C6751" w14:paraId="3BB1163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4AB83E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18B092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EBD757" w14:textId="77777777" w:rsidR="002C6751" w:rsidRPr="002C6751" w:rsidRDefault="002C6751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грошової допомоги членам сімей загиблих (померлих) військовослужбовців, які брали безпосередню участь у збройному конфлікті внаслідок військової агресії російської федерації проти України на виготовлення та встановлення нагробних пам’ятників</w:t>
            </w:r>
          </w:p>
        </w:tc>
      </w:tr>
      <w:tr w:rsidR="002C6751" w:rsidRPr="002C6751" w14:paraId="7E9E97D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3AD6418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E59DB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CE0941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2C6751" w:rsidRPr="002C6751" w14:paraId="35E9197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32F5D5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F0DBC2E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F8F559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відмови від майнових прав підопічного</w:t>
            </w:r>
          </w:p>
        </w:tc>
      </w:tr>
      <w:tr w:rsidR="002C6751" w:rsidRPr="002C6751" w14:paraId="23744F05" w14:textId="77777777" w:rsidTr="00E9637F"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A83DF86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138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22EEF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00124</w:t>
            </w:r>
          </w:p>
        </w:tc>
        <w:tc>
          <w:tcPr>
            <w:tcW w:w="71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7369163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</w:tr>
      <w:tr w:rsidR="002C6751" w:rsidRPr="002C6751" w14:paraId="70D028F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08344E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5CB64B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6E4565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2C6751" w:rsidRPr="002C6751" w14:paraId="77EF7AD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CC110E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5B35C1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CE0D24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</w:tr>
      <w:tr w:rsidR="002C6751" w:rsidRPr="002C6751" w14:paraId="5DF090A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480815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B6AEB3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FCE71C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</w:tr>
      <w:tr w:rsidR="002C6751" w:rsidRPr="002C6751" w14:paraId="240CBAA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0E92B28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297FF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01981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F1FDA7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дозволу опікуну на вчинення правочинів щодо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</w:tr>
      <w:tr w:rsidR="002C6751" w:rsidRPr="002C6751" w14:paraId="5056B82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60A38F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143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16F5C1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2CF8E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обмежена, на вчинення правочину щодо відмови від майнових прав підопічного</w:t>
            </w:r>
          </w:p>
        </w:tc>
      </w:tr>
      <w:tr w:rsidR="002C6751" w:rsidRPr="002C6751" w14:paraId="19C5D9D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9E45789" w14:textId="77777777" w:rsidR="002C6751" w:rsidRPr="002C6751" w:rsidRDefault="007C2F22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7FEFDA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55FC8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 на вчинення правочину щодо видання письмових зобов’язань від імені підопічного</w:t>
            </w:r>
          </w:p>
        </w:tc>
      </w:tr>
      <w:tr w:rsidR="002C6751" w:rsidRPr="002C6751" w14:paraId="1926F5A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6426D7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D6F153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8E0A1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 на вчинення правочину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2C6751" w:rsidRPr="002C6751" w14:paraId="036FD8E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6AA7F21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DBD3B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01980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D557B8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 на вчинення правочину щодо укладення договорів щодо іншого цінного майна</w:t>
            </w:r>
          </w:p>
        </w:tc>
      </w:tr>
      <w:tr w:rsidR="002C6751" w:rsidRPr="002C6751" w14:paraId="3C77F30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E11C6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B0BEA1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31F8D2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власнику/ співвласнику житла про осіб, які задекларували/ зареєстрували своє місце проживання (перебування) в належному йому (їм) на праві власності житлі</w:t>
            </w:r>
          </w:p>
        </w:tc>
      </w:tr>
      <w:tr w:rsidR="002C6751" w:rsidRPr="002C6751" w14:paraId="0916002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0B435A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C7B322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00038</w:t>
            </w:r>
          </w:p>
          <w:p w14:paraId="1D3F6D3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4CA9A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Надання витягу </w:t>
            </w:r>
            <w:bookmarkStart w:id="0" w:name="__DdeLink__1531_1580997150"/>
            <w:r w:rsidRPr="002C6751">
              <w:rPr>
                <w:rFonts w:ascii="Times New Roman" w:hAnsi="Times New Roman"/>
                <w:szCs w:val="28"/>
                <w:lang w:val="uk-UA"/>
              </w:rPr>
              <w:t>з реєстру територіальної громади</w:t>
            </w:r>
            <w:bookmarkEnd w:id="0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щодо реєстрації/ зняття з реєстрації місця проживання/ перебування особи</w:t>
            </w:r>
          </w:p>
        </w:tc>
      </w:tr>
      <w:tr w:rsidR="002C6751" w:rsidRPr="002C6751" w14:paraId="39F9000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C10BBC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8FF779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B9B903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 з реєстру територіальної громади про останнє місце реєстрації спадкодавця та осіб, які були зареєстровані з ним на день смерті (для оформлення спадщини)</w:t>
            </w:r>
          </w:p>
        </w:tc>
      </w:tr>
      <w:tr w:rsidR="002C6751" w:rsidRPr="002C6751" w14:paraId="0F33359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81CE4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ED432B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DA99E8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Декларування/ реєстрація місця проживання/ перебування особи</w:t>
            </w:r>
          </w:p>
        </w:tc>
      </w:tr>
      <w:tr w:rsidR="002C6751" w:rsidRPr="002C6751" w14:paraId="49E25EF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A9B196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B2A457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FB7667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із задекларованого/ зареєстрованого місця проживання/ перебування особи</w:t>
            </w:r>
          </w:p>
        </w:tc>
      </w:tr>
      <w:tr w:rsidR="002C6751" w:rsidRPr="002C6751" w14:paraId="02A240F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C61CFA6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F67C35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ABD7E46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створення юридичної особи (крім громадського формування)</w:t>
            </w:r>
          </w:p>
        </w:tc>
      </w:tr>
      <w:tr w:rsidR="002C6751" w:rsidRPr="002C6751" w14:paraId="1A17E2F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A1F42E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1215D0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7F9ED79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Рішення про виділ юридичної особи</w:t>
            </w:r>
          </w:p>
        </w:tc>
      </w:tr>
      <w:tr w:rsidR="002C6751" w:rsidRPr="002C6751" w14:paraId="060BE8D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16B1DC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626BC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BCCACBF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</w:tr>
      <w:tr w:rsidR="002C6751" w:rsidRPr="002C6751" w14:paraId="7C0A540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F13916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E27A97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29CA448" w14:textId="77777777" w:rsidR="002C6751" w:rsidRPr="002C6751" w:rsidRDefault="002C6751" w:rsidP="00786D01">
            <w:pPr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Державна реєстрація припинення юридичної особи в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 xml:space="preserve">результаті її ліквідації </w:t>
            </w:r>
          </w:p>
          <w:p w14:paraId="4E57093D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(крім громадського формування)</w:t>
            </w:r>
          </w:p>
        </w:tc>
      </w:tr>
      <w:tr w:rsidR="002C6751" w:rsidRPr="002C6751" w14:paraId="3ACD28B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345C252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156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3C855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00087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AD4A510" w14:textId="77777777" w:rsidR="002C6751" w:rsidRPr="002C6751" w:rsidRDefault="002C6751" w:rsidP="00786D01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створення відокремленого підрозділу юридичної особи (крім громадського формування)</w:t>
            </w:r>
          </w:p>
        </w:tc>
      </w:tr>
      <w:tr w:rsidR="002C6751" w:rsidRPr="002C6751" w14:paraId="0235EAC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B9F960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44C329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A3D7171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</w:tr>
      <w:tr w:rsidR="002C6751" w:rsidRPr="002C6751" w14:paraId="6293DA1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97D596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DC386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00683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36C08A2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Підтвердження відомостей про кінцевого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бенефіціарного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власника юридичної особи</w:t>
            </w:r>
          </w:p>
        </w:tc>
      </w:tr>
      <w:tr w:rsidR="002C6751" w:rsidRPr="002C6751" w14:paraId="168356B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22506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73C4D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C53D0EF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витягу з Єдиного державного реєстру юридичних осіб, фізичних осіб-підприємців та громадських формувань</w:t>
            </w:r>
          </w:p>
        </w:tc>
      </w:tr>
      <w:tr w:rsidR="002C6751" w:rsidRPr="002C6751" w14:paraId="174C3D7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7A16D1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E1D17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02D5CC1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</w:t>
            </w:r>
          </w:p>
        </w:tc>
      </w:tr>
      <w:tr w:rsidR="002C6751" w:rsidRPr="002C6751" w14:paraId="663021E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DFDB78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F37C7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7FB7E7B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 юридичної особи</w:t>
            </w:r>
          </w:p>
        </w:tc>
      </w:tr>
      <w:tr w:rsidR="002C6751" w:rsidRPr="002C6751" w14:paraId="3BE1F8A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F927ADB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8003C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00073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71D58BB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рішення про припинення юридичної особи (крім громадського формування)</w:t>
            </w:r>
          </w:p>
        </w:tc>
      </w:tr>
      <w:tr w:rsidR="002C6751" w:rsidRPr="002C6751" w14:paraId="31B014B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0D7FF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BF37B1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00083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C57F44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</w:tr>
      <w:tr w:rsidR="002C6751" w:rsidRPr="002C6751" w14:paraId="0065F30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B1889F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772043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C180433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статусу (крім громадського формування)</w:t>
            </w:r>
          </w:p>
        </w:tc>
      </w:tr>
      <w:tr w:rsidR="002C6751" w:rsidRPr="002C6751" w14:paraId="00A2790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29B0A8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6AF7B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6AD47A6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      </w:r>
          </w:p>
        </w:tc>
      </w:tr>
      <w:tr w:rsidR="002C6751" w:rsidRPr="002C6751" w14:paraId="07AA271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409031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8C765A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4930817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      </w:r>
          </w:p>
        </w:tc>
      </w:tr>
      <w:tr w:rsidR="002C6751" w:rsidRPr="002C6751" w14:paraId="2495CFF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AA2A78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C2C0F4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527D19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2C6751" w:rsidRPr="002C6751" w14:paraId="6800B13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5742AB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A5661A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C4AADF7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фізичної особи підприємцем</w:t>
            </w:r>
          </w:p>
        </w:tc>
      </w:tr>
      <w:tr w:rsidR="002C6751" w:rsidRPr="002C6751" w14:paraId="47081E7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9CB9E4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94514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FE9E34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Державна реєстрація змін до відомостей про фізичну особу-підприємця, що містяться в Єдиному державному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реєстрі юридичних осіб, фізичних осіб-підприємців та громадських формувань</w:t>
            </w:r>
          </w:p>
        </w:tc>
      </w:tr>
      <w:tr w:rsidR="002C6751" w:rsidRPr="002C6751" w14:paraId="5EEF7F6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D84830F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170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FA49E2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95437D9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припинення діяльності фізичної особи-підприємця за її рішенням.</w:t>
            </w:r>
          </w:p>
        </w:tc>
      </w:tr>
      <w:tr w:rsidR="002C6751" w:rsidRPr="002C6751" w14:paraId="26F8BA1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4F8ABF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2EA69D0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EA4228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2C6751" w:rsidRPr="002C6751" w14:paraId="0DEBB3B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F080216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144D7E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01179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91B0DC3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Виправлення помилок, допущених у відомостях Єдиного державного реєстру</w:t>
            </w:r>
          </w:p>
        </w:tc>
      </w:tr>
      <w:tr w:rsidR="002C6751" w:rsidRPr="002C6751" w14:paraId="307B63A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59CD45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E24917A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BEDE51D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документів, що містяться в реєстраційній справі відповідної юридичної особи, фізичної особи-підприємця</w:t>
            </w:r>
          </w:p>
        </w:tc>
      </w:tr>
      <w:tr w:rsidR="002C6751" w:rsidRPr="002C6751" w14:paraId="108F6D8D" w14:textId="77777777" w:rsidTr="00E9637F"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ABAB0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174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CCD1AD0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00041</w:t>
            </w:r>
          </w:p>
        </w:tc>
        <w:tc>
          <w:tcPr>
            <w:tcW w:w="71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8A6D4A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права власності на нерухоме майно</w:t>
            </w:r>
          </w:p>
        </w:tc>
      </w:tr>
      <w:tr w:rsidR="002C6751" w:rsidRPr="002C6751" w14:paraId="1550DAFE" w14:textId="77777777" w:rsidTr="00E9637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96A8081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5D0BD3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F8A7FA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іншого (похідного від права власності) речового права на нерухоме майно</w:t>
            </w:r>
          </w:p>
        </w:tc>
      </w:tr>
      <w:tr w:rsidR="002C6751" w:rsidRPr="002C6751" w14:paraId="7463F5C9" w14:textId="77777777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9EE0C74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176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C60913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00048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FB0957F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2C6751" w:rsidRPr="002C6751" w14:paraId="7D6615A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D91941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AAA88E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11368A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безхазяйного нерухомого майна</w:t>
            </w:r>
          </w:p>
        </w:tc>
      </w:tr>
      <w:tr w:rsidR="002C6751" w:rsidRPr="002C6751" w14:paraId="08A917B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058EF52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EE2063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153543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</w:tr>
      <w:tr w:rsidR="002C6751" w:rsidRPr="002C6751" w14:paraId="2409BCD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9FEBEA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CE53FA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1C88101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не з вини державного реєстратора прав на нерухоме майно</w:t>
            </w:r>
          </w:p>
        </w:tc>
      </w:tr>
      <w:tr w:rsidR="002C6751" w:rsidRPr="002C6751" w14:paraId="757662B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49E1D6F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0DBEDE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043D605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</w:tr>
      <w:tr w:rsidR="002C6751" w:rsidRPr="002C6751" w14:paraId="72C5B38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9B706A3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867F8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BD7D9A8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2C6751" w:rsidRPr="002C6751" w14:paraId="54AEEC3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5865143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CE848CA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63D31DE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Заборона вчинення реєстраційних дій щодо нерухомого майна</w:t>
            </w:r>
          </w:p>
        </w:tc>
      </w:tr>
      <w:tr w:rsidR="002C6751" w:rsidRPr="002C6751" w14:paraId="4C4A4470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A9AAC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909DDE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A939F12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Рішення суду про заборону вчинення реєстраційних дій, рішення судів про скасування відповідних рішень судів</w:t>
            </w:r>
          </w:p>
        </w:tc>
      </w:tr>
      <w:tr w:rsidR="002C6751" w:rsidRPr="002C6751" w14:paraId="7911D2E3" w14:textId="77777777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83060CA" w14:textId="77777777" w:rsidR="002C6751" w:rsidRPr="002C6751" w:rsidRDefault="002C6751" w:rsidP="00D704BA">
            <w:pPr>
              <w:pStyle w:val="a7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Департамент екології та природних ресурсів</w:t>
            </w:r>
          </w:p>
          <w:p w14:paraId="52FE18FF" w14:textId="77777777"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ind w:left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Рівненської обласної державної адміністрації</w:t>
            </w:r>
          </w:p>
        </w:tc>
      </w:tr>
      <w:tr w:rsidR="002C6751" w:rsidRPr="002C6751" w14:paraId="635D6A7B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BD45004" w14:textId="77777777" w:rsidR="002C6751" w:rsidRPr="002C6751" w:rsidRDefault="003256F2" w:rsidP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</w:t>
            </w:r>
            <w:r w:rsidR="007C2F2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B0E858A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01121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725E209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</w:tr>
      <w:tr w:rsidR="002C6751" w:rsidRPr="002C6751" w14:paraId="41504F3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CACA27" w14:textId="77777777" w:rsidR="002C6751" w:rsidRPr="002C6751" w:rsidRDefault="003256F2" w:rsidP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18</w:t>
            </w:r>
            <w:r w:rsidR="007C2F2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BB9E900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2C6CA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</w:tr>
      <w:tr w:rsidR="002C6751" w:rsidRPr="002C6751" w14:paraId="25C3C3C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FB5B40" w14:textId="77777777" w:rsidR="002C6751" w:rsidRPr="002C6751" w:rsidRDefault="003256F2" w:rsidP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</w:t>
            </w:r>
            <w:r w:rsidR="007C2F2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5E88C8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563EE8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</w:tr>
      <w:tr w:rsidR="002C6751" w:rsidRPr="002C6751" w14:paraId="0159C9BC" w14:textId="77777777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3AB5B5" w14:textId="77777777" w:rsidR="002C6751" w:rsidRPr="002C6751" w:rsidRDefault="002C6751" w:rsidP="000D214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Вараське районне управління Головного управління Державної служби України з надзвичайних ситуацій</w:t>
            </w:r>
          </w:p>
        </w:tc>
      </w:tr>
      <w:tr w:rsidR="002C6751" w:rsidRPr="002C6751" w14:paraId="7050494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C9CD0C4" w14:textId="77777777" w:rsidR="002C6751" w:rsidRPr="002C6751" w:rsidRDefault="003256F2" w:rsidP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</w:t>
            </w:r>
            <w:r w:rsidR="007C2F2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701D42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00162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C33F523" w14:textId="77777777" w:rsidR="002C6751" w:rsidRPr="002C6751" w:rsidRDefault="002C6751" w:rsidP="00D704B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2C6751" w:rsidRPr="002C6751" w14:paraId="08A51C69" w14:textId="77777777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3183BE0" w14:textId="77777777" w:rsidR="002C6751" w:rsidRPr="002C6751" w:rsidRDefault="002C6751" w:rsidP="000D214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Вараський відділ Державної міграційної служби України</w:t>
            </w:r>
          </w:p>
          <w:p w14:paraId="63BDEFCB" w14:textId="77777777" w:rsidR="002C6751" w:rsidRPr="002C6751" w:rsidRDefault="002C6751" w:rsidP="000D214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у Рівненській області</w:t>
            </w:r>
          </w:p>
        </w:tc>
      </w:tr>
      <w:tr w:rsidR="002C6751" w:rsidRPr="002C6751" w14:paraId="5BCCA2FA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13F9D92" w14:textId="77777777" w:rsidR="002C6751" w:rsidRPr="002C6751" w:rsidRDefault="003256F2" w:rsidP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</w:t>
            </w:r>
            <w:r w:rsidR="007C2F2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8CB11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071E0D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2C6751" w:rsidRPr="002C6751" w14:paraId="41DE32E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95344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B02568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3BDC29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- платників податків</w:t>
            </w:r>
          </w:p>
        </w:tc>
      </w:tr>
      <w:tr w:rsidR="002C6751" w:rsidRPr="002C6751" w14:paraId="464E21C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54B0C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0E6D6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00277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86E6B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</w:t>
            </w:r>
          </w:p>
        </w:tc>
      </w:tr>
      <w:tr w:rsidR="002C6751" w:rsidRPr="002C6751" w14:paraId="7F31872E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7359B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A467E3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D6462DD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</w:tr>
      <w:tr w:rsidR="002C6751" w:rsidRPr="002C6751" w14:paraId="75DCA6F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A1BFA2E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E5983F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00285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B2858A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</w:t>
            </w:r>
          </w:p>
        </w:tc>
      </w:tr>
      <w:tr w:rsidR="002C6751" w:rsidRPr="002C6751" w14:paraId="07A79C12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CFD944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2EB6D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6286B4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 у зв’язку з втратою/викраденням паспорта громадянина України з безконтактним електронним носієм</w:t>
            </w:r>
          </w:p>
        </w:tc>
      </w:tr>
      <w:tr w:rsidR="002C6751" w:rsidRPr="002C6751" w14:paraId="2BE752D7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41B10F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66B6E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884DB8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2C6751" w:rsidRPr="002C6751" w14:paraId="55DC6EC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461D8C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8C6EA0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0C887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2C6751" w:rsidRPr="002C6751" w14:paraId="3344877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93E7C6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92F51F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689C6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у зв’язку з обміном</w:t>
            </w:r>
          </w:p>
        </w:tc>
      </w:tr>
      <w:tr w:rsidR="002C6751" w:rsidRPr="002C6751" w14:paraId="451D9C0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0E941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554DDE0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3D09CD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Оформлення і видача паспорта громадянина України для виїзду за кордон з безконтактним електронним носієм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замість втраченого або викраденого</w:t>
            </w:r>
          </w:p>
        </w:tc>
      </w:tr>
      <w:tr w:rsidR="002C6751" w:rsidRPr="002C6751" w14:paraId="7C931578" w14:textId="77777777" w:rsidTr="00D704BA">
        <w:trPr>
          <w:trHeight w:val="597"/>
        </w:trPr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BF6992C" w14:textId="77777777"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lastRenderedPageBreak/>
              <w:t xml:space="preserve">Головне управління Пенсійного фонду України </w:t>
            </w:r>
          </w:p>
          <w:p w14:paraId="5E5EF969" w14:textId="77777777"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 Рівненській області</w:t>
            </w:r>
          </w:p>
        </w:tc>
      </w:tr>
      <w:tr w:rsidR="002C6751" w:rsidRPr="002C6751" w14:paraId="77CE45D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1ABA51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EA219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116EEA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2C6751" w:rsidRPr="002C6751" w14:paraId="765C78E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F5B679C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0A29F3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9C2EF1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</w:tr>
      <w:tr w:rsidR="002C6751" w:rsidRPr="002C6751" w14:paraId="106F951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4977E2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2CE78A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5F76F2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пільг на оплату житлово-комунальних послуг</w:t>
            </w:r>
          </w:p>
        </w:tc>
      </w:tr>
      <w:tr w:rsidR="002C6751" w:rsidRPr="002C6751" w14:paraId="2590D5B5" w14:textId="77777777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3B6709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Головне управління Держпродспоживслужби</w:t>
            </w:r>
          </w:p>
          <w:p w14:paraId="290AFCC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 Рівненській області</w:t>
            </w:r>
          </w:p>
        </w:tc>
      </w:tr>
      <w:tr w:rsidR="002C6751" w:rsidRPr="002C6751" w14:paraId="0A31097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063520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D4F99A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00300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1C5BEAF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(санітарного паспорту) на роботи з радіоактивними речовинами та іншими джерелами іонізуючого випромінювання (в рентгенівських кабінетах)</w:t>
            </w:r>
          </w:p>
        </w:tc>
      </w:tr>
      <w:tr w:rsidR="002C6751" w:rsidRPr="002C6751" w14:paraId="021082A5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64484BB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DA4A86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00300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0DCCF7C" w14:textId="77777777"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(санітарного паспорту) на роботи з радіоактивними речовинами та іншими джерелами іонізуючого випромінювання (в установах)</w:t>
            </w:r>
          </w:p>
        </w:tc>
      </w:tr>
      <w:tr w:rsidR="002C6751" w:rsidRPr="002C6751" w14:paraId="2E5E7573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E70A911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312C2B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01611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1C42F7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Затвердження експортної потужності</w:t>
            </w:r>
          </w:p>
        </w:tc>
      </w:tr>
      <w:tr w:rsidR="002C6751" w:rsidRPr="002C6751" w14:paraId="2B55E6A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CC889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9A1754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21C1B7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потужностей операторів ринку</w:t>
            </w:r>
          </w:p>
        </w:tc>
      </w:tr>
      <w:tr w:rsidR="002C6751" w:rsidRPr="002C6751" w14:paraId="76263CA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97DEF95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F5CDDF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8BC982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відомостей Державного реєстру потужностей операторів ринку</w:t>
            </w:r>
          </w:p>
        </w:tc>
      </w:tr>
      <w:tr w:rsidR="002C6751" w:rsidRPr="002C6751" w14:paraId="4B8E22A1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3F1B1E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A42BFA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DBFA0F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відомостей про припинення використання потужностей до Державного реєстру потужностей операторів ринку</w:t>
            </w:r>
          </w:p>
        </w:tc>
      </w:tr>
      <w:tr w:rsidR="002C6751" w:rsidRPr="002C6751" w14:paraId="16FF4714" w14:textId="77777777" w:rsidTr="00AD0E9C">
        <w:trPr>
          <w:trHeight w:val="3817"/>
        </w:trPr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6D3559A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207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487C9FE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85CCEF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Видача, переоформлення, видача дубліката, анулювання експлуатаційного дозволу для провадження діяльності на потужність, що призначена для: </w:t>
            </w:r>
          </w:p>
          <w:p w14:paraId="5B7CD4B0" w14:textId="77777777" w:rsidR="002C6751" w:rsidRPr="002C6751" w:rsidRDefault="002C6751" w:rsidP="00786D01">
            <w:pPr>
              <w:pStyle w:val="a7"/>
              <w:numPr>
                <w:ilvl w:val="0"/>
                <w:numId w:val="2"/>
              </w:num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виробництва та /або обігу: поживних добавок; зоотехнічних добавок; технологічних добавок, таких як антиоксиданти (лише з максимальним встановленим вмістом); сенсорних добавок, таких як барвники (лише каротиноїди та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ксантофіли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>); протеїнів, отриманих з мікроорганізмів, що належать до бактерій, дріжджів, водоростей та нижчих грибів, крім дріжджів, вирощених на субстратах тваринного чи рослинного походження; побічних продуктів від виробництва амінокислот шляхом ферментації;</w:t>
            </w:r>
          </w:p>
          <w:p w14:paraId="5EF8408C" w14:textId="77777777" w:rsidR="002C6751" w:rsidRPr="002C6751" w:rsidRDefault="002C6751" w:rsidP="00786D01">
            <w:pPr>
              <w:pStyle w:val="a7"/>
              <w:numPr>
                <w:ilvl w:val="0"/>
                <w:numId w:val="2"/>
              </w:num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виробництва та /або обігу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преміксів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, виготовлених з використанням: зоотехнічних добавок, таких як підсилювачі росту та інші зоотехнічні добавки, крім підсилювачів засвоюваності, стабілізаторів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 xml:space="preserve">кишкової флори, речовин, які сприятливо впливають на навколишнє природне середовище;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кокцидіостатиків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та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гістомоностатиків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>; поживних добавок, таких як вітаміни, провітаміни та речовини з встановленим хімічним складом із схожою дією (лише вітаміни А та Д), суміші мікроелементів (лише мідь та селен);</w:t>
            </w:r>
          </w:p>
          <w:p w14:paraId="74D1282D" w14:textId="77777777" w:rsidR="002C6751" w:rsidRPr="002C6751" w:rsidRDefault="002C6751" w:rsidP="00786D01">
            <w:pPr>
              <w:pStyle w:val="a7"/>
              <w:numPr>
                <w:ilvl w:val="0"/>
                <w:numId w:val="2"/>
              </w:num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виробництва з метою введення в обіг або виробництва лише для власного господарства кормових сумішей з використанням кормових добавок або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преміксів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, що містять: зоотехнічні добавки, такі як підсилювачі росту та інші зоотехнічні добавки, крім підсилювачів засвоюваності, стабілізаторів кишкової флори, речовин, які сприятливо впливають на навколишнє природне середовище;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кокцидіостатики</w:t>
            </w:r>
            <w:proofErr w:type="spellEnd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та </w:t>
            </w:r>
            <w:proofErr w:type="spellStart"/>
            <w:r w:rsidRPr="002C6751">
              <w:rPr>
                <w:rFonts w:ascii="Times New Roman" w:hAnsi="Times New Roman"/>
                <w:szCs w:val="28"/>
                <w:lang w:val="uk-UA"/>
              </w:rPr>
              <w:t>гістомоностатики</w:t>
            </w:r>
            <w:proofErr w:type="spellEnd"/>
          </w:p>
        </w:tc>
      </w:tr>
      <w:tr w:rsidR="002C6751" w:rsidRPr="002C6751" w14:paraId="213E26CD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A568023" w14:textId="77777777" w:rsidR="002C6751" w:rsidRPr="002C6751" w:rsidRDefault="007C2F22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208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37EAF8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00163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E21C98D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2C6751" w:rsidRPr="002C6751" w14:paraId="22CBBD8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863549F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209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5B242E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00654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2BDB4B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експлуатаційного дозволу для провадження діяльності на потужностях (об’єктах) з переробки неїстівних продуктів тваринного походження</w:t>
            </w:r>
          </w:p>
        </w:tc>
      </w:tr>
      <w:tr w:rsidR="002C6751" w:rsidRPr="002C6751" w14:paraId="4F4823B4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7D32E272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210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42619AA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4B3581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Анулювання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2C6751" w:rsidRPr="002C6751" w14:paraId="1160A73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D8EA20F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211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3EBE1F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B492D6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Анулювання експлуатаційного дозволу для провадження діяльності на потужностях (об’єктах) з переробки неїстівних продуктів тваринного походження</w:t>
            </w:r>
          </w:p>
        </w:tc>
      </w:tr>
      <w:tr w:rsidR="002C6751" w:rsidRPr="002C6751" w14:paraId="114286CC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3FC6D35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45F65DE0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77C292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пов'язана з використанням джерел неіонізуючого випромінювання</w:t>
            </w:r>
          </w:p>
        </w:tc>
      </w:tr>
      <w:tr w:rsidR="002C6751" w:rsidRPr="002C6751" w14:paraId="3B208DFD" w14:textId="77777777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14:paraId="4039EF3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Відділ №5 Управління надання адміністративних послуг </w:t>
            </w:r>
          </w:p>
          <w:p w14:paraId="099BDAA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Головного управління Держгеокадастру у Рівненській області</w:t>
            </w:r>
          </w:p>
        </w:tc>
      </w:tr>
      <w:tr w:rsidR="002C6751" w:rsidRPr="002C6751" w14:paraId="39A308CF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AF401C4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213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DF4BAC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0AD766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2C6751" w:rsidRPr="002C6751" w14:paraId="7873ADE8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3E95AF10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214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F69C5B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7D1D8B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</w:tr>
      <w:tr w:rsidR="002C6751" w:rsidRPr="002C6751" w14:paraId="6E53D9B9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8E39DC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215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1F28EF4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07046A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2C6751" w:rsidRPr="002C6751" w14:paraId="69E48396" w14:textId="77777777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1D4729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216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6E3DBF5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51E218F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</w:tr>
      <w:tr w:rsidR="002C6751" w:rsidRPr="002C6751" w14:paraId="00992036" w14:textId="77777777" w:rsidTr="00E9637F"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E98F2BF" w14:textId="77777777" w:rsidR="002C6751" w:rsidRPr="002C6751" w:rsidRDefault="007C2F22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217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CA580B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00075</w:t>
            </w:r>
          </w:p>
        </w:tc>
        <w:tc>
          <w:tcPr>
            <w:tcW w:w="71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44906D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</w:tr>
      <w:tr w:rsidR="002C6751" w:rsidRPr="002C6751" w14:paraId="05CA14D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D755584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95E6EA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6C745B5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2C6751" w:rsidRPr="002C6751" w14:paraId="0F9D5E6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8F092D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E5FC13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A851C5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обмежень у використанні земель з видачею витягу</w:t>
            </w:r>
          </w:p>
        </w:tc>
      </w:tr>
      <w:tr w:rsidR="002C6751" w:rsidRPr="002C6751" w14:paraId="323B7FB1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3C11C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282D02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F77CE8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</w:tr>
      <w:tr w:rsidR="002C6751" w:rsidRPr="002C6751" w14:paraId="43421A4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F9E7102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C622D0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D66FE9A" w14:textId="77777777" w:rsidR="002C6751" w:rsidRPr="002C6751" w:rsidRDefault="002C6751" w:rsidP="00786D01">
            <w:pPr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</w:tr>
      <w:tr w:rsidR="002C6751" w:rsidRPr="002C6751" w14:paraId="14386B5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9F823A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F7CF7DE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00035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83DC19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2C6751" w:rsidRPr="002C6751" w14:paraId="12DEBA93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37AA5E5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3B325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107CA0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2C6751" w:rsidRPr="002C6751" w14:paraId="59AEF30E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5A8642F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8181D3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24AA8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2C6751" w:rsidRPr="002C6751" w14:paraId="6A02FDF2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7AF3D26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C9A53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AD3CA4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</w:t>
            </w:r>
            <w:r w:rsidRPr="002C6751">
              <w:rPr>
                <w:color w:val="auto"/>
                <w:shd w:val="clear" w:color="auto" w:fill="FFFFFF"/>
                <w:lang w:val="uk-UA"/>
              </w:rPr>
              <w:lastRenderedPageBreak/>
              <w:t xml:space="preserve">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2C6751">
              <w:rPr>
                <w:color w:val="auto"/>
                <w:shd w:val="clear" w:color="auto" w:fill="FFFFFF"/>
                <w:lang w:val="uk-UA"/>
              </w:rPr>
              <w:t>Держгеонадрами</w:t>
            </w:r>
            <w:proofErr w:type="spellEnd"/>
            <w:r w:rsidRPr="002C6751">
              <w:rPr>
                <w:color w:val="auto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2C6751">
              <w:rPr>
                <w:color w:val="auto"/>
                <w:shd w:val="clear" w:color="auto" w:fill="FFFFFF"/>
                <w:lang w:val="uk-UA"/>
              </w:rPr>
              <w:t>Держпраці</w:t>
            </w:r>
            <w:proofErr w:type="spellEnd"/>
            <w:r w:rsidRPr="002C6751">
              <w:rPr>
                <w:color w:val="auto"/>
                <w:shd w:val="clear" w:color="auto" w:fill="FFFFFF"/>
                <w:lang w:val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2C6751" w:rsidRPr="002C6751" w14:paraId="35521C8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FD5210E" w14:textId="77777777" w:rsidR="002C6751" w:rsidRPr="002C6751" w:rsidRDefault="007C2F22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226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E61DE6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B9D8709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2C6751">
              <w:rPr>
                <w:color w:val="auto"/>
                <w:shd w:val="clear" w:color="auto" w:fill="FFFFFF"/>
                <w:lang w:val="uk-UA"/>
              </w:rPr>
              <w:t>Держгеонадрами</w:t>
            </w:r>
            <w:proofErr w:type="spellEnd"/>
            <w:r w:rsidRPr="002C6751">
              <w:rPr>
                <w:color w:val="auto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2C6751">
              <w:rPr>
                <w:color w:val="auto"/>
                <w:shd w:val="clear" w:color="auto" w:fill="FFFFFF"/>
                <w:lang w:val="uk-UA"/>
              </w:rPr>
              <w:t>Держпраці</w:t>
            </w:r>
            <w:proofErr w:type="spellEnd"/>
            <w:r w:rsidRPr="002C6751">
              <w:rPr>
                <w:color w:val="auto"/>
                <w:shd w:val="clear" w:color="auto" w:fill="FFFFFF"/>
                <w:lang w:val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2C6751" w:rsidRPr="002C6751" w14:paraId="177D6240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A1DC3C9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2ECADD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D5F74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</w:tr>
      <w:tr w:rsidR="002C6751" w:rsidRPr="002C6751" w14:paraId="34554E9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2EEED7" w14:textId="77777777" w:rsidR="002C6751" w:rsidRPr="002C6751" w:rsidRDefault="007C2F2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38D93C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96B4C2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2C6751" w:rsidRPr="002C6751" w14:paraId="52A2874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7B5735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717959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ED1D34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2C6751" w:rsidRPr="002C6751" w14:paraId="7468024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2CBC2F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F3C278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1C602D9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довідки про наявність та розмір земельної частки (паю)</w:t>
            </w:r>
          </w:p>
        </w:tc>
      </w:tr>
      <w:tr w:rsidR="002C6751" w:rsidRPr="002C6751" w14:paraId="472885AE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52BD6D3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DDD3AB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B214A33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</w:tr>
      <w:tr w:rsidR="002C6751" w:rsidRPr="002C6751" w14:paraId="6A00136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89D477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4CC7A1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01254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374FC4D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2C6751" w:rsidRPr="002C6751" w14:paraId="58CC0430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FF532F5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CB0A0F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F1D0EC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</w:tr>
      <w:tr w:rsidR="002C6751" w:rsidRPr="002C6751" w14:paraId="6425D20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5C98BD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0782B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B2F643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 xml:space="preserve">Видача витягу з технічної документації про нормативну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lastRenderedPageBreak/>
              <w:t>грошову оцінку земельної ділянки</w:t>
            </w:r>
          </w:p>
        </w:tc>
      </w:tr>
      <w:tr w:rsidR="002C6751" w:rsidRPr="002C6751" w14:paraId="6688024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9F81EA8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235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EBCD60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01161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D6B402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</w:t>
            </w:r>
          </w:p>
        </w:tc>
      </w:tr>
      <w:tr w:rsidR="002C6751" w:rsidRPr="002C6751" w14:paraId="0CDD6AE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CD861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99ED237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02442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CF34CF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меліоративної мережі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14:paraId="6633146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55B6727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E911C5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FF8C89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змін до відомостей про меліоративну мережу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14:paraId="05DFBC0E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0A38AD0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D11390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8C4EDB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складової частини меліоративної мережі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14:paraId="0B18B55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33E1842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0359E8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40E7E8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змін до відомостей про складову частину меліоративної мережі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14:paraId="342A735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DF1C291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EC2071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02445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4971C6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Надання відомостей з державного земельного кадастру у формі 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 про меліоративну мережу, складову частину меліоративної мережі</w:t>
            </w:r>
          </w:p>
        </w:tc>
      </w:tr>
      <w:tr w:rsidR="002C6751" w:rsidRPr="002C6751" w14:paraId="62E5FAEE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B97A01A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color w:val="auto"/>
                <w:szCs w:val="28"/>
                <w:lang w:val="uk-UA"/>
              </w:rPr>
              <w:t xml:space="preserve">Відділ державної реєстрації громадських формувань у Рівненській області Управління державної реєстрації Західного міжрегіонального управління Міністерства юстиції  </w:t>
            </w:r>
          </w:p>
        </w:tc>
      </w:tr>
      <w:tr w:rsidR="002C6751" w:rsidRPr="002C6751" w14:paraId="4E4C677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BD87579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A1F63D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1463AD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громадського об’єднання</w:t>
            </w:r>
          </w:p>
        </w:tc>
      </w:tr>
      <w:tr w:rsidR="002C6751" w:rsidRPr="002C6751" w14:paraId="2A4A04B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429B810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F871F5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DCB460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Державна реєстрація включення відомостей про громадське об’єднання,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14:paraId="765E173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4A46EB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339760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E726A2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 до відомостей про громадське об’єднання,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</w:tr>
      <w:tr w:rsidR="002C6751" w:rsidRPr="002C6751" w14:paraId="476342A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2AD0DF8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3FDA21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00335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440DCC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</w:tr>
      <w:tr w:rsidR="002C6751" w:rsidRPr="002C6751" w14:paraId="4642F44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6017BA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1F288B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00098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073D1C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громадського об’єднання в результаті його ліквідації</w:t>
            </w:r>
          </w:p>
        </w:tc>
      </w:tr>
      <w:tr w:rsidR="002C6751" w:rsidRPr="002C6751" w14:paraId="1F262DA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1A29B8B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635E31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00102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C568B2D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громадського об’єднання в результаті його реорганізації</w:t>
            </w:r>
          </w:p>
        </w:tc>
      </w:tr>
      <w:tr w:rsidR="002C6751" w:rsidRPr="002C6751" w14:paraId="278A3FC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6B2B764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13228A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4D964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виділ громадського об’єднання</w:t>
            </w:r>
          </w:p>
        </w:tc>
      </w:tr>
      <w:tr w:rsidR="002C6751" w:rsidRPr="002C6751" w14:paraId="603291B3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DBDEBB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248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A09BD2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AB499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громадського об’єднання</w:t>
            </w:r>
          </w:p>
        </w:tc>
      </w:tr>
      <w:tr w:rsidR="002C6751" w:rsidRPr="002C6751" w14:paraId="2BC4AB5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F0C5F31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AC822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D09606B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відміну рішення про припинення громадського об’єднання</w:t>
            </w:r>
          </w:p>
        </w:tc>
      </w:tr>
      <w:tr w:rsidR="002C6751" w:rsidRPr="002C6751" w14:paraId="3408042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2EDBA24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50ABDE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2379E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відокремленого підрозділу громадського об’єднання</w:t>
            </w:r>
          </w:p>
        </w:tc>
      </w:tr>
      <w:tr w:rsidR="002C6751" w:rsidRPr="002C6751" w14:paraId="0320B7F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29454B0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F81BBD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00091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F0F905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</w:tr>
      <w:tr w:rsidR="002C6751" w:rsidRPr="002C6751" w14:paraId="396A34F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93E4338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4A56F9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00093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9B615AB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відокремленого підрозділу громадського об’єднання</w:t>
            </w:r>
          </w:p>
        </w:tc>
      </w:tr>
      <w:tr w:rsidR="002C6751" w:rsidRPr="002C6751" w14:paraId="1691389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A7E942A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506DE1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382A8C5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</w:tr>
      <w:tr w:rsidR="002C6751" w:rsidRPr="002C6751" w14:paraId="3FF6C4F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344348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C05FFD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D35B1E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структурного утворення політичної партії</w:t>
            </w:r>
          </w:p>
        </w:tc>
      </w:tr>
      <w:tr w:rsidR="002C6751" w:rsidRPr="002C6751" w14:paraId="65B5E555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8EFB7E8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F6F409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0E67E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структурного утворення політичної партії</w:t>
            </w:r>
          </w:p>
        </w:tc>
      </w:tr>
      <w:tr w:rsidR="002C6751" w:rsidRPr="002C6751" w14:paraId="33B4C37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E2BDFD9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43745D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780652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структурного утворення політичної партії</w:t>
            </w:r>
          </w:p>
        </w:tc>
      </w:tr>
      <w:tr w:rsidR="002C6751" w:rsidRPr="002C6751" w14:paraId="43E0D8B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8BC48B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A3F2239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310BAF3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</w:tr>
      <w:tr w:rsidR="002C6751" w:rsidRPr="002C6751" w14:paraId="0BC6A11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E7AA0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9734A9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701D149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</w:tr>
      <w:tr w:rsidR="002C6751" w:rsidRPr="002C6751" w14:paraId="3A3C284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E1F5C81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42C969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D99A42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включення відомостей про структурне утворення політичної партії,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14:paraId="29DC42F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0E285E9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D380C1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A35B7E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14:paraId="5EACFC6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2023D8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AFFFDB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9B48DB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14:paraId="41D58502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D5C8065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0B66F44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00570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1D775F9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</w:tr>
      <w:tr w:rsidR="002C6751" w:rsidRPr="002C6751" w14:paraId="0A93D2A0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75C765F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263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135E06B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AEF54C5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14:paraId="57D35BF3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403FB6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7D13A0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0ABBF3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14:paraId="1AE0BF6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7B513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FE8A64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B3F6A6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14:paraId="1493356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B1B22F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B1A1E9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00554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413BF0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включення відомостей про творчу спілку, територіальний осередок творчої спілки,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14:paraId="4835F170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E754294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88198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7475FE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ліквідації</w:t>
            </w:r>
          </w:p>
        </w:tc>
      </w:tr>
      <w:tr w:rsidR="002C6751" w:rsidRPr="002C6751" w14:paraId="6E98177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87C2017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CE7FA5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00643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A7C536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реорганізації</w:t>
            </w:r>
          </w:p>
        </w:tc>
      </w:tr>
      <w:tr w:rsidR="002C6751" w:rsidRPr="002C6751" w14:paraId="58F4003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BC91EE6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DB3425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1049C7B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14:paraId="09CBDEE7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B8F64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b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color w:val="auto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2C6751" w:rsidRPr="002C6751" w14:paraId="2CFC245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D32FBBD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7F067DC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CCD59D5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підготовчих робіт</w:t>
            </w:r>
          </w:p>
        </w:tc>
      </w:tr>
      <w:tr w:rsidR="002C6751" w:rsidRPr="002C6751" w14:paraId="6A83D13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00AB68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60A521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4FBCA12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підготовчих робіт</w:t>
            </w:r>
          </w:p>
        </w:tc>
      </w:tr>
      <w:tr w:rsidR="002C6751" w:rsidRPr="002C6751" w14:paraId="2D2BB05A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DFEA337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CC86C9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FF9CC9D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</w:tr>
      <w:tr w:rsidR="002C6751" w:rsidRPr="002C6751" w14:paraId="5C4E061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019365B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46E360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48DBB0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будівельних робіт</w:t>
            </w:r>
          </w:p>
        </w:tc>
      </w:tr>
      <w:tr w:rsidR="002C6751" w:rsidRPr="002C6751" w14:paraId="3F66736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84D744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E73B22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7861F2B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</w:tr>
      <w:tr w:rsidR="002C6751" w:rsidRPr="002C6751" w14:paraId="675062E6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8666539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B4632FE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F1F1AB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</w:tr>
      <w:tr w:rsidR="002C6751" w:rsidRPr="002C6751" w14:paraId="55B10731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1EF06F8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276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9EB23C6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CC827F0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</w:t>
            </w:r>
          </w:p>
        </w:tc>
      </w:tr>
      <w:tr w:rsidR="002C6751" w:rsidRPr="002C6751" w14:paraId="53363B64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36DB6F3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3103B15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B74DF3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підготовчих робіт</w:t>
            </w:r>
          </w:p>
        </w:tc>
      </w:tr>
      <w:tr w:rsidR="002C6751" w:rsidRPr="002C6751" w14:paraId="4C7FECC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915C8B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D982BF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1DAA88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будівельних робіт</w:t>
            </w:r>
          </w:p>
        </w:tc>
      </w:tr>
      <w:tr w:rsidR="002C6751" w:rsidRPr="002C6751" w14:paraId="3E6EB650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2AB6EC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5C68683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01376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C2339D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2C6751" w:rsidRPr="002C6751" w14:paraId="72955459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854E04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B2D9728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F0CA151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2C6751" w:rsidRPr="002C6751" w14:paraId="3E047397" w14:textId="77777777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5D1D5D0" w14:textId="77777777" w:rsidR="002C6751" w:rsidRPr="002C6751" w:rsidRDefault="002C6751" w:rsidP="008E4201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Головний сервісний центр МВС в Рівненській області </w:t>
            </w:r>
            <w:r w:rsidRPr="002C6751">
              <w:rPr>
                <w:rFonts w:ascii="Times New Roman" w:hAnsi="Times New Roman"/>
                <w:b/>
                <w:szCs w:val="28"/>
                <w:vertAlign w:val="superscript"/>
                <w:lang w:val="uk-UA"/>
              </w:rPr>
              <w:t>***</w:t>
            </w:r>
            <w:r w:rsidR="007D032E">
              <w:rPr>
                <w:rFonts w:ascii="Times New Roman" w:hAnsi="Times New Roman"/>
                <w:b/>
                <w:szCs w:val="28"/>
                <w:vertAlign w:val="superscript"/>
                <w:lang w:val="uk-UA"/>
              </w:rPr>
              <w:t>*</w:t>
            </w:r>
          </w:p>
        </w:tc>
      </w:tr>
      <w:tr w:rsidR="002C6751" w:rsidRPr="002C6751" w14:paraId="3E136AB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BD33854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124CB8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01815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B9FD74C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Реєстрація, перереєстрація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картки та номерних знаків для разових поїздок </w:t>
            </w:r>
          </w:p>
        </w:tc>
      </w:tr>
      <w:tr w:rsidR="002C6751" w:rsidRPr="002C6751" w14:paraId="77179F0C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9F27183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F95F72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00681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DCF5C5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Видача свідоцтва про реєстрацію колісних транспортних засобів для виїзду за кордон </w:t>
            </w:r>
          </w:p>
        </w:tc>
      </w:tr>
      <w:tr w:rsidR="002C6751" w:rsidRPr="002C6751" w14:paraId="11209065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03D76D5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104C3BD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ED5F4E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Видача тимчасового реєстраційного талона на право керування транспортним засобом </w:t>
            </w:r>
          </w:p>
        </w:tc>
      </w:tr>
      <w:tr w:rsidR="002C6751" w:rsidRPr="002C6751" w14:paraId="4F2A3BC0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95023B2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276359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00743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BF19D3F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Видача нового посвідчення водія на право керування транспортними засобами замість втраченого або викраденого </w:t>
            </w:r>
          </w:p>
        </w:tc>
      </w:tr>
      <w:tr w:rsidR="002C6751" w:rsidRPr="002C6751" w14:paraId="3F8585F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243189F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3145B31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00509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EFB089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Обмін посвідчення водія на право керування транспортними засобами (без складання іспитів) </w:t>
            </w:r>
          </w:p>
        </w:tc>
      </w:tr>
      <w:tr w:rsidR="002C6751" w:rsidRPr="002C6751" w14:paraId="2C9FF891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072126E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339BF6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00521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971C504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Виготовлення макетів індивідуальних номерних знаків транспортних засобів, які виготовляються на замовлення власників транспортних засобів, з видачею номерних знаків </w:t>
            </w:r>
          </w:p>
        </w:tc>
      </w:tr>
      <w:tr w:rsidR="002C6751" w:rsidRPr="002C6751" w14:paraId="5BE47BC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00FA733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38DFECF" w14:textId="77777777"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01490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9751647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proofErr w:type="spellStart"/>
            <w:r w:rsidRPr="002C6751">
              <w:rPr>
                <w:lang w:val="uk-UA"/>
              </w:rPr>
              <w:t>Перезакріплення</w:t>
            </w:r>
            <w:proofErr w:type="spellEnd"/>
            <w:r w:rsidRPr="002C6751">
              <w:rPr>
                <w:lang w:val="uk-UA"/>
              </w:rPr>
              <w:t xml:space="preserve"> індивідуального номерного </w:t>
            </w:r>
            <w:proofErr w:type="spellStart"/>
            <w:r w:rsidRPr="002C6751">
              <w:rPr>
                <w:lang w:val="uk-UA"/>
              </w:rPr>
              <w:t>знака</w:t>
            </w:r>
            <w:proofErr w:type="spellEnd"/>
            <w:r w:rsidRPr="002C6751">
              <w:rPr>
                <w:lang w:val="uk-UA"/>
              </w:rPr>
              <w:t xml:space="preserve"> </w:t>
            </w:r>
          </w:p>
        </w:tc>
      </w:tr>
      <w:tr w:rsidR="002C6751" w:rsidRPr="002C6751" w14:paraId="6FEB0CD9" w14:textId="77777777" w:rsidTr="00810D3E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76D8743" w14:textId="77777777" w:rsidR="002C6751" w:rsidRPr="002C6751" w:rsidRDefault="002C6751" w:rsidP="0053736E">
            <w:pPr>
              <w:tabs>
                <w:tab w:val="left" w:pos="1124"/>
              </w:tabs>
              <w:jc w:val="center"/>
              <w:rPr>
                <w:lang w:val="uk-UA"/>
              </w:rPr>
            </w:pPr>
            <w:r w:rsidRPr="002C6751">
              <w:rPr>
                <w:b/>
                <w:lang w:val="uk-UA"/>
              </w:rPr>
              <w:t>Міністерство у справах ветеранів України</w:t>
            </w:r>
          </w:p>
        </w:tc>
      </w:tr>
      <w:tr w:rsidR="002C6751" w:rsidRPr="002C6751" w14:paraId="6F770F2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758D62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288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61D1AD9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02266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59BA788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відомостей з Єдиного державного реєстру ветеранів війни</w:t>
            </w:r>
          </w:p>
        </w:tc>
      </w:tr>
      <w:tr w:rsidR="002C6751" w:rsidRPr="002C6751" w14:paraId="5B07B2B2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58D4A06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85D8F96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01877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85A4B4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2C6751" w:rsidRPr="002C6751" w14:paraId="434444BD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15F3BD1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290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D86A302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12854A6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2C6751" w:rsidRPr="002C6751" w14:paraId="1675F661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D0DD7BC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71A0F4F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DC9EC2B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бойових дій, видача посвідчення</w:t>
            </w:r>
          </w:p>
        </w:tc>
      </w:tr>
      <w:tr w:rsidR="002C6751" w:rsidRPr="002C6751" w14:paraId="46310FE7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679A906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4563773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A9A22AD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учасника бойових дій за заявою такої особи</w:t>
            </w:r>
          </w:p>
        </w:tc>
      </w:tr>
      <w:tr w:rsidR="002C6751" w:rsidRPr="002C6751" w14:paraId="53DA5BBB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33BEE94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D3C7F8E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4F6319E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2C6751" w:rsidRPr="002C6751" w14:paraId="626EA05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AFDECE5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A7616D5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F56DD25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2C6751" w:rsidRPr="002C6751" w14:paraId="60F314D8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90A29E2" w14:textId="77777777" w:rsidR="002C6751" w:rsidRPr="002C6751" w:rsidRDefault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295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5F59BBE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01597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A649D4A" w14:textId="77777777"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2C6751" w:rsidRPr="002C6751" w14:paraId="543C294F" w14:textId="77777777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739110" w14:textId="77777777" w:rsidR="002C6751" w:rsidRPr="002C6751" w:rsidRDefault="00B13452" w:rsidP="00F536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</w:t>
            </w:r>
            <w:r w:rsidR="00F53625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490F08C" w14:textId="77777777"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7690D9E" w14:textId="77777777"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 xml:space="preserve">Встановлення факту безпосередньої участі у заходах, </w:t>
            </w:r>
            <w:r w:rsidRPr="002C6751">
              <w:rPr>
                <w:szCs w:val="28"/>
                <w:lang w:val="uk-UA"/>
              </w:rPr>
              <w:lastRenderedPageBreak/>
      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</w:tbl>
    <w:p w14:paraId="23099D68" w14:textId="77777777" w:rsidR="00786D01" w:rsidRDefault="00786D01" w:rsidP="00802310">
      <w:pPr>
        <w:jc w:val="both"/>
        <w:rPr>
          <w:vertAlign w:val="superscript"/>
        </w:rPr>
      </w:pPr>
    </w:p>
    <w:p w14:paraId="42E8733A" w14:textId="77777777" w:rsidR="00802310" w:rsidRPr="002C6751" w:rsidRDefault="00802310" w:rsidP="00802310">
      <w:pPr>
        <w:jc w:val="both"/>
      </w:pPr>
      <w:r w:rsidRPr="002C6751">
        <w:rPr>
          <w:vertAlign w:val="superscript"/>
        </w:rPr>
        <w:t xml:space="preserve">*   </w:t>
      </w:r>
      <w:r w:rsidRPr="002C6751">
        <w:t xml:space="preserve">- </w:t>
      </w:r>
      <w:r w:rsidRPr="002C6751">
        <w:rPr>
          <w:vertAlign w:val="superscript"/>
        </w:rPr>
        <w:t xml:space="preserve">  </w:t>
      </w:r>
      <w:r w:rsidRPr="002C6751">
        <w:t>послуга у період дії воєнного стану не надається (закон України від</w:t>
      </w:r>
      <w:r w:rsidR="00786D01">
        <w:t xml:space="preserve"> </w:t>
      </w:r>
      <w:r w:rsidRPr="002C6751">
        <w:t xml:space="preserve">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стану»);</w:t>
      </w:r>
    </w:p>
    <w:p w14:paraId="6A9946BE" w14:textId="77777777" w:rsidR="00802310" w:rsidRPr="002C6751" w:rsidRDefault="00802310" w:rsidP="00802310">
      <w:pPr>
        <w:jc w:val="both"/>
      </w:pPr>
      <w:r w:rsidRPr="002C6751">
        <w:rPr>
          <w:vertAlign w:val="superscript"/>
        </w:rPr>
        <w:t>**</w:t>
      </w:r>
      <w:r w:rsidRPr="002C6751">
        <w:t xml:space="preserve">   -  послуга у період дії воєнного стану надається, окрім надання дозволів на розроблення документації із землеустрою з метою безоплатної передачі земель комунальної власності у приватну власність (закони України від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стану»,   від 19.10.2022 №2698-ІХ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земель»);</w:t>
      </w:r>
    </w:p>
    <w:p w14:paraId="153BDC97" w14:textId="77777777" w:rsidR="00724127" w:rsidRDefault="008E4201" w:rsidP="007D032E">
      <w:pPr>
        <w:jc w:val="both"/>
      </w:pPr>
      <w:r w:rsidRPr="002C6751">
        <w:rPr>
          <w:vertAlign w:val="superscript"/>
        </w:rPr>
        <w:t>***</w:t>
      </w:r>
      <w:r w:rsidRPr="002C6751">
        <w:t xml:space="preserve">  -  </w:t>
      </w:r>
      <w:r w:rsidR="007D032E">
        <w:t>послуга надається на виконання Закону України «</w:t>
      </w:r>
      <w:r w:rsidR="007D032E" w:rsidRPr="005B3BAC">
        <w:t>«Про внесення змін до деяких законодавчих актів України щодо окремих питань проходження військової служби, мобілізації та військового обліку»</w:t>
      </w:r>
      <w:r w:rsidR="007D032E">
        <w:t>;</w:t>
      </w:r>
    </w:p>
    <w:p w14:paraId="348A401C" w14:textId="77777777" w:rsidR="005B3BAC" w:rsidRPr="005B3BAC" w:rsidRDefault="005B3BAC" w:rsidP="005B3BAC">
      <w:pPr>
        <w:jc w:val="both"/>
      </w:pPr>
      <w:r>
        <w:rPr>
          <w:vertAlign w:val="superscript"/>
        </w:rPr>
        <w:t>****</w:t>
      </w:r>
      <w:r>
        <w:t xml:space="preserve"> - </w:t>
      </w:r>
      <w:r w:rsidR="007D032E" w:rsidRPr="002C6751">
        <w:t>послуги вступають в дію після отримання доступу до функціональної підсистеми Є</w:t>
      </w:r>
      <w:r w:rsidR="007D032E">
        <w:t>диної інформаційної системи МВС</w:t>
      </w:r>
      <w:r w:rsidR="006E0CF8">
        <w:t>.</w:t>
      </w:r>
    </w:p>
    <w:p w14:paraId="36CA2EF1" w14:textId="77777777" w:rsidR="00694A85" w:rsidRPr="002C6751" w:rsidRDefault="00694A85" w:rsidP="00245510"/>
    <w:p w14:paraId="057792F2" w14:textId="77777777" w:rsidR="00694A85" w:rsidRPr="002C6751" w:rsidRDefault="00694A85" w:rsidP="00245510"/>
    <w:p w14:paraId="574CF4A7" w14:textId="77777777" w:rsidR="00694A85" w:rsidRPr="002C6751" w:rsidRDefault="00694A85" w:rsidP="00245510"/>
    <w:p w14:paraId="3E5280FC" w14:textId="77777777" w:rsidR="00694A85" w:rsidRPr="002C6751" w:rsidRDefault="00694A85" w:rsidP="00245510"/>
    <w:p w14:paraId="7E2B26F9" w14:textId="77777777" w:rsidR="00694A85" w:rsidRPr="002C6751" w:rsidRDefault="00694A85" w:rsidP="00245510"/>
    <w:p w14:paraId="58832015" w14:textId="77777777" w:rsidR="00245510" w:rsidRPr="002C6751" w:rsidRDefault="00C2025F" w:rsidP="00245510">
      <w:r w:rsidRPr="002C6751">
        <w:t>Міський голова</w:t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  <w:t>Олександр МЕНЗУЛ</w:t>
      </w:r>
    </w:p>
    <w:p w14:paraId="3972A8C2" w14:textId="77777777" w:rsidR="00724127" w:rsidRPr="002C6751" w:rsidRDefault="00724127"/>
    <w:sectPr w:rsidR="00724127" w:rsidRPr="002C6751" w:rsidSect="0014261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C6014"/>
    <w:multiLevelType w:val="multilevel"/>
    <w:tmpl w:val="628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262E86"/>
    <w:multiLevelType w:val="hybridMultilevel"/>
    <w:tmpl w:val="72B620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95519">
    <w:abstractNumId w:val="0"/>
  </w:num>
  <w:num w:numId="2" w16cid:durableId="1515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7"/>
    <w:rsid w:val="000302C4"/>
    <w:rsid w:val="00071EA5"/>
    <w:rsid w:val="000812EF"/>
    <w:rsid w:val="0009182B"/>
    <w:rsid w:val="0009642F"/>
    <w:rsid w:val="000A3B52"/>
    <w:rsid w:val="000D214D"/>
    <w:rsid w:val="000E32F5"/>
    <w:rsid w:val="00104432"/>
    <w:rsid w:val="00133C4D"/>
    <w:rsid w:val="001403CE"/>
    <w:rsid w:val="00142619"/>
    <w:rsid w:val="001568B6"/>
    <w:rsid w:val="001674E7"/>
    <w:rsid w:val="001964B5"/>
    <w:rsid w:val="001D5064"/>
    <w:rsid w:val="00216C5A"/>
    <w:rsid w:val="00233798"/>
    <w:rsid w:val="00245510"/>
    <w:rsid w:val="00291EAE"/>
    <w:rsid w:val="002C042E"/>
    <w:rsid w:val="002C6751"/>
    <w:rsid w:val="002C76DC"/>
    <w:rsid w:val="002D4DB6"/>
    <w:rsid w:val="003106A3"/>
    <w:rsid w:val="003256F2"/>
    <w:rsid w:val="003312E7"/>
    <w:rsid w:val="00346055"/>
    <w:rsid w:val="00371CD7"/>
    <w:rsid w:val="00390C58"/>
    <w:rsid w:val="003E6096"/>
    <w:rsid w:val="003F1118"/>
    <w:rsid w:val="004061AA"/>
    <w:rsid w:val="00436CE9"/>
    <w:rsid w:val="004649EF"/>
    <w:rsid w:val="0047551C"/>
    <w:rsid w:val="00476F0B"/>
    <w:rsid w:val="004D7D8B"/>
    <w:rsid w:val="004F697A"/>
    <w:rsid w:val="00533514"/>
    <w:rsid w:val="005336CF"/>
    <w:rsid w:val="0053736E"/>
    <w:rsid w:val="00575A38"/>
    <w:rsid w:val="00594527"/>
    <w:rsid w:val="005974B2"/>
    <w:rsid w:val="005B0882"/>
    <w:rsid w:val="005B3BAC"/>
    <w:rsid w:val="005D2FB5"/>
    <w:rsid w:val="005E5DB7"/>
    <w:rsid w:val="006124D0"/>
    <w:rsid w:val="00615444"/>
    <w:rsid w:val="00616FA8"/>
    <w:rsid w:val="00684C9A"/>
    <w:rsid w:val="00690217"/>
    <w:rsid w:val="00694A85"/>
    <w:rsid w:val="006D5132"/>
    <w:rsid w:val="006E0CF8"/>
    <w:rsid w:val="00724127"/>
    <w:rsid w:val="00774445"/>
    <w:rsid w:val="00786D01"/>
    <w:rsid w:val="00790325"/>
    <w:rsid w:val="007A72B3"/>
    <w:rsid w:val="007B75EE"/>
    <w:rsid w:val="007C2F22"/>
    <w:rsid w:val="007D032E"/>
    <w:rsid w:val="007E1AA6"/>
    <w:rsid w:val="00802310"/>
    <w:rsid w:val="008075F2"/>
    <w:rsid w:val="00810D3E"/>
    <w:rsid w:val="0087431F"/>
    <w:rsid w:val="008757DB"/>
    <w:rsid w:val="0088068F"/>
    <w:rsid w:val="008D7681"/>
    <w:rsid w:val="008E4201"/>
    <w:rsid w:val="00914632"/>
    <w:rsid w:val="00923569"/>
    <w:rsid w:val="0093542D"/>
    <w:rsid w:val="009375C5"/>
    <w:rsid w:val="00942829"/>
    <w:rsid w:val="009C0B09"/>
    <w:rsid w:val="00A471D3"/>
    <w:rsid w:val="00AD0E9C"/>
    <w:rsid w:val="00AD61F7"/>
    <w:rsid w:val="00AE0BAA"/>
    <w:rsid w:val="00AE4415"/>
    <w:rsid w:val="00AE45B4"/>
    <w:rsid w:val="00AE6F26"/>
    <w:rsid w:val="00B014E9"/>
    <w:rsid w:val="00B04C55"/>
    <w:rsid w:val="00B13452"/>
    <w:rsid w:val="00B1473D"/>
    <w:rsid w:val="00B15DDB"/>
    <w:rsid w:val="00B35474"/>
    <w:rsid w:val="00B42F1F"/>
    <w:rsid w:val="00B639AF"/>
    <w:rsid w:val="00B730B8"/>
    <w:rsid w:val="00B73B89"/>
    <w:rsid w:val="00B82B31"/>
    <w:rsid w:val="00B91F08"/>
    <w:rsid w:val="00C2025F"/>
    <w:rsid w:val="00CC509C"/>
    <w:rsid w:val="00CD0A53"/>
    <w:rsid w:val="00D704BA"/>
    <w:rsid w:val="00DA005F"/>
    <w:rsid w:val="00E0277A"/>
    <w:rsid w:val="00E5608E"/>
    <w:rsid w:val="00E660D6"/>
    <w:rsid w:val="00E72ED2"/>
    <w:rsid w:val="00E9530F"/>
    <w:rsid w:val="00E9637F"/>
    <w:rsid w:val="00EA21F0"/>
    <w:rsid w:val="00EA545C"/>
    <w:rsid w:val="00ED3D2B"/>
    <w:rsid w:val="00ED743F"/>
    <w:rsid w:val="00EF6A15"/>
    <w:rsid w:val="00F00919"/>
    <w:rsid w:val="00F17E0A"/>
    <w:rsid w:val="00F53625"/>
    <w:rsid w:val="00F87749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F22A"/>
  <w15:docId w15:val="{C6D012E0-3B1D-46FB-A94E-C2449E5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8A"/>
    <w:rPr>
      <w:rFonts w:ascii="Times New Roman CYR" w:eastAsia="Batang" w:hAnsi="Times New Roman CYR" w:cs="Times New Roman"/>
      <w:bCs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qFormat/>
    <w:pPr>
      <w:spacing w:after="200"/>
      <w:ind w:left="720"/>
      <w:contextualSpacing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</w:rPr>
  </w:style>
  <w:style w:type="table" w:styleId="aa">
    <w:name w:val="Table Grid"/>
    <w:basedOn w:val="a1"/>
    <w:uiPriority w:val="59"/>
    <w:rsid w:val="00B4428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133C4D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08B1-53AF-40BF-9A1B-F0172BD6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30271</Words>
  <Characters>17256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Інна Новак</cp:lastModifiedBy>
  <cp:revision>2</cp:revision>
  <dcterms:created xsi:type="dcterms:W3CDTF">2024-07-17T11:36:00Z</dcterms:created>
  <dcterms:modified xsi:type="dcterms:W3CDTF">2024-07-17T11:36:00Z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