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04B4" w14:textId="77777777" w:rsidR="00152B54" w:rsidRPr="000F0B66" w:rsidRDefault="00152B54" w:rsidP="00152B54">
      <w:pPr>
        <w:spacing w:after="0" w:line="240" w:lineRule="auto"/>
        <w:ind w:left="2835"/>
        <w:jc w:val="center"/>
        <w:rPr>
          <w:rFonts w:ascii="Times New Roman CYR" w:eastAsia="Batang" w:hAnsi="Times New Roman CYR" w:cs="Times New Roman"/>
          <w:bCs/>
          <w:color w:val="000080"/>
          <w:sz w:val="28"/>
          <w:szCs w:val="20"/>
          <w:lang w:eastAsia="ru-RU"/>
        </w:rPr>
      </w:pP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               </w:t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55BED00C" wp14:editId="0A939E42">
            <wp:extent cx="495300" cy="60960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          Н.ТАЛАХ</w:t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</w:p>
    <w:p w14:paraId="11164210" w14:textId="77777777" w:rsidR="00152B54" w:rsidRPr="000F0B66" w:rsidRDefault="00152B54" w:rsidP="00152B54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color w:val="000080"/>
          <w:sz w:val="16"/>
          <w:szCs w:val="16"/>
          <w:lang w:val="uk-UA" w:eastAsia="ru-RU"/>
        </w:rPr>
      </w:pPr>
    </w:p>
    <w:p w14:paraId="1DF11D08" w14:textId="77777777" w:rsidR="00152B54" w:rsidRPr="000F0B66" w:rsidRDefault="00152B54" w:rsidP="00152B54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  <w:r w:rsidRPr="000F0B66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  <w:t>ВАРАСЬКА МІСЬКА РАДА</w:t>
      </w:r>
    </w:p>
    <w:p w14:paraId="45F37EBE" w14:textId="77777777" w:rsidR="00152B54" w:rsidRPr="000F0B66" w:rsidRDefault="00152B54" w:rsidP="00152B54">
      <w:pPr>
        <w:spacing w:after="240" w:line="240" w:lineRule="auto"/>
        <w:jc w:val="center"/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____ </w:t>
      </w:r>
      <w:r w:rsidRPr="000F0B6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сесія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 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0F0B66">
        <w:rPr>
          <w:rFonts w:ascii="Times New Roman" w:eastAsia="Batang" w:hAnsi="Times New Roman" w:cs="Times New Roman"/>
          <w:b/>
          <w:color w:val="000080"/>
          <w:sz w:val="28"/>
          <w:szCs w:val="28"/>
          <w:lang w:val="en-US" w:eastAsia="ru-RU"/>
        </w:rPr>
        <w:t>VIII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0F0B6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скликання</w:t>
      </w:r>
    </w:p>
    <w:p w14:paraId="295219C3" w14:textId="77777777" w:rsidR="00152B54" w:rsidRPr="000F0B66" w:rsidRDefault="00152B54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</w:p>
    <w:p w14:paraId="4DB32668" w14:textId="77777777" w:rsidR="00152B54" w:rsidRDefault="00152B54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</w:pPr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 xml:space="preserve">П Р О Є К Т      Р І Ш Е Н </w:t>
      </w:r>
      <w:proofErr w:type="spellStart"/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>Н</w:t>
      </w:r>
      <w:proofErr w:type="spellEnd"/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 xml:space="preserve"> Я</w:t>
      </w:r>
    </w:p>
    <w:p w14:paraId="3AB4E8CA" w14:textId="77777777" w:rsidR="0052646B" w:rsidRDefault="0052646B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</w:pPr>
    </w:p>
    <w:p w14:paraId="1C8F8B34" w14:textId="3F572C24" w:rsidR="0052646B" w:rsidRPr="003443EC" w:rsidRDefault="0052646B" w:rsidP="0052646B">
      <w:pPr>
        <w:spacing w:after="0" w:line="240" w:lineRule="auto"/>
        <w:jc w:val="both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3443EC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11.12.2023                                </w:t>
      </w:r>
      <w:proofErr w:type="spellStart"/>
      <w:r w:rsidRPr="003443EC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м.Вараш</w:t>
      </w:r>
      <w:proofErr w:type="spellEnd"/>
      <w:r w:rsidRPr="003443EC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      №2738-ПРР-</w:t>
      </w:r>
      <w:r w:rsidRPr="003443EC"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>VIII</w:t>
      </w:r>
      <w:r w:rsidRPr="003443EC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-7130</w:t>
      </w:r>
    </w:p>
    <w:p w14:paraId="49EF2259" w14:textId="77777777" w:rsidR="00E521C3" w:rsidRDefault="00E521C3" w:rsidP="00E521C3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</w:p>
    <w:p w14:paraId="0B2064AF" w14:textId="77777777" w:rsidR="00BA2B52" w:rsidRDefault="00BA2B52" w:rsidP="00E521C3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</w:p>
    <w:p w14:paraId="2D21F261" w14:textId="19B19D67" w:rsidR="00264FDB" w:rsidRPr="00264FDB" w:rsidRDefault="00152B54" w:rsidP="00264FDB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4F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Про внесення змін до </w:t>
      </w:r>
      <w:r w:rsidR="00264FDB" w:rsidRPr="00264F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Комплексної програми соціальної підтримки Захисників і Захисниць України та членів ї</w:t>
      </w:r>
      <w:r w:rsidR="00264F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х</w:t>
      </w:r>
      <w:r w:rsidR="00264FDB" w:rsidRPr="00264F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сімей на 2023-2025 роки </w:t>
      </w:r>
      <w:bookmarkStart w:id="0" w:name="_Hlk152923461"/>
    </w:p>
    <w:bookmarkEnd w:id="0"/>
    <w:p w14:paraId="08519959" w14:textId="73EED9AF" w:rsidR="00264FDB" w:rsidRPr="00264FDB" w:rsidRDefault="00264FDB" w:rsidP="00264FDB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14:paraId="5ECDFF29" w14:textId="2D5B853B" w:rsidR="00152B54" w:rsidRPr="000F0B66" w:rsidRDefault="00152B54" w:rsidP="00152B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соціальної підтримки Захисників і Захисниць України та членів їх сімей – мешканців Вараської </w:t>
      </w:r>
      <w:r w:rsidR="0067739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МТГ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,</w:t>
      </w:r>
      <w:r w:rsid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E6C5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забезпечення оплати послуги за перевезення членів сімей Захисників і Захисниць України, враховуючи  </w:t>
      </w:r>
      <w:r w:rsidR="00BA2B5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звернення</w:t>
      </w:r>
      <w:r w:rsidR="00BE6C5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депутата міської ради</w:t>
      </w:r>
      <w:r w:rsidR="00BA2B5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BA2B5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С</w:t>
      </w:r>
      <w:r w:rsidR="00BE6C5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усь</w:t>
      </w:r>
      <w:proofErr w:type="spellEnd"/>
      <w:r w:rsidR="00BE6C5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Л.У.,</w:t>
      </w:r>
      <w:r w:rsidR="00BA2B5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A2B52" w:rsidRPr="00BA2B52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zh-CN" w:bidi="hi-IN"/>
        </w:rPr>
        <w:t>щодо надання одноразової грошової</w:t>
      </w:r>
      <w:r w:rsidR="00BE6C5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zh-CN" w:bidi="hi-IN"/>
        </w:rPr>
        <w:t xml:space="preserve"> допомоги</w:t>
      </w:r>
      <w:r w:rsidR="00BA2B52" w:rsidRPr="00BA2B52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zh-CN" w:bidi="hi-IN"/>
        </w:rPr>
        <w:t xml:space="preserve"> мешканц</w:t>
      </w:r>
      <w:r w:rsidR="00264FD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zh-CN" w:bidi="hi-IN"/>
        </w:rPr>
        <w:t xml:space="preserve">ям Вараської </w:t>
      </w:r>
      <w:r w:rsidR="00677396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zh-CN" w:bidi="hi-IN"/>
        </w:rPr>
        <w:t>МТГ</w:t>
      </w:r>
      <w:r w:rsidR="00BE6C5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zh-CN" w:bidi="hi-IN"/>
        </w:rPr>
        <w:t>,</w:t>
      </w:r>
      <w:r w:rsidR="00BA2B52" w:rsidRPr="00BA2B52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zh-CN" w:bidi="hi-IN"/>
        </w:rPr>
        <w:t xml:space="preserve"> які з 01 січня 2024 року мобілізуються до лав З</w:t>
      </w:r>
      <w:r w:rsidR="00BE6C5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zh-CN" w:bidi="hi-IN"/>
        </w:rPr>
        <w:t xml:space="preserve">СУ та інших військових формувань </w:t>
      </w:r>
      <w:r w:rsidR="00BA2B52" w:rsidRPr="00BA2B52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zh-CN" w:bidi="hi-IN"/>
        </w:rPr>
        <w:t>або укладають контракт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відповідно до Конституції України, статті 91 Бюджетного кодексу України,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«Про поліпшення матеріального становища учасників бойових дій та осіб з інвалідністю внаслідок війни», керуючись пунктом 22 частини першої статті 26 Закону України «Про місцеве самоврядування </w:t>
      </w:r>
      <w:r w:rsidR="0067739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в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Україні», за погодженням з постійними комісіями Вараської міської ради, </w:t>
      </w:r>
      <w:proofErr w:type="spellStart"/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Вараська</w:t>
      </w:r>
      <w:proofErr w:type="spellEnd"/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міська рада</w:t>
      </w:r>
    </w:p>
    <w:p w14:paraId="1FC2C1CE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12"/>
          <w:szCs w:val="12"/>
          <w:lang w:val="uk-UA" w:eastAsia="ru-RU"/>
        </w:rPr>
      </w:pPr>
    </w:p>
    <w:p w14:paraId="0D91C39F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"/>
          <w:szCs w:val="2"/>
          <w:lang w:val="uk-UA" w:eastAsia="ru-RU"/>
        </w:rPr>
      </w:pPr>
    </w:p>
    <w:p w14:paraId="2C0A5EB0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"/>
          <w:szCs w:val="2"/>
          <w:lang w:val="uk-UA" w:eastAsia="ru-RU"/>
        </w:rPr>
      </w:pPr>
    </w:p>
    <w:p w14:paraId="24DF5B0F" w14:textId="77777777" w:rsidR="00152B54" w:rsidRPr="000F0B66" w:rsidRDefault="00152B54" w:rsidP="00152B54">
      <w:pPr>
        <w:tabs>
          <w:tab w:val="left" w:pos="284"/>
        </w:tabs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14:paraId="27B50F1D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12"/>
          <w:szCs w:val="12"/>
          <w:lang w:val="uk-UA" w:eastAsia="ru-RU"/>
        </w:rPr>
      </w:pPr>
    </w:p>
    <w:p w14:paraId="59954D21" w14:textId="1FC6C4A1" w:rsidR="00C0568B" w:rsidRDefault="00152B54" w:rsidP="00D33E6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1. </w:t>
      </w:r>
      <w:proofErr w:type="spellStart"/>
      <w:r w:rsidRPr="00D33E6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Внести</w:t>
      </w:r>
      <w:proofErr w:type="spellEnd"/>
      <w:r w:rsidRPr="00D33E6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33E6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зміни </w:t>
      </w:r>
      <w:r w:rsidRPr="00D33E6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до Комплексної програми соціальної підтримки Захисників і Захисниць України та членів ї</w:t>
      </w:r>
      <w:r w:rsidR="0067739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х</w:t>
      </w:r>
      <w:r w:rsidRPr="00D33E6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сімей на 2023-2025 роки</w:t>
      </w:r>
      <w:r w:rsidR="00BE6C5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33E6C" w:rsidRPr="00D33E6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№7100-ПР-7,</w:t>
      </w:r>
      <w:r w:rsidR="00D33E6C" w:rsidRPr="00D33E6C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рішення</w:t>
      </w:r>
      <w:r w:rsidR="0067739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33E6C" w:rsidRPr="00D33E6C">
        <w:rPr>
          <w:rFonts w:ascii="Times New Roman" w:hAnsi="Times New Roman" w:cs="Times New Roman"/>
          <w:sz w:val="28"/>
          <w:szCs w:val="28"/>
          <w:lang w:val="uk-UA"/>
        </w:rPr>
        <w:t xml:space="preserve"> Вараської міської ради від </w:t>
      </w:r>
      <w:r w:rsidR="00264FDB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D33E6C" w:rsidRPr="00D33E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3E6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64FD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33E6C" w:rsidRPr="00D33E6C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33E6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33E6C" w:rsidRPr="00D33E6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64FDB">
        <w:rPr>
          <w:rFonts w:ascii="Times New Roman" w:hAnsi="Times New Roman" w:cs="Times New Roman"/>
          <w:sz w:val="28"/>
          <w:szCs w:val="28"/>
          <w:lang w:val="uk-UA"/>
        </w:rPr>
        <w:t>1937</w:t>
      </w:r>
      <w:r w:rsidR="00D33E6C">
        <w:rPr>
          <w:rFonts w:ascii="Times New Roman" w:hAnsi="Times New Roman" w:cs="Times New Roman"/>
          <w:sz w:val="28"/>
          <w:szCs w:val="28"/>
          <w:lang w:val="uk-UA"/>
        </w:rPr>
        <w:t>-РР-</w:t>
      </w:r>
      <w:r w:rsidR="00D33E6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E6C5B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6773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3E6C" w:rsidRPr="00D33E6C">
        <w:rPr>
          <w:rFonts w:ascii="Times New Roman" w:hAnsi="Times New Roman" w:cs="Times New Roman"/>
          <w:sz w:val="28"/>
          <w:szCs w:val="28"/>
          <w:lang w:val="uk-UA"/>
        </w:rPr>
        <w:t xml:space="preserve"> виклавши її </w:t>
      </w:r>
      <w:r w:rsidR="00D33E6C" w:rsidRPr="00D33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новій редакції (додається).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42208008" w14:textId="77777777" w:rsidR="00152B54" w:rsidRPr="000F0B66" w:rsidRDefault="00152B54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ab/>
      </w:r>
    </w:p>
    <w:p w14:paraId="73DC8998" w14:textId="5569EADA" w:rsidR="00152B54" w:rsidRPr="000F0B66" w:rsidRDefault="00152B54" w:rsidP="00152B54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ab/>
        <w:t>2. 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і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комісі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ї Вараської міської ради: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з питань 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lastRenderedPageBreak/>
        <w:t xml:space="preserve">соціального захисту та охорони здоров’я 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(соціальна)</w:t>
      </w:r>
      <w:r w:rsidR="00BE6C5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та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з питань бюджету, фінансів, економічного розвитку та інвестиційної політики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(бюджетна)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</w:t>
      </w:r>
    </w:p>
    <w:p w14:paraId="6E97927D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6FDAAA1F" w14:textId="738FBD6C" w:rsidR="00152B54" w:rsidRPr="000F0B66" w:rsidRDefault="00152B54" w:rsidP="00D33E6C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Додат</w:t>
      </w:r>
      <w:r w:rsidR="00BA2B5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о</w:t>
      </w:r>
      <w:r w:rsidR="001C7E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к</w:t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:</w:t>
      </w:r>
      <w:r w:rsidR="00D33E6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0568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Програма</w:t>
      </w:r>
      <w:r w:rsidR="00C0568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№7100-ПР-</w:t>
      </w:r>
      <w:r w:rsidR="001B4D4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7</w:t>
      </w:r>
      <w:r w:rsidR="00BA2B5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</w:t>
      </w:r>
    </w:p>
    <w:p w14:paraId="32BD64D8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26D2766E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73162A22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"/>
          <w:szCs w:val="2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Міський голова                                                                        Олександр МЕНЗУЛ</w:t>
      </w:r>
    </w:p>
    <w:p w14:paraId="345B41D4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2BF93603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1299DC52" w14:textId="77777777" w:rsidR="00152B54" w:rsidRPr="000F0B66" w:rsidRDefault="00152B54" w:rsidP="00152B54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14:paraId="33A5F75A" w14:textId="77777777" w:rsidR="00152B54" w:rsidRPr="000F0B66" w:rsidRDefault="00152B54" w:rsidP="00152B54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14:paraId="010F0F11" w14:textId="77777777" w:rsidR="00152B54" w:rsidRDefault="00152B54" w:rsidP="00152B54"/>
    <w:p w14:paraId="39C1AAB6" w14:textId="77777777" w:rsidR="00677396" w:rsidRDefault="00677396"/>
    <w:sectPr w:rsidR="00677396" w:rsidSect="00181315">
      <w:headerReference w:type="default" r:id="rId8"/>
      <w:headerReference w:type="first" r:id="rId9"/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B4F3" w14:textId="77777777" w:rsidR="002B3AA2" w:rsidRDefault="002B3AA2" w:rsidP="001C7EDB">
      <w:pPr>
        <w:spacing w:after="0" w:line="240" w:lineRule="auto"/>
      </w:pPr>
      <w:r>
        <w:separator/>
      </w:r>
    </w:p>
  </w:endnote>
  <w:endnote w:type="continuationSeparator" w:id="0">
    <w:p w14:paraId="24F6D908" w14:textId="77777777" w:rsidR="002B3AA2" w:rsidRDefault="002B3AA2" w:rsidP="001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7632" w14:textId="77777777" w:rsidR="002B3AA2" w:rsidRDefault="002B3AA2" w:rsidP="001C7EDB">
      <w:pPr>
        <w:spacing w:after="0" w:line="240" w:lineRule="auto"/>
      </w:pPr>
      <w:r>
        <w:separator/>
      </w:r>
    </w:p>
  </w:footnote>
  <w:footnote w:type="continuationSeparator" w:id="0">
    <w:p w14:paraId="153168A5" w14:textId="77777777" w:rsidR="002B3AA2" w:rsidRDefault="002B3AA2" w:rsidP="001C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514B" w14:textId="77777777" w:rsidR="00677396" w:rsidRPr="001C7EDB" w:rsidRDefault="002A7237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C7EDB">
      <w:rPr>
        <w:rFonts w:ascii="Times New Roman" w:hAnsi="Times New Roman" w:cs="Times New Roman"/>
        <w:sz w:val="24"/>
        <w:szCs w:val="24"/>
      </w:rPr>
      <w:fldChar w:fldCharType="begin"/>
    </w:r>
    <w:r w:rsidRPr="001C7EDB">
      <w:rPr>
        <w:rFonts w:ascii="Times New Roman" w:hAnsi="Times New Roman" w:cs="Times New Roman"/>
        <w:sz w:val="24"/>
        <w:szCs w:val="24"/>
      </w:rPr>
      <w:instrText>PAGE   \* MERGEFORMAT</w:instrText>
    </w:r>
    <w:r w:rsidRPr="001C7EDB">
      <w:rPr>
        <w:rFonts w:ascii="Times New Roman" w:hAnsi="Times New Roman" w:cs="Times New Roman"/>
        <w:sz w:val="24"/>
        <w:szCs w:val="24"/>
      </w:rPr>
      <w:fldChar w:fldCharType="separate"/>
    </w:r>
    <w:r w:rsidR="00E521C3">
      <w:rPr>
        <w:rFonts w:ascii="Times New Roman" w:hAnsi="Times New Roman" w:cs="Times New Roman"/>
        <w:noProof/>
        <w:sz w:val="24"/>
        <w:szCs w:val="24"/>
      </w:rPr>
      <w:t>2</w:t>
    </w:r>
    <w:r w:rsidRPr="001C7EDB">
      <w:rPr>
        <w:rFonts w:ascii="Times New Roman" w:hAnsi="Times New Roman" w:cs="Times New Roman"/>
        <w:sz w:val="24"/>
        <w:szCs w:val="24"/>
      </w:rPr>
      <w:fldChar w:fldCharType="end"/>
    </w:r>
  </w:p>
  <w:p w14:paraId="59407792" w14:textId="77777777" w:rsidR="00677396" w:rsidRDefault="006773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6C69" w14:textId="77777777" w:rsidR="00677396" w:rsidRDefault="00677396">
    <w:pPr>
      <w:pStyle w:val="a3"/>
      <w:jc w:val="center"/>
    </w:pPr>
  </w:p>
  <w:p w14:paraId="3AFAAE2B" w14:textId="77777777" w:rsidR="00677396" w:rsidRDefault="006773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54"/>
    <w:rsid w:val="00073043"/>
    <w:rsid w:val="000F4EE6"/>
    <w:rsid w:val="00147382"/>
    <w:rsid w:val="00152B54"/>
    <w:rsid w:val="001B4D4C"/>
    <w:rsid w:val="001C7EDB"/>
    <w:rsid w:val="00264FDB"/>
    <w:rsid w:val="002A7237"/>
    <w:rsid w:val="002B3AA2"/>
    <w:rsid w:val="003443EC"/>
    <w:rsid w:val="003C474A"/>
    <w:rsid w:val="0052646B"/>
    <w:rsid w:val="005D3CD1"/>
    <w:rsid w:val="006145CE"/>
    <w:rsid w:val="006270FA"/>
    <w:rsid w:val="00677396"/>
    <w:rsid w:val="007261D8"/>
    <w:rsid w:val="00760947"/>
    <w:rsid w:val="008203D6"/>
    <w:rsid w:val="008256D6"/>
    <w:rsid w:val="008962D9"/>
    <w:rsid w:val="0091142F"/>
    <w:rsid w:val="009576E0"/>
    <w:rsid w:val="00B67B82"/>
    <w:rsid w:val="00B76B3C"/>
    <w:rsid w:val="00BA2B52"/>
    <w:rsid w:val="00BE6C5B"/>
    <w:rsid w:val="00C0568B"/>
    <w:rsid w:val="00C83457"/>
    <w:rsid w:val="00D33E6C"/>
    <w:rsid w:val="00D728E8"/>
    <w:rsid w:val="00E521C3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FF0E"/>
  <w15:chartTrackingRefBased/>
  <w15:docId w15:val="{377ADB70-4769-4C1C-9948-DF0DD0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B54"/>
  </w:style>
  <w:style w:type="paragraph" w:styleId="a5">
    <w:name w:val="footer"/>
    <w:basedOn w:val="a"/>
    <w:link w:val="a6"/>
    <w:uiPriority w:val="99"/>
    <w:unhideWhenUsed/>
    <w:rsid w:val="001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EDB"/>
  </w:style>
  <w:style w:type="paragraph" w:styleId="a7">
    <w:name w:val="Balloon Text"/>
    <w:basedOn w:val="a"/>
    <w:link w:val="a8"/>
    <w:uiPriority w:val="99"/>
    <w:semiHidden/>
    <w:unhideWhenUsed/>
    <w:rsid w:val="0095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D0B6-4BB2-4F0B-BE99-D7827ACF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1826</Characters>
  <Application>Microsoft Office Word</Application>
  <DocSecurity>0</DocSecurity>
  <Lines>60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Інна Новак</cp:lastModifiedBy>
  <cp:revision>2</cp:revision>
  <cp:lastPrinted>2023-12-08T07:55:00Z</cp:lastPrinted>
  <dcterms:created xsi:type="dcterms:W3CDTF">2023-12-11T13:11:00Z</dcterms:created>
  <dcterms:modified xsi:type="dcterms:W3CDTF">2023-12-11T13:11:00Z</dcterms:modified>
</cp:coreProperties>
</file>