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746C" w14:textId="1E4C3704" w:rsidR="00F97A8B" w:rsidRPr="00631452" w:rsidRDefault="00F97A8B" w:rsidP="00F97A8B">
      <w:pPr>
        <w:ind w:left="3540"/>
        <w:rPr>
          <w:b/>
          <w:sz w:val="28"/>
          <w:szCs w:val="28"/>
          <w:lang w:val="uk-UA"/>
        </w:rPr>
      </w:pPr>
      <w:r w:rsidRPr="00631452">
        <w:rPr>
          <w:b/>
          <w:color w:val="FF0000"/>
          <w:sz w:val="28"/>
          <w:szCs w:val="28"/>
        </w:rPr>
        <w:t xml:space="preserve">           </w:t>
      </w:r>
      <w:r w:rsidRPr="0063145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3D3FED8" wp14:editId="25857278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452">
        <w:rPr>
          <w:b/>
          <w:noProof/>
          <w:sz w:val="28"/>
          <w:szCs w:val="28"/>
          <w:lang w:val="uk-UA"/>
        </w:rPr>
        <w:t xml:space="preserve">             </w:t>
      </w:r>
      <w:r w:rsidR="003B5B89" w:rsidRPr="003B5B89">
        <w:rPr>
          <w:bCs/>
          <w:noProof/>
          <w:sz w:val="28"/>
          <w:szCs w:val="28"/>
          <w:lang w:val="uk-UA"/>
        </w:rPr>
        <w:t>Проєкт Д.Ющука</w:t>
      </w:r>
      <w:r w:rsidRPr="00631452">
        <w:rPr>
          <w:b/>
          <w:noProof/>
          <w:sz w:val="28"/>
          <w:szCs w:val="28"/>
          <w:lang w:val="uk-UA"/>
        </w:rPr>
        <w:t xml:space="preserve">            </w:t>
      </w:r>
    </w:p>
    <w:p w14:paraId="55530AF1" w14:textId="77777777" w:rsidR="00F97A8B" w:rsidRPr="00631452" w:rsidRDefault="00F97A8B" w:rsidP="00F97A8B">
      <w:pPr>
        <w:ind w:left="3540"/>
        <w:jc w:val="center"/>
        <w:rPr>
          <w:b/>
          <w:sz w:val="28"/>
          <w:szCs w:val="28"/>
        </w:rPr>
      </w:pPr>
    </w:p>
    <w:p w14:paraId="6DD7AE7B" w14:textId="77777777" w:rsidR="00F97A8B" w:rsidRPr="00631452" w:rsidRDefault="00F97A8B" w:rsidP="00F97A8B">
      <w:pPr>
        <w:jc w:val="center"/>
        <w:rPr>
          <w:b/>
          <w:sz w:val="28"/>
          <w:szCs w:val="28"/>
        </w:rPr>
      </w:pPr>
      <w:r w:rsidRPr="00631452">
        <w:rPr>
          <w:b/>
          <w:sz w:val="28"/>
          <w:szCs w:val="28"/>
        </w:rPr>
        <w:t>ВАРАСЬКА МІСЬКА РАДА</w:t>
      </w:r>
    </w:p>
    <w:p w14:paraId="064D8EA3" w14:textId="77777777" w:rsidR="00F97A8B" w:rsidRPr="00631452" w:rsidRDefault="00F97A8B" w:rsidP="00F97A8B">
      <w:pPr>
        <w:jc w:val="center"/>
        <w:rPr>
          <w:b/>
          <w:sz w:val="24"/>
          <w:szCs w:val="24"/>
        </w:rPr>
      </w:pPr>
      <w:r w:rsidRPr="00631452">
        <w:rPr>
          <w:b/>
          <w:sz w:val="24"/>
          <w:szCs w:val="24"/>
          <w:lang w:val="uk-UA"/>
        </w:rPr>
        <w:t>Восьме</w:t>
      </w:r>
      <w:r w:rsidRPr="00631452">
        <w:rPr>
          <w:b/>
          <w:sz w:val="24"/>
          <w:szCs w:val="24"/>
        </w:rPr>
        <w:t xml:space="preserve"> </w:t>
      </w:r>
      <w:proofErr w:type="spellStart"/>
      <w:r w:rsidRPr="00631452">
        <w:rPr>
          <w:b/>
          <w:sz w:val="24"/>
          <w:szCs w:val="24"/>
        </w:rPr>
        <w:t>скликання</w:t>
      </w:r>
      <w:proofErr w:type="spellEnd"/>
    </w:p>
    <w:p w14:paraId="6865B0B2" w14:textId="77EA03D1" w:rsidR="00F97A8B" w:rsidRPr="00631452" w:rsidRDefault="00F97A8B" w:rsidP="00F97A8B">
      <w:pPr>
        <w:jc w:val="center"/>
        <w:rPr>
          <w:b/>
          <w:sz w:val="24"/>
          <w:szCs w:val="24"/>
          <w:lang w:val="uk-UA"/>
        </w:rPr>
      </w:pPr>
      <w:r w:rsidRPr="00631452">
        <w:rPr>
          <w:b/>
          <w:sz w:val="24"/>
          <w:szCs w:val="24"/>
          <w:lang w:val="uk-UA"/>
        </w:rPr>
        <w:t>(</w:t>
      </w:r>
      <w:r w:rsidR="003B5B89">
        <w:rPr>
          <w:b/>
          <w:sz w:val="24"/>
          <w:szCs w:val="24"/>
          <w:lang w:val="uk-UA"/>
        </w:rPr>
        <w:t>_____________</w:t>
      </w:r>
      <w:r w:rsidRPr="00631452">
        <w:rPr>
          <w:b/>
          <w:sz w:val="24"/>
          <w:szCs w:val="24"/>
        </w:rPr>
        <w:t xml:space="preserve"> </w:t>
      </w:r>
      <w:proofErr w:type="spellStart"/>
      <w:r w:rsidRPr="00631452">
        <w:rPr>
          <w:b/>
          <w:sz w:val="24"/>
          <w:szCs w:val="24"/>
        </w:rPr>
        <w:t>сесія</w:t>
      </w:r>
      <w:proofErr w:type="spellEnd"/>
      <w:r w:rsidRPr="00631452">
        <w:rPr>
          <w:b/>
          <w:sz w:val="24"/>
          <w:szCs w:val="24"/>
          <w:lang w:val="uk-UA"/>
        </w:rPr>
        <w:t>)</w:t>
      </w:r>
    </w:p>
    <w:p w14:paraId="20388052" w14:textId="77777777" w:rsidR="00F97A8B" w:rsidRPr="00631452" w:rsidRDefault="00F97A8B" w:rsidP="00F97A8B">
      <w:pPr>
        <w:jc w:val="center"/>
        <w:rPr>
          <w:b/>
          <w:sz w:val="28"/>
          <w:szCs w:val="28"/>
        </w:rPr>
      </w:pPr>
    </w:p>
    <w:p w14:paraId="329F9398" w14:textId="77777777" w:rsidR="00F97A8B" w:rsidRPr="00631452" w:rsidRDefault="00F97A8B" w:rsidP="00F97A8B">
      <w:pPr>
        <w:jc w:val="center"/>
        <w:rPr>
          <w:b/>
          <w:sz w:val="32"/>
          <w:szCs w:val="32"/>
        </w:rPr>
      </w:pPr>
      <w:r w:rsidRPr="00631452">
        <w:rPr>
          <w:b/>
          <w:sz w:val="32"/>
          <w:szCs w:val="32"/>
        </w:rPr>
        <w:t xml:space="preserve">Р І Ш Е Н </w:t>
      </w:r>
      <w:proofErr w:type="spellStart"/>
      <w:r w:rsidRPr="00631452">
        <w:rPr>
          <w:b/>
          <w:sz w:val="32"/>
          <w:szCs w:val="32"/>
        </w:rPr>
        <w:t>Н</w:t>
      </w:r>
      <w:proofErr w:type="spellEnd"/>
      <w:r w:rsidRPr="00631452">
        <w:rPr>
          <w:b/>
          <w:sz w:val="32"/>
          <w:szCs w:val="32"/>
        </w:rPr>
        <w:t xml:space="preserve"> Я</w:t>
      </w:r>
    </w:p>
    <w:p w14:paraId="2EEE04D6" w14:textId="35B366D1" w:rsidR="00F97A8B" w:rsidRDefault="00F97A8B" w:rsidP="00F97A8B">
      <w:pPr>
        <w:ind w:left="2880" w:firstLine="720"/>
        <w:jc w:val="both"/>
        <w:rPr>
          <w:b/>
          <w:color w:val="FF0000"/>
          <w:sz w:val="24"/>
        </w:rPr>
      </w:pPr>
    </w:p>
    <w:p w14:paraId="3E7C3FC2" w14:textId="3FA6DB87" w:rsidR="00751CEF" w:rsidRDefault="00751CEF" w:rsidP="00F97A8B">
      <w:pPr>
        <w:ind w:left="2880" w:firstLine="720"/>
        <w:jc w:val="both"/>
        <w:rPr>
          <w:b/>
          <w:color w:val="FF0000"/>
          <w:sz w:val="24"/>
        </w:rPr>
      </w:pPr>
    </w:p>
    <w:p w14:paraId="7F40B304" w14:textId="109FBAF6" w:rsidR="00751CEF" w:rsidRPr="00AC05BF" w:rsidRDefault="002F525A" w:rsidP="002F525A">
      <w:pPr>
        <w:jc w:val="both"/>
        <w:rPr>
          <w:b/>
          <w:sz w:val="24"/>
        </w:rPr>
      </w:pPr>
      <w:r w:rsidRPr="002F525A">
        <w:rPr>
          <w:b/>
          <w:sz w:val="24"/>
          <w:lang w:val="uk-UA"/>
        </w:rPr>
        <w:t xml:space="preserve">09.02.2023 року                                          </w:t>
      </w:r>
      <w:proofErr w:type="spellStart"/>
      <w:r w:rsidRPr="002F525A">
        <w:rPr>
          <w:b/>
          <w:sz w:val="24"/>
          <w:lang w:val="uk-UA"/>
        </w:rPr>
        <w:t>м.Вараш</w:t>
      </w:r>
      <w:proofErr w:type="spellEnd"/>
      <w:r w:rsidRPr="002F525A">
        <w:rPr>
          <w:b/>
          <w:sz w:val="24"/>
          <w:lang w:val="uk-UA"/>
        </w:rPr>
        <w:t xml:space="preserve">                              №</w:t>
      </w:r>
      <w:r w:rsidR="00AC05BF" w:rsidRPr="00AC05BF">
        <w:rPr>
          <w:b/>
          <w:sz w:val="24"/>
        </w:rPr>
        <w:t>2319-</w:t>
      </w:r>
      <w:r w:rsidR="00AC05BF">
        <w:rPr>
          <w:b/>
          <w:sz w:val="24"/>
          <w:lang w:val="uk-UA"/>
        </w:rPr>
        <w:t>ПРР-</w:t>
      </w:r>
      <w:r w:rsidR="00AC05BF">
        <w:rPr>
          <w:b/>
          <w:sz w:val="24"/>
          <w:lang w:val="en-US"/>
        </w:rPr>
        <w:t>VIII</w:t>
      </w:r>
      <w:r w:rsidR="00AC05BF" w:rsidRPr="00AC05BF">
        <w:rPr>
          <w:b/>
          <w:sz w:val="24"/>
        </w:rPr>
        <w:t>-4320</w:t>
      </w:r>
    </w:p>
    <w:p w14:paraId="16ED8E48" w14:textId="77777777" w:rsidR="00AC05BF" w:rsidRDefault="00AC05BF" w:rsidP="00812481">
      <w:pPr>
        <w:shd w:val="clear" w:color="auto" w:fill="FFFFFF"/>
        <w:spacing w:line="300" w:lineRule="atLeast"/>
        <w:rPr>
          <w:sz w:val="28"/>
          <w:szCs w:val="28"/>
        </w:rPr>
      </w:pPr>
    </w:p>
    <w:p w14:paraId="53CA736A" w14:textId="5AD42072" w:rsidR="00751CEF" w:rsidRDefault="002B2A35" w:rsidP="0081248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bookmarkStart w:id="0" w:name="_GoBack"/>
      <w:bookmarkEnd w:id="0"/>
      <w:r w:rsidRPr="000C03FF">
        <w:rPr>
          <w:sz w:val="28"/>
          <w:szCs w:val="28"/>
          <w:lang w:val="uk-UA"/>
        </w:rPr>
        <w:t xml:space="preserve">Про </w:t>
      </w:r>
      <w:r w:rsidR="00812481">
        <w:rPr>
          <w:sz w:val="28"/>
          <w:szCs w:val="28"/>
          <w:lang w:val="uk-UA"/>
        </w:rPr>
        <w:t xml:space="preserve">надання пільг з орендної </w:t>
      </w:r>
    </w:p>
    <w:p w14:paraId="65355343" w14:textId="635BF7C9" w:rsidR="00751CEF" w:rsidRDefault="00326546" w:rsidP="0081248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12481">
        <w:rPr>
          <w:sz w:val="28"/>
          <w:szCs w:val="28"/>
          <w:lang w:val="uk-UA"/>
        </w:rPr>
        <w:t>лати</w:t>
      </w:r>
      <w:r w:rsidR="00751CEF">
        <w:rPr>
          <w:sz w:val="28"/>
          <w:szCs w:val="28"/>
          <w:lang w:val="uk-UA"/>
        </w:rPr>
        <w:t xml:space="preserve"> </w:t>
      </w:r>
      <w:r w:rsidR="00812481">
        <w:rPr>
          <w:sz w:val="28"/>
          <w:szCs w:val="28"/>
          <w:lang w:val="uk-UA"/>
        </w:rPr>
        <w:t xml:space="preserve">за майно комунальної </w:t>
      </w:r>
    </w:p>
    <w:p w14:paraId="34C99DB1" w14:textId="77777777" w:rsidR="00751CEF" w:rsidRDefault="00812481" w:rsidP="0081248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Вараської міської </w:t>
      </w:r>
    </w:p>
    <w:p w14:paraId="78AE9CDE" w14:textId="1E1C0A73" w:rsidR="002B2A35" w:rsidRPr="000C03FF" w:rsidRDefault="00812481" w:rsidP="00812481">
      <w:pPr>
        <w:shd w:val="clear" w:color="auto" w:fill="FFFFFF"/>
        <w:spacing w:line="3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67DA070C" w14:textId="08364CEE" w:rsidR="002B2A35" w:rsidRDefault="002B2A35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2631F5E4" w14:textId="77777777" w:rsidR="004A7433" w:rsidRPr="00D52D5D" w:rsidRDefault="004A7433" w:rsidP="002B2A35">
      <w:pPr>
        <w:shd w:val="clear" w:color="auto" w:fill="FFFFFF"/>
        <w:spacing w:line="300" w:lineRule="atLeast"/>
        <w:rPr>
          <w:color w:val="FF0000"/>
          <w:sz w:val="28"/>
          <w:szCs w:val="28"/>
          <w:lang w:val="uk-UA"/>
        </w:rPr>
      </w:pPr>
    </w:p>
    <w:p w14:paraId="2A4F8382" w14:textId="291BED18" w:rsidR="00F97A8B" w:rsidRPr="005300AD" w:rsidRDefault="00DB34A6" w:rsidP="005300AD">
      <w:pPr>
        <w:ind w:firstLine="709"/>
        <w:jc w:val="both"/>
        <w:rPr>
          <w:sz w:val="28"/>
          <w:szCs w:val="28"/>
          <w:lang w:val="uk-UA"/>
        </w:rPr>
      </w:pPr>
      <w:r w:rsidRPr="00152AA4">
        <w:rPr>
          <w:sz w:val="28"/>
          <w:szCs w:val="28"/>
          <w:lang w:val="uk-UA"/>
        </w:rPr>
        <w:t>З метою підтримки та консолідації військових зусиль держави, місцевого самоврядування, громадян та бізнесу, спрямованих на оборону України від військової агресії російської федерації, р</w:t>
      </w:r>
      <w:r w:rsidR="000A1EF7" w:rsidRPr="00152AA4">
        <w:rPr>
          <w:sz w:val="28"/>
          <w:szCs w:val="28"/>
          <w:lang w:val="uk-UA"/>
        </w:rPr>
        <w:t xml:space="preserve">озглянувши звернення </w:t>
      </w:r>
      <w:r w:rsidR="007E3384" w:rsidRPr="00152AA4">
        <w:rPr>
          <w:sz w:val="28"/>
          <w:szCs w:val="28"/>
          <w:lang w:val="uk-UA"/>
        </w:rPr>
        <w:t>«</w:t>
      </w:r>
      <w:r w:rsidR="000A1EF7" w:rsidRPr="00152AA4">
        <w:rPr>
          <w:sz w:val="28"/>
          <w:szCs w:val="28"/>
          <w:lang w:val="uk-UA"/>
        </w:rPr>
        <w:t>Асоціації захисту прав підприємців</w:t>
      </w:r>
      <w:r w:rsidR="007E3384" w:rsidRPr="00152AA4">
        <w:rPr>
          <w:sz w:val="28"/>
          <w:szCs w:val="28"/>
          <w:lang w:val="uk-UA"/>
        </w:rPr>
        <w:t>»</w:t>
      </w:r>
      <w:r w:rsidR="00152AA4">
        <w:rPr>
          <w:sz w:val="28"/>
          <w:szCs w:val="28"/>
          <w:lang w:val="uk-UA"/>
        </w:rPr>
        <w:t xml:space="preserve"> </w:t>
      </w:r>
      <w:proofErr w:type="spellStart"/>
      <w:r w:rsidR="00152AA4">
        <w:rPr>
          <w:sz w:val="28"/>
          <w:szCs w:val="28"/>
          <w:lang w:val="uk-UA"/>
        </w:rPr>
        <w:t>вх</w:t>
      </w:r>
      <w:proofErr w:type="spellEnd"/>
      <w:r w:rsidR="00152AA4">
        <w:rPr>
          <w:sz w:val="28"/>
          <w:szCs w:val="28"/>
          <w:lang w:val="uk-UA"/>
        </w:rPr>
        <w:t>.№ 43-3110-34-05-23 від 12.01.2023</w:t>
      </w:r>
      <w:r w:rsidR="007E3384" w:rsidRPr="002B5330">
        <w:rPr>
          <w:sz w:val="28"/>
          <w:szCs w:val="28"/>
          <w:lang w:val="uk-UA"/>
        </w:rPr>
        <w:t xml:space="preserve">, враховуючи </w:t>
      </w:r>
      <w:r w:rsidR="00DE427A" w:rsidRPr="002B5330">
        <w:rPr>
          <w:sz w:val="28"/>
          <w:szCs w:val="28"/>
          <w:lang w:val="uk-UA"/>
        </w:rPr>
        <w:t>колективн</w:t>
      </w:r>
      <w:r w:rsidR="000A6E83" w:rsidRPr="002B5330">
        <w:rPr>
          <w:sz w:val="28"/>
          <w:szCs w:val="28"/>
          <w:lang w:val="uk-UA"/>
        </w:rPr>
        <w:t>і</w:t>
      </w:r>
      <w:r w:rsidR="00DE427A" w:rsidRPr="002B5330">
        <w:rPr>
          <w:sz w:val="28"/>
          <w:szCs w:val="28"/>
          <w:lang w:val="uk-UA"/>
        </w:rPr>
        <w:t xml:space="preserve"> </w:t>
      </w:r>
      <w:r w:rsidR="007E3384" w:rsidRPr="002B5330">
        <w:rPr>
          <w:sz w:val="28"/>
          <w:szCs w:val="28"/>
          <w:lang w:val="uk-UA"/>
        </w:rPr>
        <w:t>звернення</w:t>
      </w:r>
      <w:r w:rsidR="00DE427A" w:rsidRPr="002B5330">
        <w:rPr>
          <w:sz w:val="28"/>
          <w:szCs w:val="28"/>
          <w:lang w:val="uk-UA"/>
        </w:rPr>
        <w:t xml:space="preserve"> </w:t>
      </w:r>
      <w:proofErr w:type="spellStart"/>
      <w:r w:rsidR="00864CC3" w:rsidRPr="002B5330">
        <w:rPr>
          <w:sz w:val="28"/>
          <w:szCs w:val="28"/>
          <w:lang w:val="uk-UA"/>
        </w:rPr>
        <w:t>вх</w:t>
      </w:r>
      <w:proofErr w:type="spellEnd"/>
      <w:r w:rsidR="00864CC3" w:rsidRPr="002B5330">
        <w:rPr>
          <w:sz w:val="28"/>
          <w:szCs w:val="28"/>
          <w:lang w:val="uk-UA"/>
        </w:rPr>
        <w:t xml:space="preserve">.№ КО-748/3110-39 </w:t>
      </w:r>
      <w:r w:rsidR="0090042B" w:rsidRPr="002B5330">
        <w:rPr>
          <w:sz w:val="28"/>
          <w:szCs w:val="28"/>
          <w:lang w:val="uk-UA"/>
        </w:rPr>
        <w:t xml:space="preserve">від </w:t>
      </w:r>
      <w:r w:rsidR="00864CC3" w:rsidRPr="002B5330">
        <w:rPr>
          <w:sz w:val="28"/>
          <w:szCs w:val="28"/>
          <w:lang w:val="uk-UA"/>
        </w:rPr>
        <w:t>27.06.2022,</w:t>
      </w:r>
      <w:r w:rsidR="000A6E83" w:rsidRPr="002B5330">
        <w:rPr>
          <w:sz w:val="28"/>
          <w:szCs w:val="28"/>
          <w:lang w:val="uk-UA"/>
        </w:rPr>
        <w:t xml:space="preserve"> </w:t>
      </w:r>
      <w:proofErr w:type="spellStart"/>
      <w:r w:rsidR="000A6E83" w:rsidRPr="002B5330">
        <w:rPr>
          <w:sz w:val="28"/>
          <w:szCs w:val="28"/>
          <w:lang w:val="uk-UA"/>
        </w:rPr>
        <w:t>вх</w:t>
      </w:r>
      <w:proofErr w:type="spellEnd"/>
      <w:r w:rsidR="000A6E83" w:rsidRPr="002B5330">
        <w:rPr>
          <w:sz w:val="28"/>
          <w:szCs w:val="28"/>
          <w:lang w:val="uk-UA"/>
        </w:rPr>
        <w:t>.№ КО-220-ЗГ-22 від 02.09.2022</w:t>
      </w:r>
      <w:r w:rsidR="002B2A35" w:rsidRPr="002B5330">
        <w:rPr>
          <w:sz w:val="28"/>
          <w:szCs w:val="28"/>
          <w:lang w:val="uk-UA"/>
        </w:rPr>
        <w:t xml:space="preserve">, </w:t>
      </w:r>
      <w:r w:rsidRPr="002B5330">
        <w:rPr>
          <w:sz w:val="28"/>
          <w:szCs w:val="28"/>
          <w:lang w:val="uk-UA"/>
        </w:rPr>
        <w:t>відповідно до Закону України «Про оренду державного та комунального майна», указів Президента України від 24</w:t>
      </w:r>
      <w:r w:rsidR="00E30346">
        <w:rPr>
          <w:sz w:val="28"/>
          <w:szCs w:val="28"/>
          <w:lang w:val="uk-UA"/>
        </w:rPr>
        <w:t xml:space="preserve"> лютого </w:t>
      </w:r>
      <w:r w:rsidRPr="002B5330">
        <w:rPr>
          <w:sz w:val="28"/>
          <w:szCs w:val="28"/>
          <w:lang w:val="uk-UA"/>
        </w:rPr>
        <w:t xml:space="preserve">2022 </w:t>
      </w:r>
      <w:r w:rsidR="00E30346">
        <w:rPr>
          <w:sz w:val="28"/>
          <w:szCs w:val="28"/>
          <w:lang w:val="uk-UA"/>
        </w:rPr>
        <w:t xml:space="preserve">року </w:t>
      </w:r>
      <w:r w:rsidRPr="002B5330">
        <w:rPr>
          <w:sz w:val="28"/>
          <w:szCs w:val="28"/>
          <w:lang w:val="uk-UA"/>
        </w:rPr>
        <w:t>№64/2022 «Про введення воєнного стану в Україні»,</w:t>
      </w:r>
      <w:r>
        <w:rPr>
          <w:color w:val="FF0000"/>
          <w:sz w:val="28"/>
          <w:szCs w:val="28"/>
          <w:lang w:val="uk-UA"/>
        </w:rPr>
        <w:t xml:space="preserve"> </w:t>
      </w:r>
      <w:r w:rsidRPr="002B5330">
        <w:rPr>
          <w:sz w:val="28"/>
          <w:szCs w:val="28"/>
          <w:lang w:val="uk-UA"/>
        </w:rPr>
        <w:t>затвердженого Законом України «Про затвердження</w:t>
      </w:r>
      <w:r w:rsidR="003508AC" w:rsidRPr="002B5330">
        <w:rPr>
          <w:sz w:val="28"/>
          <w:szCs w:val="28"/>
          <w:lang w:val="uk-UA"/>
        </w:rPr>
        <w:t xml:space="preserve"> Указу</w:t>
      </w:r>
      <w:r w:rsidRPr="002B5330">
        <w:rPr>
          <w:sz w:val="28"/>
          <w:szCs w:val="28"/>
          <w:lang w:val="uk-UA"/>
        </w:rPr>
        <w:t xml:space="preserve"> </w:t>
      </w:r>
      <w:r w:rsidR="003508AC" w:rsidRPr="002B5330">
        <w:rPr>
          <w:sz w:val="28"/>
          <w:szCs w:val="28"/>
          <w:lang w:val="uk-UA"/>
        </w:rPr>
        <w:t>Президента України «Про введення воєнного стану в Україні</w:t>
      </w:r>
      <w:r w:rsidRPr="002B5330">
        <w:rPr>
          <w:sz w:val="28"/>
          <w:szCs w:val="28"/>
          <w:lang w:val="uk-UA"/>
        </w:rPr>
        <w:t>»</w:t>
      </w:r>
      <w:r w:rsidR="003508AC" w:rsidRPr="002B5330">
        <w:rPr>
          <w:sz w:val="28"/>
          <w:szCs w:val="28"/>
          <w:lang w:val="uk-UA"/>
        </w:rPr>
        <w:t>, в</w:t>
      </w:r>
      <w:r w:rsidR="00D67BEB" w:rsidRPr="002B5330">
        <w:rPr>
          <w:sz w:val="28"/>
          <w:szCs w:val="28"/>
          <w:lang w:val="uk-UA"/>
        </w:rPr>
        <w:t>ід 07</w:t>
      </w:r>
      <w:r w:rsidR="00E30346">
        <w:rPr>
          <w:sz w:val="28"/>
          <w:szCs w:val="28"/>
          <w:lang w:val="uk-UA"/>
        </w:rPr>
        <w:t xml:space="preserve"> листопада </w:t>
      </w:r>
      <w:r w:rsidR="00D67BEB" w:rsidRPr="002B5330">
        <w:rPr>
          <w:sz w:val="28"/>
          <w:szCs w:val="28"/>
          <w:lang w:val="uk-UA"/>
        </w:rPr>
        <w:t>2022</w:t>
      </w:r>
      <w:r w:rsidR="00E30346">
        <w:rPr>
          <w:sz w:val="28"/>
          <w:szCs w:val="28"/>
          <w:lang w:val="uk-UA"/>
        </w:rPr>
        <w:t xml:space="preserve"> року</w:t>
      </w:r>
      <w:r w:rsidR="00D67BEB" w:rsidRPr="002B5330">
        <w:rPr>
          <w:sz w:val="28"/>
          <w:szCs w:val="28"/>
          <w:lang w:val="uk-UA"/>
        </w:rPr>
        <w:t xml:space="preserve"> №757/2022 «Про продовження строку дії воєнного стану в Україні»</w:t>
      </w:r>
      <w:r w:rsidR="00AF3545" w:rsidRPr="002B5330">
        <w:rPr>
          <w:sz w:val="28"/>
          <w:szCs w:val="28"/>
          <w:lang w:val="uk-UA"/>
        </w:rPr>
        <w:t>, затвердженого Законом України «Про затвердження Указу Президента України "Про продовження строку дії воєнного стану в Україні</w:t>
      </w:r>
      <w:r w:rsidR="00AF3545" w:rsidRPr="005300AD">
        <w:rPr>
          <w:sz w:val="28"/>
          <w:szCs w:val="28"/>
          <w:lang w:val="uk-UA"/>
        </w:rPr>
        <w:t>»</w:t>
      </w:r>
      <w:r w:rsidR="002B2A35" w:rsidRPr="005300AD">
        <w:rPr>
          <w:sz w:val="28"/>
          <w:szCs w:val="28"/>
          <w:lang w:val="uk-UA"/>
        </w:rPr>
        <w:t>,</w:t>
      </w:r>
      <w:r w:rsidR="004C3D30" w:rsidRPr="005300AD">
        <w:rPr>
          <w:sz w:val="28"/>
          <w:szCs w:val="28"/>
          <w:lang w:val="uk-UA"/>
        </w:rPr>
        <w:t xml:space="preserve"> постанови Кабінету Міністрів України від 27 травня 2022 року №634</w:t>
      </w:r>
      <w:r w:rsidR="005D66E8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4C3D30" w:rsidRPr="005300AD">
        <w:rPr>
          <w:sz w:val="28"/>
          <w:szCs w:val="28"/>
          <w:lang w:val="uk-UA"/>
        </w:rPr>
        <w:t>,</w:t>
      </w:r>
      <w:r w:rsidR="002B2A35" w:rsidRPr="005300AD">
        <w:rPr>
          <w:sz w:val="28"/>
          <w:szCs w:val="28"/>
          <w:lang w:val="uk-UA"/>
        </w:rPr>
        <w:t xml:space="preserve"> </w:t>
      </w:r>
      <w:r w:rsidR="005300AD" w:rsidRPr="005300AD">
        <w:rPr>
          <w:sz w:val="28"/>
          <w:szCs w:val="28"/>
          <w:lang w:val="uk-UA"/>
        </w:rPr>
        <w:t>к</w:t>
      </w:r>
      <w:r w:rsidR="00F97A8B" w:rsidRPr="005300AD">
        <w:rPr>
          <w:sz w:val="28"/>
          <w:szCs w:val="28"/>
          <w:lang w:val="uk-UA"/>
        </w:rPr>
        <w:t xml:space="preserve">еруючись статтею 25, частиною п’ятою статті 60 Закону України «Про місцеве самоврядування в Україні», </w:t>
      </w:r>
      <w:proofErr w:type="spellStart"/>
      <w:r w:rsidR="00F97A8B" w:rsidRPr="005300AD">
        <w:rPr>
          <w:sz w:val="28"/>
          <w:szCs w:val="28"/>
          <w:lang w:val="uk-UA"/>
        </w:rPr>
        <w:t>Вараська</w:t>
      </w:r>
      <w:proofErr w:type="spellEnd"/>
      <w:r w:rsidR="00F97A8B" w:rsidRPr="005300AD">
        <w:rPr>
          <w:sz w:val="28"/>
          <w:szCs w:val="28"/>
          <w:lang w:val="uk-UA"/>
        </w:rPr>
        <w:t xml:space="preserve"> міська рада </w:t>
      </w:r>
    </w:p>
    <w:p w14:paraId="4774D058" w14:textId="77777777" w:rsidR="00F97A8B" w:rsidRPr="00B333A7" w:rsidRDefault="00F97A8B" w:rsidP="00F97A8B">
      <w:pPr>
        <w:jc w:val="both"/>
        <w:rPr>
          <w:sz w:val="28"/>
          <w:szCs w:val="28"/>
          <w:lang w:val="uk-UA"/>
        </w:rPr>
      </w:pPr>
      <w:r w:rsidRPr="00B333A7">
        <w:rPr>
          <w:sz w:val="28"/>
          <w:szCs w:val="28"/>
          <w:lang w:val="uk-UA"/>
        </w:rPr>
        <w:tab/>
      </w:r>
    </w:p>
    <w:p w14:paraId="676989B2" w14:textId="77777777" w:rsidR="00F97A8B" w:rsidRPr="006E5A6D" w:rsidRDefault="00F97A8B" w:rsidP="00F97A8B">
      <w:pPr>
        <w:jc w:val="center"/>
        <w:rPr>
          <w:b/>
          <w:bCs/>
          <w:sz w:val="28"/>
          <w:szCs w:val="28"/>
          <w:lang w:val="uk-UA"/>
        </w:rPr>
      </w:pPr>
    </w:p>
    <w:p w14:paraId="56D467AD" w14:textId="3690405B" w:rsidR="00F97A8B" w:rsidRPr="006E5A6D" w:rsidRDefault="00F97A8B" w:rsidP="005300AD">
      <w:pPr>
        <w:spacing w:after="120"/>
        <w:rPr>
          <w:b/>
          <w:bCs/>
          <w:sz w:val="28"/>
          <w:szCs w:val="28"/>
          <w:lang w:val="uk-UA"/>
        </w:rPr>
      </w:pPr>
      <w:r w:rsidRPr="006E5A6D">
        <w:rPr>
          <w:b/>
          <w:bCs/>
          <w:sz w:val="28"/>
          <w:szCs w:val="28"/>
          <w:lang w:val="uk-UA"/>
        </w:rPr>
        <w:t>ВИРІШИЛА:</w:t>
      </w:r>
    </w:p>
    <w:p w14:paraId="7C8EE9FC" w14:textId="186793DA" w:rsidR="00FA6A12" w:rsidRPr="00FA6A12" w:rsidRDefault="00A90C43" w:rsidP="004A743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FA6A12">
        <w:rPr>
          <w:sz w:val="28"/>
          <w:szCs w:val="28"/>
          <w:lang w:val="uk-UA"/>
        </w:rPr>
        <w:t>На період воєнного стану</w:t>
      </w:r>
      <w:r w:rsidR="00FA6A12" w:rsidRPr="00FA6A12">
        <w:rPr>
          <w:sz w:val="28"/>
          <w:szCs w:val="28"/>
          <w:lang w:val="uk-UA"/>
        </w:rPr>
        <w:t xml:space="preserve"> і протягом трьох місяців після його припинення чи скасування за договорами оренди комунального майна Вараської міської територіальної громади, чинними станом на 24.02.2022 або укладеними після цієї дати</w:t>
      </w:r>
      <w:r w:rsidR="00D27C65">
        <w:rPr>
          <w:sz w:val="28"/>
          <w:szCs w:val="28"/>
          <w:lang w:val="uk-UA"/>
        </w:rPr>
        <w:t xml:space="preserve"> </w:t>
      </w:r>
      <w:r w:rsidR="00D27C65" w:rsidRPr="0059743A">
        <w:rPr>
          <w:sz w:val="28"/>
          <w:szCs w:val="28"/>
          <w:lang w:val="uk-UA"/>
        </w:rPr>
        <w:t>за результатами аукціонів</w:t>
      </w:r>
      <w:r w:rsidR="00FA6A12" w:rsidRPr="0059743A">
        <w:rPr>
          <w:sz w:val="28"/>
          <w:szCs w:val="28"/>
          <w:lang w:val="uk-UA"/>
        </w:rPr>
        <w:t>:</w:t>
      </w:r>
    </w:p>
    <w:p w14:paraId="5A2C9AD4" w14:textId="06395DF3" w:rsidR="002B2A35" w:rsidRDefault="00A82B5C" w:rsidP="004A7433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01.03.202</w:t>
      </w:r>
      <w:r w:rsidR="006F1E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о</w:t>
      </w:r>
      <w:r w:rsidRPr="00A82B5C">
        <w:rPr>
          <w:sz w:val="28"/>
          <w:szCs w:val="28"/>
          <w:lang w:val="uk-UA"/>
        </w:rPr>
        <w:t>рендарям</w:t>
      </w:r>
      <w:r>
        <w:rPr>
          <w:sz w:val="28"/>
          <w:szCs w:val="28"/>
          <w:lang w:val="uk-UA"/>
        </w:rPr>
        <w:t>, крім</w:t>
      </w:r>
      <w:r w:rsidR="0059743A">
        <w:rPr>
          <w:sz w:val="28"/>
          <w:szCs w:val="28"/>
          <w:lang w:val="uk-UA"/>
        </w:rPr>
        <w:t xml:space="preserve"> орендарів, що звільнені від орендної плати рішенням Вараської міської ради від 14.07.2022 №1552-РР-</w:t>
      </w:r>
      <w:r w:rsidR="0059743A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 орендна плата нараховується у розмірі 50% розміру орендної плати, встановленої договором оренди (з урахуванням її індексації);</w:t>
      </w:r>
    </w:p>
    <w:p w14:paraId="506E61FE" w14:textId="65F05A27" w:rsidR="00A82B5C" w:rsidRDefault="00B76A7D" w:rsidP="004A7433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звільнення або перерахунок орендної плати відповідно до цього пункту здійснюється без окремого рішення орендодавця</w:t>
      </w:r>
      <w:r w:rsidR="0060575C">
        <w:rPr>
          <w:sz w:val="28"/>
          <w:szCs w:val="28"/>
          <w:lang w:val="uk-UA"/>
        </w:rPr>
        <w:t>.</w:t>
      </w:r>
    </w:p>
    <w:p w14:paraId="50BF70D2" w14:textId="77777777" w:rsidR="0060575C" w:rsidRPr="00A82B5C" w:rsidRDefault="0060575C" w:rsidP="004A7433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</w:p>
    <w:p w14:paraId="5F5E70BB" w14:textId="753F8ED8" w:rsidR="002B2A35" w:rsidRPr="00FB2E33" w:rsidRDefault="00A90C43" w:rsidP="004A743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2A35" w:rsidRPr="00FB2E33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 w:rsidR="002B2A35" w:rsidRPr="00FB2E33">
        <w:rPr>
          <w:sz w:val="28"/>
          <w:szCs w:val="28"/>
          <w:lang w:val="uk-UA"/>
        </w:rPr>
        <w:t>Воскобойника</w:t>
      </w:r>
      <w:proofErr w:type="spellEnd"/>
      <w:r w:rsidR="00F97A8B" w:rsidRPr="00FB2E33">
        <w:rPr>
          <w:sz w:val="28"/>
          <w:szCs w:val="28"/>
          <w:lang w:val="uk-UA"/>
        </w:rPr>
        <w:t xml:space="preserve"> та постійну комісію</w:t>
      </w:r>
      <w:r w:rsidR="00F97A8B" w:rsidRPr="00FB2E33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 з питань комунального майна, житлової політики, інфраструктури та благоустрою</w:t>
      </w:r>
      <w:r w:rsidR="002B2A35" w:rsidRPr="00FB2E33">
        <w:rPr>
          <w:sz w:val="28"/>
          <w:szCs w:val="28"/>
          <w:lang w:val="uk-UA"/>
        </w:rPr>
        <w:t>.</w:t>
      </w:r>
    </w:p>
    <w:p w14:paraId="4517A31B" w14:textId="77777777" w:rsidR="002B2A35" w:rsidRPr="00D52D5D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33108EC8" w14:textId="77777777" w:rsidR="002B2A35" w:rsidRPr="00D52D5D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D42668D" w14:textId="77777777" w:rsidR="002B2A35" w:rsidRPr="00D52D5D" w:rsidRDefault="002B2A35" w:rsidP="002B2A35">
      <w:pPr>
        <w:ind w:firstLine="567"/>
        <w:jc w:val="both"/>
        <w:rPr>
          <w:color w:val="FF0000"/>
          <w:sz w:val="28"/>
          <w:lang w:val="uk-UA"/>
        </w:rPr>
      </w:pPr>
    </w:p>
    <w:p w14:paraId="1764E52D" w14:textId="77777777" w:rsidR="002B2A35" w:rsidRPr="00FB2E33" w:rsidRDefault="002B2A35" w:rsidP="002B2A35">
      <w:pPr>
        <w:jc w:val="both"/>
        <w:rPr>
          <w:sz w:val="28"/>
          <w:szCs w:val="28"/>
          <w:lang w:val="uk-UA"/>
        </w:rPr>
      </w:pPr>
      <w:r w:rsidRPr="00FB2E33">
        <w:rPr>
          <w:sz w:val="28"/>
          <w:szCs w:val="28"/>
          <w:lang w:val="uk-UA"/>
        </w:rPr>
        <w:t>Міський  голова                                                                  Олександр МЕНЗУЛ</w:t>
      </w:r>
    </w:p>
    <w:p w14:paraId="747570EF" w14:textId="77777777" w:rsidR="00E9627D" w:rsidRPr="00D52D5D" w:rsidRDefault="00E9627D">
      <w:pPr>
        <w:rPr>
          <w:color w:val="FF0000"/>
        </w:rPr>
      </w:pPr>
    </w:p>
    <w:sectPr w:rsidR="00E9627D" w:rsidRPr="00D52D5D" w:rsidSect="001B45A5">
      <w:headerReference w:type="even" r:id="rId8"/>
      <w:headerReference w:type="default" r:id="rId9"/>
      <w:pgSz w:w="11906" w:h="16838"/>
      <w:pgMar w:top="1134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0B3F" w14:textId="77777777" w:rsidR="008E2E00" w:rsidRDefault="008E2E00">
      <w:r>
        <w:separator/>
      </w:r>
    </w:p>
  </w:endnote>
  <w:endnote w:type="continuationSeparator" w:id="0">
    <w:p w14:paraId="5497ECBE" w14:textId="77777777" w:rsidR="008E2E00" w:rsidRDefault="008E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6745" w14:textId="77777777" w:rsidR="008E2E00" w:rsidRDefault="008E2E00">
      <w:r>
        <w:separator/>
      </w:r>
    </w:p>
  </w:footnote>
  <w:footnote w:type="continuationSeparator" w:id="0">
    <w:p w14:paraId="56E0A3B7" w14:textId="77777777" w:rsidR="008E2E00" w:rsidRDefault="008E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9A6F" w14:textId="77777777" w:rsidR="006E5A6D" w:rsidRDefault="002B2A35" w:rsidP="006E5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0958D0" w14:textId="77777777" w:rsidR="006E5A6D" w:rsidRDefault="006E5A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2B03" w14:textId="375E79F8" w:rsidR="006E5A6D" w:rsidRDefault="002B2A35" w:rsidP="006E5A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5BF">
      <w:rPr>
        <w:rStyle w:val="a5"/>
        <w:noProof/>
      </w:rPr>
      <w:t>2</w:t>
    </w:r>
    <w:r>
      <w:rPr>
        <w:rStyle w:val="a5"/>
      </w:rPr>
      <w:fldChar w:fldCharType="end"/>
    </w:r>
  </w:p>
  <w:p w14:paraId="7A15E8A1" w14:textId="77777777" w:rsidR="006E5A6D" w:rsidRDefault="006E5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A47"/>
    <w:multiLevelType w:val="hybridMultilevel"/>
    <w:tmpl w:val="F98623A8"/>
    <w:lvl w:ilvl="0" w:tplc="9152836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F6820"/>
    <w:multiLevelType w:val="hybridMultilevel"/>
    <w:tmpl w:val="F4F4C94A"/>
    <w:lvl w:ilvl="0" w:tplc="2062B6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E4"/>
    <w:rsid w:val="00011FBF"/>
    <w:rsid w:val="000446F1"/>
    <w:rsid w:val="0005595A"/>
    <w:rsid w:val="00084F2D"/>
    <w:rsid w:val="000A1EF7"/>
    <w:rsid w:val="000A6E83"/>
    <w:rsid w:val="000B28C6"/>
    <w:rsid w:val="000C03FF"/>
    <w:rsid w:val="000C0B2A"/>
    <w:rsid w:val="000C151D"/>
    <w:rsid w:val="000D063E"/>
    <w:rsid w:val="000D2F0E"/>
    <w:rsid w:val="000E2DED"/>
    <w:rsid w:val="001023EC"/>
    <w:rsid w:val="0011347E"/>
    <w:rsid w:val="001238C3"/>
    <w:rsid w:val="00130CCD"/>
    <w:rsid w:val="00152AA4"/>
    <w:rsid w:val="00171C46"/>
    <w:rsid w:val="001B139A"/>
    <w:rsid w:val="001B45A5"/>
    <w:rsid w:val="001B7804"/>
    <w:rsid w:val="001E3329"/>
    <w:rsid w:val="001E5935"/>
    <w:rsid w:val="0024374A"/>
    <w:rsid w:val="0025518C"/>
    <w:rsid w:val="002578EE"/>
    <w:rsid w:val="002949B8"/>
    <w:rsid w:val="002B2A35"/>
    <w:rsid w:val="002B5330"/>
    <w:rsid w:val="002F06EB"/>
    <w:rsid w:val="002F525A"/>
    <w:rsid w:val="00305935"/>
    <w:rsid w:val="00326546"/>
    <w:rsid w:val="00345ED6"/>
    <w:rsid w:val="003508AC"/>
    <w:rsid w:val="00391C74"/>
    <w:rsid w:val="003B5B89"/>
    <w:rsid w:val="003F7533"/>
    <w:rsid w:val="0041600F"/>
    <w:rsid w:val="004352FA"/>
    <w:rsid w:val="004962F0"/>
    <w:rsid w:val="004A3B81"/>
    <w:rsid w:val="004A52B1"/>
    <w:rsid w:val="004A7433"/>
    <w:rsid w:val="004C3D30"/>
    <w:rsid w:val="004F1FC4"/>
    <w:rsid w:val="00513780"/>
    <w:rsid w:val="00517C69"/>
    <w:rsid w:val="005300AD"/>
    <w:rsid w:val="00530C59"/>
    <w:rsid w:val="0054678A"/>
    <w:rsid w:val="0057070E"/>
    <w:rsid w:val="005729B5"/>
    <w:rsid w:val="0059743A"/>
    <w:rsid w:val="005977EB"/>
    <w:rsid w:val="00597F26"/>
    <w:rsid w:val="005C6BB8"/>
    <w:rsid w:val="005D66E8"/>
    <w:rsid w:val="005F4B5A"/>
    <w:rsid w:val="005F6C00"/>
    <w:rsid w:val="0060575C"/>
    <w:rsid w:val="006120CE"/>
    <w:rsid w:val="006229EC"/>
    <w:rsid w:val="00631452"/>
    <w:rsid w:val="00637946"/>
    <w:rsid w:val="00641557"/>
    <w:rsid w:val="006A1C28"/>
    <w:rsid w:val="006A1F1B"/>
    <w:rsid w:val="006A58C5"/>
    <w:rsid w:val="006B23E5"/>
    <w:rsid w:val="006B5768"/>
    <w:rsid w:val="006C5A61"/>
    <w:rsid w:val="006D1CE4"/>
    <w:rsid w:val="006E5A6D"/>
    <w:rsid w:val="006F1E0B"/>
    <w:rsid w:val="00717183"/>
    <w:rsid w:val="00726425"/>
    <w:rsid w:val="00751CEF"/>
    <w:rsid w:val="0077371A"/>
    <w:rsid w:val="007906DC"/>
    <w:rsid w:val="00796EE4"/>
    <w:rsid w:val="007E3384"/>
    <w:rsid w:val="007F5388"/>
    <w:rsid w:val="00812481"/>
    <w:rsid w:val="00830EDA"/>
    <w:rsid w:val="00864CC3"/>
    <w:rsid w:val="00874797"/>
    <w:rsid w:val="008B1E0D"/>
    <w:rsid w:val="008B41D5"/>
    <w:rsid w:val="008E0548"/>
    <w:rsid w:val="008E2E00"/>
    <w:rsid w:val="0090042B"/>
    <w:rsid w:val="0090056A"/>
    <w:rsid w:val="0091358B"/>
    <w:rsid w:val="009177FF"/>
    <w:rsid w:val="009346B3"/>
    <w:rsid w:val="0094576F"/>
    <w:rsid w:val="009508AC"/>
    <w:rsid w:val="0095273E"/>
    <w:rsid w:val="00971F9C"/>
    <w:rsid w:val="00973F31"/>
    <w:rsid w:val="00974969"/>
    <w:rsid w:val="0097648A"/>
    <w:rsid w:val="009810BB"/>
    <w:rsid w:val="009C576A"/>
    <w:rsid w:val="009D5E15"/>
    <w:rsid w:val="00A14BE1"/>
    <w:rsid w:val="00A30D09"/>
    <w:rsid w:val="00A344D6"/>
    <w:rsid w:val="00A57B5A"/>
    <w:rsid w:val="00A82B5C"/>
    <w:rsid w:val="00A90C43"/>
    <w:rsid w:val="00AC05BF"/>
    <w:rsid w:val="00AD1D6B"/>
    <w:rsid w:val="00AF3545"/>
    <w:rsid w:val="00B0624D"/>
    <w:rsid w:val="00B235D6"/>
    <w:rsid w:val="00B31756"/>
    <w:rsid w:val="00B333A7"/>
    <w:rsid w:val="00B76A7D"/>
    <w:rsid w:val="00B86CAC"/>
    <w:rsid w:val="00BB39D3"/>
    <w:rsid w:val="00BE478C"/>
    <w:rsid w:val="00C307B0"/>
    <w:rsid w:val="00C3203E"/>
    <w:rsid w:val="00C359C1"/>
    <w:rsid w:val="00C40B78"/>
    <w:rsid w:val="00C47022"/>
    <w:rsid w:val="00CB22FC"/>
    <w:rsid w:val="00CD381F"/>
    <w:rsid w:val="00D14F38"/>
    <w:rsid w:val="00D27C65"/>
    <w:rsid w:val="00D33D03"/>
    <w:rsid w:val="00D46BED"/>
    <w:rsid w:val="00D52D5D"/>
    <w:rsid w:val="00D540F2"/>
    <w:rsid w:val="00D67BEB"/>
    <w:rsid w:val="00D86D78"/>
    <w:rsid w:val="00DB04ED"/>
    <w:rsid w:val="00DB34A6"/>
    <w:rsid w:val="00DB62EB"/>
    <w:rsid w:val="00DE427A"/>
    <w:rsid w:val="00E0087A"/>
    <w:rsid w:val="00E238BE"/>
    <w:rsid w:val="00E30346"/>
    <w:rsid w:val="00E6381F"/>
    <w:rsid w:val="00E63B73"/>
    <w:rsid w:val="00E67EEB"/>
    <w:rsid w:val="00E72057"/>
    <w:rsid w:val="00E92DFB"/>
    <w:rsid w:val="00E9627D"/>
    <w:rsid w:val="00ED5902"/>
    <w:rsid w:val="00F027C0"/>
    <w:rsid w:val="00F20325"/>
    <w:rsid w:val="00F204F5"/>
    <w:rsid w:val="00F21FF8"/>
    <w:rsid w:val="00F44844"/>
    <w:rsid w:val="00F73011"/>
    <w:rsid w:val="00F74DCE"/>
    <w:rsid w:val="00F97A8B"/>
    <w:rsid w:val="00FA6307"/>
    <w:rsid w:val="00FA6A12"/>
    <w:rsid w:val="00FB2832"/>
    <w:rsid w:val="00FB2E33"/>
    <w:rsid w:val="00FC20DD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A559"/>
  <w15:chartTrackingRefBased/>
  <w15:docId w15:val="{12C0B140-A125-4EAD-9844-EEB754CA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2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2A35"/>
  </w:style>
  <w:style w:type="character" w:styleId="a6">
    <w:name w:val="Strong"/>
    <w:qFormat/>
    <w:rsid w:val="00F97A8B"/>
    <w:rPr>
      <w:b/>
      <w:bCs/>
    </w:rPr>
  </w:style>
  <w:style w:type="paragraph" w:styleId="a7">
    <w:name w:val="List Paragraph"/>
    <w:basedOn w:val="a"/>
    <w:uiPriority w:val="34"/>
    <w:qFormat/>
    <w:rsid w:val="00E6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</dc:creator>
  <cp:keywords/>
  <dc:description/>
  <cp:lastModifiedBy>Lytay</cp:lastModifiedBy>
  <cp:revision>3</cp:revision>
  <cp:lastPrinted>2023-02-08T13:57:00Z</cp:lastPrinted>
  <dcterms:created xsi:type="dcterms:W3CDTF">2023-02-09T06:22:00Z</dcterms:created>
  <dcterms:modified xsi:type="dcterms:W3CDTF">2023-02-09T06:27:00Z</dcterms:modified>
</cp:coreProperties>
</file>