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C82A" w14:textId="0B74938E" w:rsidR="008E2794" w:rsidRDefault="0029656F" w:rsidP="008E2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B1D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01245E14" w14:textId="124D6D14" w:rsidR="0029656F" w:rsidRPr="00E053D2" w:rsidRDefault="006038A8" w:rsidP="008E2794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656F" w:rsidRPr="00BC5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проєкту</w:t>
      </w:r>
      <w:r w:rsidR="0029656F" w:rsidRPr="00BC5B1D">
        <w:rPr>
          <w:rFonts w:ascii="Times New Roman" w:hAnsi="Times New Roman" w:cs="Times New Roman"/>
          <w:sz w:val="28"/>
          <w:szCs w:val="28"/>
        </w:rPr>
        <w:t xml:space="preserve"> рішення Вараської міської ради «Про </w:t>
      </w:r>
      <w:r w:rsidR="00E053D2">
        <w:rPr>
          <w:rFonts w:ascii="Times New Roman" w:hAnsi="Times New Roman" w:cs="Times New Roman"/>
          <w:sz w:val="28"/>
          <w:szCs w:val="28"/>
        </w:rPr>
        <w:t>затвердження</w:t>
      </w:r>
      <w:r w:rsidR="0029656F" w:rsidRPr="00BC5B1D">
        <w:rPr>
          <w:rFonts w:ascii="Times New Roman" w:hAnsi="Times New Roman" w:cs="Times New Roman"/>
          <w:sz w:val="28"/>
          <w:szCs w:val="28"/>
        </w:rPr>
        <w:t xml:space="preserve"> </w:t>
      </w:r>
      <w:r w:rsidR="008E2794" w:rsidRPr="008E279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порядків </w:t>
      </w:r>
      <w:bookmarkStart w:id="1" w:name="_Hlk152923461"/>
      <w:r w:rsidR="008E2794" w:rsidRPr="008E279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відшкодування витрат на проведення протезування та лікування зубів Захисників і Захисниць України та членів сімей загиблих</w:t>
      </w:r>
      <w:r w:rsidR="008E279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8E2794" w:rsidRPr="008E279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(померлих) Захисників і Захисниць України</w:t>
      </w:r>
      <w:bookmarkEnd w:id="1"/>
      <w:r w:rsidR="0029656F" w:rsidRPr="00BC5B1D">
        <w:rPr>
          <w:rFonts w:ascii="Times New Roman" w:hAnsi="Times New Roman" w:cs="Times New Roman"/>
          <w:sz w:val="28"/>
          <w:szCs w:val="28"/>
        </w:rPr>
        <w:t>»</w:t>
      </w:r>
    </w:p>
    <w:p w14:paraId="6B39C7CE" w14:textId="77777777"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E935A7" w14:textId="3053F934" w:rsidR="00E053D2" w:rsidRPr="00E053D2" w:rsidRDefault="00E63C80" w:rsidP="008E2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Департамент соціального захисту та гідності виконавчого комітету Вараської міської ради</w:t>
      </w:r>
      <w:r w:rsid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C20B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 метою</w:t>
      </w:r>
      <w:r w:rsid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спрощення процедури оформлення документів для отримання</w:t>
      </w:r>
      <w:r w:rsidR="008E2794" w:rsidRPr="008E2794">
        <w:rPr>
          <w:rFonts w:ascii="Times New Roman" w:hAnsi="Times New Roman" w:cs="Times New Roman"/>
          <w:sz w:val="28"/>
          <w:szCs w:val="28"/>
        </w:rPr>
        <w:t xml:space="preserve"> </w:t>
      </w:r>
      <w:r w:rsidR="008E2794" w:rsidRPr="00142034">
        <w:rPr>
          <w:rFonts w:ascii="Times New Roman" w:hAnsi="Times New Roman" w:cs="Times New Roman"/>
          <w:sz w:val="28"/>
          <w:szCs w:val="28"/>
        </w:rPr>
        <w:t xml:space="preserve">відшкодування витрат на проведення </w:t>
      </w:r>
      <w:r w:rsidR="008E2794">
        <w:rPr>
          <w:rFonts w:ascii="Times New Roman" w:hAnsi="Times New Roman" w:cs="Times New Roman"/>
          <w:sz w:val="28"/>
          <w:szCs w:val="28"/>
        </w:rPr>
        <w:t xml:space="preserve">протезування та </w:t>
      </w:r>
      <w:r w:rsidR="008E2794" w:rsidRPr="00142034">
        <w:rPr>
          <w:rFonts w:ascii="Times New Roman" w:hAnsi="Times New Roman" w:cs="Times New Roman"/>
          <w:sz w:val="28"/>
          <w:szCs w:val="28"/>
        </w:rPr>
        <w:t>лікування зубів Захисників і Захисниць України та членів сімей загиблих (померлих) Захисників і Захисниць України</w:t>
      </w:r>
      <w:r w:rsid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E5BC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вносить зміни </w:t>
      </w:r>
      <w:r w:rsidR="00E053D2" w:rsidRP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</w:t>
      </w:r>
      <w:r w:rsidR="008E2794" w:rsidRPr="0030786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Порядок відшкодування витрат на проведення лікування зубів Захисників і Захисниць України та членів сімей загиблих (померлих) Захисників і Захисниць України №7100-ПК-15</w:t>
      </w:r>
      <w:r w:rsidR="00EB6ECA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BE5BC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та в </w:t>
      </w:r>
      <w:r w:rsidR="00BE5BC4" w:rsidRPr="008E424E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Порядок </w:t>
      </w:r>
      <w:r w:rsidR="00BE5BC4" w:rsidRPr="008E424E">
        <w:rPr>
          <w:rFonts w:ascii="Times New Roman" w:hAnsi="Times New Roman" w:cs="Times New Roman"/>
          <w:sz w:val="28"/>
          <w:szCs w:val="28"/>
          <w:shd w:val="clear" w:color="auto" w:fill="FFFFFF"/>
        </w:rPr>
        <w:t>відшкодування витрат на проведення зубопротезування Захисників і Захисниць України та членів сімей загиблих (померлих) Захисників і Захисниць України №7100-ПК-16</w:t>
      </w:r>
      <w:r w:rsidR="00BE5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53D2">
        <w:rPr>
          <w:rFonts w:ascii="Times New Roman" w:hAnsi="Times New Roman" w:cs="Times New Roman"/>
          <w:sz w:val="28"/>
          <w:szCs w:val="28"/>
        </w:rPr>
        <w:t xml:space="preserve"> затверджу</w:t>
      </w:r>
      <w:r w:rsidR="00BE5BC4">
        <w:rPr>
          <w:rFonts w:ascii="Times New Roman" w:hAnsi="Times New Roman" w:cs="Times New Roman"/>
          <w:sz w:val="28"/>
          <w:szCs w:val="28"/>
        </w:rPr>
        <w:t>ючи</w:t>
      </w:r>
      <w:r w:rsidR="00E053D2">
        <w:rPr>
          <w:rFonts w:ascii="Times New Roman" w:hAnsi="Times New Roman" w:cs="Times New Roman"/>
          <w:sz w:val="28"/>
          <w:szCs w:val="28"/>
        </w:rPr>
        <w:t xml:space="preserve"> </w:t>
      </w:r>
      <w:r w:rsidR="00BE5BC4">
        <w:rPr>
          <w:rFonts w:ascii="Times New Roman" w:hAnsi="Times New Roman" w:cs="Times New Roman"/>
          <w:sz w:val="28"/>
          <w:szCs w:val="28"/>
        </w:rPr>
        <w:t>їх</w:t>
      </w:r>
      <w:r w:rsidR="00E053D2">
        <w:rPr>
          <w:rFonts w:ascii="Times New Roman" w:hAnsi="Times New Roman" w:cs="Times New Roman"/>
          <w:sz w:val="28"/>
          <w:szCs w:val="28"/>
        </w:rPr>
        <w:t xml:space="preserve"> в новій редакції окремим рішенням.</w:t>
      </w:r>
    </w:p>
    <w:p w14:paraId="28E93C9B" w14:textId="46BC12AC" w:rsidR="00E053D2" w:rsidRPr="00E053D2" w:rsidRDefault="00E053D2" w:rsidP="00E053D2">
      <w:pPr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63C80" w:rsidRP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14:paraId="619B5CA3" w14:textId="77777777" w:rsidR="00E053D2" w:rsidRDefault="00E053D2" w:rsidP="00B17F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B4D6B25" w14:textId="65853C5F" w:rsidR="00E63C80" w:rsidRPr="00E63C80" w:rsidRDefault="00E63C80" w:rsidP="00E63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FF41055" w14:textId="77777777" w:rsidR="00E63C80" w:rsidRPr="00E63C80" w:rsidRDefault="00E63C80" w:rsidP="00E63C8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Директор департаменту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  <w:t>Наталія ТАЛАХ</w:t>
      </w:r>
    </w:p>
    <w:p w14:paraId="412348D2" w14:textId="77777777" w:rsidR="00E63C80" w:rsidRPr="00E63C80" w:rsidRDefault="00E63C80" w:rsidP="00E63C80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14:paraId="2B1C1853" w14:textId="6DE60F2B" w:rsidR="00A03330" w:rsidRDefault="00E63C80" w:rsidP="00A06FD4">
      <w:r w:rsidRPr="00E63C80">
        <w:rPr>
          <w:rFonts w:ascii="Times New Roman" w:eastAsia="Calibri" w:hAnsi="Times New Roman" w:cs="Times New Roman"/>
        </w:rPr>
        <w:t>Любов РОГОЗЮК 0961617705</w:t>
      </w:r>
    </w:p>
    <w:sectPr w:rsidR="00A03330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8407" w14:textId="77777777" w:rsidR="00DE3376" w:rsidRDefault="00DE3376" w:rsidP="0029656F">
      <w:pPr>
        <w:spacing w:after="0" w:line="240" w:lineRule="auto"/>
      </w:pPr>
      <w:r>
        <w:separator/>
      </w:r>
    </w:p>
  </w:endnote>
  <w:endnote w:type="continuationSeparator" w:id="0">
    <w:p w14:paraId="008149A2" w14:textId="77777777" w:rsidR="00DE3376" w:rsidRDefault="00DE3376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08CC" w14:textId="77777777" w:rsidR="00DE3376" w:rsidRDefault="00DE3376" w:rsidP="0029656F">
      <w:pPr>
        <w:spacing w:after="0" w:line="240" w:lineRule="auto"/>
      </w:pPr>
      <w:r>
        <w:separator/>
      </w:r>
    </w:p>
  </w:footnote>
  <w:footnote w:type="continuationSeparator" w:id="0">
    <w:p w14:paraId="5DFF5BE9" w14:textId="77777777" w:rsidR="00DE3376" w:rsidRDefault="00DE3376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14:paraId="028F43A9" w14:textId="77777777"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A2" w:rsidRPr="00060AA2">
          <w:rPr>
            <w:noProof/>
            <w:lang w:val="ru-RU"/>
          </w:rPr>
          <w:t>2</w:t>
        </w:r>
        <w:r>
          <w:fldChar w:fldCharType="end"/>
        </w:r>
      </w:p>
    </w:sdtContent>
  </w:sdt>
  <w:p w14:paraId="4D236823" w14:textId="77777777"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060AA2"/>
    <w:rsid w:val="00094511"/>
    <w:rsid w:val="000C673D"/>
    <w:rsid w:val="001802B2"/>
    <w:rsid w:val="00197445"/>
    <w:rsid w:val="0029656F"/>
    <w:rsid w:val="002C0CF2"/>
    <w:rsid w:val="002D18D3"/>
    <w:rsid w:val="00423717"/>
    <w:rsid w:val="00493899"/>
    <w:rsid w:val="006038A8"/>
    <w:rsid w:val="00704787"/>
    <w:rsid w:val="007A55C4"/>
    <w:rsid w:val="008E2794"/>
    <w:rsid w:val="009B6BA5"/>
    <w:rsid w:val="009C20B8"/>
    <w:rsid w:val="00A03330"/>
    <w:rsid w:val="00A06FD4"/>
    <w:rsid w:val="00B17FF4"/>
    <w:rsid w:val="00B34DAF"/>
    <w:rsid w:val="00B54978"/>
    <w:rsid w:val="00BC5B1D"/>
    <w:rsid w:val="00BE5BC4"/>
    <w:rsid w:val="00CB467A"/>
    <w:rsid w:val="00D6310C"/>
    <w:rsid w:val="00D7019A"/>
    <w:rsid w:val="00DE3376"/>
    <w:rsid w:val="00DF6946"/>
    <w:rsid w:val="00DF7DEA"/>
    <w:rsid w:val="00E053D2"/>
    <w:rsid w:val="00E63C80"/>
    <w:rsid w:val="00EB6ECA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E8BE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dcterms:created xsi:type="dcterms:W3CDTF">2023-12-28T09:25:00Z</dcterms:created>
  <dcterms:modified xsi:type="dcterms:W3CDTF">2023-12-28T09:25:00Z</dcterms:modified>
</cp:coreProperties>
</file>