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D4EE" w14:textId="77777777" w:rsidR="00FD449D" w:rsidRPr="005A4985" w:rsidRDefault="00FD449D" w:rsidP="00FD44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498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A1B963D" w14:textId="77777777" w:rsidR="005A4985" w:rsidRPr="005A4985" w:rsidRDefault="00FD449D" w:rsidP="005A49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D44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FD449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FD449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5A4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49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A4985" w:rsidRPr="005A4985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</w:t>
      </w:r>
    </w:p>
    <w:p w14:paraId="2F5F6B97" w14:textId="77777777" w:rsidR="00FD449D" w:rsidRDefault="005A4985" w:rsidP="005A49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A4985">
        <w:rPr>
          <w:rFonts w:ascii="Times New Roman" w:hAnsi="Times New Roman" w:cs="Times New Roman"/>
          <w:bCs/>
          <w:sz w:val="28"/>
          <w:szCs w:val="28"/>
          <w:lang w:val="uk-UA"/>
        </w:rPr>
        <w:t>Вараської</w:t>
      </w:r>
      <w:proofErr w:type="spellEnd"/>
      <w:r w:rsidRPr="005A49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від16.08.2023 №2001-РР-VIII</w:t>
      </w:r>
      <w:r w:rsidR="00FD449D" w:rsidRPr="00FD449D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7AAF59FE" w14:textId="77777777" w:rsidR="005A4985" w:rsidRPr="00FD449D" w:rsidRDefault="005A4985" w:rsidP="005A49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1C52D2" w14:textId="77777777" w:rsidR="00A620C0" w:rsidRDefault="00FD449D" w:rsidP="005A498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="005A4985">
        <w:rPr>
          <w:rFonts w:ascii="Times New Roman" w:hAnsi="Times New Roman" w:cs="Times New Roman"/>
          <w:sz w:val="28"/>
          <w:szCs w:val="28"/>
          <w:lang w:val="uk-UA"/>
        </w:rPr>
        <w:t>стосуються кількісного та персонального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="005A498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припинення юридичної особи Територіальний центр соціального обслуговування (надання соціальних послуг) міста </w:t>
      </w:r>
      <w:proofErr w:type="spellStart"/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>Вараш</w:t>
      </w:r>
      <w:proofErr w:type="spellEnd"/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результаті реорганізації шляхом приєднання до </w:t>
      </w:r>
      <w:proofErr w:type="spellStart"/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>Вараського</w:t>
      </w:r>
      <w:proofErr w:type="spellEnd"/>
      <w:r w:rsidRPr="00FD4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центру соціальних служб та послуг №7170-КО-01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 виключено з членів комісії Басюк Ірину Богданівну </w:t>
      </w:r>
      <w:r w:rsidR="005A4985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Бортник Любов Вікторівну</w:t>
      </w:r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замін</w:t>
      </w:r>
      <w:r w:rsidR="005A4985">
        <w:rPr>
          <w:rFonts w:ascii="Times New Roman" w:hAnsi="Times New Roman" w:cs="Times New Roman"/>
          <w:bCs/>
          <w:sz w:val="28"/>
          <w:szCs w:val="28"/>
          <w:lang w:val="uk-UA"/>
        </w:rPr>
        <w:t>ено</w:t>
      </w:r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голов</w:t>
      </w:r>
      <w:r w:rsidR="005A498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із </w:t>
      </w:r>
      <w:proofErr w:type="spellStart"/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>Печончик</w:t>
      </w:r>
      <w:proofErr w:type="spellEnd"/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Ольги Миколаївни на </w:t>
      </w:r>
      <w:proofErr w:type="spellStart"/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>Оштук</w:t>
      </w:r>
      <w:proofErr w:type="spellEnd"/>
      <w:r w:rsidR="006354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Ларису Вікторівну.</w:t>
      </w:r>
    </w:p>
    <w:p w14:paraId="3DA20B58" w14:textId="77777777" w:rsidR="00FD449D" w:rsidRDefault="00FD449D" w:rsidP="00FD449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9A0CA2" w14:textId="77777777" w:rsidR="00FD449D" w:rsidRPr="00FD449D" w:rsidRDefault="00FD449D" w:rsidP="00FD44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Наталія ТАЛАХ</w:t>
      </w:r>
    </w:p>
    <w:sectPr w:rsidR="00FD449D" w:rsidRPr="00FD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9D"/>
    <w:rsid w:val="000F4EE6"/>
    <w:rsid w:val="00154882"/>
    <w:rsid w:val="005A4985"/>
    <w:rsid w:val="006354D8"/>
    <w:rsid w:val="008203D6"/>
    <w:rsid w:val="00951D59"/>
    <w:rsid w:val="00A620C0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62D4"/>
  <w15:chartTrackingRefBased/>
  <w15:docId w15:val="{8AB4642E-1EFB-41B7-9390-0848FAD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cp:lastPrinted>2023-09-18T11:47:00Z</cp:lastPrinted>
  <dcterms:created xsi:type="dcterms:W3CDTF">2023-10-05T14:01:00Z</dcterms:created>
  <dcterms:modified xsi:type="dcterms:W3CDTF">2023-10-05T14:01:00Z</dcterms:modified>
</cp:coreProperties>
</file>