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0AC4" w14:textId="77777777" w:rsidR="00247E88" w:rsidRDefault="006C2C42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  <w:r w:rsidRPr="006C2C42">
        <w:rPr>
          <w:rFonts w:ascii="Times New Roman" w:hAnsi="Times New Roman" w:cs="Times New Roman"/>
          <w:sz w:val="28"/>
          <w:szCs w:val="28"/>
        </w:rPr>
        <w:tab/>
      </w:r>
    </w:p>
    <w:p w14:paraId="13E3D7A1" w14:textId="3AE895AB" w:rsidR="00F25010" w:rsidRPr="00C43786" w:rsidRDefault="00C43786" w:rsidP="00247E88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C00">
        <w:tab/>
      </w:r>
      <w:r w:rsidR="000B5C00">
        <w:tab/>
      </w:r>
      <w:r w:rsidR="000B5C00">
        <w:tab/>
      </w:r>
      <w:r w:rsidRPr="00C4378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20617169" w14:textId="2F745D13" w:rsidR="00C43786" w:rsidRPr="00C43786" w:rsidRDefault="00C43786" w:rsidP="00C4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 w:rsidR="000B5C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43786">
        <w:rPr>
          <w:rFonts w:ascii="Times New Roman" w:hAnsi="Times New Roman" w:cs="Times New Roman"/>
          <w:sz w:val="28"/>
          <w:szCs w:val="28"/>
        </w:rPr>
        <w:t>о рішення міської ради</w:t>
      </w:r>
    </w:p>
    <w:p w14:paraId="56AE379E" w14:textId="5B60BC89" w:rsidR="00C43786" w:rsidRPr="00C43786" w:rsidRDefault="00C43786" w:rsidP="00C4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</w:r>
      <w:r w:rsidRPr="00C43786">
        <w:rPr>
          <w:rFonts w:ascii="Times New Roman" w:hAnsi="Times New Roman" w:cs="Times New Roman"/>
          <w:sz w:val="28"/>
          <w:szCs w:val="28"/>
        </w:rPr>
        <w:tab/>
        <w:t>_____________202</w:t>
      </w:r>
      <w:r w:rsidR="003C70A1">
        <w:rPr>
          <w:rFonts w:ascii="Times New Roman" w:hAnsi="Times New Roman" w:cs="Times New Roman"/>
          <w:sz w:val="28"/>
          <w:szCs w:val="28"/>
        </w:rPr>
        <w:t xml:space="preserve">3 </w:t>
      </w:r>
      <w:r w:rsidR="00AD35E4">
        <w:rPr>
          <w:rFonts w:ascii="Times New Roman" w:hAnsi="Times New Roman" w:cs="Times New Roman"/>
          <w:sz w:val="28"/>
          <w:szCs w:val="28"/>
        </w:rPr>
        <w:t>року</w:t>
      </w:r>
      <w:r w:rsidR="003C70A1">
        <w:rPr>
          <w:rFonts w:ascii="Times New Roman" w:hAnsi="Times New Roman" w:cs="Times New Roman"/>
          <w:sz w:val="28"/>
          <w:szCs w:val="28"/>
        </w:rPr>
        <w:t xml:space="preserve"> </w:t>
      </w:r>
      <w:r w:rsidRPr="00C43786">
        <w:rPr>
          <w:rFonts w:ascii="Times New Roman" w:hAnsi="Times New Roman" w:cs="Times New Roman"/>
          <w:sz w:val="28"/>
          <w:szCs w:val="28"/>
        </w:rPr>
        <w:t>№ ___________</w:t>
      </w:r>
    </w:p>
    <w:p w14:paraId="2D69158C" w14:textId="336C6F55" w:rsidR="00F25010" w:rsidRDefault="00F25010" w:rsidP="00803F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BD15A" w14:textId="2564842B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ПЕРЕЛІК</w:t>
      </w:r>
    </w:p>
    <w:p w14:paraId="083B287D" w14:textId="626460F1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комунального майна, яке безоплатно передається з баланс</w:t>
      </w:r>
      <w:r w:rsidR="00AD35E4">
        <w:rPr>
          <w:rFonts w:ascii="Times New Roman" w:hAnsi="Times New Roman" w:cs="Times New Roman"/>
          <w:sz w:val="28"/>
          <w:szCs w:val="28"/>
        </w:rPr>
        <w:t>ового обліку</w:t>
      </w:r>
      <w:r w:rsidRPr="00803F77">
        <w:rPr>
          <w:rFonts w:ascii="Times New Roman" w:hAnsi="Times New Roman" w:cs="Times New Roman"/>
          <w:sz w:val="28"/>
          <w:szCs w:val="28"/>
        </w:rPr>
        <w:t xml:space="preserve"> управління освіти виконавчого комітету</w:t>
      </w:r>
      <w:r w:rsidR="0080205F">
        <w:rPr>
          <w:rFonts w:ascii="Times New Roman" w:hAnsi="Times New Roman" w:cs="Times New Roman"/>
          <w:sz w:val="28"/>
          <w:szCs w:val="28"/>
        </w:rPr>
        <w:t xml:space="preserve"> Вараської міської ради</w:t>
      </w:r>
      <w:r w:rsidRPr="00803F77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AD35E4">
        <w:rPr>
          <w:rFonts w:ascii="Times New Roman" w:hAnsi="Times New Roman" w:cs="Times New Roman"/>
          <w:sz w:val="28"/>
          <w:szCs w:val="28"/>
        </w:rPr>
        <w:t xml:space="preserve">овий облік </w:t>
      </w:r>
      <w:r w:rsidRPr="00803F77">
        <w:rPr>
          <w:rFonts w:ascii="Times New Roman" w:hAnsi="Times New Roman" w:cs="Times New Roman"/>
          <w:sz w:val="28"/>
          <w:szCs w:val="28"/>
        </w:rPr>
        <w:t>комунального підприємства «Благоустрій» Вараської міської ради</w:t>
      </w:r>
    </w:p>
    <w:p w14:paraId="608CFF20" w14:textId="4A70EC65" w:rsidR="00C43786" w:rsidRPr="00803F77" w:rsidRDefault="00C43786" w:rsidP="00803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77">
        <w:rPr>
          <w:rFonts w:ascii="Times New Roman" w:hAnsi="Times New Roman" w:cs="Times New Roman"/>
          <w:sz w:val="28"/>
          <w:szCs w:val="28"/>
        </w:rPr>
        <w:t>4320-ПЕ -1</w:t>
      </w:r>
      <w:r w:rsidR="00BF35E9">
        <w:rPr>
          <w:rFonts w:ascii="Times New Roman" w:hAnsi="Times New Roman" w:cs="Times New Roman"/>
          <w:sz w:val="28"/>
          <w:szCs w:val="28"/>
        </w:rPr>
        <w:t>3</w:t>
      </w:r>
      <w:r w:rsidRPr="00803F77">
        <w:rPr>
          <w:rFonts w:ascii="Times New Roman" w:hAnsi="Times New Roman" w:cs="Times New Roman"/>
          <w:sz w:val="28"/>
          <w:szCs w:val="28"/>
        </w:rPr>
        <w:t>-2</w:t>
      </w:r>
      <w:r w:rsidR="00BF35E9">
        <w:rPr>
          <w:rFonts w:ascii="Times New Roman" w:hAnsi="Times New Roman" w:cs="Times New Roman"/>
          <w:sz w:val="28"/>
          <w:szCs w:val="28"/>
        </w:rPr>
        <w:t>3</w:t>
      </w:r>
    </w:p>
    <w:p w14:paraId="61F7D0B1" w14:textId="1C2465EA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p w14:paraId="6171BEDC" w14:textId="63B3E88B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284"/>
        <w:gridCol w:w="2127"/>
        <w:gridCol w:w="1275"/>
        <w:gridCol w:w="1276"/>
        <w:gridCol w:w="1843"/>
      </w:tblGrid>
      <w:tr w:rsidR="00D75959" w14:paraId="06821BC0" w14:textId="77777777" w:rsidTr="00852712">
        <w:tc>
          <w:tcPr>
            <w:tcW w:w="546" w:type="dxa"/>
          </w:tcPr>
          <w:p w14:paraId="11FCFDCD" w14:textId="6072A0F1" w:rsidR="00F25010" w:rsidRPr="00852712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84" w:type="dxa"/>
          </w:tcPr>
          <w:p w14:paraId="2E63B490" w14:textId="77777777" w:rsidR="00F25010" w:rsidRPr="00852712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Найменування, стисла характеристика та призначення об’єкта</w:t>
            </w:r>
          </w:p>
          <w:p w14:paraId="31A16AC1" w14:textId="7C218E79" w:rsidR="00C43786" w:rsidRPr="00852712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9A15A9" w14:textId="12D127AD" w:rsidR="00C43786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нвента</w:t>
            </w: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ний /</w:t>
            </w:r>
          </w:p>
          <w:p w14:paraId="66026EF8" w14:textId="68FCA59A" w:rsidR="00D75959" w:rsidRPr="00852712" w:rsidRDefault="00D75959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номенклатурний</w:t>
            </w:r>
          </w:p>
          <w:p w14:paraId="7F39E5EC" w14:textId="39DCDC4F" w:rsidR="00C43786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  <w:p w14:paraId="18893A51" w14:textId="06681C1B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</w:tcPr>
          <w:p w14:paraId="1CA62415" w14:textId="4A46CF4C" w:rsidR="00D75959" w:rsidRPr="00852712" w:rsidRDefault="00D75959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Одиниця вимірю</w:t>
            </w:r>
            <w:r w:rsid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</w:p>
          <w:p w14:paraId="638F04D9" w14:textId="2CC3089B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</w:tcPr>
          <w:p w14:paraId="058DFD39" w14:textId="24B79B7F" w:rsidR="00D75959" w:rsidRPr="00852712" w:rsidRDefault="00C43786" w:rsidP="00D759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ількість</w:t>
            </w:r>
          </w:p>
          <w:p w14:paraId="00B9E75B" w14:textId="33382D7A" w:rsidR="00F25010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</w:tcPr>
          <w:p w14:paraId="7057A93A" w14:textId="77777777" w:rsidR="00852712" w:rsidRDefault="00C43786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959" w:rsidRPr="00852712">
              <w:rPr>
                <w:rFonts w:ascii="Times New Roman" w:hAnsi="Times New Roman" w:cs="Times New Roman"/>
                <w:sz w:val="24"/>
                <w:szCs w:val="24"/>
              </w:rPr>
              <w:t>ервісна (переоцінен</w:t>
            </w:r>
            <w:r w:rsidR="00852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ABEC2F" w14:textId="2C505EC4" w:rsidR="00D75959" w:rsidRPr="00852712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12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 w:rsidR="00A94350" w:rsidRPr="00852712">
              <w:rPr>
                <w:rFonts w:ascii="Times New Roman" w:hAnsi="Times New Roman" w:cs="Times New Roman"/>
                <w:sz w:val="24"/>
                <w:szCs w:val="24"/>
              </w:rPr>
              <w:t xml:space="preserve"> (грн.)</w:t>
            </w:r>
          </w:p>
          <w:p w14:paraId="76ED3E76" w14:textId="77777777" w:rsidR="00F25010" w:rsidRPr="00852712" w:rsidRDefault="00F25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59" w14:paraId="6A296E04" w14:textId="77777777" w:rsidTr="00852712">
        <w:tc>
          <w:tcPr>
            <w:tcW w:w="546" w:type="dxa"/>
          </w:tcPr>
          <w:p w14:paraId="486F3C89" w14:textId="44816F0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00D8492E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6E723EEA" w14:textId="52ECC891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2FE48D79" w14:textId="179EC005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490616</w:t>
            </w:r>
          </w:p>
        </w:tc>
        <w:tc>
          <w:tcPr>
            <w:tcW w:w="1275" w:type="dxa"/>
          </w:tcPr>
          <w:p w14:paraId="6E14152D" w14:textId="583B48F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137D3E5C" w14:textId="31308148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46CE0F30" w14:textId="37B992D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7F6A3DC0" w14:textId="77777777" w:rsidTr="00852712">
        <w:tc>
          <w:tcPr>
            <w:tcW w:w="546" w:type="dxa"/>
          </w:tcPr>
          <w:p w14:paraId="311B77E2" w14:textId="348C4BD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25706F08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05D2DE6A" w14:textId="60D74EF2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05AB3CA9" w14:textId="569CF7E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</w:tcPr>
          <w:p w14:paraId="1542E30F" w14:textId="1EEAEE7A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420D6AC0" w14:textId="21FD0BEF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17C5195A" w14:textId="2717126B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05C265EA" w14:textId="77777777" w:rsidTr="00852712">
        <w:tc>
          <w:tcPr>
            <w:tcW w:w="546" w:type="dxa"/>
          </w:tcPr>
          <w:p w14:paraId="7C56D188" w14:textId="0547103E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3933C4EF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29B14744" w14:textId="3EFC85D0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1107D519" w14:textId="4F0AB95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5" w:type="dxa"/>
          </w:tcPr>
          <w:p w14:paraId="7486C7F1" w14:textId="35CB8906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71B15AAA" w14:textId="651732E7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3BF01E2D" w14:textId="3B2A4A78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446D38EB" w14:textId="77777777" w:rsidTr="00852712">
        <w:tc>
          <w:tcPr>
            <w:tcW w:w="546" w:type="dxa"/>
          </w:tcPr>
          <w:p w14:paraId="0E44E627" w14:textId="1DC99C1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11D65807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043E1A52" w14:textId="78A6459D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5D847F73" w14:textId="3701B36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49061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5" w:type="dxa"/>
          </w:tcPr>
          <w:p w14:paraId="3F1A3971" w14:textId="2D9AF37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6C1A75A5" w14:textId="555D53B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4E2033BA" w14:textId="6077AEE4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1749D122" w14:textId="77777777" w:rsidTr="00852712">
        <w:tc>
          <w:tcPr>
            <w:tcW w:w="546" w:type="dxa"/>
          </w:tcPr>
          <w:p w14:paraId="612D1073" w14:textId="534BB5F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647E6A94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18DCEE76" w14:textId="5A74C763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6EB4E0CF" w14:textId="642DF1B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5" w:type="dxa"/>
          </w:tcPr>
          <w:p w14:paraId="2C214B07" w14:textId="2C7A16A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14481FB1" w14:textId="349E897A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2DF47C1B" w14:textId="2C53D1A7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25D31BD7" w14:textId="77777777" w:rsidTr="00852712">
        <w:tc>
          <w:tcPr>
            <w:tcW w:w="546" w:type="dxa"/>
          </w:tcPr>
          <w:p w14:paraId="2B467B4A" w14:textId="1A918F5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7D399C28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49F489C4" w14:textId="4D11F5EF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455613C5" w14:textId="3F6B6104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75" w:type="dxa"/>
          </w:tcPr>
          <w:p w14:paraId="1241582B" w14:textId="62C323D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6FE016CD" w14:textId="278B5BE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02D7A49F" w14:textId="269ED141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4820E30E" w14:textId="77777777" w:rsidTr="00852712">
        <w:tc>
          <w:tcPr>
            <w:tcW w:w="546" w:type="dxa"/>
          </w:tcPr>
          <w:p w14:paraId="04D5B3DB" w14:textId="5D33D92F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7F67746B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15619C12" w14:textId="4514AAEA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5CAD2B44" w14:textId="71F12CE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75" w:type="dxa"/>
          </w:tcPr>
          <w:p w14:paraId="7A61A98A" w14:textId="7343950C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0FB20B2C" w14:textId="33EE905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3C634A29" w14:textId="35CE7F6F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D75959" w14:paraId="567AA355" w14:textId="77777777" w:rsidTr="00852712">
        <w:tc>
          <w:tcPr>
            <w:tcW w:w="546" w:type="dxa"/>
          </w:tcPr>
          <w:p w14:paraId="7E2EE1A5" w14:textId="291FDA36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3A0F155F" w14:textId="77777777" w:rsidR="00D75959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Решітка </w:t>
            </w:r>
          </w:p>
          <w:p w14:paraId="679365C2" w14:textId="44EDABB9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1CB3B632" w14:textId="51FB26EB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75" w:type="dxa"/>
          </w:tcPr>
          <w:p w14:paraId="3561532A" w14:textId="02B9DD4E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71C0322B" w14:textId="32F5B09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7551997F" w14:textId="5EE641AA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D75959" w14:paraId="25832576" w14:textId="77777777" w:rsidTr="00852712">
        <w:tc>
          <w:tcPr>
            <w:tcW w:w="546" w:type="dxa"/>
          </w:tcPr>
          <w:p w14:paraId="5307B88B" w14:textId="4602FFF1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0790FED3" w14:textId="6CE1B471" w:rsidR="00C43786" w:rsidRDefault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6A3F9CE3" w14:textId="034A6B7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25729BFD" w14:textId="168C524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275" w:type="dxa"/>
          </w:tcPr>
          <w:p w14:paraId="38D7057D" w14:textId="2F6BBB33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14:paraId="2BFA5850" w14:textId="44C332D0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3E1ACEFA" w14:textId="27A69513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D75959" w14:paraId="21010949" w14:textId="77777777" w:rsidTr="00852712">
        <w:tc>
          <w:tcPr>
            <w:tcW w:w="546" w:type="dxa"/>
          </w:tcPr>
          <w:p w14:paraId="1B25B181" w14:textId="08668B3D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14:paraId="0CC07B25" w14:textId="29D443E5" w:rsidR="00C43786" w:rsidRDefault="00D75959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Решітка</w:t>
            </w:r>
          </w:p>
          <w:p w14:paraId="10174FF3" w14:textId="142609E6" w:rsidR="00F25010" w:rsidRDefault="00D75959" w:rsidP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металева</w:t>
            </w:r>
          </w:p>
        </w:tc>
        <w:tc>
          <w:tcPr>
            <w:tcW w:w="2127" w:type="dxa"/>
          </w:tcPr>
          <w:p w14:paraId="6962C596" w14:textId="074FA129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4906</w:t>
            </w:r>
            <w:r w:rsidR="00C437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</w:tcPr>
          <w:p w14:paraId="0D43010F" w14:textId="43F44E32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B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6" w:type="dxa"/>
          </w:tcPr>
          <w:p w14:paraId="5E8C4FB3" w14:textId="30303738" w:rsidR="00F25010" w:rsidRDefault="00D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47DA6928" w14:textId="0C0F5D78" w:rsidR="00F25010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C43786" w14:paraId="4C2FDEC0" w14:textId="77777777" w:rsidTr="00852712">
        <w:tc>
          <w:tcPr>
            <w:tcW w:w="546" w:type="dxa"/>
          </w:tcPr>
          <w:p w14:paraId="0ABEE060" w14:textId="77777777" w:rsidR="00C43786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C979788" w14:textId="77777777" w:rsidR="00C4378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322DC12" w14:textId="6B613E15" w:rsidR="00C4378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  <w:p w14:paraId="57B266B1" w14:textId="4F3D70F2" w:rsidR="00C43786" w:rsidRPr="001A33B6" w:rsidRDefault="00C43786" w:rsidP="00D759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14:paraId="721A6765" w14:textId="77777777" w:rsidR="00C43786" w:rsidRPr="001A33B6" w:rsidRDefault="00C437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14:paraId="79FD7863" w14:textId="77777777" w:rsidR="00C43786" w:rsidRPr="001A33B6" w:rsidRDefault="00C4378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14:paraId="5C9AAD89" w14:textId="77777777" w:rsidR="00A94350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60FC" w14:textId="786F303E" w:rsidR="00C43786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98C8E06" w14:textId="77777777" w:rsidR="00C43786" w:rsidRDefault="00C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5022" w14:textId="6D2D8926" w:rsidR="00A94350" w:rsidRDefault="00A9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3673,0</w:t>
            </w:r>
          </w:p>
        </w:tc>
      </w:tr>
    </w:tbl>
    <w:p w14:paraId="07ED088C" w14:textId="7935C4D8" w:rsidR="00F25010" w:rsidRDefault="00F25010">
      <w:pPr>
        <w:rPr>
          <w:rFonts w:ascii="Times New Roman" w:hAnsi="Times New Roman" w:cs="Times New Roman"/>
          <w:sz w:val="24"/>
          <w:szCs w:val="24"/>
        </w:rPr>
      </w:pPr>
    </w:p>
    <w:p w14:paraId="3AB31681" w14:textId="03731507" w:rsidR="00D66D75" w:rsidRDefault="00D66D75">
      <w:pPr>
        <w:rPr>
          <w:rFonts w:ascii="Times New Roman" w:hAnsi="Times New Roman" w:cs="Times New Roman"/>
          <w:sz w:val="24"/>
          <w:szCs w:val="24"/>
        </w:rPr>
      </w:pPr>
    </w:p>
    <w:p w14:paraId="70FA6FED" w14:textId="4CBF4821" w:rsidR="00D66D75" w:rsidRPr="00852712" w:rsidRDefault="00D66D75">
      <w:pPr>
        <w:rPr>
          <w:rFonts w:ascii="Times New Roman" w:hAnsi="Times New Roman" w:cs="Times New Roman"/>
          <w:sz w:val="28"/>
          <w:szCs w:val="28"/>
        </w:rPr>
      </w:pPr>
      <w:r w:rsidRPr="00852712">
        <w:rPr>
          <w:rFonts w:ascii="Times New Roman" w:hAnsi="Times New Roman" w:cs="Times New Roman"/>
          <w:sz w:val="28"/>
          <w:szCs w:val="28"/>
        </w:rPr>
        <w:t>Міський голова</w:t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</w:r>
      <w:r w:rsidRPr="00852712">
        <w:rPr>
          <w:rFonts w:ascii="Times New Roman" w:hAnsi="Times New Roman" w:cs="Times New Roman"/>
          <w:sz w:val="28"/>
          <w:szCs w:val="28"/>
        </w:rPr>
        <w:tab/>
        <w:t xml:space="preserve">    Олександр   МЕНЗУЛ</w:t>
      </w:r>
    </w:p>
    <w:sectPr w:rsidR="00D66D75" w:rsidRPr="00852712" w:rsidSect="00D75959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51"/>
    <w:rsid w:val="00035229"/>
    <w:rsid w:val="0007289B"/>
    <w:rsid w:val="000B5C00"/>
    <w:rsid w:val="00160D4F"/>
    <w:rsid w:val="001A33B6"/>
    <w:rsid w:val="001C04A0"/>
    <w:rsid w:val="00247E88"/>
    <w:rsid w:val="002B174C"/>
    <w:rsid w:val="003C70A1"/>
    <w:rsid w:val="003D5170"/>
    <w:rsid w:val="00550642"/>
    <w:rsid w:val="005856EA"/>
    <w:rsid w:val="006948D0"/>
    <w:rsid w:val="006C2C42"/>
    <w:rsid w:val="006D0438"/>
    <w:rsid w:val="007C3A39"/>
    <w:rsid w:val="007F1438"/>
    <w:rsid w:val="0080205F"/>
    <w:rsid w:val="00803F77"/>
    <w:rsid w:val="00852712"/>
    <w:rsid w:val="008A5A3B"/>
    <w:rsid w:val="008F5AE1"/>
    <w:rsid w:val="009E7B11"/>
    <w:rsid w:val="00A17C51"/>
    <w:rsid w:val="00A94350"/>
    <w:rsid w:val="00AD35E4"/>
    <w:rsid w:val="00BF35E9"/>
    <w:rsid w:val="00C43786"/>
    <w:rsid w:val="00CF3C2B"/>
    <w:rsid w:val="00D33771"/>
    <w:rsid w:val="00D66D75"/>
    <w:rsid w:val="00D75959"/>
    <w:rsid w:val="00EF62FA"/>
    <w:rsid w:val="00F25010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47F4"/>
  <w15:chartTrackingRefBased/>
  <w15:docId w15:val="{4892347A-4F5F-4CCD-A04D-DD11571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42"/>
    <w:pPr>
      <w:spacing w:after="0" w:line="240" w:lineRule="auto"/>
    </w:pPr>
  </w:style>
  <w:style w:type="table" w:styleId="a4">
    <w:name w:val="Table Grid"/>
    <w:basedOn w:val="a1"/>
    <w:uiPriority w:val="39"/>
    <w:rsid w:val="00F2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DAD3-B483-4A53-8E76-C0744487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2022-12-22T12:09:00Z</cp:lastPrinted>
  <dcterms:created xsi:type="dcterms:W3CDTF">2023-01-20T12:33:00Z</dcterms:created>
  <dcterms:modified xsi:type="dcterms:W3CDTF">2023-01-20T12:33:00Z</dcterms:modified>
</cp:coreProperties>
</file>