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90" w:rsidRDefault="00016E33" w:rsidP="00DA6F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232">
        <w:rPr>
          <w:rFonts w:ascii="Times New Roman" w:hAnsi="Times New Roman" w:cs="Times New Roman"/>
          <w:sz w:val="28"/>
          <w:szCs w:val="28"/>
        </w:rPr>
        <w:t>Порівняльна таблиця</w:t>
      </w:r>
      <w:r w:rsidR="00240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78E" w:rsidRDefault="0024078E" w:rsidP="00DA6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проєкту рішення Вараської міської ради </w:t>
      </w:r>
    </w:p>
    <w:p w:rsidR="00710531" w:rsidRPr="001B3232" w:rsidRDefault="0024078E" w:rsidP="002407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10.02.2022 №5100-ПРР-1676-08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7660"/>
        <w:gridCol w:w="4197"/>
        <w:gridCol w:w="2206"/>
      </w:tblGrid>
      <w:tr w:rsidR="00DA6F78" w:rsidRPr="001B3232" w:rsidTr="009D4F35">
        <w:trPr>
          <w:trHeight w:val="630"/>
        </w:trPr>
        <w:tc>
          <w:tcPr>
            <w:tcW w:w="8723" w:type="dxa"/>
            <w:gridSpan w:val="2"/>
          </w:tcPr>
          <w:p w:rsidR="00DA6F78" w:rsidRPr="001B3232" w:rsidRDefault="00DA6F78" w:rsidP="00085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</w:tcPr>
          <w:p w:rsidR="00DA6F78" w:rsidRPr="00DA6F78" w:rsidRDefault="00DA6F78" w:rsidP="00C002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Було</w:t>
            </w:r>
          </w:p>
        </w:tc>
        <w:tc>
          <w:tcPr>
            <w:tcW w:w="2206" w:type="dxa"/>
          </w:tcPr>
          <w:p w:rsidR="00DA6F78" w:rsidRPr="00DA6F78" w:rsidRDefault="00DA6F78" w:rsidP="00C002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Пропоновані зміни</w:t>
            </w:r>
          </w:p>
        </w:tc>
      </w:tr>
      <w:tr w:rsidR="00DA6F78" w:rsidRPr="001B3232" w:rsidTr="009D4F35">
        <w:trPr>
          <w:trHeight w:val="615"/>
        </w:trPr>
        <w:tc>
          <w:tcPr>
            <w:tcW w:w="1063" w:type="dxa"/>
          </w:tcPr>
          <w:p w:rsidR="00DA6F78" w:rsidRPr="00DA6F78" w:rsidRDefault="00DA6F78" w:rsidP="00E011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7659" w:type="dxa"/>
          </w:tcPr>
          <w:p w:rsidR="00DA6F78" w:rsidRPr="00DA6F78" w:rsidRDefault="00DA6F78" w:rsidP="00E011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закладу культури чи закладу освіти сфери культури</w:t>
            </w:r>
          </w:p>
        </w:tc>
        <w:tc>
          <w:tcPr>
            <w:tcW w:w="6403" w:type="dxa"/>
            <w:gridSpan w:val="2"/>
          </w:tcPr>
          <w:p w:rsidR="00DA6F78" w:rsidRPr="00DA6F78" w:rsidRDefault="00DA6F78" w:rsidP="00E011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Ідентифікаційний код згідно з ЄДРПОУ (для юридичної особи)</w:t>
            </w:r>
          </w:p>
        </w:tc>
      </w:tr>
      <w:tr w:rsidR="00DA6F78" w:rsidRPr="001B3232" w:rsidTr="009D4F35">
        <w:trPr>
          <w:trHeight w:val="630"/>
        </w:trPr>
        <w:tc>
          <w:tcPr>
            <w:tcW w:w="1063" w:type="dxa"/>
          </w:tcPr>
          <w:p w:rsidR="00DA6F78" w:rsidRPr="001B3232" w:rsidRDefault="00DA6F78" w:rsidP="00E0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9" w:type="dxa"/>
          </w:tcPr>
          <w:p w:rsidR="00DA6F78" w:rsidRDefault="00DA6F78" w:rsidP="00C0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центр дозвілля</w:t>
            </w:r>
          </w:p>
          <w:p w:rsidR="0024078E" w:rsidRPr="001B3232" w:rsidRDefault="0024078E" w:rsidP="00C00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</w:tcPr>
          <w:p w:rsidR="00DA6F78" w:rsidRPr="001B3232" w:rsidRDefault="00DA6F78" w:rsidP="00C00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44304350</w:t>
            </w:r>
          </w:p>
        </w:tc>
        <w:tc>
          <w:tcPr>
            <w:tcW w:w="2206" w:type="dxa"/>
          </w:tcPr>
          <w:p w:rsidR="00DA6F78" w:rsidRPr="001B3232" w:rsidRDefault="00DA6F78" w:rsidP="00DA6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78" w:rsidRPr="001B3232" w:rsidTr="009D4F35">
        <w:trPr>
          <w:trHeight w:val="615"/>
        </w:trPr>
        <w:tc>
          <w:tcPr>
            <w:tcW w:w="1063" w:type="dxa"/>
          </w:tcPr>
          <w:p w:rsidR="00DA6F78" w:rsidRPr="001B3232" w:rsidRDefault="00DA6F78" w:rsidP="00E0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9" w:type="dxa"/>
          </w:tcPr>
          <w:p w:rsidR="00DA6F78" w:rsidRDefault="00DA6F78" w:rsidP="00C0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Заболотівський</w:t>
            </w:r>
            <w:proofErr w:type="spellEnd"/>
            <w:r w:rsidRPr="001B3232">
              <w:rPr>
                <w:rFonts w:ascii="Times New Roman" w:hAnsi="Times New Roman" w:cs="Times New Roman"/>
                <w:sz w:val="28"/>
                <w:szCs w:val="28"/>
              </w:rPr>
              <w:t xml:space="preserve"> будинок культури</w:t>
            </w:r>
          </w:p>
          <w:p w:rsidR="0024078E" w:rsidRPr="001B3232" w:rsidRDefault="0024078E" w:rsidP="00C0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97" w:type="dxa"/>
          </w:tcPr>
          <w:p w:rsidR="00DA6F78" w:rsidRPr="001B3232" w:rsidRDefault="00DA6F78" w:rsidP="00C00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44304350</w:t>
            </w:r>
          </w:p>
        </w:tc>
        <w:tc>
          <w:tcPr>
            <w:tcW w:w="2206" w:type="dxa"/>
          </w:tcPr>
          <w:p w:rsidR="00DA6F78" w:rsidRPr="001B3232" w:rsidRDefault="00DA6F78" w:rsidP="00DA6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78" w:rsidRPr="001B3232" w:rsidTr="009D4F35">
        <w:trPr>
          <w:trHeight w:val="630"/>
        </w:trPr>
        <w:tc>
          <w:tcPr>
            <w:tcW w:w="1063" w:type="dxa"/>
          </w:tcPr>
          <w:p w:rsidR="00DA6F78" w:rsidRPr="001B3232" w:rsidRDefault="00DA6F78" w:rsidP="00E0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9" w:type="dxa"/>
          </w:tcPr>
          <w:p w:rsidR="00DA6F78" w:rsidRDefault="00DA6F78" w:rsidP="00C0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будинок культури с.</w:t>
            </w:r>
            <w:r w:rsidR="005F32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Більська</w:t>
            </w:r>
            <w:proofErr w:type="spellEnd"/>
            <w:r w:rsidRPr="001B3232">
              <w:rPr>
                <w:rFonts w:ascii="Times New Roman" w:hAnsi="Times New Roman" w:cs="Times New Roman"/>
                <w:sz w:val="28"/>
                <w:szCs w:val="28"/>
              </w:rPr>
              <w:t xml:space="preserve"> Воля</w:t>
            </w:r>
          </w:p>
          <w:p w:rsidR="0024078E" w:rsidRPr="001B3232" w:rsidRDefault="0024078E" w:rsidP="00C00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</w:tcPr>
          <w:p w:rsidR="00DA6F78" w:rsidRPr="001B3232" w:rsidRDefault="00DA6F78" w:rsidP="00C00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44304350</w:t>
            </w:r>
          </w:p>
        </w:tc>
        <w:tc>
          <w:tcPr>
            <w:tcW w:w="2206" w:type="dxa"/>
          </w:tcPr>
          <w:p w:rsidR="00DA6F78" w:rsidRPr="001B3232" w:rsidRDefault="00DA6F78" w:rsidP="00DA6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78" w:rsidRPr="001B3232" w:rsidTr="009D4F35">
        <w:trPr>
          <w:trHeight w:val="630"/>
        </w:trPr>
        <w:tc>
          <w:tcPr>
            <w:tcW w:w="1063" w:type="dxa"/>
          </w:tcPr>
          <w:p w:rsidR="00DA6F78" w:rsidRPr="001B3232" w:rsidRDefault="00DA6F78" w:rsidP="00E0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9" w:type="dxa"/>
          </w:tcPr>
          <w:p w:rsidR="00DA6F78" w:rsidRDefault="00DA6F78" w:rsidP="00C0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будинок культури с.</w:t>
            </w:r>
            <w:r w:rsidR="005F32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Мульчиці</w:t>
            </w:r>
            <w:proofErr w:type="spellEnd"/>
          </w:p>
          <w:p w:rsidR="0024078E" w:rsidRPr="001B3232" w:rsidRDefault="0024078E" w:rsidP="00C00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</w:tcPr>
          <w:p w:rsidR="00DA6F78" w:rsidRPr="001B3232" w:rsidRDefault="00DA6F78" w:rsidP="00C00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44304350</w:t>
            </w:r>
          </w:p>
        </w:tc>
        <w:tc>
          <w:tcPr>
            <w:tcW w:w="2206" w:type="dxa"/>
          </w:tcPr>
          <w:p w:rsidR="00DA6F78" w:rsidRPr="001B3232" w:rsidRDefault="00DA6F78" w:rsidP="00DA6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78" w:rsidRPr="001B3232" w:rsidTr="009D4F35">
        <w:trPr>
          <w:trHeight w:val="615"/>
        </w:trPr>
        <w:tc>
          <w:tcPr>
            <w:tcW w:w="1063" w:type="dxa"/>
          </w:tcPr>
          <w:p w:rsidR="00DA6F78" w:rsidRPr="001B3232" w:rsidRDefault="00DA6F78" w:rsidP="00E0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9" w:type="dxa"/>
          </w:tcPr>
          <w:p w:rsidR="00DA6F78" w:rsidRDefault="00DA6F78" w:rsidP="00C0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будинок культури с.</w:t>
            </w:r>
            <w:r w:rsidR="005F32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Собіщиці</w:t>
            </w:r>
            <w:proofErr w:type="spellEnd"/>
          </w:p>
          <w:p w:rsidR="0024078E" w:rsidRPr="001B3232" w:rsidRDefault="0024078E" w:rsidP="00C00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</w:tcPr>
          <w:p w:rsidR="00DA6F78" w:rsidRPr="001B3232" w:rsidRDefault="00DA6F78" w:rsidP="00C00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44304350</w:t>
            </w:r>
          </w:p>
        </w:tc>
        <w:tc>
          <w:tcPr>
            <w:tcW w:w="2206" w:type="dxa"/>
          </w:tcPr>
          <w:p w:rsidR="00DA6F78" w:rsidRPr="001B3232" w:rsidRDefault="00DA6F78" w:rsidP="00DA6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78" w:rsidRPr="001B3232" w:rsidTr="009D4F35">
        <w:trPr>
          <w:trHeight w:val="630"/>
        </w:trPr>
        <w:tc>
          <w:tcPr>
            <w:tcW w:w="1063" w:type="dxa"/>
          </w:tcPr>
          <w:p w:rsidR="00DA6F78" w:rsidRPr="001B3232" w:rsidRDefault="00DA6F78" w:rsidP="00E0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9" w:type="dxa"/>
          </w:tcPr>
          <w:p w:rsidR="00DA6F78" w:rsidRDefault="00DA6F78" w:rsidP="00C0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клуб с.</w:t>
            </w:r>
            <w:r w:rsidR="005F32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 xml:space="preserve">Стара </w:t>
            </w:r>
            <w:proofErr w:type="spellStart"/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Рафалівка</w:t>
            </w:r>
            <w:proofErr w:type="spellEnd"/>
          </w:p>
          <w:p w:rsidR="0024078E" w:rsidRPr="001B3232" w:rsidRDefault="0024078E" w:rsidP="00C00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</w:tcPr>
          <w:p w:rsidR="00DA6F78" w:rsidRPr="001B3232" w:rsidRDefault="00DA6F78" w:rsidP="00C00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44304350</w:t>
            </w:r>
          </w:p>
        </w:tc>
        <w:tc>
          <w:tcPr>
            <w:tcW w:w="2206" w:type="dxa"/>
          </w:tcPr>
          <w:p w:rsidR="00DA6F78" w:rsidRPr="001B3232" w:rsidRDefault="00DA6F78" w:rsidP="00DA6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78" w:rsidRPr="001B3232" w:rsidTr="009D4F35">
        <w:trPr>
          <w:trHeight w:val="615"/>
        </w:trPr>
        <w:tc>
          <w:tcPr>
            <w:tcW w:w="1063" w:type="dxa"/>
          </w:tcPr>
          <w:p w:rsidR="00DA6F78" w:rsidRPr="001B3232" w:rsidRDefault="00DA6F78" w:rsidP="00E0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9" w:type="dxa"/>
          </w:tcPr>
          <w:p w:rsidR="00DA6F78" w:rsidRDefault="00DA6F78" w:rsidP="00C0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клуб с.</w:t>
            </w:r>
            <w:r w:rsidR="005F32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Озерці</w:t>
            </w:r>
          </w:p>
          <w:p w:rsidR="0024078E" w:rsidRPr="001B3232" w:rsidRDefault="0024078E" w:rsidP="00C00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</w:tcPr>
          <w:p w:rsidR="00DA6F78" w:rsidRPr="001B3232" w:rsidRDefault="00DA6F78" w:rsidP="00C00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44304350</w:t>
            </w:r>
          </w:p>
        </w:tc>
        <w:tc>
          <w:tcPr>
            <w:tcW w:w="2206" w:type="dxa"/>
          </w:tcPr>
          <w:p w:rsidR="00DA6F78" w:rsidRPr="001B3232" w:rsidRDefault="00DA6F78" w:rsidP="00DA6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78" w:rsidRPr="001B3232" w:rsidTr="009D4F35">
        <w:trPr>
          <w:trHeight w:val="630"/>
        </w:trPr>
        <w:tc>
          <w:tcPr>
            <w:tcW w:w="1063" w:type="dxa"/>
          </w:tcPr>
          <w:p w:rsidR="00DA6F78" w:rsidRPr="001B3232" w:rsidRDefault="00DA6F78" w:rsidP="00E0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9" w:type="dxa"/>
          </w:tcPr>
          <w:p w:rsidR="00DA6F78" w:rsidRDefault="00DA6F78" w:rsidP="00C00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клуб с.</w:t>
            </w:r>
            <w:r w:rsidR="005F32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Сопачів</w:t>
            </w:r>
            <w:proofErr w:type="spellEnd"/>
          </w:p>
          <w:p w:rsidR="0024078E" w:rsidRPr="001B3232" w:rsidRDefault="0024078E" w:rsidP="00C00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</w:tcPr>
          <w:p w:rsidR="00DA6F78" w:rsidRPr="001B3232" w:rsidRDefault="00DA6F78" w:rsidP="00C00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32">
              <w:rPr>
                <w:rFonts w:ascii="Times New Roman" w:hAnsi="Times New Roman" w:cs="Times New Roman"/>
                <w:sz w:val="28"/>
                <w:szCs w:val="28"/>
              </w:rPr>
              <w:t>44304350</w:t>
            </w:r>
          </w:p>
        </w:tc>
        <w:tc>
          <w:tcPr>
            <w:tcW w:w="2206" w:type="dxa"/>
          </w:tcPr>
          <w:p w:rsidR="00DA6F78" w:rsidRPr="001B3232" w:rsidRDefault="00DA6F78" w:rsidP="00DA6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531" w:rsidRDefault="00710531"/>
    <w:p w:rsidR="00DA6F78" w:rsidRPr="00DA6F78" w:rsidRDefault="00DA6F78">
      <w:pPr>
        <w:rPr>
          <w:sz w:val="28"/>
          <w:szCs w:val="28"/>
        </w:rPr>
      </w:pPr>
    </w:p>
    <w:p w:rsidR="00DA6F78" w:rsidRPr="00DA6F78" w:rsidRDefault="00DA6F78">
      <w:pPr>
        <w:rPr>
          <w:rFonts w:ascii="Times New Roman" w:hAnsi="Times New Roman" w:cs="Times New Roman"/>
          <w:sz w:val="28"/>
          <w:szCs w:val="28"/>
        </w:rPr>
      </w:pPr>
      <w:r w:rsidRPr="00DA6F78"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  <w:r w:rsidRPr="00DA6F78">
        <w:rPr>
          <w:rFonts w:ascii="Times New Roman" w:hAnsi="Times New Roman" w:cs="Times New Roman"/>
          <w:sz w:val="28"/>
          <w:szCs w:val="28"/>
        </w:rPr>
        <w:tab/>
      </w:r>
      <w:r w:rsidRPr="00DA6F78">
        <w:rPr>
          <w:rFonts w:ascii="Times New Roman" w:hAnsi="Times New Roman" w:cs="Times New Roman"/>
          <w:sz w:val="28"/>
          <w:szCs w:val="28"/>
        </w:rPr>
        <w:tab/>
      </w:r>
      <w:r w:rsidR="0024078E">
        <w:rPr>
          <w:rFonts w:ascii="Times New Roman" w:hAnsi="Times New Roman" w:cs="Times New Roman"/>
          <w:sz w:val="28"/>
          <w:szCs w:val="28"/>
        </w:rPr>
        <w:tab/>
      </w:r>
      <w:r w:rsidR="0024078E">
        <w:rPr>
          <w:rFonts w:ascii="Times New Roman" w:hAnsi="Times New Roman" w:cs="Times New Roman"/>
          <w:sz w:val="28"/>
          <w:szCs w:val="28"/>
        </w:rPr>
        <w:tab/>
      </w:r>
      <w:r w:rsidR="0024078E">
        <w:rPr>
          <w:rFonts w:ascii="Times New Roman" w:hAnsi="Times New Roman" w:cs="Times New Roman"/>
          <w:sz w:val="28"/>
          <w:szCs w:val="28"/>
        </w:rPr>
        <w:tab/>
      </w:r>
      <w:r w:rsidRPr="00DA6F78">
        <w:rPr>
          <w:rFonts w:ascii="Times New Roman" w:hAnsi="Times New Roman" w:cs="Times New Roman"/>
          <w:sz w:val="28"/>
          <w:szCs w:val="28"/>
        </w:rPr>
        <w:tab/>
      </w:r>
      <w:r w:rsidR="00ED769E">
        <w:rPr>
          <w:rFonts w:ascii="Times New Roman" w:hAnsi="Times New Roman" w:cs="Times New Roman"/>
          <w:sz w:val="28"/>
          <w:szCs w:val="28"/>
        </w:rPr>
        <w:tab/>
      </w:r>
      <w:r w:rsidRPr="00DA6F78">
        <w:rPr>
          <w:rFonts w:ascii="Times New Roman" w:hAnsi="Times New Roman" w:cs="Times New Roman"/>
          <w:sz w:val="28"/>
          <w:szCs w:val="28"/>
        </w:rPr>
        <w:t>Наталія ПЕТРОВИЧ</w:t>
      </w:r>
    </w:p>
    <w:sectPr w:rsidR="00DA6F78" w:rsidRPr="00DA6F78" w:rsidSect="0024078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33"/>
    <w:rsid w:val="00016E33"/>
    <w:rsid w:val="00085590"/>
    <w:rsid w:val="001B3232"/>
    <w:rsid w:val="0024078E"/>
    <w:rsid w:val="005745CB"/>
    <w:rsid w:val="005F324D"/>
    <w:rsid w:val="006C3B5A"/>
    <w:rsid w:val="00710531"/>
    <w:rsid w:val="009D4F35"/>
    <w:rsid w:val="00C00263"/>
    <w:rsid w:val="00DA6F78"/>
    <w:rsid w:val="00E011DF"/>
    <w:rsid w:val="00E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230B"/>
  <w15:chartTrackingRefBased/>
  <w15:docId w15:val="{6D4D89C0-EEDB-4658-9092-3437992B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2</cp:revision>
  <dcterms:created xsi:type="dcterms:W3CDTF">2022-02-22T09:19:00Z</dcterms:created>
  <dcterms:modified xsi:type="dcterms:W3CDTF">2022-02-22T09:19:00Z</dcterms:modified>
</cp:coreProperties>
</file>