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80D0" w14:textId="3EABF88D" w:rsidR="00320289" w:rsidRPr="00694E63" w:rsidRDefault="00320289" w:rsidP="00320289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694E63">
        <w:rPr>
          <w:rFonts w:ascii="Times New Roman" w:hAnsi="Times New Roman"/>
          <w:noProof/>
          <w:sz w:val="27"/>
          <w:szCs w:val="28"/>
          <w:lang w:val="en-US" w:eastAsia="en-US"/>
        </w:rPr>
        <w:drawing>
          <wp:inline distT="0" distB="0" distL="0" distR="0" wp14:anchorId="2C5854F8" wp14:editId="246480B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6EE9" w14:textId="77777777" w:rsidR="00320289" w:rsidRPr="00296AC9" w:rsidRDefault="00320289" w:rsidP="00320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ВАРАСЬКА МІСЬКА РАДА</w:t>
      </w:r>
    </w:p>
    <w:p w14:paraId="5EE485C3" w14:textId="56112E91" w:rsidR="00320289" w:rsidRPr="00296AC9" w:rsidRDefault="00320289" w:rsidP="0032028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Восьме</w:t>
      </w:r>
      <w:r w:rsidRPr="00296AC9">
        <w:rPr>
          <w:rFonts w:ascii="Times New Roman" w:hAnsi="Times New Roman"/>
          <w:b/>
          <w:sz w:val="28"/>
          <w:szCs w:val="28"/>
        </w:rPr>
        <w:t xml:space="preserve"> скликання</w:t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  <w:t>Проєкт</w:t>
      </w:r>
    </w:p>
    <w:p w14:paraId="7FEC7D27" w14:textId="2F1B249B" w:rsidR="00320289" w:rsidRPr="00296AC9" w:rsidRDefault="00320289" w:rsidP="0032028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    </w:t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</w:r>
      <w:r w:rsidRPr="00296AC9">
        <w:rPr>
          <w:rFonts w:ascii="Times New Roman" w:hAnsi="Times New Roman"/>
          <w:b/>
          <w:sz w:val="28"/>
          <w:szCs w:val="28"/>
        </w:rPr>
        <w:t xml:space="preserve">  </w:t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296AC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Одинадцята </w:t>
      </w:r>
      <w:r w:rsidRPr="00296AC9">
        <w:rPr>
          <w:rFonts w:ascii="Times New Roman" w:hAnsi="Times New Roman"/>
          <w:b/>
          <w:sz w:val="28"/>
          <w:szCs w:val="28"/>
        </w:rPr>
        <w:t xml:space="preserve">сесія)           </w:t>
      </w:r>
      <w:r w:rsidR="00876700">
        <w:rPr>
          <w:rFonts w:ascii="Times New Roman" w:hAnsi="Times New Roman"/>
          <w:b/>
          <w:sz w:val="28"/>
          <w:szCs w:val="28"/>
        </w:rPr>
        <w:tab/>
      </w:r>
      <w:r w:rsidR="00876700">
        <w:rPr>
          <w:rFonts w:ascii="Times New Roman" w:hAnsi="Times New Roman"/>
          <w:b/>
          <w:sz w:val="28"/>
          <w:szCs w:val="28"/>
        </w:rPr>
        <w:tab/>
        <w:t>Д.Ющук</w:t>
      </w:r>
      <w:r w:rsidRPr="00296AC9">
        <w:rPr>
          <w:rFonts w:ascii="Times New Roman" w:hAnsi="Times New Roman"/>
          <w:b/>
          <w:sz w:val="28"/>
          <w:szCs w:val="28"/>
        </w:rPr>
        <w:t xml:space="preserve">    </w:t>
      </w:r>
    </w:p>
    <w:p w14:paraId="2E8A2FEA" w14:textId="77777777" w:rsidR="00320289" w:rsidRPr="00296AC9" w:rsidRDefault="00320289" w:rsidP="00320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Р І Ш Е Н Н Я</w:t>
      </w:r>
    </w:p>
    <w:p w14:paraId="065CE978" w14:textId="77777777" w:rsidR="00320289" w:rsidRPr="00694E63" w:rsidRDefault="00320289" w:rsidP="00320289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357562AE" w14:textId="77777777" w:rsidR="00320289" w:rsidRPr="00694E63" w:rsidRDefault="00320289" w:rsidP="00320289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73578EFD" w14:textId="263CC6FD" w:rsidR="00320289" w:rsidRPr="00296AC9" w:rsidRDefault="00E10ED5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серпня</w:t>
      </w:r>
      <w:r w:rsidR="00320289" w:rsidRPr="00296AC9">
        <w:rPr>
          <w:rFonts w:ascii="Times New Roman" w:hAnsi="Times New Roman"/>
          <w:sz w:val="28"/>
          <w:szCs w:val="28"/>
        </w:rPr>
        <w:t xml:space="preserve"> 202</w:t>
      </w:r>
      <w:r w:rsidR="00320289">
        <w:rPr>
          <w:rFonts w:ascii="Times New Roman" w:hAnsi="Times New Roman"/>
          <w:sz w:val="28"/>
          <w:szCs w:val="28"/>
        </w:rPr>
        <w:t>1</w:t>
      </w:r>
      <w:r w:rsidR="00320289" w:rsidRPr="00296AC9">
        <w:rPr>
          <w:rFonts w:ascii="Times New Roman" w:hAnsi="Times New Roman"/>
          <w:sz w:val="28"/>
          <w:szCs w:val="28"/>
        </w:rPr>
        <w:t xml:space="preserve"> року</w:t>
      </w:r>
      <w:r w:rsidR="00320289" w:rsidRPr="00296AC9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20289" w:rsidRPr="00296AC9">
        <w:rPr>
          <w:rFonts w:ascii="Times New Roman" w:hAnsi="Times New Roman"/>
          <w:sz w:val="28"/>
          <w:szCs w:val="28"/>
        </w:rPr>
        <w:tab/>
      </w:r>
      <w:r w:rsidR="00320289" w:rsidRPr="00296AC9">
        <w:rPr>
          <w:rFonts w:ascii="Times New Roman" w:hAnsi="Times New Roman"/>
          <w:sz w:val="28"/>
          <w:szCs w:val="28"/>
        </w:rPr>
        <w:tab/>
      </w:r>
      <w:r w:rsidR="00320289" w:rsidRPr="00296AC9">
        <w:rPr>
          <w:rFonts w:ascii="Times New Roman" w:hAnsi="Times New Roman"/>
          <w:sz w:val="28"/>
          <w:szCs w:val="28"/>
        </w:rPr>
        <w:tab/>
      </w:r>
      <w:r w:rsidR="00320289" w:rsidRPr="00296AC9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898</w:t>
      </w:r>
    </w:p>
    <w:p w14:paraId="011581B1" w14:textId="77777777" w:rsidR="00320289" w:rsidRPr="00296AC9" w:rsidRDefault="00320289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D077E" w14:textId="77777777" w:rsidR="00320289" w:rsidRPr="006C779D" w:rsidRDefault="00320289" w:rsidP="003202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79D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</w:t>
      </w:r>
    </w:p>
    <w:p w14:paraId="41B53C59" w14:textId="77777777" w:rsidR="00320289" w:rsidRDefault="00320289" w:rsidP="003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C779D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0</w:t>
      </w:r>
      <w:r w:rsidRPr="006C779D">
        <w:rPr>
          <w:rFonts w:ascii="Times New Roman" w:hAnsi="Times New Roman"/>
          <w:sz w:val="28"/>
          <w:szCs w:val="28"/>
        </w:rPr>
        <w:t>.11.2020 №1</w:t>
      </w:r>
      <w:r>
        <w:rPr>
          <w:rFonts w:ascii="Times New Roman" w:hAnsi="Times New Roman"/>
          <w:sz w:val="28"/>
          <w:szCs w:val="28"/>
        </w:rPr>
        <w:t>2</w:t>
      </w:r>
      <w:r w:rsidRPr="006C779D">
        <w:rPr>
          <w:rFonts w:ascii="Times New Roman" w:hAnsi="Times New Roman"/>
          <w:sz w:val="28"/>
          <w:szCs w:val="28"/>
        </w:rPr>
        <w:t xml:space="preserve"> </w:t>
      </w:r>
      <w:r w:rsidRPr="0074484F">
        <w:rPr>
          <w:rFonts w:ascii="Times New Roman" w:hAnsi="Times New Roman"/>
          <w:sz w:val="28"/>
          <w:szCs w:val="28"/>
        </w:rPr>
        <w:t>«</w:t>
      </w:r>
      <w:r w:rsidRPr="007448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утворення</w:t>
      </w:r>
    </w:p>
    <w:p w14:paraId="60D903ED" w14:textId="77777777" w:rsidR="00320289" w:rsidRDefault="00320289" w:rsidP="003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448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постійних комісій міської ради, затвердження</w:t>
      </w:r>
    </w:p>
    <w:p w14:paraId="00787850" w14:textId="77777777" w:rsidR="00320289" w:rsidRDefault="00320289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8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їх складу та обрання голів постійних комісій</w:t>
      </w:r>
      <w:r w:rsidRPr="0074484F">
        <w:rPr>
          <w:rFonts w:ascii="Times New Roman" w:hAnsi="Times New Roman"/>
          <w:sz w:val="28"/>
          <w:szCs w:val="28"/>
        </w:rPr>
        <w:t>»</w:t>
      </w:r>
    </w:p>
    <w:p w14:paraId="742E2A64" w14:textId="77777777" w:rsidR="00320289" w:rsidRDefault="00320289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D28EA" w14:textId="569FDE53" w:rsidR="00320289" w:rsidRDefault="00320289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Враховуючи заяву депутата міської ради</w:t>
      </w:r>
      <w:r w:rsidR="0083035C" w:rsidRPr="008303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35C">
        <w:rPr>
          <w:rFonts w:ascii="Times New Roman" w:hAnsi="Times New Roman"/>
          <w:sz w:val="28"/>
          <w:szCs w:val="28"/>
        </w:rPr>
        <w:t>Д.Ющука</w:t>
      </w:r>
      <w:r>
        <w:rPr>
          <w:rFonts w:ascii="Times New Roman" w:hAnsi="Times New Roman"/>
          <w:sz w:val="28"/>
          <w:szCs w:val="28"/>
        </w:rPr>
        <w:t xml:space="preserve">, керуючись </w:t>
      </w:r>
      <w:r w:rsidRPr="00813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813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частини 1 статті 26 та статті 47 Закону України «Про місцеве самоврядування в Україні», міська рада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B76E80" w14:textId="77777777" w:rsidR="00320289" w:rsidRDefault="00320289" w:rsidP="003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170802" w14:textId="77777777" w:rsidR="00320289" w:rsidRDefault="00320289" w:rsidP="00320289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350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ВИРІШИЛА:</w:t>
      </w:r>
    </w:p>
    <w:p w14:paraId="199AF099" w14:textId="77777777" w:rsidR="00320289" w:rsidRDefault="00320289" w:rsidP="0055714F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FD38A5" w14:textId="4455CC41" w:rsidR="0083035C" w:rsidRDefault="00320289" w:rsidP="0055714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289">
        <w:rPr>
          <w:rFonts w:ascii="Times New Roman" w:hAnsi="Times New Roman"/>
          <w:sz w:val="28"/>
          <w:szCs w:val="28"/>
        </w:rPr>
        <w:t>Внести до рішення міської ради від 20.11.2020 №12 «</w:t>
      </w:r>
      <w:r w:rsidRPr="003202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утворення постійних комісій міської ради, затвердження їх складу та обрання голів постійних комісій</w:t>
      </w:r>
      <w:r w:rsidRPr="00320289">
        <w:rPr>
          <w:rFonts w:ascii="Times New Roman" w:hAnsi="Times New Roman"/>
          <w:sz w:val="28"/>
          <w:szCs w:val="28"/>
        </w:rPr>
        <w:t xml:space="preserve">», </w:t>
      </w:r>
      <w:r w:rsidR="00876700">
        <w:rPr>
          <w:rFonts w:ascii="Times New Roman" w:hAnsi="Times New Roman"/>
          <w:sz w:val="28"/>
          <w:szCs w:val="28"/>
        </w:rPr>
        <w:t>наступні зміни:</w:t>
      </w:r>
    </w:p>
    <w:p w14:paraId="2A89B04F" w14:textId="77777777" w:rsidR="00876700" w:rsidRPr="00876700" w:rsidRDefault="00876700" w:rsidP="0055714F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50B0202" w14:textId="237DE3F6" w:rsidR="0083035C" w:rsidRPr="0055714F" w:rsidRDefault="0083035C" w:rsidP="0055714F">
      <w:pPr>
        <w:pStyle w:val="a5"/>
        <w:numPr>
          <w:ilvl w:val="1"/>
          <w:numId w:val="1"/>
        </w:numPr>
        <w:shd w:val="clear" w:color="auto" w:fill="FFFFFF"/>
        <w:spacing w:before="150" w:beforeAutospacing="0" w:after="15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55714F">
        <w:rPr>
          <w:sz w:val="28"/>
          <w:szCs w:val="28"/>
        </w:rPr>
        <w:t xml:space="preserve">У </w:t>
      </w:r>
      <w:r w:rsidR="0055714F" w:rsidRPr="0055714F">
        <w:rPr>
          <w:sz w:val="28"/>
          <w:szCs w:val="28"/>
        </w:rPr>
        <w:t>абзаці п’ятому (</w:t>
      </w:r>
      <w:r w:rsidR="0055714F" w:rsidRPr="0055714F">
        <w:rPr>
          <w:rStyle w:val="a3"/>
          <w:color w:val="000000"/>
          <w:sz w:val="28"/>
          <w:szCs w:val="28"/>
        </w:rPr>
        <w:t>Комісія з питань комунального майна, житлової політики, інфраструктури та благоустрою (комунальна)</w:t>
      </w:r>
      <w:r w:rsidR="0055714F" w:rsidRPr="0055714F">
        <w:rPr>
          <w:sz w:val="28"/>
          <w:szCs w:val="28"/>
        </w:rPr>
        <w:t xml:space="preserve"> пункту 2 рішення</w:t>
      </w:r>
      <w:r w:rsidR="00876700" w:rsidRPr="0055714F">
        <w:rPr>
          <w:sz w:val="28"/>
          <w:szCs w:val="28"/>
        </w:rPr>
        <w:t xml:space="preserve"> </w:t>
      </w:r>
      <w:r w:rsidR="00876700" w:rsidRPr="0055714F">
        <w:rPr>
          <w:rStyle w:val="a3"/>
          <w:b w:val="0"/>
          <w:bCs w:val="0"/>
          <w:color w:val="000000"/>
          <w:sz w:val="28"/>
          <w:szCs w:val="28"/>
        </w:rPr>
        <w:t>виключити слова</w:t>
      </w:r>
      <w:r w:rsidR="00876700" w:rsidRPr="0055714F">
        <w:rPr>
          <w:rStyle w:val="a3"/>
          <w:color w:val="000000"/>
          <w:sz w:val="28"/>
          <w:szCs w:val="28"/>
        </w:rPr>
        <w:t xml:space="preserve"> </w:t>
      </w:r>
      <w:r w:rsidRPr="0055714F">
        <w:rPr>
          <w:color w:val="000000"/>
          <w:sz w:val="28"/>
          <w:szCs w:val="28"/>
        </w:rPr>
        <w:t>Ющук Дмитро Анатолійович - депутат міської ради;</w:t>
      </w:r>
    </w:p>
    <w:p w14:paraId="756DB78B" w14:textId="77777777" w:rsidR="00876700" w:rsidRDefault="00876700" w:rsidP="0055714F">
      <w:pPr>
        <w:pStyle w:val="a5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14:paraId="4412166B" w14:textId="1F844548" w:rsidR="00876700" w:rsidRDefault="0055714F" w:rsidP="0055714F">
      <w:pPr>
        <w:pStyle w:val="a5"/>
        <w:numPr>
          <w:ilvl w:val="1"/>
          <w:numId w:val="1"/>
        </w:numPr>
        <w:shd w:val="clear" w:color="auto" w:fill="FFFFFF"/>
        <w:spacing w:before="150" w:beforeAutospacing="0" w:after="15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5571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Абзац третій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(</w:t>
      </w:r>
      <w:r w:rsidR="00876700" w:rsidRPr="00876700">
        <w:rPr>
          <w:rStyle w:val="a3"/>
          <w:color w:val="000000"/>
          <w:sz w:val="28"/>
          <w:szCs w:val="28"/>
          <w:shd w:val="clear" w:color="auto" w:fill="FFFFFF"/>
        </w:rPr>
        <w:t>Комісія з питань соціального захисту та охорони здоров’я (соціальна)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55714F">
        <w:rPr>
          <w:sz w:val="28"/>
          <w:szCs w:val="28"/>
        </w:rPr>
        <w:t>пункту 2 рішення</w:t>
      </w:r>
      <w:r w:rsidR="00876700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доповнити словами </w:t>
      </w:r>
      <w:r w:rsidR="00876700" w:rsidRPr="0083035C">
        <w:rPr>
          <w:color w:val="000000"/>
          <w:sz w:val="28"/>
          <w:szCs w:val="28"/>
        </w:rPr>
        <w:t>Ющук Дмитро Анатолійович - депутат міської ради;</w:t>
      </w:r>
    </w:p>
    <w:p w14:paraId="341306DA" w14:textId="77777777" w:rsidR="00876700" w:rsidRDefault="00876700" w:rsidP="0055714F">
      <w:pPr>
        <w:pStyle w:val="a5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14:paraId="680CD613" w14:textId="0CF73663" w:rsidR="00320289" w:rsidRPr="00320289" w:rsidRDefault="00ED71D7" w:rsidP="0055714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55714F">
        <w:rPr>
          <w:rFonts w:ascii="Times New Roman" w:hAnsi="Times New Roman"/>
          <w:sz w:val="28"/>
          <w:szCs w:val="28"/>
        </w:rPr>
        <w:t xml:space="preserve"> п’ятий</w:t>
      </w:r>
      <w:r w:rsidR="00320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пункту</w:t>
      </w:r>
      <w:r w:rsidR="00320289">
        <w:rPr>
          <w:rFonts w:ascii="Times New Roman" w:hAnsi="Times New Roman"/>
          <w:sz w:val="28"/>
          <w:szCs w:val="28"/>
        </w:rPr>
        <w:t xml:space="preserve"> 3</w:t>
      </w:r>
      <w:r w:rsidR="0055714F">
        <w:rPr>
          <w:rFonts w:ascii="Times New Roman" w:hAnsi="Times New Roman"/>
          <w:sz w:val="28"/>
          <w:szCs w:val="28"/>
        </w:rPr>
        <w:t xml:space="preserve"> рішення</w:t>
      </w:r>
      <w:r w:rsidR="00320289">
        <w:rPr>
          <w:rFonts w:ascii="Times New Roman" w:hAnsi="Times New Roman"/>
          <w:sz w:val="28"/>
          <w:szCs w:val="28"/>
        </w:rPr>
        <w:t xml:space="preserve"> </w:t>
      </w:r>
      <w:r w:rsidR="00320289">
        <w:rPr>
          <w:rStyle w:val="a3"/>
          <w:rFonts w:ascii="PT Sans" w:hAnsi="PT Sans"/>
          <w:color w:val="000000"/>
          <w:shd w:val="clear" w:color="auto" w:fill="FFFFFF"/>
        </w:rPr>
        <w:t> </w:t>
      </w:r>
      <w:r w:rsidR="0055714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викласти в такій редакції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="0032028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«Макарук Сергій Васильович</w:t>
      </w:r>
      <w:r w:rsidR="0055714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20289" w:rsidRPr="00320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голова постійної комісії з питань комунального майна, житлової політики, інфраструктури та благоустрою (комунальна)</w:t>
      </w:r>
      <w:r w:rsidR="0032028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="00876700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18ECD501" w14:textId="77777777" w:rsidR="00320289" w:rsidRDefault="00320289" w:rsidP="0055714F">
      <w:pPr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14:paraId="50B45224" w14:textId="7C53F3D4" w:rsidR="00320289" w:rsidRDefault="0055714F" w:rsidP="0055714F">
      <w:pPr>
        <w:spacing w:line="240" w:lineRule="auto"/>
        <w:ind w:firstLine="708"/>
        <w:contextualSpacing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D71D7">
        <w:rPr>
          <w:rFonts w:ascii="Times New Roman" w:hAnsi="Times New Roman"/>
          <w:sz w:val="28"/>
          <w:szCs w:val="28"/>
        </w:rPr>
        <w:t>2</w:t>
      </w:r>
      <w:r w:rsidR="00320289" w:rsidRPr="00AD33E4">
        <w:rPr>
          <w:sz w:val="28"/>
          <w:szCs w:val="28"/>
        </w:rPr>
        <w:t xml:space="preserve">. </w:t>
      </w:r>
      <w:r w:rsidR="00320289" w:rsidRPr="00A46112">
        <w:rPr>
          <w:rFonts w:ascii="Times New Roman" w:hAnsi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>секретаря міської ради Геннадія ДЕРЕВ’ЯНЧУКА</w:t>
      </w:r>
    </w:p>
    <w:p w14:paraId="3D74164C" w14:textId="611215AD" w:rsidR="0055714F" w:rsidRDefault="0055714F" w:rsidP="0055714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D678B3" w14:textId="77777777" w:rsidR="009127CB" w:rsidRDefault="009127CB" w:rsidP="0055714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6C8435" w14:textId="7D4C86B3" w:rsidR="00320289" w:rsidRDefault="00320289" w:rsidP="009127CB">
      <w:pPr>
        <w:spacing w:line="240" w:lineRule="auto"/>
        <w:jc w:val="both"/>
      </w:pPr>
      <w:r w:rsidRPr="00A46112"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6112">
        <w:rPr>
          <w:rFonts w:ascii="Times New Roman" w:hAnsi="Times New Roman"/>
          <w:sz w:val="28"/>
          <w:szCs w:val="28"/>
        </w:rPr>
        <w:t>Олександр МЕНЗУЛ</w:t>
      </w:r>
    </w:p>
    <w:p w14:paraId="7FEF1397" w14:textId="77777777" w:rsidR="00B763A4" w:rsidRDefault="00B763A4"/>
    <w:sectPr w:rsidR="00B763A4" w:rsidSect="0055714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D1F4B"/>
    <w:multiLevelType w:val="multilevel"/>
    <w:tmpl w:val="1E7A75B8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89"/>
    <w:rsid w:val="00320289"/>
    <w:rsid w:val="0055714F"/>
    <w:rsid w:val="0083035C"/>
    <w:rsid w:val="00876700"/>
    <w:rsid w:val="009127CB"/>
    <w:rsid w:val="00B763A4"/>
    <w:rsid w:val="00E10ED5"/>
    <w:rsid w:val="00E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AD0E"/>
  <w15:chartTrackingRefBased/>
  <w15:docId w15:val="{34ECFA34-B2D0-4590-8A83-E571AF3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89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289"/>
    <w:rPr>
      <w:b/>
      <w:bCs/>
    </w:rPr>
  </w:style>
  <w:style w:type="paragraph" w:styleId="a4">
    <w:name w:val="List Paragraph"/>
    <w:basedOn w:val="a"/>
    <w:uiPriority w:val="34"/>
    <w:qFormat/>
    <w:rsid w:val="003202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3</cp:revision>
  <cp:lastPrinted>2021-08-19T09:03:00Z</cp:lastPrinted>
  <dcterms:created xsi:type="dcterms:W3CDTF">2021-08-19T06:50:00Z</dcterms:created>
  <dcterms:modified xsi:type="dcterms:W3CDTF">2021-08-19T11:03:00Z</dcterms:modified>
</cp:coreProperties>
</file>