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2" w:rsidRPr="007D15DD" w:rsidRDefault="005B5612" w:rsidP="005B561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5612" w:rsidRPr="00EC7623" w:rsidRDefault="005B5612" w:rsidP="005B561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r w:rsidRPr="00EC7623">
        <w:rPr>
          <w:sz w:val="28"/>
          <w:szCs w:val="28"/>
          <w:lang w:val="uk-UA" w:eastAsia="zh-CN"/>
        </w:rPr>
        <w:t>Проєкт</w:t>
      </w:r>
    </w:p>
    <w:p w:rsidR="005B5612" w:rsidRPr="00EC7623" w:rsidRDefault="005B5612" w:rsidP="005B561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5B5612" w:rsidRPr="00EC7623" w:rsidRDefault="005B5612" w:rsidP="005B561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5B5612" w:rsidRPr="00EC7623" w:rsidRDefault="005B5612" w:rsidP="005B5612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5B5612" w:rsidRDefault="005B5612" w:rsidP="005B561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>Р І Ш Е Н Н Я</w:t>
      </w:r>
    </w:p>
    <w:p w:rsidR="00D32D85" w:rsidRPr="007932C2" w:rsidRDefault="00D32D85" w:rsidP="00D32D85">
      <w:pPr>
        <w:suppressAutoHyphens/>
        <w:jc w:val="center"/>
        <w:rPr>
          <w:sz w:val="24"/>
          <w:szCs w:val="24"/>
          <w:lang w:val="uk-UA" w:eastAsia="zh-CN"/>
        </w:rPr>
      </w:pPr>
      <w:r w:rsidRPr="007932C2">
        <w:rPr>
          <w:sz w:val="24"/>
          <w:szCs w:val="24"/>
          <w:lang w:val="uk-UA" w:eastAsia="zh-CN"/>
        </w:rPr>
        <w:t>(нова редакція від 16.02.2020)</w:t>
      </w:r>
    </w:p>
    <w:p w:rsidR="00D32D85" w:rsidRPr="009941AD" w:rsidRDefault="00D32D85" w:rsidP="00D32D85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7932C2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A545E3">
        <w:rPr>
          <w:b/>
          <w:sz w:val="28"/>
          <w:szCs w:val="28"/>
          <w:lang w:val="uk-UA"/>
        </w:rPr>
        <w:t>1</w:t>
      </w:r>
      <w:r w:rsidR="00892993">
        <w:rPr>
          <w:b/>
          <w:sz w:val="28"/>
          <w:szCs w:val="28"/>
          <w:lang w:val="en-US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892993" w:rsidRPr="00892993">
        <w:rPr>
          <w:b/>
          <w:sz w:val="28"/>
          <w:szCs w:val="28"/>
        </w:rPr>
        <w:t xml:space="preserve">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111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Озерецького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r w:rsidR="00A03943" w:rsidRPr="00EB09E5">
        <w:rPr>
          <w:sz w:val="28"/>
          <w:szCs w:val="28"/>
          <w:lang w:val="uk-UA"/>
        </w:rPr>
        <w:t xml:space="preserve">Володимирецької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805D6" w:rsidRPr="00E805D6" w:rsidRDefault="00655353" w:rsidP="00E805D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Озерецького навчально-виховного комплексу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E805D6" w:rsidRPr="00E805D6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E805D6" w:rsidRPr="00E805D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805D6" w:rsidRPr="00E805D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805D6" w:rsidRPr="00E805D6">
        <w:rPr>
          <w:sz w:val="28"/>
          <w:szCs w:val="28"/>
          <w:lang w:val="uk-UA"/>
        </w:rPr>
        <w:t>статтею 2</w:t>
      </w:r>
      <w:r w:rsidR="00E805D6" w:rsidRPr="00E805D6">
        <w:rPr>
          <w:sz w:val="28"/>
          <w:szCs w:val="28"/>
        </w:rPr>
        <w:t>5</w:t>
      </w:r>
      <w:r w:rsidR="00E805D6" w:rsidRPr="00E805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D32D85" w:rsidRPr="00D32D85" w:rsidRDefault="00D32D85" w:rsidP="00D32D85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Озерецького навчально-виховного комплексу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Озерецького навчально-виховного комплексу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892993" w:rsidRPr="00892993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>Озерецьку гімназію</w:t>
      </w:r>
      <w:r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області</w:t>
      </w:r>
      <w:r w:rsidR="00A545E3">
        <w:rPr>
          <w:sz w:val="28"/>
          <w:szCs w:val="28"/>
          <w:lang w:val="uk-UA"/>
        </w:rPr>
        <w:t>.</w:t>
      </w:r>
    </w:p>
    <w:p w:rsidR="00D32D85" w:rsidRPr="00885937" w:rsidRDefault="00D32D85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E805D6" w:rsidRPr="00E805D6" w:rsidRDefault="00D32D85" w:rsidP="00E805D6">
      <w:pPr>
        <w:ind w:firstLine="567"/>
        <w:jc w:val="both"/>
        <w:rPr>
          <w:sz w:val="28"/>
          <w:szCs w:val="28"/>
          <w:lang w:val="uk-UA"/>
        </w:rPr>
      </w:pPr>
      <w:r w:rsidRPr="00D32D85">
        <w:rPr>
          <w:sz w:val="28"/>
          <w:szCs w:val="28"/>
          <w:lang w:val="uk-UA"/>
        </w:rPr>
        <w:lastRenderedPageBreak/>
        <w:t xml:space="preserve">2. Включити до складу засновників Озерецької гімназії Вараської міської територіальної громади Рівненської області </w:t>
      </w:r>
      <w:r w:rsidR="00E805D6" w:rsidRPr="00E805D6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655353" w:rsidRPr="001E188A" w:rsidRDefault="00655353" w:rsidP="00D32D85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D32D8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>Озерецької гімназії</w:t>
      </w:r>
      <w:r w:rsidR="005E269E"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D32D8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>Озерецької гімназії</w:t>
      </w:r>
      <w:r w:rsidR="00892993" w:rsidRPr="00892993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Вараської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D32D85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 xml:space="preserve">Озерецької </w:t>
      </w:r>
      <w:r w:rsidR="00892993" w:rsidRPr="00892993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>гімназії</w:t>
      </w:r>
      <w:r w:rsidR="00892993" w:rsidRPr="00892993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</w:t>
      </w:r>
      <w:bookmarkStart w:id="0" w:name="_GoBack"/>
      <w:bookmarkEnd w:id="0"/>
      <w:r w:rsidR="00655353" w:rsidRPr="00EC7623">
        <w:rPr>
          <w:sz w:val="28"/>
          <w:szCs w:val="28"/>
          <w:lang w:val="uk-UA"/>
        </w:rPr>
        <w:t>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D32D8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15" w:rsidRDefault="00022115" w:rsidP="00F665CE">
      <w:r>
        <w:separator/>
      </w:r>
    </w:p>
  </w:endnote>
  <w:endnote w:type="continuationSeparator" w:id="1">
    <w:p w:rsidR="00022115" w:rsidRDefault="00022115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15" w:rsidRDefault="00022115" w:rsidP="00F665CE">
      <w:r>
        <w:separator/>
      </w:r>
    </w:p>
  </w:footnote>
  <w:footnote w:type="continuationSeparator" w:id="1">
    <w:p w:rsidR="00022115" w:rsidRDefault="00022115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006EB7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892993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6EB7"/>
    <w:rsid w:val="000150DE"/>
    <w:rsid w:val="00022115"/>
    <w:rsid w:val="00043F2D"/>
    <w:rsid w:val="001E188A"/>
    <w:rsid w:val="00211B40"/>
    <w:rsid w:val="00231298"/>
    <w:rsid w:val="00237645"/>
    <w:rsid w:val="00285920"/>
    <w:rsid w:val="003B0557"/>
    <w:rsid w:val="003C1651"/>
    <w:rsid w:val="003D2019"/>
    <w:rsid w:val="00450D03"/>
    <w:rsid w:val="0047187D"/>
    <w:rsid w:val="00496591"/>
    <w:rsid w:val="00521B11"/>
    <w:rsid w:val="00585EE2"/>
    <w:rsid w:val="005B5612"/>
    <w:rsid w:val="005E269E"/>
    <w:rsid w:val="006177E7"/>
    <w:rsid w:val="00655353"/>
    <w:rsid w:val="006B256C"/>
    <w:rsid w:val="00735E6F"/>
    <w:rsid w:val="007932C2"/>
    <w:rsid w:val="007A2D0C"/>
    <w:rsid w:val="00800033"/>
    <w:rsid w:val="008158EF"/>
    <w:rsid w:val="00885937"/>
    <w:rsid w:val="00892993"/>
    <w:rsid w:val="008F60CD"/>
    <w:rsid w:val="0095766C"/>
    <w:rsid w:val="009A1D16"/>
    <w:rsid w:val="009B2686"/>
    <w:rsid w:val="00A03943"/>
    <w:rsid w:val="00A26C69"/>
    <w:rsid w:val="00A545E3"/>
    <w:rsid w:val="00AC7913"/>
    <w:rsid w:val="00B1146F"/>
    <w:rsid w:val="00B11BAE"/>
    <w:rsid w:val="00BA4B96"/>
    <w:rsid w:val="00BD5B7C"/>
    <w:rsid w:val="00C25EBE"/>
    <w:rsid w:val="00CE2694"/>
    <w:rsid w:val="00D11F17"/>
    <w:rsid w:val="00D32D85"/>
    <w:rsid w:val="00DC511B"/>
    <w:rsid w:val="00E00FC9"/>
    <w:rsid w:val="00E16B14"/>
    <w:rsid w:val="00E20B5C"/>
    <w:rsid w:val="00E37645"/>
    <w:rsid w:val="00E663CC"/>
    <w:rsid w:val="00E805D6"/>
    <w:rsid w:val="00E83A2E"/>
    <w:rsid w:val="00E84252"/>
    <w:rsid w:val="00EB09E5"/>
    <w:rsid w:val="00ED629F"/>
    <w:rsid w:val="00F665CE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D32D85"/>
    <w:pPr>
      <w:ind w:left="720"/>
      <w:contextualSpacing/>
    </w:pPr>
  </w:style>
  <w:style w:type="character" w:customStyle="1" w:styleId="rvts11">
    <w:name w:val="rvts11"/>
    <w:basedOn w:val="a0"/>
    <w:rsid w:val="00D32D85"/>
  </w:style>
  <w:style w:type="character" w:customStyle="1" w:styleId="rvts37">
    <w:name w:val="rvts37"/>
    <w:basedOn w:val="a0"/>
    <w:rsid w:val="00D3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11</cp:revision>
  <cp:lastPrinted>2020-06-11T13:02:00Z</cp:lastPrinted>
  <dcterms:created xsi:type="dcterms:W3CDTF">2020-12-04T09:06:00Z</dcterms:created>
  <dcterms:modified xsi:type="dcterms:W3CDTF">2021-02-17T09:59:00Z</dcterms:modified>
</cp:coreProperties>
</file>