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86" w:rsidRDefault="00960486" w:rsidP="00960486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28575" b="1905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60486" w:rsidRDefault="00960486" w:rsidP="00960486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color w:val="FF0000"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 xml:space="preserve">                                         УКРАЇНА                           </w:t>
      </w:r>
      <w:r>
        <w:rPr>
          <w:sz w:val="28"/>
          <w:szCs w:val="28"/>
          <w:lang w:val="uk-UA" w:eastAsia="zh-CN"/>
        </w:rPr>
        <w:t>Проєкт</w:t>
      </w:r>
    </w:p>
    <w:p w:rsidR="00960486" w:rsidRDefault="00960486" w:rsidP="00960486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>
        <w:rPr>
          <w:sz w:val="28"/>
          <w:szCs w:val="28"/>
          <w:lang w:val="uk-UA" w:eastAsia="zh-CN"/>
        </w:rPr>
        <w:t>Олена КОРЕНЬ</w:t>
      </w:r>
      <w:r>
        <w:rPr>
          <w:b/>
          <w:sz w:val="28"/>
          <w:szCs w:val="28"/>
          <w:lang w:val="uk-UA" w:eastAsia="zh-CN"/>
        </w:rPr>
        <w:tab/>
        <w:t>РІВНЕНСЬКОЇ ОБЛАСТІ</w:t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</w:r>
    </w:p>
    <w:p w:rsidR="00960486" w:rsidRDefault="00960486" w:rsidP="00960486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 скликання</w:t>
      </w:r>
    </w:p>
    <w:p w:rsidR="00960486" w:rsidRDefault="00960486" w:rsidP="00960486">
      <w:pPr>
        <w:suppressAutoHyphens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(чергова сесія)</w:t>
      </w:r>
    </w:p>
    <w:p w:rsidR="00960486" w:rsidRDefault="00960486" w:rsidP="00960486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Р І Ш Е Н Н Я</w:t>
      </w:r>
    </w:p>
    <w:p w:rsidR="006144BA" w:rsidRPr="002B648E" w:rsidRDefault="006144BA" w:rsidP="006144BA">
      <w:pPr>
        <w:suppressAutoHyphens/>
        <w:jc w:val="center"/>
        <w:rPr>
          <w:sz w:val="24"/>
          <w:szCs w:val="24"/>
          <w:lang w:val="uk-UA" w:eastAsia="zh-CN"/>
        </w:rPr>
      </w:pPr>
      <w:r w:rsidRPr="002B648E">
        <w:rPr>
          <w:sz w:val="24"/>
          <w:szCs w:val="24"/>
          <w:lang w:val="uk-UA" w:eastAsia="zh-CN"/>
        </w:rPr>
        <w:t>(нова редакція від 16.02.2020)</w:t>
      </w:r>
    </w:p>
    <w:p w:rsidR="00655353" w:rsidRPr="00960486" w:rsidRDefault="00655353" w:rsidP="00655353">
      <w:pPr>
        <w:ind w:left="2160" w:firstLine="720"/>
        <w:rPr>
          <w:b/>
          <w:sz w:val="32"/>
          <w:szCs w:val="32"/>
          <w:lang w:val="uk-UA"/>
        </w:rPr>
      </w:pPr>
    </w:p>
    <w:p w:rsidR="00655353" w:rsidRPr="00EC7623" w:rsidRDefault="002B648E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08 лютого </w:t>
      </w:r>
      <w:r w:rsidR="00655353" w:rsidRPr="00EC7623">
        <w:rPr>
          <w:b/>
          <w:sz w:val="28"/>
          <w:szCs w:val="28"/>
          <w:lang w:val="uk-UA"/>
        </w:rPr>
        <w:t>202</w:t>
      </w:r>
      <w:r w:rsidR="00960486">
        <w:rPr>
          <w:b/>
          <w:sz w:val="28"/>
          <w:szCs w:val="28"/>
          <w:lang w:val="uk-UA"/>
        </w:rPr>
        <w:t>1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A300F7" w:rsidRPr="00A300F7">
        <w:rPr>
          <w:b/>
          <w:sz w:val="28"/>
          <w:szCs w:val="28"/>
        </w:rPr>
        <w:t xml:space="preserve">                          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110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355E3E" w:rsidRDefault="00655353" w:rsidP="00655353">
      <w:pPr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Про внесення змін до установчих документів</w:t>
      </w:r>
    </w:p>
    <w:p w:rsidR="00B95824" w:rsidRPr="00B95824" w:rsidRDefault="00B95824" w:rsidP="00B95824">
      <w:pPr>
        <w:rPr>
          <w:sz w:val="28"/>
          <w:szCs w:val="28"/>
          <w:lang w:val="uk-UA"/>
        </w:rPr>
      </w:pPr>
      <w:r w:rsidRPr="00B95824">
        <w:rPr>
          <w:sz w:val="28"/>
          <w:szCs w:val="28"/>
          <w:lang w:val="uk-UA"/>
        </w:rPr>
        <w:t>Сопачівськ</w:t>
      </w:r>
      <w:r>
        <w:rPr>
          <w:sz w:val="28"/>
          <w:szCs w:val="28"/>
          <w:lang w:val="uk-UA"/>
        </w:rPr>
        <w:t>ого</w:t>
      </w:r>
      <w:r w:rsidRPr="00B95824">
        <w:rPr>
          <w:sz w:val="28"/>
          <w:szCs w:val="28"/>
          <w:lang w:val="uk-UA"/>
        </w:rPr>
        <w:t xml:space="preserve"> навчально-виховн</w:t>
      </w:r>
      <w:r>
        <w:rPr>
          <w:sz w:val="28"/>
          <w:szCs w:val="28"/>
          <w:lang w:val="uk-UA"/>
        </w:rPr>
        <w:t>ого</w:t>
      </w:r>
      <w:r w:rsidRPr="00B95824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</w:t>
      </w:r>
    </w:p>
    <w:p w:rsidR="00B95824" w:rsidRDefault="00B95824" w:rsidP="00B95824">
      <w:pPr>
        <w:rPr>
          <w:sz w:val="28"/>
          <w:szCs w:val="28"/>
          <w:lang w:val="uk-UA"/>
        </w:rPr>
      </w:pPr>
      <w:r w:rsidRPr="00B95824">
        <w:rPr>
          <w:sz w:val="28"/>
          <w:szCs w:val="28"/>
          <w:lang w:val="uk-UA"/>
        </w:rPr>
        <w:t xml:space="preserve">«загальноосвітня школа І-ІІІ ступенів - дошкільний </w:t>
      </w:r>
    </w:p>
    <w:p w:rsidR="00B95824" w:rsidRDefault="00B95824" w:rsidP="00655353">
      <w:pPr>
        <w:rPr>
          <w:sz w:val="28"/>
          <w:szCs w:val="28"/>
          <w:lang w:val="uk-UA"/>
        </w:rPr>
      </w:pPr>
      <w:r w:rsidRPr="00B95824">
        <w:rPr>
          <w:sz w:val="28"/>
          <w:szCs w:val="28"/>
          <w:lang w:val="uk-UA"/>
        </w:rPr>
        <w:t>навчальний заклад»</w:t>
      </w:r>
      <w:r w:rsidR="00A300F7" w:rsidRPr="0070137A">
        <w:rPr>
          <w:sz w:val="28"/>
          <w:szCs w:val="28"/>
        </w:rPr>
        <w:t xml:space="preserve"> </w:t>
      </w:r>
      <w:r w:rsidR="003129A2">
        <w:rPr>
          <w:sz w:val="28"/>
          <w:szCs w:val="28"/>
          <w:lang w:val="uk-UA"/>
        </w:rPr>
        <w:t xml:space="preserve">Володимирецької районної ради </w:t>
      </w:r>
    </w:p>
    <w:p w:rsidR="00A03943" w:rsidRDefault="00A03943" w:rsidP="00655353">
      <w:pPr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2B648E" w:rsidRPr="002B648E" w:rsidRDefault="00655353" w:rsidP="002B648E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 xml:space="preserve">З </w:t>
      </w:r>
      <w:r w:rsidR="0070137A">
        <w:rPr>
          <w:sz w:val="28"/>
          <w:szCs w:val="28"/>
          <w:lang w:val="uk-UA"/>
        </w:rPr>
        <w:t xml:space="preserve">метою </w:t>
      </w:r>
      <w:r w:rsidRPr="00355E3E">
        <w:rPr>
          <w:sz w:val="28"/>
          <w:szCs w:val="28"/>
          <w:lang w:val="uk-UA"/>
        </w:rPr>
        <w:t>приведення статуту</w:t>
      </w:r>
      <w:r w:rsidR="00A300F7" w:rsidRPr="00A300F7">
        <w:rPr>
          <w:sz w:val="28"/>
          <w:szCs w:val="28"/>
          <w:lang w:val="uk-UA"/>
        </w:rPr>
        <w:t xml:space="preserve"> </w:t>
      </w:r>
      <w:r w:rsidR="00B95824" w:rsidRPr="00B95824">
        <w:rPr>
          <w:sz w:val="28"/>
          <w:szCs w:val="28"/>
          <w:lang w:val="uk-UA"/>
        </w:rPr>
        <w:t>Сопачівськ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навчально-виховн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комплекс</w:t>
      </w:r>
      <w:r w:rsidR="00B95824">
        <w:rPr>
          <w:sz w:val="28"/>
          <w:szCs w:val="28"/>
          <w:lang w:val="uk-UA"/>
        </w:rPr>
        <w:t xml:space="preserve">у </w:t>
      </w:r>
      <w:r w:rsidR="00B95824" w:rsidRPr="00B95824">
        <w:rPr>
          <w:sz w:val="28"/>
          <w:szCs w:val="28"/>
          <w:lang w:val="uk-UA"/>
        </w:rPr>
        <w:t>«загальноосвітня школа І-ІІІ ступенів - дошкільний навчальний заклад»</w:t>
      </w:r>
      <w:r w:rsidR="00B95824">
        <w:rPr>
          <w:sz w:val="28"/>
          <w:szCs w:val="28"/>
          <w:lang w:val="uk-UA"/>
        </w:rPr>
        <w:t xml:space="preserve"> Володимирецької районної ради </w:t>
      </w:r>
      <w:r w:rsidR="00B95824" w:rsidRPr="001E188A">
        <w:rPr>
          <w:sz w:val="28"/>
          <w:szCs w:val="28"/>
          <w:lang w:val="uk-UA"/>
        </w:rPr>
        <w:t>Рівненської області</w:t>
      </w:r>
      <w:r w:rsidR="0070137A">
        <w:rPr>
          <w:sz w:val="28"/>
          <w:szCs w:val="28"/>
          <w:lang w:val="uk-UA"/>
        </w:rPr>
        <w:t xml:space="preserve"> 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>відповідно до частини восьмої статті 22, пункту 1 частини другої статті 25 Закону України «Про освіту»,  статті 33 Закону України «Про повну загальну середню освіту</w:t>
      </w:r>
      <w:r w:rsidRPr="007A5DD1">
        <w:rPr>
          <w:sz w:val="28"/>
          <w:szCs w:val="28"/>
          <w:lang w:val="uk-UA"/>
        </w:rPr>
        <w:t xml:space="preserve">», </w:t>
      </w:r>
      <w:r w:rsidR="002B648E" w:rsidRPr="002B648E">
        <w:rPr>
          <w:sz w:val="28"/>
          <w:szCs w:val="28"/>
          <w:lang w:val="uk-UA"/>
        </w:rPr>
        <w:t xml:space="preserve">враховуючи рішення Вараської районної ради від 18.12.2020 № 12 «Про безоплатну передачу бюджетних установ, закладів зі спільної власності територіальних громад сіл, селищ Володимирецького району у комунальну власність сільських, селищних, міських територіальних громад», керуючись пунктом </w:t>
      </w:r>
      <w:r w:rsidR="002B648E" w:rsidRPr="002B648E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2B648E" w:rsidRPr="002B648E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2B648E" w:rsidRPr="002B648E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2B648E" w:rsidRPr="002B648E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2B648E" w:rsidRPr="002B648E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2B648E" w:rsidRPr="002B648E">
        <w:rPr>
          <w:sz w:val="28"/>
          <w:szCs w:val="28"/>
          <w:lang w:val="uk-UA"/>
        </w:rPr>
        <w:t>статтею 2</w:t>
      </w:r>
      <w:r w:rsidR="002B648E" w:rsidRPr="002B648E">
        <w:rPr>
          <w:sz w:val="28"/>
          <w:szCs w:val="28"/>
        </w:rPr>
        <w:t>5</w:t>
      </w:r>
      <w:r w:rsidR="002B648E" w:rsidRPr="002B648E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655353" w:rsidRDefault="00655353" w:rsidP="00F92FB6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Default="00655353" w:rsidP="003129A2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Внести зміни до установчих документів</w:t>
      </w:r>
      <w:r w:rsidR="00B95824" w:rsidRPr="00B95824">
        <w:rPr>
          <w:sz w:val="28"/>
          <w:szCs w:val="28"/>
          <w:lang w:val="uk-UA"/>
        </w:rPr>
        <w:t xml:space="preserve"> Сопачівськ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навчально-виховн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комплекс</w:t>
      </w:r>
      <w:r w:rsidR="00B95824">
        <w:rPr>
          <w:sz w:val="28"/>
          <w:szCs w:val="28"/>
          <w:lang w:val="uk-UA"/>
        </w:rPr>
        <w:t xml:space="preserve">у </w:t>
      </w:r>
      <w:r w:rsidR="00B95824" w:rsidRPr="00B95824">
        <w:rPr>
          <w:sz w:val="28"/>
          <w:szCs w:val="28"/>
          <w:lang w:val="uk-UA"/>
        </w:rPr>
        <w:t>«загальноосвітня школа І-ІІІ ступенів - дошкільний навчальний заклад»</w:t>
      </w:r>
      <w:r w:rsidR="00B95824">
        <w:rPr>
          <w:sz w:val="28"/>
          <w:szCs w:val="28"/>
          <w:lang w:val="uk-UA"/>
        </w:rPr>
        <w:t xml:space="preserve"> Володимирецької районної ради </w:t>
      </w:r>
      <w:r w:rsidR="00B95824" w:rsidRPr="001E188A">
        <w:rPr>
          <w:sz w:val="28"/>
          <w:szCs w:val="28"/>
          <w:lang w:val="uk-UA"/>
        </w:rPr>
        <w:t>Рівненської області</w:t>
      </w:r>
      <w:r w:rsidR="003129A2">
        <w:rPr>
          <w:sz w:val="28"/>
          <w:szCs w:val="28"/>
          <w:lang w:val="uk-UA"/>
        </w:rPr>
        <w:t xml:space="preserve">, </w:t>
      </w:r>
      <w:r w:rsidRPr="001E188A">
        <w:rPr>
          <w:sz w:val="28"/>
          <w:szCs w:val="28"/>
          <w:lang w:val="uk-UA"/>
        </w:rPr>
        <w:t>а саме: змінити назву із</w:t>
      </w:r>
      <w:r w:rsidR="00B95824" w:rsidRPr="00B95824">
        <w:rPr>
          <w:sz w:val="28"/>
          <w:szCs w:val="28"/>
          <w:lang w:val="uk-UA"/>
        </w:rPr>
        <w:t xml:space="preserve"> Сопачівськ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навчально-виховн</w:t>
      </w:r>
      <w:r w:rsidR="00B95824">
        <w:rPr>
          <w:sz w:val="28"/>
          <w:szCs w:val="28"/>
          <w:lang w:val="uk-UA"/>
        </w:rPr>
        <w:t>ого</w:t>
      </w:r>
      <w:r w:rsidR="00B95824" w:rsidRPr="00B95824">
        <w:rPr>
          <w:sz w:val="28"/>
          <w:szCs w:val="28"/>
          <w:lang w:val="uk-UA"/>
        </w:rPr>
        <w:t xml:space="preserve"> комплекс</w:t>
      </w:r>
      <w:r w:rsidR="00B95824">
        <w:rPr>
          <w:sz w:val="28"/>
          <w:szCs w:val="28"/>
          <w:lang w:val="uk-UA"/>
        </w:rPr>
        <w:t xml:space="preserve">у </w:t>
      </w:r>
      <w:r w:rsidR="00B95824" w:rsidRPr="00B95824">
        <w:rPr>
          <w:sz w:val="28"/>
          <w:szCs w:val="28"/>
          <w:lang w:val="uk-UA"/>
        </w:rPr>
        <w:t>«загальноосвітня школа І-ІІІ ступенів - дошкільний навчальний заклад»</w:t>
      </w:r>
      <w:r w:rsidR="00B95824">
        <w:rPr>
          <w:sz w:val="28"/>
          <w:szCs w:val="28"/>
          <w:lang w:val="uk-UA"/>
        </w:rPr>
        <w:t xml:space="preserve"> Володимирецької районної ради </w:t>
      </w:r>
      <w:r w:rsidR="00B95824" w:rsidRPr="001E188A">
        <w:rPr>
          <w:sz w:val="28"/>
          <w:szCs w:val="28"/>
          <w:lang w:val="uk-UA"/>
        </w:rPr>
        <w:t>Рівненської області</w:t>
      </w:r>
      <w:r w:rsidR="00A300F7" w:rsidRPr="00A300F7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="00A300F7" w:rsidRPr="00A300F7">
        <w:rPr>
          <w:sz w:val="28"/>
          <w:szCs w:val="28"/>
          <w:lang w:val="uk-UA"/>
        </w:rPr>
        <w:t xml:space="preserve"> </w:t>
      </w:r>
      <w:r w:rsidR="00B95824">
        <w:rPr>
          <w:sz w:val="28"/>
          <w:szCs w:val="28"/>
          <w:lang w:val="uk-UA"/>
        </w:rPr>
        <w:t>Сопачівський</w:t>
      </w:r>
      <w:r w:rsidR="00A300F7" w:rsidRPr="00A300F7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ліцей Вараської міської територіальної громади Рівненської області</w:t>
      </w:r>
      <w:r w:rsidR="00960486">
        <w:rPr>
          <w:sz w:val="28"/>
          <w:szCs w:val="28"/>
          <w:lang w:val="uk-UA"/>
        </w:rPr>
        <w:t>.</w:t>
      </w:r>
    </w:p>
    <w:p w:rsidR="006144BA" w:rsidRDefault="006144BA" w:rsidP="003129A2">
      <w:pPr>
        <w:ind w:firstLine="567"/>
        <w:jc w:val="both"/>
        <w:rPr>
          <w:sz w:val="28"/>
          <w:szCs w:val="28"/>
          <w:lang w:val="uk-UA"/>
        </w:rPr>
      </w:pPr>
    </w:p>
    <w:p w:rsidR="002B648E" w:rsidRPr="002B648E" w:rsidRDefault="006144BA" w:rsidP="002B648E">
      <w:pPr>
        <w:ind w:firstLine="567"/>
        <w:jc w:val="both"/>
        <w:rPr>
          <w:sz w:val="28"/>
          <w:szCs w:val="28"/>
          <w:lang w:val="uk-UA"/>
        </w:rPr>
      </w:pPr>
      <w:r w:rsidRPr="007A5DD1">
        <w:rPr>
          <w:sz w:val="28"/>
          <w:szCs w:val="28"/>
          <w:lang w:val="uk-UA"/>
        </w:rPr>
        <w:lastRenderedPageBreak/>
        <w:t xml:space="preserve">2. Включити до складу засновників Сопачівського ліцею Вараської міської територіальної громади Рівненської області </w:t>
      </w:r>
      <w:r w:rsidR="002B648E" w:rsidRPr="002B648E">
        <w:rPr>
          <w:sz w:val="28"/>
          <w:szCs w:val="28"/>
          <w:lang w:val="uk-UA"/>
        </w:rPr>
        <w:t>Вараську міську раду з повноваженнями, правами та обов’язками засновника.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55353" w:rsidRPr="001E188A" w:rsidRDefault="006144BA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A300F7" w:rsidRPr="00A300F7">
        <w:rPr>
          <w:sz w:val="28"/>
          <w:szCs w:val="28"/>
          <w:lang w:val="uk-UA"/>
        </w:rPr>
        <w:t xml:space="preserve"> </w:t>
      </w:r>
      <w:r w:rsidR="00B95824">
        <w:rPr>
          <w:sz w:val="28"/>
          <w:szCs w:val="28"/>
          <w:lang w:val="uk-UA"/>
        </w:rPr>
        <w:t>Сопачівського</w:t>
      </w:r>
      <w:r w:rsidR="00A300F7" w:rsidRPr="00A300F7">
        <w:rPr>
          <w:sz w:val="28"/>
          <w:szCs w:val="28"/>
          <w:lang w:val="uk-UA"/>
        </w:rPr>
        <w:t xml:space="preserve"> </w:t>
      </w:r>
      <w:r w:rsidR="005E269E" w:rsidRPr="001E188A">
        <w:rPr>
          <w:sz w:val="28"/>
          <w:szCs w:val="28"/>
          <w:lang w:val="uk-UA"/>
        </w:rPr>
        <w:t>ліцею Вараської міської територіальної громади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6144BA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 xml:space="preserve">. Уповноважити директора </w:t>
      </w:r>
      <w:r w:rsidR="00B95824">
        <w:rPr>
          <w:sz w:val="28"/>
          <w:szCs w:val="28"/>
          <w:lang w:val="uk-UA"/>
        </w:rPr>
        <w:t xml:space="preserve">Сопачівського </w:t>
      </w:r>
      <w:r w:rsidR="001E188A" w:rsidRPr="001E188A">
        <w:rPr>
          <w:sz w:val="28"/>
          <w:szCs w:val="28"/>
          <w:lang w:val="uk-UA"/>
        </w:rPr>
        <w:t xml:space="preserve">ліцею Вараської міської територіальної громади Рівненської області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6144BA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>. Директору</w:t>
      </w:r>
      <w:r w:rsidR="00A300F7" w:rsidRPr="0070137A">
        <w:rPr>
          <w:sz w:val="28"/>
          <w:szCs w:val="28"/>
          <w:lang w:val="uk-UA"/>
        </w:rPr>
        <w:t xml:space="preserve"> </w:t>
      </w:r>
      <w:r w:rsidR="00B95824">
        <w:rPr>
          <w:sz w:val="28"/>
          <w:szCs w:val="28"/>
          <w:lang w:val="uk-UA"/>
        </w:rPr>
        <w:t>Сопачівського</w:t>
      </w:r>
      <w:r w:rsidR="001E188A" w:rsidRPr="001E188A">
        <w:rPr>
          <w:sz w:val="28"/>
          <w:szCs w:val="28"/>
          <w:lang w:val="uk-UA"/>
        </w:rPr>
        <w:t xml:space="preserve"> ліце</w:t>
      </w:r>
      <w:r w:rsidR="001E188A">
        <w:rPr>
          <w:sz w:val="28"/>
          <w:szCs w:val="28"/>
          <w:lang w:val="uk-UA"/>
        </w:rPr>
        <w:t>ю</w:t>
      </w:r>
      <w:r w:rsidR="001E188A" w:rsidRPr="001E188A">
        <w:rPr>
          <w:sz w:val="28"/>
          <w:szCs w:val="28"/>
          <w:lang w:val="uk-UA"/>
        </w:rPr>
        <w:t xml:space="preserve"> Вараської міської територіальної громади Рівненської област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6144BA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3A" w:rsidRDefault="00F0373A" w:rsidP="00F665CE">
      <w:r>
        <w:separator/>
      </w:r>
    </w:p>
  </w:endnote>
  <w:endnote w:type="continuationSeparator" w:id="1">
    <w:p w:rsidR="00F0373A" w:rsidRDefault="00F0373A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3A" w:rsidRDefault="00F0373A" w:rsidP="00F665CE">
      <w:r>
        <w:separator/>
      </w:r>
    </w:p>
  </w:footnote>
  <w:footnote w:type="continuationSeparator" w:id="1">
    <w:p w:rsidR="00F0373A" w:rsidRDefault="00F0373A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182752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70137A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43F2D"/>
    <w:rsid w:val="000E4168"/>
    <w:rsid w:val="00111BFE"/>
    <w:rsid w:val="00182752"/>
    <w:rsid w:val="001B4AA7"/>
    <w:rsid w:val="001E188A"/>
    <w:rsid w:val="00231298"/>
    <w:rsid w:val="00237645"/>
    <w:rsid w:val="00285920"/>
    <w:rsid w:val="002B648E"/>
    <w:rsid w:val="003129A2"/>
    <w:rsid w:val="003B0557"/>
    <w:rsid w:val="003C1651"/>
    <w:rsid w:val="003D2019"/>
    <w:rsid w:val="003E739E"/>
    <w:rsid w:val="00450D03"/>
    <w:rsid w:val="0047187D"/>
    <w:rsid w:val="00496591"/>
    <w:rsid w:val="00521B11"/>
    <w:rsid w:val="005507D9"/>
    <w:rsid w:val="00585EE2"/>
    <w:rsid w:val="005E269E"/>
    <w:rsid w:val="006144BA"/>
    <w:rsid w:val="00655353"/>
    <w:rsid w:val="006B256C"/>
    <w:rsid w:val="0070137A"/>
    <w:rsid w:val="00735E6F"/>
    <w:rsid w:val="00772B79"/>
    <w:rsid w:val="007A2D0C"/>
    <w:rsid w:val="007A5DD1"/>
    <w:rsid w:val="00800033"/>
    <w:rsid w:val="008158EF"/>
    <w:rsid w:val="00885937"/>
    <w:rsid w:val="008F60CD"/>
    <w:rsid w:val="00960486"/>
    <w:rsid w:val="009A1D16"/>
    <w:rsid w:val="00A03943"/>
    <w:rsid w:val="00A26C69"/>
    <w:rsid w:val="00A300F7"/>
    <w:rsid w:val="00AC7913"/>
    <w:rsid w:val="00B1146F"/>
    <w:rsid w:val="00B11BAE"/>
    <w:rsid w:val="00B95824"/>
    <w:rsid w:val="00BD5B7C"/>
    <w:rsid w:val="00C25EBE"/>
    <w:rsid w:val="00C7194C"/>
    <w:rsid w:val="00CE2694"/>
    <w:rsid w:val="00D11F17"/>
    <w:rsid w:val="00D15328"/>
    <w:rsid w:val="00DC511B"/>
    <w:rsid w:val="00E00FC9"/>
    <w:rsid w:val="00E16B14"/>
    <w:rsid w:val="00E20B5C"/>
    <w:rsid w:val="00E37645"/>
    <w:rsid w:val="00E663CC"/>
    <w:rsid w:val="00E83A2E"/>
    <w:rsid w:val="00E84252"/>
    <w:rsid w:val="00ED629F"/>
    <w:rsid w:val="00F0373A"/>
    <w:rsid w:val="00F665CE"/>
    <w:rsid w:val="00F9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3129A2"/>
    <w:pPr>
      <w:ind w:left="720"/>
      <w:contextualSpacing/>
    </w:pPr>
  </w:style>
  <w:style w:type="character" w:customStyle="1" w:styleId="rvts11">
    <w:name w:val="rvts11"/>
    <w:basedOn w:val="a0"/>
    <w:rsid w:val="006144BA"/>
  </w:style>
  <w:style w:type="character" w:customStyle="1" w:styleId="rvts37">
    <w:name w:val="rvts37"/>
    <w:basedOn w:val="a0"/>
    <w:rsid w:val="00614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12</cp:revision>
  <cp:lastPrinted>2020-06-11T13:02:00Z</cp:lastPrinted>
  <dcterms:created xsi:type="dcterms:W3CDTF">2020-12-04T09:06:00Z</dcterms:created>
  <dcterms:modified xsi:type="dcterms:W3CDTF">2021-02-18T13:07:00Z</dcterms:modified>
</cp:coreProperties>
</file>