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9D" w:rsidRDefault="00003F9D" w:rsidP="00003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5D5F6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003F9D" w:rsidRPr="00003F9D" w:rsidRDefault="00003F9D" w:rsidP="00122B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9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003F9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03F9D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Вараської міської ради </w:t>
      </w:r>
      <w:r w:rsidRPr="00003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03F9D">
        <w:rPr>
          <w:rFonts w:ascii="Times New Roman" w:hAnsi="Times New Roman" w:cs="Times New Roman"/>
          <w:sz w:val="28"/>
          <w:szCs w:val="28"/>
          <w:lang w:val="uk-UA"/>
        </w:rPr>
        <w:t xml:space="preserve">31 травня 2021року № 476 «Про зміну цільового призначення </w:t>
      </w:r>
      <w:r w:rsidRPr="00003F9D">
        <w:rPr>
          <w:rFonts w:ascii="Times New Roman" w:eastAsia="Calibri" w:hAnsi="Times New Roman" w:cs="Times New Roman"/>
          <w:sz w:val="28"/>
          <w:szCs w:val="28"/>
          <w:lang w:val="uk-UA"/>
        </w:rPr>
        <w:t>об’єкту комунальної власності Вараської</w:t>
      </w:r>
      <w:r w:rsidRPr="00003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3F9D">
        <w:rPr>
          <w:rFonts w:ascii="Times New Roman" w:eastAsia="Calibri" w:hAnsi="Times New Roman" w:cs="Times New Roman"/>
          <w:sz w:val="28"/>
          <w:szCs w:val="28"/>
          <w:lang w:val="uk-UA"/>
        </w:rPr>
        <w:t>міської територіальної громади»</w:t>
      </w:r>
    </w:p>
    <w:p w:rsidR="00003F9D" w:rsidRPr="00003F9D" w:rsidRDefault="00003F9D" w:rsidP="00122B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3F9D" w:rsidRDefault="00003F9D" w:rsidP="00122B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03F9D">
        <w:rPr>
          <w:rFonts w:ascii="Times New Roman" w:hAnsi="Times New Roman" w:cs="Times New Roman"/>
          <w:sz w:val="28"/>
          <w:szCs w:val="28"/>
          <w:lang w:val="uk-UA"/>
        </w:rPr>
        <w:tab/>
        <w:t>З метою забезпечення раціонального та ефективного використання  комунального майна Вараської міської територіальної громади, приведення технічних документів до вимог чинного законодавства України, відповідно до Закону України «</w:t>
      </w:r>
      <w:r w:rsidRPr="00003F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добровільне об’єднання територіальних громад», </w:t>
      </w:r>
      <w:r w:rsidRPr="00003F9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03F9D">
        <w:rPr>
          <w:rFonts w:ascii="Times New Roman" w:hAnsi="Times New Roman" w:cs="Times New Roman"/>
          <w:sz w:val="28"/>
          <w:szCs w:val="28"/>
          <w:lang w:val="uk-UA"/>
        </w:rPr>
        <w:t>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рішення Вараської міської ради від 24.02.2021 № 142 «</w:t>
      </w:r>
      <w:r w:rsidRPr="00003F9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 xml:space="preserve">Про передачу комунального майна з балансу Більськовільської сільської ради», враховуючи дозвіл на початок будівельних робіт № РВ 112181871747, сертифікат про прийняття в експлуатацію закінчених будівництвом об’єктів (реєстраційний номер: ІУ 122201216423) пропонуємо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003F9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мінити призначення приміщення садочка на цільове призначення під амбулаторію загальної практики сімейної медицини в с. </w:t>
      </w:r>
      <w:proofErr w:type="spellStart"/>
      <w:r w:rsidRPr="00003F9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Більська</w:t>
      </w:r>
      <w:proofErr w:type="spellEnd"/>
      <w:r w:rsidRPr="00003F9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Воля, вул. Шкільна, 19 Володимирецького району Рівненської області.</w:t>
      </w:r>
    </w:p>
    <w:p w:rsidR="001B6BD4" w:rsidRPr="001B6BD4" w:rsidRDefault="001B6BD4" w:rsidP="001B6BD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val="uk-UA" w:eastAsia="uk-UA"/>
        </w:rPr>
      </w:pPr>
      <w:r w:rsidRPr="001B6BD4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val="uk-UA" w:eastAsia="uk-UA"/>
        </w:rPr>
        <w:t xml:space="preserve">Приміщення колишнього дитячого садка не використовується </w:t>
      </w:r>
      <w:proofErr w:type="spellStart"/>
      <w:r w:rsidRPr="001B6BD4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val="uk-UA" w:eastAsia="uk-UA"/>
        </w:rPr>
        <w:t>Більськовільським</w:t>
      </w:r>
      <w:proofErr w:type="spellEnd"/>
      <w:r w:rsidRPr="001B6BD4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val="uk-UA" w:eastAsia="uk-UA"/>
        </w:rPr>
        <w:t xml:space="preserve"> ліцеєм Вараської міської ради</w:t>
      </w:r>
      <w:r w:rsidR="00941944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val="uk-UA" w:eastAsia="uk-UA"/>
        </w:rPr>
        <w:t>.</w:t>
      </w:r>
    </w:p>
    <w:p w:rsidR="001B6BD4" w:rsidRPr="001B6BD4" w:rsidRDefault="001B6BD4" w:rsidP="001B6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B6BD4" w:rsidRPr="00003F9D" w:rsidRDefault="001B6BD4" w:rsidP="00122B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03F9D" w:rsidRPr="00003F9D" w:rsidRDefault="00003F9D" w:rsidP="0000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03F9D" w:rsidRDefault="00003F9D" w:rsidP="0000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</w:t>
      </w:r>
    </w:p>
    <w:p w:rsidR="00003F9D" w:rsidRPr="005D5F65" w:rsidRDefault="00003F9D" w:rsidP="0000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Вараської міської ради </w:t>
      </w:r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 Олена КОРЕНЬ</w:t>
      </w:r>
    </w:p>
    <w:p w:rsidR="000F41EE" w:rsidRPr="00003F9D" w:rsidRDefault="000F41EE">
      <w:pPr>
        <w:rPr>
          <w:lang w:val="uk-UA"/>
        </w:rPr>
      </w:pPr>
    </w:p>
    <w:sectPr w:rsidR="000F41EE" w:rsidRPr="00003F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A2"/>
    <w:rsid w:val="00003F9D"/>
    <w:rsid w:val="000F41EE"/>
    <w:rsid w:val="00122B91"/>
    <w:rsid w:val="001B6BD4"/>
    <w:rsid w:val="001F02A2"/>
    <w:rsid w:val="009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FDB1"/>
  <w15:chartTrackingRefBased/>
  <w15:docId w15:val="{C4D99EBF-B9CF-4C88-9E1F-EB6AAD87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9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Іванна</cp:lastModifiedBy>
  <cp:revision>2</cp:revision>
  <cp:lastPrinted>2021-06-03T12:35:00Z</cp:lastPrinted>
  <dcterms:created xsi:type="dcterms:W3CDTF">2021-06-03T13:08:00Z</dcterms:created>
  <dcterms:modified xsi:type="dcterms:W3CDTF">2021-06-03T13:08:00Z</dcterms:modified>
</cp:coreProperties>
</file>