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3E" w:rsidRDefault="00132E2F" w:rsidP="000F25EA">
      <w:pPr>
        <w:jc w:val="center"/>
      </w:pPr>
      <w:r>
        <w:rPr>
          <w:noProof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3E" w:rsidRPr="006A097B" w:rsidRDefault="0088093E" w:rsidP="000F25EA">
      <w:pPr>
        <w:ind w:right="425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uk-UA"/>
        </w:rPr>
        <w:t xml:space="preserve">  </w:t>
      </w:r>
      <w:r w:rsidRPr="006A097B">
        <w:rPr>
          <w:b/>
          <w:sz w:val="28"/>
          <w:szCs w:val="28"/>
        </w:rPr>
        <w:t>УКРАЇНА</w:t>
      </w:r>
    </w:p>
    <w:p w:rsidR="0088093E" w:rsidRPr="008672D8" w:rsidRDefault="0088093E" w:rsidP="000F25EA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</w:t>
      </w:r>
      <w:r>
        <w:rPr>
          <w:b/>
          <w:sz w:val="32"/>
        </w:rPr>
        <w:tab/>
      </w:r>
      <w:r>
        <w:rPr>
          <w:b/>
          <w:sz w:val="32"/>
          <w:lang w:val="uk-UA"/>
        </w:rPr>
        <w:t xml:space="preserve">  </w:t>
      </w:r>
      <w:r w:rsidRPr="007521AC">
        <w:rPr>
          <w:b/>
          <w:sz w:val="28"/>
          <w:szCs w:val="28"/>
        </w:rPr>
        <w:t>ВАРАСЬКА</w:t>
      </w:r>
      <w:r>
        <w:rPr>
          <w:b/>
          <w:sz w:val="28"/>
          <w:szCs w:val="28"/>
        </w:rPr>
        <w:t xml:space="preserve"> МІСЬКА РАДА                    </w:t>
      </w:r>
      <w:r w:rsidRPr="008672D8">
        <w:rPr>
          <w:sz w:val="28"/>
          <w:szCs w:val="28"/>
        </w:rPr>
        <w:t>Проект</w:t>
      </w:r>
    </w:p>
    <w:p w:rsidR="0088093E" w:rsidRPr="008C2203" w:rsidRDefault="0088093E" w:rsidP="000F25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РІВНЕНСЬКОЇ ОБЛАСТІ                     </w:t>
      </w:r>
      <w:r w:rsidRPr="008672D8">
        <w:rPr>
          <w:sz w:val="28"/>
          <w:szCs w:val="28"/>
        </w:rPr>
        <w:t>О.Корень</w:t>
      </w:r>
    </w:p>
    <w:p w:rsidR="0088093E" w:rsidRPr="007521AC" w:rsidRDefault="0088093E" w:rsidP="000F25EA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uk-UA"/>
        </w:rPr>
        <w:t xml:space="preserve">   </w:t>
      </w:r>
      <w:r w:rsidRPr="007521AC">
        <w:rPr>
          <w:b/>
          <w:sz w:val="28"/>
          <w:szCs w:val="28"/>
        </w:rPr>
        <w:t>Сьоме скликання</w:t>
      </w:r>
    </w:p>
    <w:p w:rsidR="0088093E" w:rsidRDefault="0088093E" w:rsidP="000F25EA">
      <w:pPr>
        <w:ind w:left="2880"/>
        <w:rPr>
          <w:b/>
          <w:sz w:val="28"/>
          <w:szCs w:val="28"/>
        </w:rPr>
      </w:pPr>
      <w:r w:rsidRPr="00EB11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(Чергова сесія)</w:t>
      </w:r>
    </w:p>
    <w:p w:rsidR="0088093E" w:rsidRDefault="0088093E" w:rsidP="000F25EA">
      <w:pPr>
        <w:ind w:left="2160" w:firstLine="720"/>
        <w:rPr>
          <w:b/>
          <w:sz w:val="32"/>
          <w:szCs w:val="32"/>
        </w:rPr>
      </w:pPr>
      <w:r>
        <w:rPr>
          <w:b/>
          <w:sz w:val="28"/>
        </w:rPr>
        <w:t xml:space="preserve">           </w:t>
      </w:r>
      <w:r>
        <w:rPr>
          <w:b/>
          <w:sz w:val="28"/>
          <w:lang w:val="uk-UA"/>
        </w:rPr>
        <w:t xml:space="preserve"> </w:t>
      </w:r>
      <w:r>
        <w:rPr>
          <w:b/>
          <w:sz w:val="32"/>
          <w:szCs w:val="32"/>
        </w:rPr>
        <w:t>Р І Ш Е Н Н Я</w:t>
      </w:r>
    </w:p>
    <w:p w:rsidR="0088093E" w:rsidRDefault="0088093E" w:rsidP="000A75B1">
      <w:pPr>
        <w:ind w:left="2160" w:firstLine="720"/>
        <w:rPr>
          <w:b/>
          <w:sz w:val="32"/>
          <w:szCs w:val="32"/>
        </w:rPr>
      </w:pPr>
    </w:p>
    <w:p w:rsidR="0088093E" w:rsidRDefault="0088093E" w:rsidP="000A75B1">
      <w:pPr>
        <w:ind w:left="2160" w:firstLine="720"/>
        <w:rPr>
          <w:b/>
        </w:rPr>
      </w:pPr>
    </w:p>
    <w:p w:rsidR="0088093E" w:rsidRDefault="0085183F" w:rsidP="000A75B1">
      <w:pPr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16 листопада </w:t>
      </w:r>
      <w:r w:rsidR="0088093E">
        <w:rPr>
          <w:b/>
          <w:sz w:val="28"/>
          <w:szCs w:val="28"/>
          <w:lang w:val="uk-UA"/>
        </w:rPr>
        <w:t xml:space="preserve">2018 </w:t>
      </w:r>
      <w:r w:rsidR="0088093E">
        <w:rPr>
          <w:b/>
          <w:sz w:val="28"/>
          <w:szCs w:val="28"/>
        </w:rPr>
        <w:t>року</w:t>
      </w:r>
      <w:r w:rsidR="0088093E">
        <w:rPr>
          <w:b/>
          <w:sz w:val="28"/>
          <w:szCs w:val="28"/>
        </w:rPr>
        <w:tab/>
      </w:r>
      <w:r w:rsidR="0088093E">
        <w:rPr>
          <w:b/>
          <w:sz w:val="28"/>
          <w:szCs w:val="28"/>
        </w:rPr>
        <w:tab/>
      </w:r>
      <w:r w:rsidR="0088093E">
        <w:rPr>
          <w:b/>
          <w:sz w:val="28"/>
          <w:szCs w:val="28"/>
        </w:rPr>
        <w:tab/>
      </w:r>
      <w:r w:rsidR="0088093E">
        <w:rPr>
          <w:b/>
          <w:sz w:val="28"/>
          <w:szCs w:val="28"/>
        </w:rPr>
        <w:tab/>
      </w:r>
      <w:r w:rsidR="0088093E">
        <w:rPr>
          <w:b/>
          <w:sz w:val="28"/>
          <w:szCs w:val="28"/>
        </w:rPr>
        <w:tab/>
        <w:t xml:space="preserve">           </w:t>
      </w:r>
      <w:r w:rsidR="0088093E">
        <w:rPr>
          <w:b/>
          <w:sz w:val="28"/>
          <w:szCs w:val="28"/>
        </w:rPr>
        <w:tab/>
      </w:r>
      <w:r w:rsidR="0088093E">
        <w:rPr>
          <w:b/>
          <w:sz w:val="28"/>
          <w:szCs w:val="28"/>
          <w:lang w:val="uk-UA"/>
        </w:rPr>
        <w:t xml:space="preserve">      </w:t>
      </w:r>
      <w:r w:rsidR="0088093E">
        <w:rPr>
          <w:b/>
          <w:sz w:val="28"/>
          <w:szCs w:val="28"/>
        </w:rPr>
        <w:t>№</w:t>
      </w:r>
      <w:r w:rsidR="0088093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1396</w:t>
      </w:r>
    </w:p>
    <w:p w:rsidR="0088093E" w:rsidRPr="000A75B1" w:rsidRDefault="0088093E" w:rsidP="00A04B9A">
      <w:pPr>
        <w:jc w:val="center"/>
        <w:rPr>
          <w:b/>
          <w:sz w:val="28"/>
          <w:szCs w:val="28"/>
        </w:rPr>
      </w:pPr>
    </w:p>
    <w:p w:rsidR="0088093E" w:rsidRDefault="0088093E" w:rsidP="00B231DD">
      <w:pPr>
        <w:rPr>
          <w:sz w:val="28"/>
          <w:szCs w:val="28"/>
          <w:lang w:val="uk-UA"/>
        </w:rPr>
      </w:pPr>
      <w:r w:rsidRPr="00515795">
        <w:rPr>
          <w:sz w:val="28"/>
          <w:szCs w:val="28"/>
          <w:lang w:val="uk-UA"/>
        </w:rPr>
        <w:t xml:space="preserve">Про </w:t>
      </w:r>
      <w:r w:rsidRPr="00044A54">
        <w:rPr>
          <w:sz w:val="28"/>
          <w:szCs w:val="28"/>
          <w:lang w:val="uk-UA"/>
        </w:rPr>
        <w:t xml:space="preserve">внесення змін до </w:t>
      </w:r>
      <w:r>
        <w:rPr>
          <w:sz w:val="28"/>
          <w:szCs w:val="28"/>
          <w:lang w:val="uk-UA"/>
        </w:rPr>
        <w:t>рішення міської ради</w:t>
      </w:r>
      <w:r w:rsidRPr="002C16B9">
        <w:rPr>
          <w:sz w:val="28"/>
          <w:szCs w:val="28"/>
        </w:rPr>
        <w:t xml:space="preserve"> </w:t>
      </w:r>
      <w:r w:rsidRPr="00515795">
        <w:rPr>
          <w:sz w:val="28"/>
          <w:szCs w:val="28"/>
          <w:lang w:val="uk-UA"/>
        </w:rPr>
        <w:t xml:space="preserve"> </w:t>
      </w:r>
    </w:p>
    <w:p w:rsidR="0088093E" w:rsidRDefault="0088093E" w:rsidP="00B231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20.07.2012 № 527 «Про додаткові заходи щодо</w:t>
      </w:r>
    </w:p>
    <w:p w:rsidR="0088093E" w:rsidRPr="00515795" w:rsidRDefault="0088093E" w:rsidP="00B231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кадрового забезпечення установ та закладів освіти»</w:t>
      </w:r>
    </w:p>
    <w:p w:rsidR="0088093E" w:rsidRPr="005E6F79" w:rsidRDefault="0088093E" w:rsidP="00B231DD">
      <w:pPr>
        <w:ind w:left="-709"/>
        <w:rPr>
          <w:sz w:val="28"/>
          <w:szCs w:val="28"/>
          <w:lang w:val="uk-UA"/>
        </w:rPr>
      </w:pPr>
    </w:p>
    <w:p w:rsidR="0088093E" w:rsidRPr="00D16A5A" w:rsidRDefault="0088093E" w:rsidP="000162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73D8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належного функціонування освітньої галузі та оптимізації мережі навчальних закладів</w:t>
      </w:r>
      <w:r w:rsidRPr="003619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міста, на підставі статті 13 Закону України «Про освіту», </w:t>
      </w:r>
      <w:r w:rsidRPr="00473D83">
        <w:rPr>
          <w:sz w:val="28"/>
          <w:szCs w:val="28"/>
          <w:lang w:val="uk-UA"/>
        </w:rPr>
        <w:t>керуючись статтею 2</w:t>
      </w:r>
      <w:r w:rsidRPr="001B650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 w:rsidRPr="00F40F5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частиною 2 статті 42</w:t>
      </w:r>
      <w:r w:rsidRPr="00473D83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473D83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473D8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Вараська </w:t>
      </w:r>
      <w:r w:rsidRPr="00473D83">
        <w:rPr>
          <w:sz w:val="28"/>
          <w:szCs w:val="28"/>
          <w:lang w:val="uk-UA"/>
        </w:rPr>
        <w:t xml:space="preserve">міська рада </w:t>
      </w:r>
    </w:p>
    <w:p w:rsidR="0088093E" w:rsidRDefault="0088093E" w:rsidP="00B231DD">
      <w:pPr>
        <w:ind w:firstLine="708"/>
        <w:jc w:val="both"/>
        <w:rPr>
          <w:sz w:val="28"/>
          <w:szCs w:val="28"/>
          <w:lang w:val="uk-UA"/>
        </w:rPr>
      </w:pPr>
    </w:p>
    <w:p w:rsidR="0088093E" w:rsidRDefault="0088093E" w:rsidP="00B231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8093E" w:rsidRDefault="0088093E" w:rsidP="00B231DD">
      <w:pPr>
        <w:ind w:firstLine="708"/>
        <w:jc w:val="both"/>
        <w:rPr>
          <w:sz w:val="28"/>
          <w:szCs w:val="28"/>
          <w:lang w:val="uk-UA"/>
        </w:rPr>
      </w:pPr>
    </w:p>
    <w:p w:rsidR="0088093E" w:rsidRDefault="0088093E" w:rsidP="001B65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до рішення міської ради від 20.07.2012 № 527 «Про додаткові заходи щодо кадрового забезпечення установ та закладів освіти» з 01 січня 201</w:t>
      </w:r>
      <w:r w:rsidRPr="008B503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такі зміни:</w:t>
      </w:r>
    </w:p>
    <w:p w:rsidR="0088093E" w:rsidRDefault="0088093E" w:rsidP="001B650C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1B650C">
        <w:rPr>
          <w:color w:val="000000"/>
          <w:sz w:val="28"/>
          <w:szCs w:val="28"/>
          <w:shd w:val="clear" w:color="auto" w:fill="FFFFFF"/>
        </w:rPr>
        <w:t>- в пункті 1 рішення слова</w:t>
      </w:r>
      <w:r w:rsidRPr="001B65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«вихователь Вараської гімназії (13 ставок)» замінити словами «вихователь Вараської гімназії (1</w:t>
      </w:r>
      <w:r w:rsidRPr="008B503B">
        <w:rPr>
          <w:rStyle w:val="apple-converted-space"/>
          <w:color w:val="000000"/>
          <w:sz w:val="28"/>
          <w:szCs w:val="28"/>
          <w:shd w:val="clear" w:color="auto" w:fill="FFFFFF"/>
        </w:rPr>
        <w:t>1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ставок)».</w:t>
      </w:r>
    </w:p>
    <w:p w:rsidR="0088093E" w:rsidRDefault="0088093E" w:rsidP="001B650C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2. Управлінню освіти виконавчого комітету Вараської міської ради (О.Корень) та директору Вараської гімназії (Н.Горбачик):</w:t>
      </w:r>
    </w:p>
    <w:p w:rsidR="0088093E" w:rsidRDefault="0088093E" w:rsidP="001B650C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2.1. Привести штатний розпис Вараської гімназії у відповідність до даного рішення.</w:t>
      </w:r>
    </w:p>
    <w:p w:rsidR="0088093E" w:rsidRPr="001B650C" w:rsidRDefault="0088093E" w:rsidP="001B650C">
      <w:pPr>
        <w:ind w:firstLine="708"/>
        <w:jc w:val="both"/>
        <w:rPr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2.2. Провести заходи пов’язані із змінами в штатному розписі Вараської гімназії в порядку встановленому чинним законодавством.</w:t>
      </w:r>
    </w:p>
    <w:p w:rsidR="0088093E" w:rsidRPr="00127476" w:rsidRDefault="0088093E" w:rsidP="00DA43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2EFF">
        <w:rPr>
          <w:sz w:val="28"/>
          <w:szCs w:val="28"/>
          <w:lang w:val="uk-UA"/>
        </w:rPr>
        <w:t xml:space="preserve">Контроль за виконанням рішення покласти </w:t>
      </w:r>
      <w:r w:rsidRPr="00DD4D0F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згідно розподілу функціональних обов’язків та постійну комісію з гуманітарних питань, дитячої, молодіжної та інформаційної політики.                                                              </w:t>
      </w:r>
    </w:p>
    <w:p w:rsidR="0088093E" w:rsidRPr="006E39A3" w:rsidRDefault="0088093E" w:rsidP="002A2722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8093E" w:rsidRPr="006E39A3" w:rsidRDefault="0088093E" w:rsidP="00B231DD">
      <w:pPr>
        <w:rPr>
          <w:sz w:val="28"/>
          <w:szCs w:val="28"/>
          <w:lang w:val="uk-UA"/>
        </w:rPr>
      </w:pPr>
    </w:p>
    <w:p w:rsidR="0088093E" w:rsidRPr="00D12EFF" w:rsidRDefault="0088093E" w:rsidP="00D16A5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Тзп міського голови</w:t>
      </w:r>
      <w:r w:rsidRPr="006E39A3">
        <w:rPr>
          <w:sz w:val="28"/>
          <w:szCs w:val="28"/>
        </w:rPr>
        <w:t>                                                          </w:t>
      </w:r>
      <w:r>
        <w:rPr>
          <w:sz w:val="28"/>
          <w:szCs w:val="28"/>
          <w:lang w:val="uk-UA"/>
        </w:rPr>
        <w:t>О</w:t>
      </w:r>
      <w:r w:rsidRPr="00D12EF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Мензул</w:t>
      </w:r>
      <w:bookmarkStart w:id="0" w:name="_GoBack"/>
      <w:bookmarkEnd w:id="0"/>
    </w:p>
    <w:sectPr w:rsidR="0088093E" w:rsidRPr="00D12EFF" w:rsidSect="008B5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42" w:rsidRDefault="00E53842" w:rsidP="00EC4E36">
      <w:r>
        <w:separator/>
      </w:r>
    </w:p>
  </w:endnote>
  <w:endnote w:type="continuationSeparator" w:id="0">
    <w:p w:rsidR="00E53842" w:rsidRDefault="00E53842" w:rsidP="00E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42" w:rsidRDefault="00E53842" w:rsidP="00EC4E36">
      <w:r>
        <w:separator/>
      </w:r>
    </w:p>
  </w:footnote>
  <w:footnote w:type="continuationSeparator" w:id="0">
    <w:p w:rsidR="00E53842" w:rsidRDefault="00E53842" w:rsidP="00EC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8E4"/>
    <w:multiLevelType w:val="hybridMultilevel"/>
    <w:tmpl w:val="7F80C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E4665E"/>
    <w:multiLevelType w:val="hybridMultilevel"/>
    <w:tmpl w:val="957060B8"/>
    <w:lvl w:ilvl="0" w:tplc="F3C470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26B396E"/>
    <w:multiLevelType w:val="hybridMultilevel"/>
    <w:tmpl w:val="F26E168E"/>
    <w:lvl w:ilvl="0" w:tplc="855E062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DD"/>
    <w:rsid w:val="0000345E"/>
    <w:rsid w:val="00013F02"/>
    <w:rsid w:val="00014835"/>
    <w:rsid w:val="00016267"/>
    <w:rsid w:val="00021511"/>
    <w:rsid w:val="00030374"/>
    <w:rsid w:val="00044A54"/>
    <w:rsid w:val="000515C1"/>
    <w:rsid w:val="00051A67"/>
    <w:rsid w:val="00087887"/>
    <w:rsid w:val="00096960"/>
    <w:rsid w:val="000A002D"/>
    <w:rsid w:val="000A75B1"/>
    <w:rsid w:val="000B27C5"/>
    <w:rsid w:val="000B6F6D"/>
    <w:rsid w:val="000D7D9E"/>
    <w:rsid w:val="000E293E"/>
    <w:rsid w:val="000E354E"/>
    <w:rsid w:val="000F25EA"/>
    <w:rsid w:val="000F64DF"/>
    <w:rsid w:val="000F727A"/>
    <w:rsid w:val="00115774"/>
    <w:rsid w:val="00117167"/>
    <w:rsid w:val="001263BA"/>
    <w:rsid w:val="00127476"/>
    <w:rsid w:val="00131B51"/>
    <w:rsid w:val="00132E2F"/>
    <w:rsid w:val="001522DD"/>
    <w:rsid w:val="001656AB"/>
    <w:rsid w:val="001869D4"/>
    <w:rsid w:val="00191434"/>
    <w:rsid w:val="00196B1D"/>
    <w:rsid w:val="001A1C17"/>
    <w:rsid w:val="001A7C8C"/>
    <w:rsid w:val="001B4E1D"/>
    <w:rsid w:val="001B54E9"/>
    <w:rsid w:val="001B650C"/>
    <w:rsid w:val="001F5A9E"/>
    <w:rsid w:val="00200FF9"/>
    <w:rsid w:val="00233A3F"/>
    <w:rsid w:val="00237A64"/>
    <w:rsid w:val="002645F4"/>
    <w:rsid w:val="00266F89"/>
    <w:rsid w:val="00271FEB"/>
    <w:rsid w:val="00280741"/>
    <w:rsid w:val="00282F31"/>
    <w:rsid w:val="002A0B6C"/>
    <w:rsid w:val="002A1A49"/>
    <w:rsid w:val="002A2722"/>
    <w:rsid w:val="002B2C03"/>
    <w:rsid w:val="002B6ECD"/>
    <w:rsid w:val="002C16B9"/>
    <w:rsid w:val="00300D05"/>
    <w:rsid w:val="003068E8"/>
    <w:rsid w:val="003100AD"/>
    <w:rsid w:val="00311C74"/>
    <w:rsid w:val="00315404"/>
    <w:rsid w:val="00323E3B"/>
    <w:rsid w:val="00361975"/>
    <w:rsid w:val="00377F4D"/>
    <w:rsid w:val="0038300C"/>
    <w:rsid w:val="00386BCA"/>
    <w:rsid w:val="00394D1D"/>
    <w:rsid w:val="003A1FF3"/>
    <w:rsid w:val="003A4A9F"/>
    <w:rsid w:val="003A63B3"/>
    <w:rsid w:val="003B0E66"/>
    <w:rsid w:val="003C495D"/>
    <w:rsid w:val="003D7A55"/>
    <w:rsid w:val="003E2E5A"/>
    <w:rsid w:val="004068DD"/>
    <w:rsid w:val="00407F94"/>
    <w:rsid w:val="004102DD"/>
    <w:rsid w:val="00414BBC"/>
    <w:rsid w:val="00420590"/>
    <w:rsid w:val="0043218C"/>
    <w:rsid w:val="004501C9"/>
    <w:rsid w:val="00452BA9"/>
    <w:rsid w:val="00462704"/>
    <w:rsid w:val="00465A8B"/>
    <w:rsid w:val="00473D83"/>
    <w:rsid w:val="004907FC"/>
    <w:rsid w:val="00494BD5"/>
    <w:rsid w:val="0049669D"/>
    <w:rsid w:val="004A0295"/>
    <w:rsid w:val="004B4341"/>
    <w:rsid w:val="004C5F54"/>
    <w:rsid w:val="004D18C3"/>
    <w:rsid w:val="004D225A"/>
    <w:rsid w:val="004E1CED"/>
    <w:rsid w:val="00501BC3"/>
    <w:rsid w:val="0050275F"/>
    <w:rsid w:val="00515795"/>
    <w:rsid w:val="00523B4B"/>
    <w:rsid w:val="00530DCE"/>
    <w:rsid w:val="0053321A"/>
    <w:rsid w:val="00533D60"/>
    <w:rsid w:val="0054260C"/>
    <w:rsid w:val="00553505"/>
    <w:rsid w:val="005557A8"/>
    <w:rsid w:val="005617EF"/>
    <w:rsid w:val="005634D4"/>
    <w:rsid w:val="00571E5D"/>
    <w:rsid w:val="0057229D"/>
    <w:rsid w:val="005723CA"/>
    <w:rsid w:val="005B3D17"/>
    <w:rsid w:val="005E2592"/>
    <w:rsid w:val="005E6423"/>
    <w:rsid w:val="005E6F79"/>
    <w:rsid w:val="00607156"/>
    <w:rsid w:val="00612FC4"/>
    <w:rsid w:val="006360BF"/>
    <w:rsid w:val="00657B5D"/>
    <w:rsid w:val="00670981"/>
    <w:rsid w:val="006777B7"/>
    <w:rsid w:val="00681411"/>
    <w:rsid w:val="006858B6"/>
    <w:rsid w:val="00685ACE"/>
    <w:rsid w:val="00687661"/>
    <w:rsid w:val="0068784B"/>
    <w:rsid w:val="00691CCE"/>
    <w:rsid w:val="006A097B"/>
    <w:rsid w:val="006A3512"/>
    <w:rsid w:val="006A762B"/>
    <w:rsid w:val="006C7EC7"/>
    <w:rsid w:val="006E39A3"/>
    <w:rsid w:val="006E674C"/>
    <w:rsid w:val="006F41A0"/>
    <w:rsid w:val="0070507A"/>
    <w:rsid w:val="007521AC"/>
    <w:rsid w:val="007533B9"/>
    <w:rsid w:val="00766FC9"/>
    <w:rsid w:val="007770D2"/>
    <w:rsid w:val="007968FB"/>
    <w:rsid w:val="007A332A"/>
    <w:rsid w:val="007A61B9"/>
    <w:rsid w:val="007C0CF5"/>
    <w:rsid w:val="007C395A"/>
    <w:rsid w:val="007C6319"/>
    <w:rsid w:val="007D1FD2"/>
    <w:rsid w:val="007D4718"/>
    <w:rsid w:val="007E5DAD"/>
    <w:rsid w:val="007F268A"/>
    <w:rsid w:val="007F5D15"/>
    <w:rsid w:val="008344EB"/>
    <w:rsid w:val="008453F2"/>
    <w:rsid w:val="0085183F"/>
    <w:rsid w:val="008672D8"/>
    <w:rsid w:val="00874F88"/>
    <w:rsid w:val="0088093E"/>
    <w:rsid w:val="00891E6D"/>
    <w:rsid w:val="00893BAC"/>
    <w:rsid w:val="008A3B29"/>
    <w:rsid w:val="008A7366"/>
    <w:rsid w:val="008B218A"/>
    <w:rsid w:val="008B2465"/>
    <w:rsid w:val="008B306D"/>
    <w:rsid w:val="008B503B"/>
    <w:rsid w:val="008B52C4"/>
    <w:rsid w:val="008C2203"/>
    <w:rsid w:val="008C3A4B"/>
    <w:rsid w:val="008D2448"/>
    <w:rsid w:val="008E4B5E"/>
    <w:rsid w:val="008F4533"/>
    <w:rsid w:val="008F75D7"/>
    <w:rsid w:val="0090570D"/>
    <w:rsid w:val="00907030"/>
    <w:rsid w:val="009160A8"/>
    <w:rsid w:val="00916BE1"/>
    <w:rsid w:val="00935170"/>
    <w:rsid w:val="009A00C1"/>
    <w:rsid w:val="009A0F06"/>
    <w:rsid w:val="009A1CE8"/>
    <w:rsid w:val="009A7DE2"/>
    <w:rsid w:val="009B1040"/>
    <w:rsid w:val="009D1EB8"/>
    <w:rsid w:val="009D4FC6"/>
    <w:rsid w:val="009E7CB8"/>
    <w:rsid w:val="009F6587"/>
    <w:rsid w:val="00A04B9A"/>
    <w:rsid w:val="00A1073F"/>
    <w:rsid w:val="00A12918"/>
    <w:rsid w:val="00A16D1C"/>
    <w:rsid w:val="00A17E5A"/>
    <w:rsid w:val="00A32F7A"/>
    <w:rsid w:val="00A65298"/>
    <w:rsid w:val="00A656BC"/>
    <w:rsid w:val="00A7023C"/>
    <w:rsid w:val="00A74041"/>
    <w:rsid w:val="00A74F91"/>
    <w:rsid w:val="00A7514A"/>
    <w:rsid w:val="00A76E52"/>
    <w:rsid w:val="00A77E18"/>
    <w:rsid w:val="00A973FE"/>
    <w:rsid w:val="00AA43E1"/>
    <w:rsid w:val="00AA7E30"/>
    <w:rsid w:val="00AB5242"/>
    <w:rsid w:val="00AD46E3"/>
    <w:rsid w:val="00AE43F9"/>
    <w:rsid w:val="00AF64EC"/>
    <w:rsid w:val="00AF7E9C"/>
    <w:rsid w:val="00B03C03"/>
    <w:rsid w:val="00B231DD"/>
    <w:rsid w:val="00B244DA"/>
    <w:rsid w:val="00B306C4"/>
    <w:rsid w:val="00B436F9"/>
    <w:rsid w:val="00B43BC7"/>
    <w:rsid w:val="00B46176"/>
    <w:rsid w:val="00B973E8"/>
    <w:rsid w:val="00BA608E"/>
    <w:rsid w:val="00BA61E6"/>
    <w:rsid w:val="00BA6C18"/>
    <w:rsid w:val="00BB6411"/>
    <w:rsid w:val="00BB6C3B"/>
    <w:rsid w:val="00BC4958"/>
    <w:rsid w:val="00BE21B2"/>
    <w:rsid w:val="00BE69C2"/>
    <w:rsid w:val="00BF0B2E"/>
    <w:rsid w:val="00C06F9D"/>
    <w:rsid w:val="00C257B9"/>
    <w:rsid w:val="00C40F48"/>
    <w:rsid w:val="00C5436A"/>
    <w:rsid w:val="00C56D13"/>
    <w:rsid w:val="00C61C62"/>
    <w:rsid w:val="00C77E18"/>
    <w:rsid w:val="00C91B97"/>
    <w:rsid w:val="00CA17A0"/>
    <w:rsid w:val="00CA5124"/>
    <w:rsid w:val="00CA54F5"/>
    <w:rsid w:val="00CB5F7B"/>
    <w:rsid w:val="00CD1D64"/>
    <w:rsid w:val="00CD2227"/>
    <w:rsid w:val="00CD5730"/>
    <w:rsid w:val="00CE326A"/>
    <w:rsid w:val="00CF22C7"/>
    <w:rsid w:val="00D12EFF"/>
    <w:rsid w:val="00D16A5A"/>
    <w:rsid w:val="00D20C6A"/>
    <w:rsid w:val="00D24295"/>
    <w:rsid w:val="00D33305"/>
    <w:rsid w:val="00D400F1"/>
    <w:rsid w:val="00D42DC7"/>
    <w:rsid w:val="00D6666E"/>
    <w:rsid w:val="00D82689"/>
    <w:rsid w:val="00D84C4D"/>
    <w:rsid w:val="00D91BFA"/>
    <w:rsid w:val="00D92A89"/>
    <w:rsid w:val="00D9516A"/>
    <w:rsid w:val="00DA430A"/>
    <w:rsid w:val="00DB0E35"/>
    <w:rsid w:val="00DB5969"/>
    <w:rsid w:val="00DC58D8"/>
    <w:rsid w:val="00DD036F"/>
    <w:rsid w:val="00DD25D3"/>
    <w:rsid w:val="00DD4D0F"/>
    <w:rsid w:val="00DE40E3"/>
    <w:rsid w:val="00E02293"/>
    <w:rsid w:val="00E03795"/>
    <w:rsid w:val="00E16A21"/>
    <w:rsid w:val="00E2196A"/>
    <w:rsid w:val="00E42EF5"/>
    <w:rsid w:val="00E47F05"/>
    <w:rsid w:val="00E53842"/>
    <w:rsid w:val="00E56F78"/>
    <w:rsid w:val="00E70A3B"/>
    <w:rsid w:val="00E74374"/>
    <w:rsid w:val="00E96966"/>
    <w:rsid w:val="00EA6A6B"/>
    <w:rsid w:val="00EB11A2"/>
    <w:rsid w:val="00EB671D"/>
    <w:rsid w:val="00EC4E36"/>
    <w:rsid w:val="00ED0EE6"/>
    <w:rsid w:val="00F0447D"/>
    <w:rsid w:val="00F153A1"/>
    <w:rsid w:val="00F1765F"/>
    <w:rsid w:val="00F2536B"/>
    <w:rsid w:val="00F40F5A"/>
    <w:rsid w:val="00F757E3"/>
    <w:rsid w:val="00F95D05"/>
    <w:rsid w:val="00FA09AF"/>
    <w:rsid w:val="00FA6E9F"/>
    <w:rsid w:val="00FB1DFB"/>
    <w:rsid w:val="00FB663D"/>
    <w:rsid w:val="00FC1947"/>
    <w:rsid w:val="00FD366D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D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1DD"/>
    <w:pPr>
      <w:ind w:left="709" w:firstLine="567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1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rsid w:val="00B231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7E5DAD"/>
    <w:rPr>
      <w:rFonts w:cs="Times New Roman"/>
      <w:color w:val="0000FF"/>
      <w:u w:val="single"/>
    </w:rPr>
  </w:style>
  <w:style w:type="character" w:customStyle="1" w:styleId="rvts23">
    <w:name w:val="rvts23"/>
    <w:basedOn w:val="a0"/>
    <w:uiPriority w:val="99"/>
    <w:rsid w:val="007E5DAD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D83"/>
    <w:rPr>
      <w:rFonts w:ascii="Courier New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uiPriority w:val="99"/>
    <w:rsid w:val="004C5F54"/>
    <w:rPr>
      <w:rFonts w:cs="Times New Roman"/>
    </w:rPr>
  </w:style>
  <w:style w:type="character" w:customStyle="1" w:styleId="rvts0">
    <w:name w:val="rvts0"/>
    <w:basedOn w:val="a0"/>
    <w:uiPriority w:val="99"/>
    <w:rsid w:val="00F757E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0D05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99"/>
    <w:qFormat/>
    <w:locked/>
    <w:rsid w:val="00465A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B65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D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1DD"/>
    <w:pPr>
      <w:ind w:left="709" w:firstLine="567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1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rsid w:val="00B231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7E5DAD"/>
    <w:rPr>
      <w:rFonts w:cs="Times New Roman"/>
      <w:color w:val="0000FF"/>
      <w:u w:val="single"/>
    </w:rPr>
  </w:style>
  <w:style w:type="character" w:customStyle="1" w:styleId="rvts23">
    <w:name w:val="rvts23"/>
    <w:basedOn w:val="a0"/>
    <w:uiPriority w:val="99"/>
    <w:rsid w:val="007E5DAD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D83"/>
    <w:rPr>
      <w:rFonts w:ascii="Courier New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uiPriority w:val="99"/>
    <w:rsid w:val="004C5F54"/>
    <w:rPr>
      <w:rFonts w:cs="Times New Roman"/>
    </w:rPr>
  </w:style>
  <w:style w:type="character" w:customStyle="1" w:styleId="rvts0">
    <w:name w:val="rvts0"/>
    <w:basedOn w:val="a0"/>
    <w:uiPriority w:val="99"/>
    <w:rsid w:val="00F757E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0D05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99"/>
    <w:qFormat/>
    <w:locked/>
    <w:rsid w:val="00465A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B65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Пользователь Windows</cp:lastModifiedBy>
  <cp:revision>2</cp:revision>
  <cp:lastPrinted>2018-11-12T14:31:00Z</cp:lastPrinted>
  <dcterms:created xsi:type="dcterms:W3CDTF">2018-11-19T10:25:00Z</dcterms:created>
  <dcterms:modified xsi:type="dcterms:W3CDTF">2018-11-19T10:25:00Z</dcterms:modified>
</cp:coreProperties>
</file>