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92F" w:rsidRDefault="005B192F" w:rsidP="005B192F">
      <w:pPr>
        <w:jc w:val="center"/>
        <w:rPr>
          <w:u w:val="single"/>
          <w:lang w:val="uk-UA"/>
        </w:rPr>
      </w:pPr>
      <w:bookmarkStart w:id="0" w:name="_GoBack"/>
      <w:bookmarkEnd w:id="0"/>
      <w:r>
        <w:rPr>
          <w:u w:val="single"/>
          <w:lang w:val="uk-UA"/>
        </w:rPr>
        <w:t>Завдання, заходи та строки виконання міської програми</w:t>
      </w:r>
      <w:r>
        <w:rPr>
          <w:b/>
          <w:u w:val="single"/>
          <w:lang w:val="uk-UA"/>
        </w:rPr>
        <w:t xml:space="preserve"> </w:t>
      </w:r>
      <w:r>
        <w:rPr>
          <w:u w:val="single"/>
          <w:lang w:val="uk-UA"/>
        </w:rPr>
        <w:t xml:space="preserve">розвитку культури та туризму </w:t>
      </w:r>
    </w:p>
    <w:p w:rsidR="005B192F" w:rsidRDefault="005B192F" w:rsidP="005B192F">
      <w:pPr>
        <w:jc w:val="center"/>
        <w:rPr>
          <w:u w:val="single"/>
          <w:lang w:val="uk-UA"/>
        </w:rPr>
      </w:pPr>
      <w:r>
        <w:rPr>
          <w:u w:val="single"/>
          <w:lang w:val="uk-UA"/>
        </w:rPr>
        <w:t>на 2018-2020 роки</w:t>
      </w:r>
    </w:p>
    <w:p w:rsidR="005B192F" w:rsidRDefault="005B192F" w:rsidP="005B192F">
      <w:pPr>
        <w:pStyle w:val="HTML"/>
        <w:rPr>
          <w:rFonts w:ascii="Times New Roman" w:hAnsi="Times New Roman" w:cs="Times New Roman"/>
          <w:sz w:val="22"/>
          <w:szCs w:val="22"/>
          <w:lang w:val="uk-UA"/>
        </w:rPr>
      </w:pPr>
    </w:p>
    <w:p w:rsidR="005B192F" w:rsidRDefault="005B192F" w:rsidP="005B192F">
      <w:pPr>
        <w:pStyle w:val="HTML"/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ascii="Times New Roman" w:hAnsi="Times New Roman" w:cs="Times New Roman"/>
          <w:sz w:val="22"/>
          <w:szCs w:val="22"/>
          <w:lang w:val="uk-UA"/>
        </w:rPr>
        <w:t>таблиця 1</w:t>
      </w:r>
    </w:p>
    <w:p w:rsidR="005B192F" w:rsidRDefault="005B192F" w:rsidP="005B192F">
      <w:pPr>
        <w:pStyle w:val="HTML"/>
        <w:rPr>
          <w:rFonts w:ascii="Times New Roman" w:hAnsi="Times New Roman" w:cs="Times New Roman"/>
          <w:sz w:val="22"/>
          <w:szCs w:val="22"/>
          <w:lang w:val="uk-UA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506"/>
        <w:gridCol w:w="3695"/>
        <w:gridCol w:w="1680"/>
        <w:gridCol w:w="2336"/>
        <w:gridCol w:w="1701"/>
        <w:gridCol w:w="1701"/>
        <w:gridCol w:w="1559"/>
        <w:gridCol w:w="1666"/>
      </w:tblGrid>
      <w:tr w:rsidR="005B192F" w:rsidTr="005B192F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Строки </w:t>
            </w:r>
          </w:p>
          <w:p w:rsidR="005B192F" w:rsidRDefault="005B192F">
            <w:pPr>
              <w:pStyle w:val="HTM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впровадження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Виконавець</w:t>
            </w:r>
          </w:p>
        </w:tc>
        <w:tc>
          <w:tcPr>
            <w:tcW w:w="6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Орієнтовна вартість заходу</w:t>
            </w:r>
          </w:p>
        </w:tc>
      </w:tr>
      <w:tr w:rsidR="005B192F" w:rsidTr="005B19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2F" w:rsidRDefault="005B192F">
            <w:pPr>
              <w:suppressAutoHyphens w:val="0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2F" w:rsidRDefault="005B192F">
            <w:pPr>
              <w:suppressAutoHyphens w:val="0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2F" w:rsidRDefault="005B192F">
            <w:pPr>
              <w:suppressAutoHyphens w:val="0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2F" w:rsidRDefault="005B192F">
            <w:pPr>
              <w:suppressAutoHyphens w:val="0"/>
              <w:rPr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4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тому числі за роками</w:t>
            </w:r>
          </w:p>
        </w:tc>
      </w:tr>
      <w:tr w:rsidR="005B192F" w:rsidTr="005B19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2F" w:rsidRDefault="005B192F">
            <w:pPr>
              <w:suppressAutoHyphens w:val="0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2F" w:rsidRDefault="005B192F">
            <w:pPr>
              <w:suppressAutoHyphens w:val="0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2F" w:rsidRDefault="005B192F">
            <w:pPr>
              <w:suppressAutoHyphens w:val="0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2F" w:rsidRDefault="005B192F">
            <w:pPr>
              <w:suppressAutoHyphens w:val="0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2F" w:rsidRDefault="005B192F">
            <w:pPr>
              <w:suppressAutoHyphens w:val="0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</w:tr>
      <w:tr w:rsidR="005B192F" w:rsidTr="005B192F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jc w:val="center"/>
              <w:rPr>
                <w:rFonts w:ascii="Times New Roman" w:hAnsi="Times New Roman" w:cs="Times New Roman"/>
                <w:i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i/>
                <w:szCs w:val="22"/>
                <w:lang w:val="uk-UA"/>
              </w:rPr>
              <w:t>1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jc w:val="center"/>
              <w:rPr>
                <w:rFonts w:ascii="Times New Roman" w:hAnsi="Times New Roman" w:cs="Times New Roman"/>
                <w:i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i/>
                <w:szCs w:val="22"/>
                <w:lang w:val="uk-UA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jc w:val="center"/>
              <w:rPr>
                <w:rFonts w:ascii="Times New Roman" w:hAnsi="Times New Roman" w:cs="Times New Roman"/>
                <w:i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i/>
                <w:szCs w:val="22"/>
                <w:lang w:val="uk-UA"/>
              </w:rPr>
              <w:t>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jc w:val="center"/>
              <w:rPr>
                <w:rFonts w:ascii="Times New Roman" w:hAnsi="Times New Roman" w:cs="Times New Roman"/>
                <w:i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i/>
                <w:szCs w:val="22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jc w:val="center"/>
              <w:rPr>
                <w:rFonts w:ascii="Times New Roman" w:hAnsi="Times New Roman" w:cs="Times New Roman"/>
                <w:i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i/>
                <w:szCs w:val="22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jc w:val="center"/>
              <w:rPr>
                <w:rFonts w:ascii="Times New Roman" w:hAnsi="Times New Roman" w:cs="Times New Roman"/>
                <w:i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i/>
                <w:szCs w:val="22"/>
                <w:lang w:val="uk-UA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jc w:val="center"/>
              <w:rPr>
                <w:rFonts w:ascii="Times New Roman" w:hAnsi="Times New Roman" w:cs="Times New Roman"/>
                <w:i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i/>
                <w:szCs w:val="22"/>
                <w:lang w:val="uk-UA"/>
              </w:rPr>
              <w:t>8</w:t>
            </w:r>
          </w:p>
        </w:tc>
      </w:tr>
      <w:tr w:rsidR="00C6722A" w:rsidTr="00DB5F2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A" w:rsidRDefault="00C6722A" w:rsidP="00C6722A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A" w:rsidRDefault="00C6722A" w:rsidP="00C6722A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Регіональний фестиваль  колядок   і  щедрівок «Ой,  радуйся земле»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A" w:rsidRDefault="00C6722A" w:rsidP="00C6722A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січень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A" w:rsidRDefault="00C6722A" w:rsidP="00C6722A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Відділ культури та туризму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22A" w:rsidRPr="00C6722A" w:rsidRDefault="00C6722A" w:rsidP="00C6722A">
            <w:pPr>
              <w:suppressAutoHyphens w:val="0"/>
              <w:jc w:val="center"/>
              <w:rPr>
                <w:b/>
                <w:lang w:val="uk-UA" w:eastAsia="uk-UA"/>
              </w:rPr>
            </w:pPr>
            <w:r w:rsidRPr="00C6722A">
              <w:rPr>
                <w:b/>
              </w:rPr>
              <w:t>69 000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22A" w:rsidRPr="00C6722A" w:rsidRDefault="00C6722A" w:rsidP="00C6722A">
            <w:pPr>
              <w:suppressAutoHyphens w:val="0"/>
              <w:jc w:val="right"/>
              <w:rPr>
                <w:lang w:val="uk-UA" w:eastAsia="uk-UA"/>
              </w:rPr>
            </w:pPr>
            <w:r w:rsidRPr="00C6722A">
              <w:t>21 600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22A" w:rsidRDefault="00C6722A" w:rsidP="00C6722A">
            <w:pPr>
              <w:suppressAutoHyphens w:val="0"/>
              <w:jc w:val="right"/>
              <w:rPr>
                <w:lang w:val="uk-UA" w:eastAsia="uk-UA"/>
              </w:rPr>
            </w:pPr>
            <w:r>
              <w:t>23 000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22A" w:rsidRDefault="00C6722A" w:rsidP="00C6722A">
            <w:pPr>
              <w:jc w:val="right"/>
            </w:pPr>
            <w:r>
              <w:t>24 400</w:t>
            </w:r>
          </w:p>
        </w:tc>
      </w:tr>
      <w:tr w:rsidR="002A6ABE" w:rsidTr="002A6ABE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BE" w:rsidRDefault="002A6ABE" w:rsidP="002A6ABE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BE" w:rsidRDefault="002A6ABE" w:rsidP="002A6ABE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Урочисті заходи та святковий концерт до Дня Соборності України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BE" w:rsidRDefault="002A6ABE" w:rsidP="002A6ABE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січень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BE" w:rsidRDefault="002A6ABE" w:rsidP="002A6ABE">
            <w:r>
              <w:rPr>
                <w:lang w:val="uk-UA"/>
              </w:rPr>
              <w:t xml:space="preserve">Відділ культури та туризму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ABE" w:rsidRPr="002A6ABE" w:rsidRDefault="002A6ABE" w:rsidP="002A6A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val="uk-UA" w:eastAsia="en-US"/>
              </w:rPr>
            </w:pPr>
            <w:r w:rsidRPr="002A6ABE">
              <w:rPr>
                <w:rFonts w:eastAsiaTheme="minorHAnsi"/>
                <w:b/>
                <w:color w:val="000000"/>
                <w:lang w:val="uk-UA" w:eastAsia="en-US"/>
              </w:rPr>
              <w:t>6 300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ABE" w:rsidRDefault="002A6ABE" w:rsidP="002A6AB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val="uk-UA" w:eastAsia="en-US"/>
              </w:rPr>
            </w:pPr>
            <w:r>
              <w:rPr>
                <w:rFonts w:eastAsiaTheme="minorHAnsi"/>
                <w:color w:val="000000"/>
                <w:lang w:val="uk-UA" w:eastAsia="en-US"/>
              </w:rPr>
              <w:t>1 900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ABE" w:rsidRDefault="002A6ABE" w:rsidP="002A6AB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val="uk-UA" w:eastAsia="en-US"/>
              </w:rPr>
            </w:pPr>
            <w:r>
              <w:rPr>
                <w:rFonts w:eastAsiaTheme="minorHAnsi"/>
                <w:color w:val="000000"/>
                <w:lang w:val="uk-UA" w:eastAsia="en-US"/>
              </w:rPr>
              <w:t>2 100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ABE" w:rsidRDefault="002A6ABE" w:rsidP="002A6AB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val="uk-UA" w:eastAsia="en-US"/>
              </w:rPr>
            </w:pPr>
            <w:r>
              <w:rPr>
                <w:rFonts w:eastAsiaTheme="minorHAnsi"/>
                <w:color w:val="000000"/>
                <w:lang w:val="uk-UA" w:eastAsia="en-US"/>
              </w:rPr>
              <w:t>2 300</w:t>
            </w:r>
          </w:p>
        </w:tc>
      </w:tr>
      <w:tr w:rsidR="00DB5F2B" w:rsidTr="00DB5F2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2B" w:rsidRDefault="00DB5F2B" w:rsidP="00DB5F2B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B" w:rsidRDefault="00DB5F2B" w:rsidP="00DB5F2B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Вшанування учасників бойових дій на території інших держав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B" w:rsidRDefault="00DB5F2B" w:rsidP="00DB5F2B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лютий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B" w:rsidRDefault="00DB5F2B" w:rsidP="00DB5F2B">
            <w:r>
              <w:rPr>
                <w:lang w:val="uk-UA"/>
              </w:rPr>
              <w:t xml:space="preserve">Відділ культури та туризму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Pr="00C6722A" w:rsidRDefault="00DB5F2B" w:rsidP="00DB5F2B">
            <w:pPr>
              <w:jc w:val="center"/>
              <w:rPr>
                <w:b/>
              </w:rPr>
            </w:pPr>
            <w:r w:rsidRPr="00C6722A">
              <w:rPr>
                <w:b/>
              </w:rPr>
              <w:t>10 800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Pr="00C6722A" w:rsidRDefault="00DB5F2B" w:rsidP="00DB5F2B">
            <w:pPr>
              <w:jc w:val="right"/>
            </w:pPr>
            <w:r w:rsidRPr="00C6722A">
              <w:t>3 300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Default="00DB5F2B" w:rsidP="00DB5F2B">
            <w:pPr>
              <w:jc w:val="right"/>
            </w:pPr>
            <w:r>
              <w:t>3 600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Default="00DB5F2B" w:rsidP="00DB5F2B">
            <w:pPr>
              <w:jc w:val="right"/>
            </w:pPr>
            <w:r>
              <w:t>3 900</w:t>
            </w:r>
          </w:p>
        </w:tc>
      </w:tr>
      <w:tr w:rsidR="00DB5F2B" w:rsidTr="00DB5F2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2B" w:rsidRDefault="00DB5F2B" w:rsidP="00DB5F2B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B" w:rsidRDefault="00DB5F2B" w:rsidP="00DB5F2B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Заходи із вшанування подвигу учасників Революції гідності та увічнення пам’яті Героїв Небесної Сотні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B" w:rsidRDefault="00DB5F2B" w:rsidP="00DB5F2B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лютий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B" w:rsidRDefault="00DB5F2B" w:rsidP="00DB5F2B">
            <w:r>
              <w:rPr>
                <w:lang w:val="uk-UA"/>
              </w:rPr>
              <w:t xml:space="preserve">Відділ культури та туризму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Pr="00C6722A" w:rsidRDefault="00DB5F2B" w:rsidP="00DB5F2B">
            <w:pPr>
              <w:jc w:val="center"/>
              <w:rPr>
                <w:b/>
              </w:rPr>
            </w:pPr>
            <w:r w:rsidRPr="00C6722A">
              <w:rPr>
                <w:b/>
              </w:rPr>
              <w:t>72 900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Pr="00C6722A" w:rsidRDefault="00DB5F2B" w:rsidP="00DB5F2B">
            <w:pPr>
              <w:jc w:val="right"/>
            </w:pPr>
            <w:r w:rsidRPr="00C6722A">
              <w:t>22 800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Default="00DB5F2B" w:rsidP="00DB5F2B">
            <w:pPr>
              <w:jc w:val="right"/>
            </w:pPr>
            <w:r>
              <w:t>24 300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Default="00DB5F2B" w:rsidP="00DB5F2B">
            <w:pPr>
              <w:jc w:val="right"/>
            </w:pPr>
            <w:r>
              <w:t>25 800</w:t>
            </w:r>
          </w:p>
        </w:tc>
      </w:tr>
      <w:tr w:rsidR="00DB5F2B" w:rsidTr="00DB5F2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2B" w:rsidRDefault="00DB5F2B" w:rsidP="00DB5F2B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B" w:rsidRDefault="00DB5F2B" w:rsidP="00DB5F2B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Урочисті заходи до дня народження Т. Г. Шевченка. Всеукраїнський конкурс читців-аматорів «Кобзарева струна не вмирає»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B" w:rsidRDefault="00DB5F2B" w:rsidP="00DB5F2B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березень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B" w:rsidRDefault="00DB5F2B" w:rsidP="00DB5F2B">
            <w:r>
              <w:rPr>
                <w:lang w:val="uk-UA"/>
              </w:rPr>
              <w:t xml:space="preserve">Відділ культури та туризму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Pr="00C6722A" w:rsidRDefault="00DB5F2B" w:rsidP="00DB5F2B">
            <w:pPr>
              <w:jc w:val="center"/>
              <w:rPr>
                <w:b/>
              </w:rPr>
            </w:pPr>
            <w:r w:rsidRPr="00C6722A">
              <w:rPr>
                <w:b/>
              </w:rPr>
              <w:t>6 000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Pr="00C6722A" w:rsidRDefault="00DB5F2B" w:rsidP="00DB5F2B">
            <w:pPr>
              <w:jc w:val="right"/>
            </w:pPr>
            <w:r w:rsidRPr="00C6722A">
              <w:t>1 800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Default="00DB5F2B" w:rsidP="00DB5F2B">
            <w:pPr>
              <w:jc w:val="right"/>
            </w:pPr>
            <w:r>
              <w:t>2 000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Default="00DB5F2B" w:rsidP="00DB5F2B">
            <w:pPr>
              <w:jc w:val="right"/>
            </w:pPr>
            <w:r>
              <w:t>2 200</w:t>
            </w:r>
          </w:p>
        </w:tc>
      </w:tr>
      <w:tr w:rsidR="00DB5F2B" w:rsidTr="00DB5F2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2B" w:rsidRDefault="00DB5F2B" w:rsidP="00DB5F2B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B" w:rsidRDefault="00DB5F2B" w:rsidP="00DB5F2B">
            <w:pPr>
              <w:snapToGrid w:val="0"/>
              <w:jc w:val="both"/>
              <w:rPr>
                <w:sz w:val="16"/>
                <w:szCs w:val="16"/>
                <w:lang w:val="uk-UA"/>
              </w:rPr>
            </w:pPr>
            <w:r>
              <w:rPr>
                <w:lang w:val="uk-UA"/>
              </w:rPr>
              <w:t xml:space="preserve">Міське свято народного мистецтва та дитячої творчості «Великодні  гостини»  </w:t>
            </w:r>
            <w:r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B" w:rsidRDefault="00DB5F2B" w:rsidP="00DB5F2B">
            <w:pPr>
              <w:snapToGrid w:val="0"/>
              <w:jc w:val="center"/>
              <w:rPr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lang w:val="uk-UA"/>
              </w:rPr>
              <w:t>квітень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B" w:rsidRDefault="00DB5F2B" w:rsidP="00DB5F2B">
            <w:r>
              <w:rPr>
                <w:lang w:val="uk-UA"/>
              </w:rPr>
              <w:t xml:space="preserve">Відділ культури та туризму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Pr="00C6722A" w:rsidRDefault="00DB5F2B" w:rsidP="00DB5F2B">
            <w:pPr>
              <w:jc w:val="center"/>
              <w:rPr>
                <w:b/>
              </w:rPr>
            </w:pPr>
            <w:r w:rsidRPr="00C6722A">
              <w:rPr>
                <w:b/>
              </w:rPr>
              <w:t>36 600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Pr="00C6722A" w:rsidRDefault="00DB5F2B" w:rsidP="00DB5F2B">
            <w:pPr>
              <w:jc w:val="right"/>
            </w:pPr>
            <w:r w:rsidRPr="00C6722A">
              <w:t>11 400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Default="00DB5F2B" w:rsidP="00DB5F2B">
            <w:pPr>
              <w:jc w:val="right"/>
            </w:pPr>
            <w:r>
              <w:t>12 200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Default="00DB5F2B" w:rsidP="00DB5F2B">
            <w:pPr>
              <w:jc w:val="right"/>
            </w:pPr>
            <w:r>
              <w:t>13 000</w:t>
            </w:r>
          </w:p>
        </w:tc>
      </w:tr>
      <w:tr w:rsidR="00DB5F2B" w:rsidTr="00DB5F2B">
        <w:trPr>
          <w:trHeight w:val="11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2B" w:rsidRDefault="00DB5F2B" w:rsidP="00DB5F2B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B" w:rsidRDefault="00DB5F2B" w:rsidP="00DB5F2B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Заходи до річниці Чорнобильської трагедії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B" w:rsidRDefault="00DB5F2B" w:rsidP="00DB5F2B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квітень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B" w:rsidRDefault="00DB5F2B" w:rsidP="00DB5F2B">
            <w:r>
              <w:rPr>
                <w:lang w:val="uk-UA"/>
              </w:rPr>
              <w:t xml:space="preserve">Відділ культури та туризму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Pr="00C6722A" w:rsidRDefault="00DB5F2B" w:rsidP="00DB5F2B">
            <w:pPr>
              <w:jc w:val="center"/>
              <w:rPr>
                <w:b/>
              </w:rPr>
            </w:pPr>
            <w:r w:rsidRPr="00C6722A">
              <w:rPr>
                <w:b/>
              </w:rPr>
              <w:t>74 400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Pr="00C6722A" w:rsidRDefault="00DB5F2B" w:rsidP="00DB5F2B">
            <w:pPr>
              <w:suppressAutoHyphens w:val="0"/>
              <w:jc w:val="right"/>
              <w:rPr>
                <w:lang w:val="uk-UA" w:eastAsia="uk-UA"/>
              </w:rPr>
            </w:pPr>
            <w:r w:rsidRPr="00C6722A">
              <w:t>23 300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Default="00DB5F2B" w:rsidP="00DB5F2B">
            <w:pPr>
              <w:jc w:val="right"/>
            </w:pPr>
            <w:r>
              <w:t>24 800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Default="00DB5F2B" w:rsidP="00DB5F2B">
            <w:pPr>
              <w:jc w:val="right"/>
            </w:pPr>
            <w:r>
              <w:t>26 300</w:t>
            </w:r>
          </w:p>
        </w:tc>
      </w:tr>
      <w:tr w:rsidR="00DB5F2B" w:rsidTr="00DB5F2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2B" w:rsidRDefault="00DB5F2B" w:rsidP="00DB5F2B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B" w:rsidRDefault="00DB5F2B" w:rsidP="00DB5F2B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Тематичні заходи до   Дня пам’яті та примирення,  річниці Перемоги над нацизмом у Другій світовій війні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B" w:rsidRDefault="00DB5F2B" w:rsidP="00DB5F2B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травень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B" w:rsidRDefault="00DB5F2B" w:rsidP="00DB5F2B">
            <w:r>
              <w:rPr>
                <w:lang w:val="uk-UA"/>
              </w:rPr>
              <w:t xml:space="preserve">Відділ культури та туризму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Pr="00C6722A" w:rsidRDefault="00DB5F2B" w:rsidP="00DB5F2B">
            <w:pPr>
              <w:jc w:val="center"/>
              <w:rPr>
                <w:b/>
              </w:rPr>
            </w:pPr>
            <w:r w:rsidRPr="00C6722A">
              <w:rPr>
                <w:b/>
              </w:rPr>
              <w:t>12 900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Pr="00C6722A" w:rsidRDefault="00DB5F2B" w:rsidP="00DB5F2B">
            <w:pPr>
              <w:jc w:val="right"/>
            </w:pPr>
            <w:r w:rsidRPr="00C6722A">
              <w:t>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Default="00DB5F2B" w:rsidP="00DB5F2B">
            <w:pPr>
              <w:jc w:val="right"/>
            </w:pPr>
            <w:r>
              <w:t>4 300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Default="00DB5F2B" w:rsidP="00DB5F2B">
            <w:pPr>
              <w:jc w:val="right"/>
            </w:pPr>
            <w:r>
              <w:t>4 600</w:t>
            </w:r>
          </w:p>
        </w:tc>
      </w:tr>
      <w:tr w:rsidR="00DB5F2B" w:rsidTr="00DB5F2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2B" w:rsidRDefault="00DB5F2B" w:rsidP="00DB5F2B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B" w:rsidRDefault="00DB5F2B" w:rsidP="00DB5F2B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Відзначення Дня Героїв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B" w:rsidRDefault="00DB5F2B" w:rsidP="00DB5F2B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травень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B" w:rsidRDefault="00DB5F2B" w:rsidP="00DB5F2B">
            <w:r>
              <w:rPr>
                <w:lang w:val="uk-UA"/>
              </w:rPr>
              <w:t xml:space="preserve">Відділ культури та туризму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Pr="00C6722A" w:rsidRDefault="00DB5F2B" w:rsidP="00DB5F2B">
            <w:pPr>
              <w:jc w:val="center"/>
              <w:rPr>
                <w:b/>
              </w:rPr>
            </w:pPr>
            <w:r w:rsidRPr="00C6722A">
              <w:rPr>
                <w:b/>
              </w:rPr>
              <w:t>3 600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Pr="00C6722A" w:rsidRDefault="00DB5F2B" w:rsidP="00DB5F2B">
            <w:pPr>
              <w:jc w:val="right"/>
            </w:pPr>
            <w:r w:rsidRPr="00C6722A">
              <w:t>1 100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Default="00DB5F2B" w:rsidP="00DB5F2B">
            <w:pPr>
              <w:jc w:val="right"/>
            </w:pPr>
            <w:r>
              <w:t>1 200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Default="00DB5F2B" w:rsidP="00DB5F2B">
            <w:pPr>
              <w:jc w:val="right"/>
            </w:pPr>
            <w:r>
              <w:t>1 300</w:t>
            </w:r>
          </w:p>
        </w:tc>
      </w:tr>
      <w:tr w:rsidR="00DB5F2B" w:rsidTr="00DB5F2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B" w:rsidRDefault="00DB5F2B" w:rsidP="00DB5F2B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B" w:rsidRDefault="00DB5F2B" w:rsidP="00DB5F2B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Заходи до Дня скорботи і </w:t>
            </w:r>
            <w:r>
              <w:rPr>
                <w:lang w:val="uk-UA"/>
              </w:rPr>
              <w:lastRenderedPageBreak/>
              <w:t>вшанування пам’яті жертв війни в Україні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B" w:rsidRDefault="00DB5F2B" w:rsidP="00DB5F2B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червень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B" w:rsidRDefault="00DB5F2B" w:rsidP="00DB5F2B">
            <w:r>
              <w:rPr>
                <w:lang w:val="uk-UA"/>
              </w:rPr>
              <w:t xml:space="preserve">Відділ культури та </w:t>
            </w:r>
            <w:r>
              <w:rPr>
                <w:lang w:val="uk-UA"/>
              </w:rPr>
              <w:lastRenderedPageBreak/>
              <w:t xml:space="preserve">туризму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Pr="00C6722A" w:rsidRDefault="00DB5F2B" w:rsidP="00DB5F2B">
            <w:pPr>
              <w:jc w:val="center"/>
              <w:rPr>
                <w:b/>
              </w:rPr>
            </w:pPr>
            <w:r w:rsidRPr="00C6722A">
              <w:rPr>
                <w:b/>
              </w:rPr>
              <w:lastRenderedPageBreak/>
              <w:t>6 000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Pr="00C6722A" w:rsidRDefault="00DB5F2B" w:rsidP="00DB5F2B">
            <w:pPr>
              <w:jc w:val="right"/>
            </w:pPr>
            <w:r w:rsidRPr="00C6722A">
              <w:t>1 800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Default="00DB5F2B" w:rsidP="00DB5F2B">
            <w:pPr>
              <w:jc w:val="right"/>
            </w:pPr>
            <w:r>
              <w:t>2 000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Default="00DB5F2B" w:rsidP="00DB5F2B">
            <w:pPr>
              <w:jc w:val="right"/>
            </w:pPr>
            <w:r>
              <w:t>2 200</w:t>
            </w:r>
          </w:p>
        </w:tc>
      </w:tr>
      <w:tr w:rsidR="00DB5F2B" w:rsidTr="00DB5F2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B" w:rsidRDefault="00DB5F2B" w:rsidP="00DB5F2B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B" w:rsidRDefault="00DB5F2B" w:rsidP="00DB5F2B">
            <w:pPr>
              <w:snapToGri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Урочистості до Дня Конституції України</w:t>
            </w:r>
            <w:r>
              <w:rPr>
                <w:lang w:val="uk-UA"/>
              </w:rPr>
              <w:t xml:space="preserve"> та молодіжний фестиваль «Поліська рок-хвиля»</w:t>
            </w:r>
          </w:p>
          <w:p w:rsidR="00DB5F2B" w:rsidRDefault="00DB5F2B" w:rsidP="00DB5F2B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B" w:rsidRDefault="00DB5F2B" w:rsidP="00DB5F2B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червень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B" w:rsidRDefault="00DB5F2B" w:rsidP="00DB5F2B">
            <w:r>
              <w:rPr>
                <w:lang w:val="uk-UA"/>
              </w:rPr>
              <w:t xml:space="preserve">Відділ культури та туризму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Pr="00C6722A" w:rsidRDefault="00DB5F2B" w:rsidP="00DB5F2B">
            <w:pPr>
              <w:jc w:val="center"/>
              <w:rPr>
                <w:b/>
              </w:rPr>
            </w:pPr>
            <w:r w:rsidRPr="00C6722A">
              <w:rPr>
                <w:b/>
              </w:rPr>
              <w:t>677 000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Pr="00C6722A" w:rsidRDefault="00DB5F2B" w:rsidP="00DB5F2B">
            <w:pPr>
              <w:jc w:val="right"/>
            </w:pPr>
            <w:r w:rsidRPr="00C6722A">
              <w:t>212 500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Default="00DB5F2B" w:rsidP="00DB5F2B">
            <w:pPr>
              <w:jc w:val="right"/>
            </w:pPr>
            <w:r>
              <w:t>225 700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Default="00DB5F2B" w:rsidP="00DB5F2B">
            <w:pPr>
              <w:jc w:val="right"/>
            </w:pPr>
            <w:r>
              <w:t>238 800</w:t>
            </w:r>
          </w:p>
        </w:tc>
      </w:tr>
      <w:tr w:rsidR="00DB5F2B" w:rsidTr="00DB5F2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B" w:rsidRDefault="00DB5F2B" w:rsidP="00DB5F2B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B" w:rsidRDefault="00DB5F2B" w:rsidP="00DB5F2B">
            <w:pPr>
              <w:snapToGri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Свято Івана-Купала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B" w:rsidRDefault="00DB5F2B" w:rsidP="00DB5F2B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липень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B" w:rsidRDefault="00DB5F2B" w:rsidP="00DB5F2B">
            <w:pPr>
              <w:rPr>
                <w:lang w:val="uk-UA"/>
              </w:rPr>
            </w:pPr>
            <w:r>
              <w:rPr>
                <w:lang w:val="uk-UA"/>
              </w:rPr>
              <w:t xml:space="preserve">Відділ культури та туризму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Pr="00C6722A" w:rsidRDefault="00DB5F2B" w:rsidP="00DB5F2B">
            <w:pPr>
              <w:jc w:val="center"/>
              <w:rPr>
                <w:b/>
              </w:rPr>
            </w:pPr>
            <w:r w:rsidRPr="00C6722A">
              <w:rPr>
                <w:b/>
              </w:rPr>
              <w:t>71 100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Pr="00C6722A" w:rsidRDefault="00DB5F2B" w:rsidP="00DB5F2B">
            <w:pPr>
              <w:jc w:val="right"/>
            </w:pPr>
            <w:r w:rsidRPr="00C6722A">
              <w:t>22 300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Default="00DB5F2B" w:rsidP="00DB5F2B">
            <w:pPr>
              <w:jc w:val="right"/>
            </w:pPr>
            <w:r>
              <w:t>23 700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Default="00DB5F2B" w:rsidP="00DB5F2B">
            <w:pPr>
              <w:jc w:val="right"/>
            </w:pPr>
            <w:r>
              <w:t>25 100</w:t>
            </w:r>
          </w:p>
        </w:tc>
      </w:tr>
      <w:tr w:rsidR="00DB5F2B" w:rsidTr="00DB5F2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B" w:rsidRDefault="00DB5F2B" w:rsidP="00DB5F2B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B" w:rsidRPr="00AA2D18" w:rsidRDefault="00DB5F2B" w:rsidP="00DB5F2B">
            <w:pPr>
              <w:snapToGrid w:val="0"/>
              <w:jc w:val="both"/>
              <w:rPr>
                <w:lang w:val="uk-UA"/>
              </w:rPr>
            </w:pPr>
            <w:r w:rsidRPr="00AA2D18">
              <w:rPr>
                <w:lang w:val="uk-UA"/>
              </w:rPr>
              <w:t>Урочисті святкові заходи до Дня Державного Прапора України та Дня  незалежності України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B" w:rsidRDefault="00DB5F2B" w:rsidP="00DB5F2B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серпень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B" w:rsidRDefault="00DB5F2B" w:rsidP="00DB5F2B">
            <w:r>
              <w:rPr>
                <w:lang w:val="uk-UA"/>
              </w:rPr>
              <w:t xml:space="preserve">Відділ культури та туризму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Pr="00C6722A" w:rsidRDefault="00DB5F2B" w:rsidP="00DB5F2B">
            <w:pPr>
              <w:jc w:val="center"/>
              <w:rPr>
                <w:b/>
              </w:rPr>
            </w:pPr>
            <w:r w:rsidRPr="00C6722A">
              <w:rPr>
                <w:b/>
              </w:rPr>
              <w:t>535 400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Pr="00C6722A" w:rsidRDefault="00DB5F2B" w:rsidP="00DB5F2B">
            <w:pPr>
              <w:jc w:val="right"/>
            </w:pPr>
            <w:r w:rsidRPr="00C6722A">
              <w:t>168 000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Default="00DB5F2B" w:rsidP="00DB5F2B">
            <w:pPr>
              <w:jc w:val="right"/>
            </w:pPr>
            <w:r>
              <w:t>178 500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Default="00DB5F2B" w:rsidP="00DB5F2B">
            <w:pPr>
              <w:jc w:val="right"/>
            </w:pPr>
            <w:r>
              <w:t>188 900</w:t>
            </w:r>
          </w:p>
        </w:tc>
      </w:tr>
      <w:tr w:rsidR="00DB5F2B" w:rsidTr="00DB5F2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B" w:rsidRDefault="00DB5F2B" w:rsidP="00DB5F2B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B" w:rsidRPr="00AA2D18" w:rsidRDefault="00DB5F2B" w:rsidP="00DB5F2B">
            <w:pPr>
              <w:snapToGrid w:val="0"/>
              <w:jc w:val="both"/>
              <w:rPr>
                <w:lang w:val="uk-UA"/>
              </w:rPr>
            </w:pPr>
            <w:r w:rsidRPr="00AA2D18">
              <w:rPr>
                <w:lang w:val="uk-UA"/>
              </w:rPr>
              <w:t xml:space="preserve">Святкові заходи до Дня міста та обласне свято народної творчості, історії та побуту «Барви </w:t>
            </w:r>
            <w:proofErr w:type="spellStart"/>
            <w:r w:rsidRPr="00AA2D18">
              <w:rPr>
                <w:lang w:val="uk-UA"/>
              </w:rPr>
              <w:t>Надстир’я</w:t>
            </w:r>
            <w:proofErr w:type="spellEnd"/>
            <w:r w:rsidRPr="00AA2D18">
              <w:rPr>
                <w:lang w:val="uk-UA"/>
              </w:rPr>
              <w:t>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B" w:rsidRDefault="00DB5F2B" w:rsidP="00DB5F2B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вересень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B" w:rsidRDefault="00DB5F2B" w:rsidP="00DB5F2B">
            <w:r>
              <w:rPr>
                <w:lang w:val="uk-UA"/>
              </w:rPr>
              <w:t xml:space="preserve">Відділ культури та туризму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Pr="00A97870" w:rsidRDefault="00DB5F2B" w:rsidP="00DB5F2B">
            <w:pPr>
              <w:suppressAutoHyphens w:val="0"/>
              <w:jc w:val="center"/>
              <w:rPr>
                <w:b/>
                <w:lang w:val="uk-UA" w:eastAsia="uk-UA"/>
              </w:rPr>
            </w:pPr>
            <w:r>
              <w:rPr>
                <w:b/>
              </w:rPr>
              <w:t>1 5</w:t>
            </w:r>
            <w:r w:rsidRPr="00A97870">
              <w:rPr>
                <w:b/>
              </w:rPr>
              <w:t>97 300</w:t>
            </w:r>
          </w:p>
          <w:p w:rsidR="00DB5F2B" w:rsidRPr="00C6722A" w:rsidRDefault="00DB5F2B" w:rsidP="00DB5F2B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Pr="00C6722A" w:rsidRDefault="00DB5F2B" w:rsidP="00DB5F2B">
            <w:pPr>
              <w:jc w:val="right"/>
            </w:pPr>
            <w:r>
              <w:rPr>
                <w:lang w:val="uk-UA"/>
              </w:rPr>
              <w:t>707 200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Default="00DB5F2B" w:rsidP="00DB5F2B">
            <w:pPr>
              <w:suppressAutoHyphens w:val="0"/>
              <w:jc w:val="right"/>
              <w:rPr>
                <w:lang w:val="uk-UA" w:eastAsia="uk-UA"/>
              </w:rPr>
            </w:pPr>
            <w:r>
              <w:t>432 500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Default="00DB5F2B" w:rsidP="00DB5F2B">
            <w:pPr>
              <w:jc w:val="right"/>
            </w:pPr>
            <w:r>
              <w:t>457 600</w:t>
            </w:r>
          </w:p>
        </w:tc>
      </w:tr>
      <w:tr w:rsidR="00DB5F2B" w:rsidTr="00DB5F2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B" w:rsidRDefault="00DB5F2B" w:rsidP="00DB5F2B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B" w:rsidRPr="00AA2D18" w:rsidRDefault="00DB5F2B" w:rsidP="00DB5F2B">
            <w:pPr>
              <w:snapToGrid w:val="0"/>
              <w:jc w:val="both"/>
              <w:rPr>
                <w:lang w:val="uk-UA"/>
              </w:rPr>
            </w:pPr>
            <w:r w:rsidRPr="00AA2D18">
              <w:rPr>
                <w:lang w:val="uk-UA"/>
              </w:rPr>
              <w:t>Регіональний фестиваль духовної пісні та музики «Господь посеред нас»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B" w:rsidRDefault="00DB5F2B" w:rsidP="00DB5F2B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жовтень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B" w:rsidRDefault="00DB5F2B" w:rsidP="00DB5F2B">
            <w:r>
              <w:rPr>
                <w:lang w:val="uk-UA"/>
              </w:rPr>
              <w:t xml:space="preserve">Відділ культури та туризму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Pr="00C6722A" w:rsidRDefault="00DB5F2B" w:rsidP="00DB5F2B">
            <w:pPr>
              <w:jc w:val="center"/>
              <w:rPr>
                <w:b/>
              </w:rPr>
            </w:pPr>
            <w:r w:rsidRPr="00C6722A">
              <w:rPr>
                <w:b/>
              </w:rPr>
              <w:t>24 600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Pr="00C6722A" w:rsidRDefault="00DB5F2B" w:rsidP="00DB5F2B">
            <w:pPr>
              <w:jc w:val="right"/>
            </w:pPr>
            <w:r w:rsidRPr="00C6722A">
              <w:t>7 700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Default="00DB5F2B" w:rsidP="00DB5F2B">
            <w:pPr>
              <w:jc w:val="right"/>
            </w:pPr>
            <w:r>
              <w:t>8 200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Default="00DB5F2B" w:rsidP="00DB5F2B">
            <w:pPr>
              <w:jc w:val="right"/>
            </w:pPr>
            <w:r>
              <w:t>8 700</w:t>
            </w:r>
          </w:p>
        </w:tc>
      </w:tr>
      <w:tr w:rsidR="00DB5F2B" w:rsidTr="00DB5F2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B" w:rsidRDefault="00DB5F2B" w:rsidP="00DB5F2B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B" w:rsidRPr="00AA2D18" w:rsidRDefault="00DB5F2B" w:rsidP="00DB5F2B">
            <w:pPr>
              <w:snapToGrid w:val="0"/>
              <w:jc w:val="both"/>
              <w:rPr>
                <w:lang w:val="uk-UA"/>
              </w:rPr>
            </w:pPr>
            <w:r w:rsidRPr="00AA2D18">
              <w:rPr>
                <w:lang w:val="uk-UA"/>
              </w:rPr>
              <w:t>Урочиста програма до Дня українського козацтва та Дня  захисника України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B" w:rsidRDefault="00DB5F2B" w:rsidP="00DB5F2B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жовтень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B" w:rsidRDefault="00DB5F2B" w:rsidP="00DB5F2B">
            <w:r>
              <w:rPr>
                <w:lang w:val="uk-UA"/>
              </w:rPr>
              <w:t xml:space="preserve">Відділ культури та туризму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Pr="00C6722A" w:rsidRDefault="00DB5F2B" w:rsidP="00DB5F2B">
            <w:pPr>
              <w:jc w:val="center"/>
              <w:rPr>
                <w:b/>
              </w:rPr>
            </w:pPr>
            <w:r w:rsidRPr="00C6722A">
              <w:rPr>
                <w:b/>
              </w:rPr>
              <w:t>96 000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Pr="00C6722A" w:rsidRDefault="00DB5F2B" w:rsidP="00DB5F2B">
            <w:pPr>
              <w:suppressAutoHyphens w:val="0"/>
              <w:jc w:val="right"/>
              <w:rPr>
                <w:lang w:val="uk-UA" w:eastAsia="uk-UA"/>
              </w:rPr>
            </w:pPr>
            <w:r w:rsidRPr="00C6722A">
              <w:t>30 100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Default="00DB5F2B" w:rsidP="00DB5F2B">
            <w:pPr>
              <w:jc w:val="right"/>
            </w:pPr>
            <w:r>
              <w:t>32 000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Default="00DB5F2B" w:rsidP="00DB5F2B">
            <w:pPr>
              <w:jc w:val="right"/>
            </w:pPr>
            <w:r>
              <w:t>33 900</w:t>
            </w:r>
          </w:p>
        </w:tc>
      </w:tr>
      <w:tr w:rsidR="00DB5F2B" w:rsidTr="00DB5F2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B" w:rsidRDefault="00DB5F2B" w:rsidP="00DB5F2B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B" w:rsidRDefault="00DB5F2B" w:rsidP="00DB5F2B">
            <w:pPr>
              <w:tabs>
                <w:tab w:val="center" w:pos="630"/>
                <w:tab w:val="left" w:pos="916"/>
                <w:tab w:val="righ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Урочиста програма до Всеукраїнського дня працівників культури та майстрів народного мистецтва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B" w:rsidRDefault="00DB5F2B" w:rsidP="00DB5F2B">
            <w:pPr>
              <w:tabs>
                <w:tab w:val="center" w:pos="630"/>
                <w:tab w:val="left" w:pos="916"/>
                <w:tab w:val="righ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листопад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B" w:rsidRDefault="00DB5F2B" w:rsidP="00DB5F2B">
            <w:r>
              <w:rPr>
                <w:lang w:val="uk-UA"/>
              </w:rPr>
              <w:t xml:space="preserve">Відділ культури та туризму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Pr="00C6722A" w:rsidRDefault="00DB5F2B" w:rsidP="00DB5F2B">
            <w:pPr>
              <w:jc w:val="center"/>
              <w:rPr>
                <w:b/>
              </w:rPr>
            </w:pPr>
            <w:r w:rsidRPr="00C6722A">
              <w:rPr>
                <w:b/>
              </w:rPr>
              <w:t>8 700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Pr="00C6722A" w:rsidRDefault="00DB5F2B" w:rsidP="00DB5F2B">
            <w:pPr>
              <w:jc w:val="right"/>
            </w:pPr>
            <w:r w:rsidRPr="00C6722A">
              <w:t>2 700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Default="00DB5F2B" w:rsidP="00DB5F2B">
            <w:pPr>
              <w:jc w:val="right"/>
            </w:pPr>
            <w:r>
              <w:t>2 900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Default="00DB5F2B" w:rsidP="00DB5F2B">
            <w:pPr>
              <w:jc w:val="right"/>
            </w:pPr>
            <w:r>
              <w:t>3 100</w:t>
            </w:r>
          </w:p>
        </w:tc>
      </w:tr>
      <w:tr w:rsidR="00DB5F2B" w:rsidTr="00DB5F2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B" w:rsidRDefault="00DB5F2B" w:rsidP="00DB5F2B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B" w:rsidRDefault="00DB5F2B" w:rsidP="00DB5F2B">
            <w:pPr>
              <w:tabs>
                <w:tab w:val="center" w:pos="630"/>
                <w:tab w:val="left" w:pos="916"/>
                <w:tab w:val="righ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lang w:val="uk-UA"/>
              </w:rPr>
            </w:pPr>
            <w:r>
              <w:rPr>
                <w:lang w:val="uk-UA"/>
              </w:rPr>
              <w:t>Заходи до Дня гідності та Свободи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B" w:rsidRDefault="00DB5F2B" w:rsidP="00DB5F2B">
            <w:pPr>
              <w:tabs>
                <w:tab w:val="center" w:pos="630"/>
                <w:tab w:val="left" w:pos="916"/>
                <w:tab w:val="righ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листопад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B" w:rsidRDefault="00DB5F2B" w:rsidP="00DB5F2B">
            <w:r>
              <w:rPr>
                <w:lang w:val="uk-UA"/>
              </w:rPr>
              <w:t xml:space="preserve">Відділ культури та туризму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Pr="00C6722A" w:rsidRDefault="00DB5F2B" w:rsidP="00DB5F2B">
            <w:pPr>
              <w:jc w:val="center"/>
              <w:rPr>
                <w:b/>
              </w:rPr>
            </w:pPr>
            <w:r w:rsidRPr="00C6722A">
              <w:rPr>
                <w:b/>
              </w:rPr>
              <w:t>16 500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Pr="00C6722A" w:rsidRDefault="00DB5F2B" w:rsidP="00DB5F2B">
            <w:pPr>
              <w:jc w:val="right"/>
            </w:pPr>
            <w:r w:rsidRPr="00C6722A">
              <w:t>5 100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Default="00DB5F2B" w:rsidP="00DB5F2B">
            <w:pPr>
              <w:jc w:val="right"/>
            </w:pPr>
            <w:r>
              <w:t>5 500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Default="00DB5F2B" w:rsidP="00DB5F2B">
            <w:pPr>
              <w:jc w:val="right"/>
            </w:pPr>
            <w:r>
              <w:t>5 900</w:t>
            </w:r>
          </w:p>
        </w:tc>
      </w:tr>
      <w:tr w:rsidR="00DB5F2B" w:rsidTr="00D45836">
        <w:trPr>
          <w:trHeight w:val="68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B" w:rsidRDefault="00DB5F2B" w:rsidP="00DB5F2B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B" w:rsidRDefault="00DB5F2B" w:rsidP="00DB5F2B">
            <w:pPr>
              <w:tabs>
                <w:tab w:val="center" w:pos="630"/>
                <w:tab w:val="left" w:pos="916"/>
                <w:tab w:val="righ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Заходи до Дня пам’яті жертв голодоморів (2018 рік-85 роковини)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B" w:rsidRDefault="00DB5F2B" w:rsidP="00DB5F2B">
            <w:pPr>
              <w:tabs>
                <w:tab w:val="center" w:pos="630"/>
                <w:tab w:val="left" w:pos="916"/>
                <w:tab w:val="righ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листопад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B" w:rsidRDefault="00DB5F2B" w:rsidP="00DB5F2B">
            <w:r>
              <w:rPr>
                <w:lang w:val="uk-UA"/>
              </w:rPr>
              <w:t xml:space="preserve">Відділ культури та туризму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Pr="00C6722A" w:rsidRDefault="00DB5F2B" w:rsidP="00DB5F2B">
            <w:pPr>
              <w:jc w:val="center"/>
              <w:rPr>
                <w:b/>
              </w:rPr>
            </w:pPr>
            <w:r w:rsidRPr="00C6722A">
              <w:rPr>
                <w:b/>
              </w:rPr>
              <w:t>19 200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Pr="00C6722A" w:rsidRDefault="00DB5F2B" w:rsidP="00DB5F2B">
            <w:pPr>
              <w:jc w:val="right"/>
            </w:pPr>
            <w:r w:rsidRPr="00C6722A">
              <w:t>6 000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Default="00DB5F2B" w:rsidP="00DB5F2B">
            <w:pPr>
              <w:jc w:val="right"/>
            </w:pPr>
            <w:r>
              <w:t>6 400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Default="00DB5F2B" w:rsidP="00DB5F2B">
            <w:pPr>
              <w:jc w:val="right"/>
            </w:pPr>
            <w:r>
              <w:t>6 800</w:t>
            </w:r>
          </w:p>
        </w:tc>
      </w:tr>
      <w:tr w:rsidR="00DB5F2B" w:rsidTr="00DB5F2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B" w:rsidRDefault="00DB5F2B" w:rsidP="00DB5F2B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B" w:rsidRDefault="00DB5F2B" w:rsidP="00DB5F2B">
            <w:pPr>
              <w:tabs>
                <w:tab w:val="center" w:pos="630"/>
                <w:tab w:val="left" w:pos="916"/>
                <w:tab w:val="righ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Заходи до Дня вшанування ліквідаторів аварії на ЧАЕС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B" w:rsidRDefault="00DB5F2B" w:rsidP="00DB5F2B">
            <w:pPr>
              <w:tabs>
                <w:tab w:val="center" w:pos="630"/>
                <w:tab w:val="left" w:pos="916"/>
                <w:tab w:val="righ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грудень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B" w:rsidRDefault="00DB5F2B" w:rsidP="00DB5F2B">
            <w:r>
              <w:rPr>
                <w:lang w:val="uk-UA"/>
              </w:rPr>
              <w:t xml:space="preserve">Відділ культури та туризму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Pr="00C6722A" w:rsidRDefault="00DB5F2B" w:rsidP="00DB5F2B">
            <w:pPr>
              <w:jc w:val="center"/>
              <w:rPr>
                <w:b/>
              </w:rPr>
            </w:pPr>
            <w:r w:rsidRPr="00C6722A">
              <w:rPr>
                <w:b/>
              </w:rPr>
              <w:t>93 300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Pr="00C6722A" w:rsidRDefault="00DB5F2B" w:rsidP="00DB5F2B">
            <w:pPr>
              <w:jc w:val="right"/>
            </w:pPr>
            <w:r w:rsidRPr="00C6722A">
              <w:t>29 200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Default="00DB5F2B" w:rsidP="00DB5F2B">
            <w:pPr>
              <w:jc w:val="right"/>
            </w:pPr>
            <w:r>
              <w:t>31 100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Default="00DB5F2B" w:rsidP="00DB5F2B">
            <w:pPr>
              <w:jc w:val="right"/>
            </w:pPr>
            <w:r>
              <w:t>33 000</w:t>
            </w:r>
          </w:p>
        </w:tc>
      </w:tr>
      <w:tr w:rsidR="00DB5F2B" w:rsidTr="00DB5F2B">
        <w:trPr>
          <w:trHeight w:val="7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B" w:rsidRDefault="00DB5F2B" w:rsidP="00DB5F2B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B" w:rsidRDefault="00DB5F2B" w:rsidP="00DB5F2B">
            <w:pPr>
              <w:tabs>
                <w:tab w:val="center" w:pos="630"/>
                <w:tab w:val="left" w:pos="916"/>
                <w:tab w:val="righ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Святкові заходи  до Дня Святого Миколая. Урочисте відкриття головної міської новорічної ялинки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B" w:rsidRDefault="00DB5F2B" w:rsidP="00DB5F2B">
            <w:pPr>
              <w:tabs>
                <w:tab w:val="center" w:pos="630"/>
                <w:tab w:val="left" w:pos="916"/>
                <w:tab w:val="righ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грудень</w:t>
            </w:r>
          </w:p>
          <w:p w:rsidR="00DB5F2B" w:rsidRDefault="00DB5F2B" w:rsidP="00DB5F2B">
            <w:pPr>
              <w:tabs>
                <w:tab w:val="center" w:pos="630"/>
                <w:tab w:val="left" w:pos="916"/>
                <w:tab w:val="righ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  <w:p w:rsidR="00DB5F2B" w:rsidRDefault="00DB5F2B" w:rsidP="00DB5F2B">
            <w:pPr>
              <w:tabs>
                <w:tab w:val="center" w:pos="630"/>
                <w:tab w:val="left" w:pos="916"/>
                <w:tab w:val="righ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  <w:p w:rsidR="00DB5F2B" w:rsidRDefault="00DB5F2B" w:rsidP="00DB5F2B">
            <w:pPr>
              <w:tabs>
                <w:tab w:val="center" w:pos="630"/>
                <w:tab w:val="left" w:pos="916"/>
                <w:tab w:val="righ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  <w:p w:rsidR="00DB5F2B" w:rsidRDefault="00DB5F2B" w:rsidP="00DB5F2B">
            <w:pPr>
              <w:tabs>
                <w:tab w:val="center" w:pos="630"/>
                <w:tab w:val="left" w:pos="916"/>
                <w:tab w:val="righ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B" w:rsidRDefault="00DB5F2B" w:rsidP="00DB5F2B">
            <w:r>
              <w:rPr>
                <w:lang w:val="uk-UA"/>
              </w:rPr>
              <w:t xml:space="preserve">Відділ культури та туризму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Pr="00C6722A" w:rsidRDefault="00DB5F2B" w:rsidP="00DB5F2B">
            <w:pPr>
              <w:jc w:val="center"/>
              <w:rPr>
                <w:b/>
              </w:rPr>
            </w:pPr>
            <w:r w:rsidRPr="00C6722A">
              <w:rPr>
                <w:b/>
              </w:rPr>
              <w:t>103 100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Pr="00C6722A" w:rsidRDefault="00DB5F2B" w:rsidP="00DB5F2B">
            <w:pPr>
              <w:jc w:val="right"/>
            </w:pPr>
            <w:r w:rsidRPr="00C6722A">
              <w:t>32 300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Default="00DB5F2B" w:rsidP="00DB5F2B">
            <w:pPr>
              <w:jc w:val="right"/>
            </w:pPr>
            <w:r>
              <w:t>34 400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Default="00DB5F2B" w:rsidP="00DB5F2B">
            <w:pPr>
              <w:jc w:val="right"/>
            </w:pPr>
            <w:r>
              <w:t>36 400</w:t>
            </w:r>
          </w:p>
        </w:tc>
      </w:tr>
      <w:tr w:rsidR="00DB5F2B" w:rsidTr="00DB5F2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B" w:rsidRDefault="00DB5F2B" w:rsidP="00DB5F2B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22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B" w:rsidRDefault="00DB5F2B" w:rsidP="00DB5F2B">
            <w:pPr>
              <w:tabs>
                <w:tab w:val="center" w:pos="630"/>
                <w:tab w:val="left" w:pos="916"/>
                <w:tab w:val="righ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i/>
                <w:sz w:val="16"/>
                <w:szCs w:val="16"/>
                <w:lang w:val="uk-UA"/>
              </w:rPr>
            </w:pPr>
            <w:r>
              <w:rPr>
                <w:lang w:val="uk-UA"/>
              </w:rPr>
              <w:t>Участь художніх аматорських   колективів,    солістів, читців, майстрів        декоративно-ужиткового  мистецтва  міста  в обласних, Всеукраїнських, міжнародних конкурсах, виставках, фестивалях</w:t>
            </w:r>
            <w:r>
              <w:rPr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B" w:rsidRDefault="00DB5F2B" w:rsidP="00DB5F2B">
            <w:pPr>
              <w:tabs>
                <w:tab w:val="center" w:pos="630"/>
                <w:tab w:val="left" w:pos="916"/>
                <w:tab w:val="righ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 xml:space="preserve"> </w:t>
            </w:r>
            <w:r>
              <w:rPr>
                <w:lang w:val="uk-UA"/>
              </w:rPr>
              <w:t>впродовж року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B" w:rsidRDefault="00DB5F2B" w:rsidP="00DB5F2B">
            <w:r>
              <w:rPr>
                <w:lang w:val="uk-UA"/>
              </w:rPr>
              <w:t xml:space="preserve">Відділ культури та туризму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Pr="00C6722A" w:rsidRDefault="00DB5F2B" w:rsidP="00DB5F2B">
            <w:pPr>
              <w:jc w:val="center"/>
              <w:rPr>
                <w:b/>
              </w:rPr>
            </w:pPr>
            <w:r w:rsidRPr="00C6722A">
              <w:rPr>
                <w:b/>
              </w:rPr>
              <w:t>209 400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Pr="00C6722A" w:rsidRDefault="00DB5F2B" w:rsidP="00DB5F2B">
            <w:pPr>
              <w:jc w:val="right"/>
            </w:pPr>
            <w:r w:rsidRPr="00C6722A">
              <w:t>65 700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Default="00DB5F2B" w:rsidP="00DB5F2B">
            <w:pPr>
              <w:jc w:val="right"/>
            </w:pPr>
            <w:r>
              <w:t>69 800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Default="00DB5F2B" w:rsidP="00DB5F2B">
            <w:pPr>
              <w:jc w:val="right"/>
            </w:pPr>
            <w:r>
              <w:t>73 900</w:t>
            </w:r>
          </w:p>
        </w:tc>
      </w:tr>
      <w:tr w:rsidR="00DB5F2B" w:rsidTr="00DB5F2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B" w:rsidRDefault="00DB5F2B" w:rsidP="00DB5F2B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B" w:rsidRDefault="00DB5F2B" w:rsidP="00DB5F2B">
            <w:pPr>
              <w:tabs>
                <w:tab w:val="center" w:pos="630"/>
                <w:tab w:val="left" w:pos="916"/>
                <w:tab w:val="righ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Міські огляди  конкурси, виставки,  фестивалі   на    визначення кращих вокалістів, інструменталістів,  </w:t>
            </w:r>
          </w:p>
          <w:p w:rsidR="00DB5F2B" w:rsidRDefault="00DB5F2B" w:rsidP="00DB5F2B">
            <w:pPr>
              <w:tabs>
                <w:tab w:val="center" w:pos="630"/>
                <w:tab w:val="left" w:pos="916"/>
                <w:tab w:val="righ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читців-декламаторів, майстрів декоративно-ужиткового мистецтва</w:t>
            </w:r>
            <w:r>
              <w:t xml:space="preserve"> </w:t>
            </w:r>
            <w:r>
              <w:rPr>
                <w:lang w:val="uk-UA"/>
              </w:rPr>
              <w:t>та інші культурно – мистецькі заходи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B" w:rsidRDefault="00DB5F2B" w:rsidP="00DB5F2B">
            <w:pPr>
              <w:tabs>
                <w:tab w:val="center" w:pos="630"/>
                <w:tab w:val="left" w:pos="916"/>
                <w:tab w:val="righ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впродовж року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B" w:rsidRDefault="00DB5F2B" w:rsidP="00DB5F2B">
            <w:r>
              <w:rPr>
                <w:lang w:val="uk-UA"/>
              </w:rPr>
              <w:t xml:space="preserve">Відділ культури та туризму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Pr="00C6722A" w:rsidRDefault="00DB5F2B" w:rsidP="00DB5F2B">
            <w:pPr>
              <w:jc w:val="center"/>
              <w:rPr>
                <w:b/>
              </w:rPr>
            </w:pPr>
            <w:r w:rsidRPr="00C6722A">
              <w:rPr>
                <w:b/>
              </w:rPr>
              <w:t>209 400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Pr="00C6722A" w:rsidRDefault="00DB5F2B" w:rsidP="00DB5F2B">
            <w:pPr>
              <w:jc w:val="right"/>
            </w:pPr>
            <w:r w:rsidRPr="00C6722A">
              <w:t>65 700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Default="00DB5F2B" w:rsidP="00DB5F2B">
            <w:pPr>
              <w:jc w:val="right"/>
            </w:pPr>
            <w:r>
              <w:t>69 800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B" w:rsidRDefault="00DB5F2B" w:rsidP="00DB5F2B">
            <w:pPr>
              <w:jc w:val="right"/>
            </w:pPr>
            <w:r>
              <w:t>73 900</w:t>
            </w:r>
          </w:p>
        </w:tc>
      </w:tr>
      <w:tr w:rsidR="00D45836" w:rsidRPr="00C6722A" w:rsidTr="007569A8">
        <w:trPr>
          <w:trHeight w:val="59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36" w:rsidRPr="00C6722A" w:rsidRDefault="00D45836" w:rsidP="00D45836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2"/>
                <w:lang w:val="uk-UA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36" w:rsidRPr="00C6722A" w:rsidRDefault="00D45836" w:rsidP="00D45836">
            <w:pPr>
              <w:tabs>
                <w:tab w:val="center" w:pos="630"/>
                <w:tab w:val="left" w:pos="916"/>
                <w:tab w:val="righ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lang w:val="uk-UA"/>
              </w:rPr>
            </w:pPr>
            <w:r w:rsidRPr="00C6722A">
              <w:rPr>
                <w:b/>
                <w:lang w:val="uk-UA"/>
              </w:rPr>
              <w:t>Всього: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36" w:rsidRPr="00C6722A" w:rsidRDefault="00D45836" w:rsidP="00D45836">
            <w:pPr>
              <w:tabs>
                <w:tab w:val="center" w:pos="630"/>
                <w:tab w:val="left" w:pos="916"/>
                <w:tab w:val="righ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36" w:rsidRPr="00C6722A" w:rsidRDefault="00D45836" w:rsidP="00D45836">
            <w:pPr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836" w:rsidRPr="00D45836" w:rsidRDefault="00D45836" w:rsidP="00D45836">
            <w:pPr>
              <w:suppressAutoHyphens w:val="0"/>
              <w:jc w:val="right"/>
              <w:rPr>
                <w:b/>
                <w:lang w:val="uk-UA" w:eastAsia="uk-UA"/>
              </w:rPr>
            </w:pPr>
            <w:r w:rsidRPr="00D45836">
              <w:rPr>
                <w:b/>
                <w:szCs w:val="28"/>
              </w:rPr>
              <w:t>3 659 500</w:t>
            </w:r>
            <w:r w:rsidRPr="00D45836">
              <w:rPr>
                <w:b/>
                <w:szCs w:val="28"/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36" w:rsidRPr="002E748E" w:rsidRDefault="00D45836" w:rsidP="00D45836">
            <w:pPr>
              <w:jc w:val="center"/>
              <w:rPr>
                <w:szCs w:val="28"/>
                <w:lang w:val="uk-UA"/>
              </w:rPr>
            </w:pPr>
            <w:r w:rsidRPr="002E748E">
              <w:rPr>
                <w:szCs w:val="28"/>
              </w:rPr>
              <w:t>1 147 500</w:t>
            </w:r>
            <w:r w:rsidRPr="002E748E">
              <w:rPr>
                <w:szCs w:val="28"/>
                <w:lang w:val="uk-UA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36" w:rsidRPr="002E748E" w:rsidRDefault="00D45836" w:rsidP="00D45836">
            <w:pPr>
              <w:jc w:val="center"/>
              <w:rPr>
                <w:szCs w:val="28"/>
                <w:lang w:val="uk-UA"/>
              </w:rPr>
            </w:pPr>
            <w:r w:rsidRPr="002E748E">
              <w:rPr>
                <w:szCs w:val="28"/>
              </w:rPr>
              <w:t>1 220 000</w:t>
            </w:r>
            <w:r w:rsidRPr="002E748E">
              <w:rPr>
                <w:szCs w:val="28"/>
                <w:lang w:val="uk-UA"/>
              </w:rPr>
              <w:t>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36" w:rsidRPr="002E748E" w:rsidRDefault="00D45836" w:rsidP="00D45836">
            <w:pPr>
              <w:jc w:val="center"/>
              <w:rPr>
                <w:szCs w:val="28"/>
                <w:lang w:val="uk-UA"/>
              </w:rPr>
            </w:pPr>
            <w:r w:rsidRPr="002E748E">
              <w:rPr>
                <w:szCs w:val="28"/>
              </w:rPr>
              <w:t>1 292 000</w:t>
            </w:r>
            <w:r w:rsidRPr="002E748E">
              <w:rPr>
                <w:szCs w:val="28"/>
                <w:lang w:val="uk-UA"/>
              </w:rPr>
              <w:t>,00</w:t>
            </w:r>
          </w:p>
        </w:tc>
      </w:tr>
    </w:tbl>
    <w:p w:rsidR="005B192F" w:rsidRPr="00C6722A" w:rsidRDefault="005B192F" w:rsidP="005B192F">
      <w:pPr>
        <w:pStyle w:val="HTML"/>
        <w:rPr>
          <w:rFonts w:ascii="Times New Roman" w:hAnsi="Times New Roman" w:cs="Times New Roman"/>
          <w:b/>
          <w:sz w:val="24"/>
          <w:lang w:val="uk-UA"/>
        </w:rPr>
      </w:pPr>
    </w:p>
    <w:p w:rsidR="00AA2D18" w:rsidRDefault="00AA2D18" w:rsidP="005B192F">
      <w:pPr>
        <w:pStyle w:val="HTML"/>
        <w:rPr>
          <w:rFonts w:ascii="Times New Roman" w:hAnsi="Times New Roman" w:cs="Times New Roman"/>
          <w:sz w:val="24"/>
          <w:lang w:val="uk-UA"/>
        </w:rPr>
      </w:pPr>
    </w:p>
    <w:p w:rsidR="005B192F" w:rsidRDefault="005B192F" w:rsidP="005B192F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lang w:val="uk-UA"/>
        </w:rPr>
        <w:t xml:space="preserve">Секретар міської ради                                                                                                                                               І.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Шумра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</w:t>
      </w:r>
    </w:p>
    <w:p w:rsidR="005B192F" w:rsidRDefault="005B192F" w:rsidP="005B192F">
      <w:pPr>
        <w:tabs>
          <w:tab w:val="left" w:pos="720"/>
        </w:tabs>
        <w:jc w:val="center"/>
        <w:rPr>
          <w:u w:val="single"/>
        </w:rPr>
      </w:pPr>
    </w:p>
    <w:p w:rsidR="00037D5F" w:rsidRDefault="00037D5F" w:rsidP="005B192F">
      <w:pPr>
        <w:tabs>
          <w:tab w:val="left" w:pos="720"/>
        </w:tabs>
        <w:jc w:val="center"/>
        <w:rPr>
          <w:u w:val="single"/>
        </w:rPr>
      </w:pPr>
    </w:p>
    <w:p w:rsidR="00D45836" w:rsidRDefault="00D45836" w:rsidP="005B192F">
      <w:pPr>
        <w:tabs>
          <w:tab w:val="left" w:pos="720"/>
        </w:tabs>
        <w:jc w:val="center"/>
        <w:rPr>
          <w:u w:val="single"/>
        </w:rPr>
      </w:pPr>
    </w:p>
    <w:p w:rsidR="00D45836" w:rsidRDefault="00D45836" w:rsidP="005B192F">
      <w:pPr>
        <w:tabs>
          <w:tab w:val="left" w:pos="720"/>
        </w:tabs>
        <w:jc w:val="center"/>
        <w:rPr>
          <w:u w:val="single"/>
        </w:rPr>
      </w:pPr>
    </w:p>
    <w:p w:rsidR="00D45836" w:rsidRDefault="00D45836" w:rsidP="005B192F">
      <w:pPr>
        <w:tabs>
          <w:tab w:val="left" w:pos="720"/>
        </w:tabs>
        <w:jc w:val="center"/>
        <w:rPr>
          <w:u w:val="single"/>
        </w:rPr>
      </w:pPr>
    </w:p>
    <w:p w:rsidR="00D45836" w:rsidRDefault="00D45836" w:rsidP="005B192F">
      <w:pPr>
        <w:tabs>
          <w:tab w:val="left" w:pos="720"/>
        </w:tabs>
        <w:jc w:val="center"/>
        <w:rPr>
          <w:u w:val="single"/>
        </w:rPr>
      </w:pPr>
    </w:p>
    <w:p w:rsidR="00D45836" w:rsidRDefault="00D45836" w:rsidP="005B192F">
      <w:pPr>
        <w:tabs>
          <w:tab w:val="left" w:pos="720"/>
        </w:tabs>
        <w:jc w:val="center"/>
        <w:rPr>
          <w:u w:val="single"/>
        </w:rPr>
      </w:pPr>
    </w:p>
    <w:p w:rsidR="00D45836" w:rsidRDefault="00D45836" w:rsidP="005B192F">
      <w:pPr>
        <w:tabs>
          <w:tab w:val="left" w:pos="720"/>
        </w:tabs>
        <w:jc w:val="center"/>
        <w:rPr>
          <w:u w:val="single"/>
        </w:rPr>
      </w:pPr>
    </w:p>
    <w:p w:rsidR="00D45836" w:rsidRDefault="00D45836" w:rsidP="005B192F">
      <w:pPr>
        <w:tabs>
          <w:tab w:val="left" w:pos="720"/>
        </w:tabs>
        <w:jc w:val="center"/>
        <w:rPr>
          <w:u w:val="single"/>
        </w:rPr>
      </w:pPr>
    </w:p>
    <w:p w:rsidR="00D45836" w:rsidRDefault="00D45836" w:rsidP="005B192F">
      <w:pPr>
        <w:tabs>
          <w:tab w:val="left" w:pos="720"/>
        </w:tabs>
        <w:jc w:val="center"/>
        <w:rPr>
          <w:u w:val="single"/>
        </w:rPr>
      </w:pPr>
    </w:p>
    <w:p w:rsidR="00D45836" w:rsidRDefault="00D45836" w:rsidP="005B192F">
      <w:pPr>
        <w:tabs>
          <w:tab w:val="left" w:pos="720"/>
        </w:tabs>
        <w:jc w:val="center"/>
        <w:rPr>
          <w:u w:val="single"/>
        </w:rPr>
      </w:pPr>
    </w:p>
    <w:p w:rsidR="00D45836" w:rsidRDefault="00D45836" w:rsidP="005B192F">
      <w:pPr>
        <w:tabs>
          <w:tab w:val="left" w:pos="720"/>
        </w:tabs>
        <w:jc w:val="center"/>
        <w:rPr>
          <w:u w:val="single"/>
        </w:rPr>
      </w:pPr>
    </w:p>
    <w:p w:rsidR="00D45836" w:rsidRDefault="00D45836" w:rsidP="005B192F">
      <w:pPr>
        <w:tabs>
          <w:tab w:val="left" w:pos="720"/>
        </w:tabs>
        <w:jc w:val="center"/>
        <w:rPr>
          <w:u w:val="single"/>
        </w:rPr>
      </w:pPr>
    </w:p>
    <w:p w:rsidR="00D45836" w:rsidRDefault="00D45836" w:rsidP="005B192F">
      <w:pPr>
        <w:tabs>
          <w:tab w:val="left" w:pos="720"/>
        </w:tabs>
        <w:jc w:val="center"/>
        <w:rPr>
          <w:u w:val="single"/>
        </w:rPr>
      </w:pPr>
    </w:p>
    <w:p w:rsidR="00D45836" w:rsidRDefault="00D45836" w:rsidP="005B192F">
      <w:pPr>
        <w:tabs>
          <w:tab w:val="left" w:pos="720"/>
        </w:tabs>
        <w:jc w:val="center"/>
        <w:rPr>
          <w:u w:val="single"/>
        </w:rPr>
      </w:pPr>
    </w:p>
    <w:p w:rsidR="00D45836" w:rsidRDefault="00D45836" w:rsidP="005B192F">
      <w:pPr>
        <w:tabs>
          <w:tab w:val="left" w:pos="720"/>
        </w:tabs>
        <w:jc w:val="center"/>
        <w:rPr>
          <w:u w:val="single"/>
        </w:rPr>
      </w:pPr>
    </w:p>
    <w:p w:rsidR="00D45836" w:rsidRDefault="00D45836" w:rsidP="005B192F">
      <w:pPr>
        <w:tabs>
          <w:tab w:val="left" w:pos="720"/>
        </w:tabs>
        <w:jc w:val="center"/>
        <w:rPr>
          <w:u w:val="single"/>
        </w:rPr>
      </w:pPr>
    </w:p>
    <w:p w:rsidR="00D45836" w:rsidRDefault="00D45836" w:rsidP="005B192F">
      <w:pPr>
        <w:tabs>
          <w:tab w:val="left" w:pos="720"/>
        </w:tabs>
        <w:jc w:val="center"/>
        <w:rPr>
          <w:u w:val="single"/>
        </w:rPr>
      </w:pPr>
    </w:p>
    <w:p w:rsidR="005B192F" w:rsidRDefault="005B192F" w:rsidP="005B192F">
      <w:pPr>
        <w:tabs>
          <w:tab w:val="left" w:pos="720"/>
        </w:tabs>
        <w:jc w:val="center"/>
        <w:rPr>
          <w:u w:val="single"/>
          <w:lang w:val="uk-UA"/>
        </w:rPr>
      </w:pPr>
      <w:r>
        <w:rPr>
          <w:u w:val="single"/>
          <w:lang w:val="en-US"/>
        </w:rPr>
        <w:lastRenderedPageBreak/>
        <w:t>V</w:t>
      </w:r>
      <w:r>
        <w:rPr>
          <w:u w:val="single"/>
        </w:rPr>
        <w:t>.</w:t>
      </w:r>
      <w:r>
        <w:rPr>
          <w:u w:val="single"/>
          <w:lang w:val="uk-UA"/>
        </w:rPr>
        <w:t xml:space="preserve"> Напрями діяльності та заходи</w:t>
      </w:r>
    </w:p>
    <w:p w:rsidR="005B192F" w:rsidRDefault="005B192F" w:rsidP="005B192F">
      <w:pPr>
        <w:jc w:val="center"/>
        <w:rPr>
          <w:u w:val="single"/>
          <w:lang w:val="uk-UA"/>
        </w:rPr>
      </w:pPr>
      <w:r>
        <w:rPr>
          <w:u w:val="single"/>
          <w:lang w:val="uk-UA"/>
        </w:rPr>
        <w:t>міської програми розвитку культури  та туризму на 20</w:t>
      </w:r>
      <w:r>
        <w:rPr>
          <w:u w:val="single"/>
        </w:rPr>
        <w:t>1</w:t>
      </w:r>
      <w:r>
        <w:rPr>
          <w:u w:val="single"/>
          <w:lang w:val="uk-UA"/>
        </w:rPr>
        <w:t>8-2020 роки</w:t>
      </w:r>
    </w:p>
    <w:p w:rsidR="005B192F" w:rsidRDefault="005B192F" w:rsidP="005B192F">
      <w:pPr>
        <w:rPr>
          <w:sz w:val="22"/>
          <w:lang w:val="uk-UA"/>
        </w:rPr>
      </w:pPr>
      <w:r>
        <w:rPr>
          <w:sz w:val="22"/>
        </w:rPr>
        <w:t>т</w:t>
      </w:r>
      <w:proofErr w:type="spellStart"/>
      <w:r>
        <w:rPr>
          <w:sz w:val="22"/>
          <w:lang w:val="uk-UA"/>
        </w:rPr>
        <w:t>аблиця</w:t>
      </w:r>
      <w:proofErr w:type="spellEnd"/>
      <w:r>
        <w:rPr>
          <w:sz w:val="22"/>
          <w:lang w:val="uk-UA"/>
        </w:rPr>
        <w:t xml:space="preserve"> 4</w:t>
      </w:r>
    </w:p>
    <w:p w:rsidR="005B192F" w:rsidRDefault="005B192F" w:rsidP="005B192F">
      <w:pPr>
        <w:rPr>
          <w:sz w:val="22"/>
          <w:lang w:val="en-US"/>
        </w:rPr>
      </w:pPr>
    </w:p>
    <w:tbl>
      <w:tblPr>
        <w:tblStyle w:val="a4"/>
        <w:tblW w:w="15304" w:type="dxa"/>
        <w:tblInd w:w="0" w:type="dxa"/>
        <w:tblLook w:val="04A0" w:firstRow="1" w:lastRow="0" w:firstColumn="1" w:lastColumn="0" w:noHBand="0" w:noVBand="1"/>
      </w:tblPr>
      <w:tblGrid>
        <w:gridCol w:w="507"/>
        <w:gridCol w:w="1508"/>
        <w:gridCol w:w="1945"/>
        <w:gridCol w:w="1541"/>
        <w:gridCol w:w="1616"/>
        <w:gridCol w:w="1525"/>
        <w:gridCol w:w="1418"/>
        <w:gridCol w:w="1417"/>
        <w:gridCol w:w="1418"/>
        <w:gridCol w:w="2409"/>
      </w:tblGrid>
      <w:tr w:rsidR="005B192F" w:rsidTr="005B192F"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tabs>
                <w:tab w:val="left" w:pos="1485"/>
              </w:tabs>
              <w:snapToGrid w:val="0"/>
              <w:rPr>
                <w:lang w:val="uk-UA"/>
              </w:rPr>
            </w:pPr>
            <w:r>
              <w:rPr>
                <w:lang w:val="uk-UA"/>
              </w:rPr>
              <w:t>Назва напрямку діяльності (пріоритетні завдання)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заходів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5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tabs>
                <w:tab w:val="left" w:pos="1485"/>
              </w:tabs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Орієнтовні обсяги фінансування (вартість) тис. грн.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tabs>
                <w:tab w:val="left" w:pos="1485"/>
              </w:tabs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Очікувані результати</w:t>
            </w:r>
          </w:p>
        </w:tc>
      </w:tr>
      <w:tr w:rsidR="005B192F" w:rsidTr="005B19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2F" w:rsidRDefault="005B192F">
            <w:pPr>
              <w:suppressAutoHyphens w:val="0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2F" w:rsidRDefault="005B192F">
            <w:pPr>
              <w:suppressAutoHyphens w:val="0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2F" w:rsidRDefault="005B192F">
            <w:pPr>
              <w:suppressAutoHyphens w:val="0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2F" w:rsidRDefault="005B192F">
            <w:pPr>
              <w:suppressAutoHyphens w:val="0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2F" w:rsidRDefault="005B192F">
            <w:pPr>
              <w:suppressAutoHyphens w:val="0"/>
              <w:rPr>
                <w:lang w:val="uk-UA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роках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2F" w:rsidRDefault="005B192F">
            <w:pPr>
              <w:suppressAutoHyphens w:val="0"/>
              <w:rPr>
                <w:lang w:val="uk-UA"/>
              </w:rPr>
            </w:pPr>
          </w:p>
        </w:tc>
      </w:tr>
      <w:tr w:rsidR="005B192F" w:rsidTr="005B19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2F" w:rsidRDefault="005B192F">
            <w:pPr>
              <w:suppressAutoHyphens w:val="0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2F" w:rsidRDefault="005B192F">
            <w:pPr>
              <w:suppressAutoHyphens w:val="0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2F" w:rsidRDefault="005B192F">
            <w:pPr>
              <w:suppressAutoHyphens w:val="0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2F" w:rsidRDefault="005B192F">
            <w:pPr>
              <w:suppressAutoHyphens w:val="0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2F" w:rsidRDefault="005B192F">
            <w:pPr>
              <w:suppressAutoHyphens w:val="0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2F" w:rsidRDefault="005B192F">
            <w:pPr>
              <w:suppressAutoHyphens w:val="0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2F" w:rsidRDefault="005B192F">
            <w:pPr>
              <w:suppressAutoHyphens w:val="0"/>
              <w:rPr>
                <w:lang w:val="uk-UA"/>
              </w:rPr>
            </w:pPr>
          </w:p>
        </w:tc>
      </w:tr>
      <w:tr w:rsidR="005B192F" w:rsidTr="005B192F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jc w:val="center"/>
              <w:rPr>
                <w:rFonts w:ascii="Times New Roman" w:hAnsi="Times New Roman" w:cs="Times New Roman"/>
                <w:i/>
                <w:sz w:val="22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4"/>
                <w:lang w:val="uk-UA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jc w:val="center"/>
              <w:rPr>
                <w:rFonts w:ascii="Times New Roman" w:hAnsi="Times New Roman" w:cs="Times New Roman"/>
                <w:i/>
                <w:sz w:val="22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4"/>
                <w:lang w:val="uk-UA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jc w:val="center"/>
              <w:rPr>
                <w:rFonts w:ascii="Times New Roman" w:hAnsi="Times New Roman" w:cs="Times New Roman"/>
                <w:i/>
                <w:sz w:val="22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4"/>
                <w:lang w:val="uk-UA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jc w:val="center"/>
              <w:rPr>
                <w:rFonts w:ascii="Times New Roman" w:hAnsi="Times New Roman" w:cs="Times New Roman"/>
                <w:i/>
                <w:sz w:val="22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4"/>
                <w:lang w:val="uk-UA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jc w:val="center"/>
              <w:rPr>
                <w:rFonts w:ascii="Times New Roman" w:hAnsi="Times New Roman" w:cs="Times New Roman"/>
                <w:i/>
                <w:sz w:val="22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4"/>
                <w:lang w:val="uk-UA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jc w:val="center"/>
              <w:rPr>
                <w:rFonts w:ascii="Times New Roman" w:hAnsi="Times New Roman" w:cs="Times New Roman"/>
                <w:i/>
                <w:sz w:val="22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4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jc w:val="center"/>
              <w:rPr>
                <w:rFonts w:ascii="Times New Roman" w:hAnsi="Times New Roman" w:cs="Times New Roman"/>
                <w:i/>
                <w:sz w:val="22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4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jc w:val="center"/>
              <w:rPr>
                <w:rFonts w:ascii="Times New Roman" w:hAnsi="Times New Roman" w:cs="Times New Roman"/>
                <w:i/>
                <w:sz w:val="22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4"/>
                <w:lang w:val="uk-U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2F" w:rsidRDefault="005B192F">
            <w:pPr>
              <w:pStyle w:val="HTML"/>
              <w:jc w:val="center"/>
              <w:rPr>
                <w:rFonts w:ascii="Times New Roman" w:hAnsi="Times New Roman" w:cs="Times New Roman"/>
                <w:i/>
                <w:sz w:val="22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jc w:val="center"/>
              <w:rPr>
                <w:rFonts w:ascii="Times New Roman" w:hAnsi="Times New Roman" w:cs="Times New Roman"/>
                <w:i/>
                <w:sz w:val="22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4"/>
                <w:lang w:val="uk-UA"/>
              </w:rPr>
              <w:t>9</w:t>
            </w:r>
          </w:p>
        </w:tc>
      </w:tr>
      <w:tr w:rsidR="00D45836" w:rsidTr="00843BF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36" w:rsidRDefault="00D45836" w:rsidP="00D45836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36" w:rsidRDefault="00D45836" w:rsidP="00D45836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Розвиток    культури та туризму, формування  високо-мистецького  культурного      середовища міста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36" w:rsidRDefault="00D45836" w:rsidP="00D45836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Організація   загальноміських свят, фестивалів,   конкурсів;</w:t>
            </w:r>
          </w:p>
          <w:p w:rsidR="00D45836" w:rsidRDefault="00D45836" w:rsidP="00D45836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участь у між- народних, Всеукраїнських, обласних мистецьких акціях;</w:t>
            </w:r>
          </w:p>
          <w:p w:rsidR="00D45836" w:rsidRDefault="00D45836" w:rsidP="00D45836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сприяння творчій діяльності митців міста;</w:t>
            </w:r>
          </w:p>
          <w:p w:rsidR="00D45836" w:rsidRDefault="00D45836" w:rsidP="00D45836">
            <w:pPr>
              <w:pStyle w:val="a3"/>
              <w:rPr>
                <w:i/>
                <w:lang w:val="uk-UA"/>
              </w:rPr>
            </w:pPr>
            <w:r>
              <w:rPr>
                <w:lang w:val="uk-UA"/>
              </w:rPr>
              <w:t xml:space="preserve">проведення  мистецьких заходів, виставок, конференцій і </w:t>
            </w:r>
            <w:proofErr w:type="spellStart"/>
            <w:r>
              <w:rPr>
                <w:lang w:val="uk-UA"/>
              </w:rPr>
              <w:t>т.ін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36" w:rsidRDefault="00D45836" w:rsidP="00D45836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Відділ  культури та туризму (заклади культури,  громадські організації, творчі спілки міста)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36" w:rsidRDefault="00D45836" w:rsidP="00D45836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Місцевий</w:t>
            </w:r>
          </w:p>
          <w:p w:rsidR="00D45836" w:rsidRDefault="00D45836" w:rsidP="00D45836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бюджет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36" w:rsidRPr="00E97487" w:rsidRDefault="00D45836" w:rsidP="00D4583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val="uk-UA" w:eastAsia="en-US"/>
              </w:rPr>
            </w:pPr>
            <w:r w:rsidRPr="00D45836">
              <w:rPr>
                <w:b/>
                <w:szCs w:val="28"/>
              </w:rPr>
              <w:t>3 659 500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836" w:rsidRPr="002E748E" w:rsidRDefault="00D45836" w:rsidP="00D45836">
            <w:pPr>
              <w:jc w:val="center"/>
              <w:rPr>
                <w:szCs w:val="28"/>
                <w:lang w:val="uk-UA"/>
              </w:rPr>
            </w:pPr>
            <w:r w:rsidRPr="002E748E">
              <w:rPr>
                <w:szCs w:val="28"/>
              </w:rPr>
              <w:t>1 147 500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36" w:rsidRPr="002E748E" w:rsidRDefault="00D45836" w:rsidP="00D45836">
            <w:pPr>
              <w:jc w:val="center"/>
              <w:rPr>
                <w:szCs w:val="28"/>
                <w:lang w:val="uk-UA"/>
              </w:rPr>
            </w:pPr>
            <w:r w:rsidRPr="002E748E">
              <w:rPr>
                <w:szCs w:val="28"/>
              </w:rPr>
              <w:t>1 220 000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5836" w:rsidRPr="002E748E" w:rsidRDefault="00D45836" w:rsidP="00D45836">
            <w:pPr>
              <w:jc w:val="center"/>
              <w:rPr>
                <w:szCs w:val="28"/>
                <w:lang w:val="uk-UA"/>
              </w:rPr>
            </w:pPr>
            <w:r w:rsidRPr="002E748E">
              <w:rPr>
                <w:szCs w:val="28"/>
              </w:rPr>
              <w:t>1 292 000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36" w:rsidRDefault="00D45836" w:rsidP="00D45836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Формування у громадян почуття патріотизму, збагачення духовного життя мешканців, гостей міста; </w:t>
            </w:r>
          </w:p>
          <w:p w:rsidR="00D45836" w:rsidRDefault="00D45836" w:rsidP="00D45836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розвиток, популяризація національної культури, культурно - мистецької спадщини, звичаїв, обрядів;</w:t>
            </w:r>
          </w:p>
          <w:p w:rsidR="00D45836" w:rsidRDefault="00D45836" w:rsidP="00D45836">
            <w:pPr>
              <w:pStyle w:val="a3"/>
              <w:rPr>
                <w:i/>
                <w:sz w:val="22"/>
                <w:lang w:val="uk-UA"/>
              </w:rPr>
            </w:pPr>
            <w:r>
              <w:rPr>
                <w:lang w:val="uk-UA"/>
              </w:rPr>
              <w:t>виховання  естетичних     смаків громадян, забезпечення їх активної участі у художній творчості та    громадському  житті міста</w:t>
            </w:r>
          </w:p>
        </w:tc>
      </w:tr>
    </w:tbl>
    <w:p w:rsidR="005B192F" w:rsidRDefault="005B192F" w:rsidP="005B192F">
      <w:pPr>
        <w:pStyle w:val="a3"/>
        <w:rPr>
          <w:lang w:val="uk-UA"/>
        </w:rPr>
      </w:pPr>
    </w:p>
    <w:p w:rsidR="005B192F" w:rsidRDefault="005B192F" w:rsidP="005B192F">
      <w:pPr>
        <w:pStyle w:val="a3"/>
        <w:rPr>
          <w:lang w:val="uk-UA"/>
        </w:rPr>
      </w:pPr>
    </w:p>
    <w:p w:rsidR="00415E90" w:rsidRDefault="005B192F" w:rsidP="005B192F">
      <w:pPr>
        <w:pStyle w:val="a3"/>
        <w:rPr>
          <w:lang w:val="uk-UA"/>
        </w:rPr>
      </w:pPr>
      <w:r>
        <w:rPr>
          <w:lang w:val="uk-UA"/>
        </w:rPr>
        <w:t xml:space="preserve">Секретар міської ради                                                                                                                                                         І. </w:t>
      </w:r>
      <w:proofErr w:type="spellStart"/>
      <w:r>
        <w:rPr>
          <w:lang w:val="uk-UA"/>
        </w:rPr>
        <w:t>Шумра</w:t>
      </w:r>
      <w:proofErr w:type="spellEnd"/>
      <w:r>
        <w:rPr>
          <w:lang w:val="uk-UA"/>
        </w:rPr>
        <w:t xml:space="preserve">   </w:t>
      </w:r>
    </w:p>
    <w:p w:rsidR="005B192F" w:rsidRDefault="005B192F" w:rsidP="005B192F">
      <w:pPr>
        <w:pStyle w:val="a3"/>
        <w:rPr>
          <w:lang w:val="uk-UA"/>
        </w:rPr>
      </w:pPr>
      <w:r>
        <w:rPr>
          <w:lang w:val="uk-UA"/>
        </w:rPr>
        <w:t xml:space="preserve">             </w:t>
      </w:r>
    </w:p>
    <w:p w:rsidR="00F71711" w:rsidRDefault="00F71711" w:rsidP="005B192F">
      <w:pPr>
        <w:tabs>
          <w:tab w:val="left" w:pos="1485"/>
        </w:tabs>
        <w:jc w:val="center"/>
      </w:pPr>
    </w:p>
    <w:p w:rsidR="00F71711" w:rsidRDefault="00F71711" w:rsidP="005B192F">
      <w:pPr>
        <w:tabs>
          <w:tab w:val="left" w:pos="1485"/>
        </w:tabs>
        <w:jc w:val="center"/>
      </w:pPr>
    </w:p>
    <w:p w:rsidR="005B192F" w:rsidRDefault="005B192F" w:rsidP="005B192F">
      <w:pPr>
        <w:tabs>
          <w:tab w:val="left" w:pos="1485"/>
        </w:tabs>
        <w:jc w:val="center"/>
        <w:rPr>
          <w:sz w:val="22"/>
          <w:lang w:val="uk-UA"/>
        </w:rPr>
      </w:pPr>
      <w:proofErr w:type="spellStart"/>
      <w:r>
        <w:t>Очікувані</w:t>
      </w:r>
      <w:proofErr w:type="spellEnd"/>
      <w:r>
        <w:t xml:space="preserve"> </w:t>
      </w:r>
      <w:proofErr w:type="spellStart"/>
      <w:r>
        <w:t>результати</w:t>
      </w:r>
      <w:proofErr w:type="spellEnd"/>
      <w:r>
        <w:rPr>
          <w:lang w:val="uk-UA"/>
        </w:rPr>
        <w:t xml:space="preserve"> </w:t>
      </w:r>
      <w:proofErr w:type="spellStart"/>
      <w:r>
        <w:t>виконання</w:t>
      </w:r>
      <w:proofErr w:type="spellEnd"/>
      <w:r>
        <w:t xml:space="preserve"> </w:t>
      </w:r>
      <w:r>
        <w:rPr>
          <w:lang w:val="uk-UA"/>
        </w:rPr>
        <w:t>міської п</w:t>
      </w:r>
      <w:proofErr w:type="spellStart"/>
      <w:r>
        <w:t>рограми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культури</w:t>
      </w:r>
      <w:proofErr w:type="spellEnd"/>
      <w:r>
        <w:t xml:space="preserve"> </w:t>
      </w:r>
      <w:r>
        <w:rPr>
          <w:lang w:val="uk-UA"/>
        </w:rPr>
        <w:t xml:space="preserve">та туризму </w:t>
      </w:r>
      <w:r>
        <w:t>на 201</w:t>
      </w:r>
      <w:r>
        <w:rPr>
          <w:lang w:val="uk-UA"/>
        </w:rPr>
        <w:t>8-2020 роки</w:t>
      </w:r>
    </w:p>
    <w:p w:rsidR="005B192F" w:rsidRDefault="005B192F" w:rsidP="00415E90">
      <w:pPr>
        <w:tabs>
          <w:tab w:val="left" w:pos="1485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таблиця 2</w:t>
      </w:r>
    </w:p>
    <w:p w:rsidR="00F71711" w:rsidRDefault="00F71711" w:rsidP="00415E90">
      <w:pPr>
        <w:tabs>
          <w:tab w:val="left" w:pos="1485"/>
        </w:tabs>
        <w:jc w:val="both"/>
        <w:rPr>
          <w:sz w:val="22"/>
          <w:szCs w:val="22"/>
          <w:lang w:val="uk-UA"/>
        </w:rPr>
      </w:pPr>
    </w:p>
    <w:tbl>
      <w:tblPr>
        <w:tblStyle w:val="a4"/>
        <w:tblW w:w="14844" w:type="dxa"/>
        <w:tblInd w:w="0" w:type="dxa"/>
        <w:tblLook w:val="04A0" w:firstRow="1" w:lastRow="0" w:firstColumn="1" w:lastColumn="0" w:noHBand="0" w:noVBand="1"/>
      </w:tblPr>
      <w:tblGrid>
        <w:gridCol w:w="506"/>
        <w:gridCol w:w="5290"/>
        <w:gridCol w:w="2379"/>
        <w:gridCol w:w="1136"/>
        <w:gridCol w:w="1258"/>
        <w:gridCol w:w="1391"/>
        <w:gridCol w:w="1526"/>
        <w:gridCol w:w="1358"/>
      </w:tblGrid>
      <w:tr w:rsidR="005B192F" w:rsidTr="003659CC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tabs>
                <w:tab w:val="left" w:pos="1485"/>
              </w:tabs>
              <w:jc w:val="center"/>
              <w:rPr>
                <w:lang w:val="uk-UA"/>
              </w:rPr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</w:p>
          <w:p w:rsidR="005B192F" w:rsidRDefault="005B192F">
            <w:pPr>
              <w:pStyle w:val="HTM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заходу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показників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иконання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tabs>
                <w:tab w:val="left" w:pos="1485"/>
              </w:tabs>
              <w:jc w:val="center"/>
              <w:rPr>
                <w:lang w:val="uk-UA"/>
              </w:rPr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</w:p>
          <w:p w:rsidR="005B192F" w:rsidRDefault="005B192F">
            <w:pPr>
              <w:pStyle w:val="HTM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виміру</w:t>
            </w:r>
            <w:proofErr w:type="spellEnd"/>
          </w:p>
        </w:tc>
        <w:tc>
          <w:tcPr>
            <w:tcW w:w="5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Значення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показників</w:t>
            </w:r>
            <w:proofErr w:type="spellEnd"/>
          </w:p>
        </w:tc>
      </w:tr>
      <w:tr w:rsidR="005B192F" w:rsidTr="003659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2F" w:rsidRDefault="005B192F">
            <w:pPr>
              <w:suppressAutoHyphens w:val="0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2F" w:rsidRDefault="005B192F">
            <w:pPr>
              <w:suppressAutoHyphens w:val="0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2F" w:rsidRDefault="005B192F">
            <w:pPr>
              <w:suppressAutoHyphens w:val="0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2F" w:rsidRDefault="005B192F">
            <w:pPr>
              <w:suppressAutoHyphens w:val="0"/>
              <w:rPr>
                <w:lang w:val="uk-UA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4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 за роками</w:t>
            </w:r>
          </w:p>
        </w:tc>
      </w:tr>
      <w:tr w:rsidR="005B192F" w:rsidTr="003659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2F" w:rsidRDefault="005B192F">
            <w:pPr>
              <w:suppressAutoHyphens w:val="0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2F" w:rsidRDefault="005B192F">
            <w:pPr>
              <w:suppressAutoHyphens w:val="0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2F" w:rsidRDefault="005B192F">
            <w:pPr>
              <w:suppressAutoHyphens w:val="0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2F" w:rsidRDefault="005B192F">
            <w:pPr>
              <w:suppressAutoHyphens w:val="0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2F" w:rsidRDefault="005B192F">
            <w:pPr>
              <w:suppressAutoHyphens w:val="0"/>
              <w:rPr>
                <w:lang w:val="uk-UA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</w:tr>
      <w:tr w:rsidR="005B192F" w:rsidTr="003659CC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8</w:t>
            </w:r>
          </w:p>
        </w:tc>
      </w:tr>
      <w:tr w:rsidR="005B192F" w:rsidTr="003659CC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Cs w:val="22"/>
                <w:lang w:val="uk-UA"/>
              </w:rPr>
              <w:t>1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Регіональний фестиваль  колядок   і  щедрівок «Ой,  радуйся земле»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tabs>
                <w:tab w:val="left" w:pos="1485"/>
              </w:tabs>
              <w:rPr>
                <w:lang w:val="uk-UA"/>
              </w:rPr>
            </w:pPr>
            <w:r>
              <w:rPr>
                <w:lang w:val="uk-UA"/>
              </w:rPr>
              <w:t>Кількість учасників і глядачів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tabs>
                <w:tab w:val="left" w:pos="148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осіб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16500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tabs>
                <w:tab w:val="left" w:pos="148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tabs>
                <w:tab w:val="left" w:pos="148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5500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tabs>
                <w:tab w:val="left" w:pos="148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6000</w:t>
            </w:r>
          </w:p>
        </w:tc>
      </w:tr>
      <w:tr w:rsidR="005B192F" w:rsidTr="003659CC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Cs w:val="22"/>
                <w:lang w:val="uk-UA"/>
              </w:rPr>
              <w:t>2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Урочисті заходи та святковий концерт до Дня Соборності України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r>
              <w:rPr>
                <w:lang w:val="uk-UA"/>
              </w:rPr>
              <w:t>Кількість учасників і глядачів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tabs>
                <w:tab w:val="left" w:pos="148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осіб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tabs>
                <w:tab w:val="left" w:pos="148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tabs>
                <w:tab w:val="left" w:pos="148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tabs>
                <w:tab w:val="left" w:pos="148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800</w:t>
            </w:r>
          </w:p>
        </w:tc>
      </w:tr>
      <w:tr w:rsidR="00F71711" w:rsidTr="00F7171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Cs w:val="22"/>
                <w:lang w:val="uk-UA"/>
              </w:rPr>
              <w:t>3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Вшанування учасників бойових дій на території інших держав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r>
              <w:rPr>
                <w:lang w:val="uk-UA"/>
              </w:rPr>
              <w:t>Кількість учасників і глядачів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tabs>
                <w:tab w:val="left" w:pos="148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осіб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3750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tabs>
                <w:tab w:val="left" w:pos="148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1200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tabs>
                <w:tab w:val="left" w:pos="148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1250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tabs>
                <w:tab w:val="left" w:pos="148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1300</w:t>
            </w:r>
          </w:p>
        </w:tc>
      </w:tr>
      <w:tr w:rsidR="00F71711" w:rsidTr="00F7171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Cs w:val="22"/>
                <w:lang w:val="uk-UA"/>
              </w:rPr>
              <w:t>4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Заходи із вшанування подвигу учасників Революції гідності та увічнення пам’яті Героїв Небесної Сотні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r>
              <w:rPr>
                <w:lang w:val="uk-UA"/>
              </w:rPr>
              <w:t>Кількість учасників і глядачів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tabs>
                <w:tab w:val="left" w:pos="148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осіб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F71711" w:rsidTr="00F7171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Cs w:val="22"/>
                <w:lang w:val="uk-UA"/>
              </w:rPr>
              <w:t>5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Урочисті заходи до дня народження </w:t>
            </w:r>
          </w:p>
          <w:p w:rsidR="00F71711" w:rsidRDefault="00F71711" w:rsidP="00F7171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Т. Г. Шевченка. Всеукраїнський конкурс читців-аматорів «Кобзарева струна не вмирає»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r>
              <w:rPr>
                <w:lang w:val="uk-UA"/>
              </w:rPr>
              <w:t>Кількість учасників і глядачів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tabs>
                <w:tab w:val="left" w:pos="148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осіб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</w:t>
            </w:r>
          </w:p>
        </w:tc>
      </w:tr>
      <w:tr w:rsidR="00F71711" w:rsidTr="00F7171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Cs w:val="22"/>
                <w:lang w:val="uk-UA"/>
              </w:rPr>
              <w:t>6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snapToGrid w:val="0"/>
              <w:jc w:val="both"/>
              <w:rPr>
                <w:sz w:val="16"/>
                <w:szCs w:val="16"/>
                <w:lang w:val="uk-UA"/>
              </w:rPr>
            </w:pPr>
            <w:r>
              <w:rPr>
                <w:lang w:val="uk-UA"/>
              </w:rPr>
              <w:t xml:space="preserve">Міське свято народного мистецтва та дитячої творчості «Великодні  гостини»  </w:t>
            </w:r>
            <w:r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r>
              <w:rPr>
                <w:lang w:val="uk-UA"/>
              </w:rPr>
              <w:t>Кількість учасників і глядачів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tabs>
                <w:tab w:val="left" w:pos="148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осіб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19500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7000</w:t>
            </w:r>
          </w:p>
        </w:tc>
      </w:tr>
      <w:tr w:rsidR="00F71711" w:rsidTr="00F7171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Cs w:val="22"/>
                <w:lang w:val="uk-UA"/>
              </w:rPr>
              <w:t>7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Заходи до річниці Чорнобильської трагедії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r>
              <w:rPr>
                <w:lang w:val="uk-UA"/>
              </w:rPr>
              <w:t>Кількість учасників і глядачів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tabs>
                <w:tab w:val="left" w:pos="148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осіб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</w:t>
            </w:r>
          </w:p>
        </w:tc>
      </w:tr>
      <w:tr w:rsidR="00F71711" w:rsidTr="00F7171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Cs w:val="22"/>
                <w:lang w:val="uk-UA"/>
              </w:rPr>
              <w:t>8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Тематичні заходи до   Дня пам’яті та примирення,  річниці Перемоги над нацизмом у Другій світовій війні 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r>
              <w:rPr>
                <w:lang w:val="uk-UA"/>
              </w:rPr>
              <w:t>Кількість учасників і глядачів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tabs>
                <w:tab w:val="left" w:pos="148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осіб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11000</w:t>
            </w:r>
          </w:p>
        </w:tc>
      </w:tr>
      <w:tr w:rsidR="00F71711" w:rsidTr="00F7171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Cs w:val="22"/>
                <w:lang w:val="uk-UA"/>
              </w:rPr>
              <w:t>9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Відзначення Дня Героїв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r>
              <w:rPr>
                <w:lang w:val="uk-UA"/>
              </w:rPr>
              <w:t>Кількість учасників і глядачів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tabs>
                <w:tab w:val="left" w:pos="148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осіб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F71711" w:rsidTr="003659CC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Cs w:val="22"/>
                <w:lang w:val="uk-UA"/>
              </w:rPr>
              <w:t>10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Заходи до Дня скорботи і вшанування пам’яті жертв війни в Україні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r>
              <w:rPr>
                <w:lang w:val="uk-UA"/>
              </w:rPr>
              <w:t>Кількість учасників і глядачів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tabs>
                <w:tab w:val="left" w:pos="148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осіб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</w:tr>
      <w:tr w:rsidR="00F71711" w:rsidTr="003659CC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Cs w:val="22"/>
                <w:lang w:val="uk-UA"/>
              </w:rPr>
              <w:t>11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snapToGri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Урочистості до Дня Конституції України</w:t>
            </w:r>
            <w:r>
              <w:rPr>
                <w:lang w:val="uk-UA"/>
              </w:rPr>
              <w:t xml:space="preserve"> та  молодіжний фестиваль «Поліська </w:t>
            </w:r>
            <w:r>
              <w:rPr>
                <w:lang w:val="en-US"/>
              </w:rPr>
              <w:t>Rock</w:t>
            </w:r>
            <w:r>
              <w:rPr>
                <w:lang w:val="uk-UA"/>
              </w:rPr>
              <w:t>-хвиля»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r>
              <w:rPr>
                <w:lang w:val="uk-UA"/>
              </w:rPr>
              <w:t>Кількість учасників і глядачів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tabs>
                <w:tab w:val="left" w:pos="148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осіб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17000</w:t>
            </w:r>
          </w:p>
        </w:tc>
      </w:tr>
      <w:tr w:rsidR="00F71711" w:rsidTr="003659CC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Cs w:val="22"/>
                <w:lang w:val="uk-UA"/>
              </w:rPr>
              <w:t>12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snapToGri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Свято Івана-Купала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rPr>
                <w:lang w:val="uk-UA"/>
              </w:rPr>
            </w:pPr>
            <w:r>
              <w:rPr>
                <w:lang w:val="uk-UA"/>
              </w:rPr>
              <w:t>Кількість учасників і глядачів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tabs>
                <w:tab w:val="left" w:pos="148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осіб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7000</w:t>
            </w:r>
          </w:p>
        </w:tc>
      </w:tr>
      <w:tr w:rsidR="00F71711" w:rsidTr="003659CC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Cs w:val="22"/>
                <w:lang w:val="uk-UA"/>
              </w:rPr>
              <w:t>13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Урочисті святкові заходи до Дня Державного Прапора України та Дня  незалежності України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r>
              <w:rPr>
                <w:lang w:val="uk-UA"/>
              </w:rPr>
              <w:t>Кількість учасників і глядачів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tabs>
                <w:tab w:val="left" w:pos="148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осіб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tabs>
                <w:tab w:val="left" w:pos="148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15000</w:t>
            </w:r>
          </w:p>
        </w:tc>
      </w:tr>
      <w:tr w:rsidR="00F71711" w:rsidTr="003659CC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Cs w:val="22"/>
                <w:lang w:val="uk-UA"/>
              </w:rPr>
              <w:lastRenderedPageBreak/>
              <w:t>14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Святкові заходи до Дня міста та обласне свято народної творчості, історії та побуту «Барви </w:t>
            </w:r>
            <w:proofErr w:type="spellStart"/>
            <w:r>
              <w:rPr>
                <w:lang w:val="uk-UA"/>
              </w:rPr>
              <w:t>Надстир’я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r>
              <w:rPr>
                <w:lang w:val="uk-UA"/>
              </w:rPr>
              <w:t>Кількість учасників і глядачів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tabs>
                <w:tab w:val="left" w:pos="148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осіб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tabs>
                <w:tab w:val="left" w:pos="1485"/>
              </w:tabs>
              <w:jc w:val="center"/>
              <w:rPr>
                <w:sz w:val="16"/>
                <w:szCs w:val="16"/>
                <w:lang w:val="uk-UA"/>
              </w:rPr>
            </w:pPr>
            <w:r>
              <w:rPr>
                <w:lang w:val="uk-UA"/>
              </w:rPr>
              <w:t>25000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25000</w:t>
            </w:r>
          </w:p>
        </w:tc>
      </w:tr>
      <w:tr w:rsidR="00F71711" w:rsidTr="003659CC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Cs w:val="22"/>
                <w:lang w:val="uk-UA"/>
              </w:rPr>
              <w:t>15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snapToGrid w:val="0"/>
              <w:jc w:val="both"/>
              <w:rPr>
                <w:lang w:val="uk-UA"/>
              </w:rPr>
            </w:pPr>
            <w:r>
              <w:t>Р</w:t>
            </w:r>
            <w:proofErr w:type="spellStart"/>
            <w:r>
              <w:rPr>
                <w:lang w:val="uk-UA"/>
              </w:rPr>
              <w:t>егіональний</w:t>
            </w:r>
            <w:proofErr w:type="spellEnd"/>
            <w:r>
              <w:rPr>
                <w:lang w:val="uk-UA"/>
              </w:rPr>
              <w:t xml:space="preserve"> фестиваль духовної пісні та музики «Господь посеред нас»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r>
              <w:rPr>
                <w:lang w:val="uk-UA"/>
              </w:rPr>
              <w:t>Кількість учасників і глядачів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tabs>
                <w:tab w:val="left" w:pos="148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осіб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1300</w:t>
            </w:r>
          </w:p>
        </w:tc>
      </w:tr>
      <w:tr w:rsidR="00F71711" w:rsidTr="003659CC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Cs w:val="22"/>
                <w:lang w:val="uk-UA"/>
              </w:rPr>
              <w:t>16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Урочиста програма до Дня українського козацтва та Дня  захисника України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r>
              <w:rPr>
                <w:lang w:val="uk-UA"/>
              </w:rPr>
              <w:t>Кількість учасників і глядачів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tabs>
                <w:tab w:val="left" w:pos="148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осіб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2500</w:t>
            </w:r>
          </w:p>
        </w:tc>
      </w:tr>
      <w:tr w:rsidR="00F71711" w:rsidTr="003659CC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Cs w:val="22"/>
                <w:lang w:val="uk-UA"/>
              </w:rPr>
              <w:t>17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tabs>
                <w:tab w:val="center" w:pos="630"/>
                <w:tab w:val="left" w:pos="916"/>
                <w:tab w:val="righ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color w:val="FF0000"/>
                <w:lang w:val="uk-UA"/>
              </w:rPr>
            </w:pPr>
            <w:r>
              <w:rPr>
                <w:lang w:val="uk-UA"/>
              </w:rPr>
              <w:t>Урочиста програма до Всеукраїнського дня працівників культури та майстрів народного мистецтва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r>
              <w:rPr>
                <w:lang w:val="uk-UA"/>
              </w:rPr>
              <w:t>Кількість учасників і глядачів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tabs>
                <w:tab w:val="left" w:pos="148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осіб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</w:t>
            </w:r>
          </w:p>
        </w:tc>
      </w:tr>
      <w:tr w:rsidR="00F71711" w:rsidTr="003659CC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Cs w:val="22"/>
                <w:lang w:val="uk-UA"/>
              </w:rPr>
              <w:t>18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tabs>
                <w:tab w:val="center" w:pos="630"/>
                <w:tab w:val="left" w:pos="916"/>
                <w:tab w:val="righ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lang w:val="uk-UA"/>
              </w:rPr>
            </w:pPr>
            <w:r>
              <w:rPr>
                <w:lang w:val="uk-UA"/>
              </w:rPr>
              <w:t>Заходи до Дня гідності та Свободи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r>
              <w:rPr>
                <w:lang w:val="uk-UA"/>
              </w:rPr>
              <w:t>Кількість учасників і глядачів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tabs>
                <w:tab w:val="left" w:pos="148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осіб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F71711" w:rsidTr="003659CC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Cs w:val="22"/>
                <w:lang w:val="uk-UA"/>
              </w:rPr>
              <w:t>19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tabs>
                <w:tab w:val="center" w:pos="630"/>
                <w:tab w:val="left" w:pos="916"/>
                <w:tab w:val="righ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Заходи до Дня пам’яті жертв голодоморів (2018 р. - 85 роковини)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r>
              <w:rPr>
                <w:lang w:val="uk-UA"/>
              </w:rPr>
              <w:t>Кількість учасників і глядачів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tabs>
                <w:tab w:val="left" w:pos="148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осіб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</w:t>
            </w:r>
          </w:p>
        </w:tc>
      </w:tr>
      <w:tr w:rsidR="00F71711" w:rsidTr="003659CC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Cs w:val="22"/>
                <w:lang w:val="uk-UA"/>
              </w:rPr>
              <w:t>20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tabs>
                <w:tab w:val="center" w:pos="630"/>
                <w:tab w:val="left" w:pos="916"/>
                <w:tab w:val="righ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Заходи до Дня вшанування ліквідаторів аварії на ЧАЕС  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r>
              <w:rPr>
                <w:lang w:val="uk-UA"/>
              </w:rPr>
              <w:t>Кількість учасників і глядачів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tabs>
                <w:tab w:val="left" w:pos="148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осіб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</w:t>
            </w:r>
          </w:p>
        </w:tc>
      </w:tr>
      <w:tr w:rsidR="00F71711" w:rsidTr="003659CC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Cs w:val="22"/>
                <w:lang w:val="uk-UA"/>
              </w:rPr>
              <w:t>21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tabs>
                <w:tab w:val="center" w:pos="630"/>
                <w:tab w:val="left" w:pos="916"/>
                <w:tab w:val="righ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Святкові заходи  до Дня Святого Миколая. Урочисте відкриття головної міської новорічної ялинки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r>
              <w:rPr>
                <w:lang w:val="uk-UA"/>
              </w:rPr>
              <w:t>Кількість учасників і глядачів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tabs>
                <w:tab w:val="left" w:pos="148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осіб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4000</w:t>
            </w:r>
          </w:p>
        </w:tc>
      </w:tr>
      <w:tr w:rsidR="00F71711" w:rsidTr="003659CC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Cs w:val="22"/>
                <w:lang w:val="uk-UA"/>
              </w:rPr>
              <w:t>22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tabs>
                <w:tab w:val="center" w:pos="630"/>
                <w:tab w:val="left" w:pos="916"/>
                <w:tab w:val="righ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i/>
                <w:sz w:val="16"/>
                <w:szCs w:val="16"/>
                <w:lang w:val="uk-UA"/>
              </w:rPr>
            </w:pPr>
            <w:r>
              <w:rPr>
                <w:lang w:val="uk-UA"/>
              </w:rPr>
              <w:t>Участь художніх аматорських   колективів,    солістів, читців, майстрів        декоративно-ужиткового  мистецтва  міста  в обласних, Всеукраїнських, міжнародних конкурсах, виставках, фестивалях</w:t>
            </w:r>
            <w:r>
              <w:rPr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r>
              <w:rPr>
                <w:lang w:val="uk-UA"/>
              </w:rPr>
              <w:t>Кількість учасників і глядачів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tabs>
                <w:tab w:val="left" w:pos="148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осіб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1711" w:rsidTr="003659CC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Cs w:val="22"/>
                <w:lang w:val="uk-UA"/>
              </w:rPr>
              <w:t>23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tabs>
                <w:tab w:val="center" w:pos="630"/>
                <w:tab w:val="left" w:pos="916"/>
                <w:tab w:val="righ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Міські огляди  конкурси, виставки,  фестивалі   на    визначення кращих вокалістів, інструменталістів,  </w:t>
            </w:r>
          </w:p>
          <w:p w:rsidR="00F71711" w:rsidRDefault="00F71711" w:rsidP="00F71711">
            <w:pPr>
              <w:tabs>
                <w:tab w:val="center" w:pos="630"/>
                <w:tab w:val="left" w:pos="916"/>
                <w:tab w:val="righ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читців-декламаторів, майстрів декоративно-ужиткового мистецтва</w:t>
            </w:r>
            <w:r>
              <w:t xml:space="preserve"> </w:t>
            </w:r>
            <w:r>
              <w:rPr>
                <w:lang w:val="uk-UA"/>
              </w:rPr>
              <w:t>та інші культурно – мистецькі заходи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r>
              <w:rPr>
                <w:lang w:val="uk-UA"/>
              </w:rPr>
              <w:t>Кількість учасників і глядачів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tabs>
                <w:tab w:val="left" w:pos="148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осіб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B192F" w:rsidRDefault="005B192F" w:rsidP="005B192F"/>
    <w:p w:rsidR="001B7757" w:rsidRDefault="001B7757"/>
    <w:sectPr w:rsidR="001B7757" w:rsidSect="00415E90">
      <w:pgSz w:w="16838" w:h="11906" w:orient="landscape"/>
      <w:pgMar w:top="851" w:right="850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352"/>
    <w:rsid w:val="00037D5F"/>
    <w:rsid w:val="00074344"/>
    <w:rsid w:val="000B3327"/>
    <w:rsid w:val="000E44C5"/>
    <w:rsid w:val="00191B7E"/>
    <w:rsid w:val="001B7757"/>
    <w:rsid w:val="001D1352"/>
    <w:rsid w:val="00203E57"/>
    <w:rsid w:val="002A6ABE"/>
    <w:rsid w:val="002A797C"/>
    <w:rsid w:val="002C7721"/>
    <w:rsid w:val="00300076"/>
    <w:rsid w:val="003659CC"/>
    <w:rsid w:val="003C7123"/>
    <w:rsid w:val="003D4F44"/>
    <w:rsid w:val="00415AC2"/>
    <w:rsid w:val="00415E90"/>
    <w:rsid w:val="005B192F"/>
    <w:rsid w:val="006C63D2"/>
    <w:rsid w:val="007600CD"/>
    <w:rsid w:val="007D5D7F"/>
    <w:rsid w:val="00843BF5"/>
    <w:rsid w:val="00885BCF"/>
    <w:rsid w:val="00A053C6"/>
    <w:rsid w:val="00A97870"/>
    <w:rsid w:val="00AA2D18"/>
    <w:rsid w:val="00B62F02"/>
    <w:rsid w:val="00BC5067"/>
    <w:rsid w:val="00C6722A"/>
    <w:rsid w:val="00D371C0"/>
    <w:rsid w:val="00D45836"/>
    <w:rsid w:val="00D91B7E"/>
    <w:rsid w:val="00DB514E"/>
    <w:rsid w:val="00DB5F2B"/>
    <w:rsid w:val="00DC3CB3"/>
    <w:rsid w:val="00DF7025"/>
    <w:rsid w:val="00E8595A"/>
    <w:rsid w:val="00E97487"/>
    <w:rsid w:val="00EB0E88"/>
    <w:rsid w:val="00EB1165"/>
    <w:rsid w:val="00ED47E3"/>
    <w:rsid w:val="00F7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9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5B19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B192F"/>
    <w:rPr>
      <w:rFonts w:ascii="Courier New" w:eastAsia="Times New Roman" w:hAnsi="Courier New" w:cs="Courier New"/>
      <w:sz w:val="20"/>
      <w:szCs w:val="20"/>
      <w:lang w:val="ru-RU" w:eastAsia="zh-CN"/>
    </w:rPr>
  </w:style>
  <w:style w:type="paragraph" w:styleId="a3">
    <w:name w:val="No Spacing"/>
    <w:uiPriority w:val="1"/>
    <w:qFormat/>
    <w:rsid w:val="005B19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table" w:styleId="a4">
    <w:name w:val="Table Grid"/>
    <w:basedOn w:val="a1"/>
    <w:rsid w:val="005B192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33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3327"/>
    <w:rPr>
      <w:rFonts w:ascii="Segoe UI" w:eastAsia="Times New Roman" w:hAnsi="Segoe UI" w:cs="Segoe UI"/>
      <w:sz w:val="18"/>
      <w:szCs w:val="18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9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5B19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B192F"/>
    <w:rPr>
      <w:rFonts w:ascii="Courier New" w:eastAsia="Times New Roman" w:hAnsi="Courier New" w:cs="Courier New"/>
      <w:sz w:val="20"/>
      <w:szCs w:val="20"/>
      <w:lang w:val="ru-RU" w:eastAsia="zh-CN"/>
    </w:rPr>
  </w:style>
  <w:style w:type="paragraph" w:styleId="a3">
    <w:name w:val="No Spacing"/>
    <w:uiPriority w:val="1"/>
    <w:qFormat/>
    <w:rsid w:val="005B19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table" w:styleId="a4">
    <w:name w:val="Table Grid"/>
    <w:basedOn w:val="a1"/>
    <w:rsid w:val="005B192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33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3327"/>
    <w:rPr>
      <w:rFonts w:ascii="Segoe UI" w:eastAsia="Times New Roman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0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5D118-FB6E-45D1-A000-0598308F5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2017-12-07T15:19:00Z</cp:lastPrinted>
  <dcterms:created xsi:type="dcterms:W3CDTF">2017-12-08T12:42:00Z</dcterms:created>
  <dcterms:modified xsi:type="dcterms:W3CDTF">2017-12-08T12:42:00Z</dcterms:modified>
</cp:coreProperties>
</file>