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45" w:rsidRPr="003A2445" w:rsidRDefault="003A2445" w:rsidP="003A2445">
      <w:pPr>
        <w:rPr>
          <w:b/>
          <w:u w:val="single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3A2445">
        <w:rPr>
          <w:b/>
          <w:u w:val="single"/>
          <w:lang w:val="uk-UA"/>
        </w:rPr>
        <w:t>Діаграма 11</w:t>
      </w:r>
    </w:p>
    <w:p w:rsidR="003A2445" w:rsidRDefault="003A2445" w:rsidP="00395084">
      <w:pPr>
        <w:jc w:val="center"/>
        <w:rPr>
          <w:lang w:val="uk-UA"/>
        </w:rPr>
      </w:pPr>
    </w:p>
    <w:p w:rsidR="003A2445" w:rsidRDefault="003A2445" w:rsidP="00395084">
      <w:pPr>
        <w:jc w:val="center"/>
        <w:rPr>
          <w:lang w:val="uk-UA"/>
        </w:rPr>
      </w:pPr>
    </w:p>
    <w:p w:rsidR="00395084" w:rsidRPr="003A2445" w:rsidRDefault="003A2445" w:rsidP="00395084">
      <w:pPr>
        <w:jc w:val="center"/>
        <w:rPr>
          <w:b/>
          <w:lang w:val="uk-UA"/>
        </w:rPr>
      </w:pPr>
      <w:proofErr w:type="spellStart"/>
      <w:r w:rsidRPr="003A2445">
        <w:rPr>
          <w:b/>
          <w:lang w:val="uk-UA"/>
        </w:rPr>
        <w:t>Отримувачі</w:t>
      </w:r>
      <w:proofErr w:type="spellEnd"/>
      <w:r w:rsidR="00395084" w:rsidRPr="003A2445">
        <w:rPr>
          <w:b/>
          <w:lang w:val="uk-UA"/>
        </w:rPr>
        <w:t xml:space="preserve"> послуг комунального закладу «Вараський міський центр соціальної реабілітації дітей-інвалідів» імені З.А.Матвієнко </w:t>
      </w:r>
      <w:r w:rsidRPr="003A2445">
        <w:rPr>
          <w:b/>
          <w:lang w:val="uk-UA"/>
        </w:rPr>
        <w:t>у 2016 році</w:t>
      </w:r>
    </w:p>
    <w:p w:rsidR="00395084" w:rsidRPr="003A2445" w:rsidRDefault="00395084" w:rsidP="00943B55">
      <w:pPr>
        <w:jc w:val="center"/>
        <w:rPr>
          <w:b/>
          <w:sz w:val="28"/>
          <w:szCs w:val="28"/>
          <w:lang w:val="uk-UA"/>
        </w:rPr>
      </w:pPr>
    </w:p>
    <w:p w:rsidR="000946FB" w:rsidRDefault="000946FB" w:rsidP="00395084">
      <w:pPr>
        <w:rPr>
          <w:szCs w:val="24"/>
          <w:lang w:val="uk-UA"/>
        </w:rPr>
      </w:pPr>
    </w:p>
    <w:p w:rsidR="000946FB" w:rsidRPr="00B9573A" w:rsidRDefault="00F14E89" w:rsidP="00395084">
      <w:pPr>
        <w:rPr>
          <w:szCs w:val="24"/>
          <w:lang w:val="uk-UA"/>
        </w:rPr>
      </w:pPr>
      <w:r>
        <w:rPr>
          <w:noProof/>
          <w:szCs w:val="24"/>
        </w:rPr>
        <w:drawing>
          <wp:inline distT="0" distB="0" distL="0" distR="0">
            <wp:extent cx="5486400" cy="32004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F14E89" w:rsidRDefault="00F14E89" w:rsidP="00395084">
      <w:pPr>
        <w:jc w:val="both"/>
        <w:rPr>
          <w:szCs w:val="24"/>
          <w:lang w:val="uk-UA"/>
        </w:rPr>
      </w:pPr>
    </w:p>
    <w:p w:rsidR="00395084" w:rsidRDefault="00395084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95084" w:rsidRDefault="00395084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95084" w:rsidRDefault="00395084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95084" w:rsidRDefault="00395084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95084" w:rsidRDefault="00395084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Default="003A2445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Pr="003A2445" w:rsidRDefault="003A2445" w:rsidP="00395084">
      <w:pPr>
        <w:tabs>
          <w:tab w:val="left" w:pos="0"/>
        </w:tabs>
        <w:ind w:right="-81"/>
        <w:jc w:val="both"/>
        <w:rPr>
          <w:b/>
          <w:szCs w:val="24"/>
          <w:u w:val="single"/>
          <w:lang w:val="uk-UA"/>
        </w:rPr>
      </w:pPr>
      <w:r>
        <w:rPr>
          <w:szCs w:val="24"/>
          <w:lang w:val="uk-UA"/>
        </w:rPr>
        <w:lastRenderedPageBreak/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 w:rsidRPr="003A2445">
        <w:rPr>
          <w:b/>
          <w:szCs w:val="24"/>
          <w:u w:val="single"/>
          <w:lang w:val="uk-UA"/>
        </w:rPr>
        <w:t>Діаграма 12</w:t>
      </w:r>
    </w:p>
    <w:p w:rsidR="003A2445" w:rsidRPr="003A2445" w:rsidRDefault="003A2445" w:rsidP="00395084">
      <w:pPr>
        <w:tabs>
          <w:tab w:val="left" w:pos="0"/>
        </w:tabs>
        <w:ind w:right="-81"/>
        <w:jc w:val="both"/>
        <w:rPr>
          <w:b/>
          <w:szCs w:val="24"/>
          <w:u w:val="single"/>
          <w:lang w:val="uk-UA"/>
        </w:rPr>
      </w:pPr>
    </w:p>
    <w:p w:rsidR="00CD72B9" w:rsidRDefault="00CD72B9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95084" w:rsidRDefault="00395084" w:rsidP="00395084">
      <w:pPr>
        <w:tabs>
          <w:tab w:val="left" w:pos="0"/>
        </w:tabs>
        <w:ind w:right="-81"/>
        <w:jc w:val="both"/>
        <w:rPr>
          <w:sz w:val="16"/>
          <w:szCs w:val="16"/>
          <w:lang w:val="uk-UA"/>
        </w:rPr>
      </w:pPr>
    </w:p>
    <w:p w:rsidR="003A2445" w:rsidRPr="003A2445" w:rsidRDefault="003A2445" w:rsidP="003A2445">
      <w:pPr>
        <w:jc w:val="center"/>
        <w:rPr>
          <w:b/>
          <w:lang w:val="uk-UA"/>
        </w:rPr>
      </w:pPr>
      <w:proofErr w:type="spellStart"/>
      <w:r w:rsidRPr="003A2445">
        <w:rPr>
          <w:b/>
          <w:lang w:val="uk-UA"/>
        </w:rPr>
        <w:t>Отримувачі</w:t>
      </w:r>
      <w:proofErr w:type="spellEnd"/>
      <w:r w:rsidRPr="003A2445">
        <w:rPr>
          <w:b/>
          <w:lang w:val="uk-UA"/>
        </w:rPr>
        <w:t xml:space="preserve"> послуг комунального закладу «Вараський міський центр соціальної реабілітації дітей-інвалідів» імені З.А.Матвієнко за 7 місяців 2017 року</w:t>
      </w:r>
    </w:p>
    <w:p w:rsidR="003A2445" w:rsidRDefault="003A2445" w:rsidP="003A2445">
      <w:pPr>
        <w:jc w:val="center"/>
        <w:rPr>
          <w:sz w:val="28"/>
          <w:szCs w:val="28"/>
          <w:lang w:val="uk-UA"/>
        </w:rPr>
      </w:pPr>
    </w:p>
    <w:p w:rsidR="00D860E8" w:rsidRDefault="00D860E8" w:rsidP="00395084">
      <w:pPr>
        <w:ind w:right="-88" w:firstLine="709"/>
        <w:jc w:val="both"/>
        <w:rPr>
          <w:szCs w:val="24"/>
          <w:lang w:val="uk-UA"/>
        </w:rPr>
      </w:pPr>
    </w:p>
    <w:p w:rsidR="004937B3" w:rsidRDefault="00F14E89" w:rsidP="00395084">
      <w:pPr>
        <w:ind w:right="-88" w:firstLine="709"/>
        <w:jc w:val="both"/>
        <w:rPr>
          <w:szCs w:val="24"/>
          <w:lang w:val="uk-UA"/>
        </w:rPr>
      </w:pPr>
      <w:r>
        <w:rPr>
          <w:noProof/>
          <w:szCs w:val="24"/>
        </w:rPr>
        <w:drawing>
          <wp:inline distT="0" distB="0" distL="0" distR="0">
            <wp:extent cx="5486400" cy="3200400"/>
            <wp:effectExtent l="0" t="0" r="1905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860E8" w:rsidRDefault="00D860E8" w:rsidP="00395084">
      <w:pPr>
        <w:ind w:right="-88" w:firstLine="709"/>
        <w:jc w:val="both"/>
        <w:rPr>
          <w:szCs w:val="24"/>
          <w:lang w:val="uk-UA"/>
        </w:rPr>
      </w:pPr>
    </w:p>
    <w:p w:rsidR="00395084" w:rsidRDefault="00395084" w:rsidP="00395084">
      <w:pPr>
        <w:jc w:val="both"/>
        <w:rPr>
          <w:szCs w:val="24"/>
          <w:lang w:val="uk-UA"/>
        </w:rPr>
      </w:pPr>
    </w:p>
    <w:sectPr w:rsidR="00395084" w:rsidSect="003950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6D1"/>
    <w:rsid w:val="00023EF9"/>
    <w:rsid w:val="00030D15"/>
    <w:rsid w:val="000313B9"/>
    <w:rsid w:val="00072FC2"/>
    <w:rsid w:val="000946FB"/>
    <w:rsid w:val="00096475"/>
    <w:rsid w:val="000A16E4"/>
    <w:rsid w:val="000A4981"/>
    <w:rsid w:val="000C1DFC"/>
    <w:rsid w:val="000F134B"/>
    <w:rsid w:val="000F73C7"/>
    <w:rsid w:val="00101304"/>
    <w:rsid w:val="00137A59"/>
    <w:rsid w:val="00156C70"/>
    <w:rsid w:val="00161B41"/>
    <w:rsid w:val="00177499"/>
    <w:rsid w:val="00190004"/>
    <w:rsid w:val="001A6D7B"/>
    <w:rsid w:val="001C77E0"/>
    <w:rsid w:val="001E2488"/>
    <w:rsid w:val="001E53A5"/>
    <w:rsid w:val="001F2513"/>
    <w:rsid w:val="00201F31"/>
    <w:rsid w:val="00211E72"/>
    <w:rsid w:val="00233708"/>
    <w:rsid w:val="00240E0C"/>
    <w:rsid w:val="002528E6"/>
    <w:rsid w:val="00253F62"/>
    <w:rsid w:val="00267E53"/>
    <w:rsid w:val="002B3932"/>
    <w:rsid w:val="002C35E1"/>
    <w:rsid w:val="002F0F46"/>
    <w:rsid w:val="002F2E5D"/>
    <w:rsid w:val="002F7951"/>
    <w:rsid w:val="00310FE1"/>
    <w:rsid w:val="003120A0"/>
    <w:rsid w:val="003146FB"/>
    <w:rsid w:val="00320B68"/>
    <w:rsid w:val="003245C2"/>
    <w:rsid w:val="00370543"/>
    <w:rsid w:val="00374BCD"/>
    <w:rsid w:val="00381C22"/>
    <w:rsid w:val="00384D45"/>
    <w:rsid w:val="00395084"/>
    <w:rsid w:val="003A2445"/>
    <w:rsid w:val="003A5C55"/>
    <w:rsid w:val="003B294C"/>
    <w:rsid w:val="003B39FC"/>
    <w:rsid w:val="003C6E8B"/>
    <w:rsid w:val="003D7B60"/>
    <w:rsid w:val="003E1E6A"/>
    <w:rsid w:val="00407804"/>
    <w:rsid w:val="0043232A"/>
    <w:rsid w:val="0043466C"/>
    <w:rsid w:val="004356F0"/>
    <w:rsid w:val="004414B3"/>
    <w:rsid w:val="00441F8A"/>
    <w:rsid w:val="00465AC9"/>
    <w:rsid w:val="00476006"/>
    <w:rsid w:val="004937B3"/>
    <w:rsid w:val="00497BC7"/>
    <w:rsid w:val="004B2ECE"/>
    <w:rsid w:val="004B480E"/>
    <w:rsid w:val="004B66D1"/>
    <w:rsid w:val="004D0B99"/>
    <w:rsid w:val="004E5621"/>
    <w:rsid w:val="00504E8B"/>
    <w:rsid w:val="00505928"/>
    <w:rsid w:val="0052156D"/>
    <w:rsid w:val="00545345"/>
    <w:rsid w:val="00554F17"/>
    <w:rsid w:val="00566914"/>
    <w:rsid w:val="00582925"/>
    <w:rsid w:val="00593C9A"/>
    <w:rsid w:val="005A63D2"/>
    <w:rsid w:val="005B0956"/>
    <w:rsid w:val="005B2CF0"/>
    <w:rsid w:val="005B2F64"/>
    <w:rsid w:val="005D22A3"/>
    <w:rsid w:val="005E60CC"/>
    <w:rsid w:val="005F518C"/>
    <w:rsid w:val="005F558B"/>
    <w:rsid w:val="006027EC"/>
    <w:rsid w:val="006241E6"/>
    <w:rsid w:val="00656EF2"/>
    <w:rsid w:val="006631E8"/>
    <w:rsid w:val="00664191"/>
    <w:rsid w:val="00682ED7"/>
    <w:rsid w:val="00694AAD"/>
    <w:rsid w:val="006A3F60"/>
    <w:rsid w:val="006B3B1E"/>
    <w:rsid w:val="006C0022"/>
    <w:rsid w:val="006C39D8"/>
    <w:rsid w:val="0071144B"/>
    <w:rsid w:val="00722F4F"/>
    <w:rsid w:val="00730052"/>
    <w:rsid w:val="00736B36"/>
    <w:rsid w:val="0075123C"/>
    <w:rsid w:val="00766F61"/>
    <w:rsid w:val="00771C07"/>
    <w:rsid w:val="007735F7"/>
    <w:rsid w:val="007962F3"/>
    <w:rsid w:val="007B28E9"/>
    <w:rsid w:val="007D2E49"/>
    <w:rsid w:val="007D3BF1"/>
    <w:rsid w:val="008144E2"/>
    <w:rsid w:val="008218E0"/>
    <w:rsid w:val="00824601"/>
    <w:rsid w:val="008300C8"/>
    <w:rsid w:val="0083581A"/>
    <w:rsid w:val="008542DC"/>
    <w:rsid w:val="00856C02"/>
    <w:rsid w:val="0086455C"/>
    <w:rsid w:val="008730D1"/>
    <w:rsid w:val="008922A0"/>
    <w:rsid w:val="00897018"/>
    <w:rsid w:val="008A4B9A"/>
    <w:rsid w:val="008C6751"/>
    <w:rsid w:val="008D018B"/>
    <w:rsid w:val="008D15DF"/>
    <w:rsid w:val="008F4D93"/>
    <w:rsid w:val="00900213"/>
    <w:rsid w:val="009032D3"/>
    <w:rsid w:val="0090414B"/>
    <w:rsid w:val="00914B04"/>
    <w:rsid w:val="009239CA"/>
    <w:rsid w:val="00943B55"/>
    <w:rsid w:val="00944B7B"/>
    <w:rsid w:val="00973862"/>
    <w:rsid w:val="00975599"/>
    <w:rsid w:val="0099388E"/>
    <w:rsid w:val="00997696"/>
    <w:rsid w:val="009A185B"/>
    <w:rsid w:val="009B6229"/>
    <w:rsid w:val="009B74D9"/>
    <w:rsid w:val="009C1BA4"/>
    <w:rsid w:val="009F1A44"/>
    <w:rsid w:val="00A06EAB"/>
    <w:rsid w:val="00A0758C"/>
    <w:rsid w:val="00A15A06"/>
    <w:rsid w:val="00A223B2"/>
    <w:rsid w:val="00A26928"/>
    <w:rsid w:val="00A3072D"/>
    <w:rsid w:val="00A67B47"/>
    <w:rsid w:val="00A76331"/>
    <w:rsid w:val="00A8753A"/>
    <w:rsid w:val="00A97D3A"/>
    <w:rsid w:val="00AA6374"/>
    <w:rsid w:val="00AB2691"/>
    <w:rsid w:val="00AE384C"/>
    <w:rsid w:val="00B015E9"/>
    <w:rsid w:val="00B16B6D"/>
    <w:rsid w:val="00B27931"/>
    <w:rsid w:val="00B40DB2"/>
    <w:rsid w:val="00B46013"/>
    <w:rsid w:val="00B66DFF"/>
    <w:rsid w:val="00B8067F"/>
    <w:rsid w:val="00BB2AEB"/>
    <w:rsid w:val="00BD1048"/>
    <w:rsid w:val="00C04774"/>
    <w:rsid w:val="00C15599"/>
    <w:rsid w:val="00C3103D"/>
    <w:rsid w:val="00C55177"/>
    <w:rsid w:val="00C5671A"/>
    <w:rsid w:val="00C7671D"/>
    <w:rsid w:val="00C81B62"/>
    <w:rsid w:val="00C86123"/>
    <w:rsid w:val="00C974CD"/>
    <w:rsid w:val="00CA25BB"/>
    <w:rsid w:val="00CB1BC4"/>
    <w:rsid w:val="00CB35C5"/>
    <w:rsid w:val="00CD72B9"/>
    <w:rsid w:val="00CE7B13"/>
    <w:rsid w:val="00D2294E"/>
    <w:rsid w:val="00D2675E"/>
    <w:rsid w:val="00D301BC"/>
    <w:rsid w:val="00D54478"/>
    <w:rsid w:val="00D72D88"/>
    <w:rsid w:val="00D82384"/>
    <w:rsid w:val="00D860E8"/>
    <w:rsid w:val="00D87263"/>
    <w:rsid w:val="00D87321"/>
    <w:rsid w:val="00DA1FD4"/>
    <w:rsid w:val="00DA376C"/>
    <w:rsid w:val="00DC26B8"/>
    <w:rsid w:val="00DC6E56"/>
    <w:rsid w:val="00DD0800"/>
    <w:rsid w:val="00E04412"/>
    <w:rsid w:val="00E212E7"/>
    <w:rsid w:val="00E33284"/>
    <w:rsid w:val="00E550D1"/>
    <w:rsid w:val="00E62027"/>
    <w:rsid w:val="00E71EC5"/>
    <w:rsid w:val="00E74A20"/>
    <w:rsid w:val="00E8155B"/>
    <w:rsid w:val="00E92B31"/>
    <w:rsid w:val="00EA7A5D"/>
    <w:rsid w:val="00EA7F16"/>
    <w:rsid w:val="00EB2324"/>
    <w:rsid w:val="00EE5B99"/>
    <w:rsid w:val="00EF2616"/>
    <w:rsid w:val="00EF50AC"/>
    <w:rsid w:val="00F01D3F"/>
    <w:rsid w:val="00F053ED"/>
    <w:rsid w:val="00F14E89"/>
    <w:rsid w:val="00F15E42"/>
    <w:rsid w:val="00F174A6"/>
    <w:rsid w:val="00F34C73"/>
    <w:rsid w:val="00F56BF3"/>
    <w:rsid w:val="00F86589"/>
    <w:rsid w:val="00F929C6"/>
    <w:rsid w:val="00F95280"/>
    <w:rsid w:val="00FC7B80"/>
    <w:rsid w:val="00FD26D6"/>
    <w:rsid w:val="00FF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84"/>
    <w:rPr>
      <w:rFonts w:ascii="Times New Roman" w:eastAsia="Times New Roman" w:hAnsi="Times New Roman"/>
      <w:sz w:val="24"/>
    </w:rPr>
  </w:style>
  <w:style w:type="paragraph" w:styleId="3">
    <w:name w:val="heading 3"/>
    <w:basedOn w:val="a"/>
    <w:next w:val="a"/>
    <w:link w:val="30"/>
    <w:qFormat/>
    <w:rsid w:val="003950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9508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50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950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84"/>
    <w:rPr>
      <w:rFonts w:ascii="Times New Roman" w:eastAsia="Times New Roman" w:hAnsi="Times New Roman"/>
      <w:sz w:val="24"/>
    </w:rPr>
  </w:style>
  <w:style w:type="paragraph" w:styleId="3">
    <w:name w:val="heading 3"/>
    <w:basedOn w:val="a"/>
    <w:next w:val="a"/>
    <w:link w:val="30"/>
    <w:qFormat/>
    <w:rsid w:val="003950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9508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50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950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діти з інвалідністю м. Вараш</c:v>
                </c:pt>
              </c:strCache>
            </c:strRef>
          </c:tx>
          <c:dLbls>
            <c:showVal val="1"/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68</c:v>
                </c:pt>
                <c:pt idx="1">
                  <c:v>67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діти з інвалідністю Рівненської обл.</c:v>
                </c:pt>
              </c:strCache>
            </c:strRef>
          </c:tx>
          <c:dLbls>
            <c:showVal val="1"/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74</c:v>
                </c:pt>
                <c:pt idx="1">
                  <c:v>86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діти, які належать до групи ризику щодо отримання інвалідності</c:v>
                </c:pt>
              </c:strCache>
            </c:strRef>
          </c:tx>
          <c:dLbls>
            <c:showVal val="1"/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41</c:v>
                </c:pt>
                <c:pt idx="1">
                  <c:v>25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особи з інвалідністю</c:v>
                </c:pt>
              </c:strCache>
            </c:strRef>
          </c:tx>
          <c:dLbls>
            <c:showVal val="1"/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29</c:v>
                </c:pt>
                <c:pt idx="1">
                  <c:v>31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подвійний курс реабілітації</c:v>
                </c:pt>
              </c:strCache>
            </c:strRef>
          </c:tx>
          <c:dLbls>
            <c:showVal val="1"/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Лист1!$F$2:$F$3</c:f>
              <c:numCache>
                <c:formatCode>General</c:formatCode>
                <c:ptCount val="2"/>
                <c:pt idx="0">
                  <c:v>32</c:v>
                </c:pt>
                <c:pt idx="1">
                  <c:v>42</c:v>
                </c:pt>
              </c:numCache>
            </c:numRef>
          </c:val>
        </c:ser>
        <c:dLbls/>
        <c:axId val="143517952"/>
        <c:axId val="150918656"/>
      </c:barChart>
      <c:catAx>
        <c:axId val="143517952"/>
        <c:scaling>
          <c:orientation val="minMax"/>
        </c:scaling>
        <c:axPos val="b"/>
        <c:numFmt formatCode="General" sourceLinked="1"/>
        <c:tickLblPos val="nextTo"/>
        <c:crossAx val="150918656"/>
        <c:crosses val="autoZero"/>
        <c:auto val="1"/>
        <c:lblAlgn val="ctr"/>
        <c:lblOffset val="100"/>
      </c:catAx>
      <c:valAx>
        <c:axId val="150918656"/>
        <c:scaling>
          <c:orientation val="minMax"/>
        </c:scaling>
        <c:axPos val="l"/>
        <c:majorGridlines/>
        <c:numFmt formatCode="General" sourceLinked="1"/>
        <c:tickLblPos val="nextTo"/>
        <c:crossAx val="14351795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діти з інвалідністю м. Вараш</c:v>
                </c:pt>
              </c:strCache>
            </c:strRef>
          </c:tx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7 місяців 2016</c:v>
                </c:pt>
                <c:pt idx="1">
                  <c:v>7 місяців 2017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56</c:v>
                </c:pt>
                <c:pt idx="1">
                  <c:v>49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діти з інвалідністю Рівненська обл.</c:v>
                </c:pt>
              </c:strCache>
            </c:strRef>
          </c:tx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7 місяців 2016</c:v>
                </c:pt>
                <c:pt idx="1">
                  <c:v>7 місяців 2017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67</c:v>
                </c:pt>
                <c:pt idx="1">
                  <c:v>33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діти, які належать до групи ризику щодо отримання інвалідності</c:v>
                </c:pt>
              </c:strCache>
            </c:strRef>
          </c:tx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7 місяців 2016</c:v>
                </c:pt>
                <c:pt idx="1">
                  <c:v>7 місяців 2017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16</c:v>
                </c:pt>
                <c:pt idx="1">
                  <c:v>24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особи з інвалідністю</c:v>
                </c:pt>
              </c:strCache>
            </c:strRef>
          </c:tx>
          <c:dLbls>
            <c:showVal val="1"/>
          </c:dLbls>
          <c:cat>
            <c:strRef>
              <c:f>Лист1!$A$2:$A$3</c:f>
              <c:strCache>
                <c:ptCount val="2"/>
                <c:pt idx="0">
                  <c:v>7 місяців 2016</c:v>
                </c:pt>
                <c:pt idx="1">
                  <c:v>7 місяців 2017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28</c:v>
                </c:pt>
                <c:pt idx="1">
                  <c:v>31</c:v>
                </c:pt>
              </c:numCache>
            </c:numRef>
          </c:val>
        </c:ser>
        <c:dLbls/>
        <c:axId val="118089984"/>
        <c:axId val="118165504"/>
      </c:barChart>
      <c:catAx>
        <c:axId val="118089984"/>
        <c:scaling>
          <c:orientation val="minMax"/>
        </c:scaling>
        <c:axPos val="b"/>
        <c:tickLblPos val="nextTo"/>
        <c:crossAx val="118165504"/>
        <c:crosses val="autoZero"/>
        <c:auto val="1"/>
        <c:lblAlgn val="ctr"/>
        <c:lblOffset val="100"/>
      </c:catAx>
      <c:valAx>
        <c:axId val="118165504"/>
        <c:scaling>
          <c:orientation val="minMax"/>
        </c:scaling>
        <c:axPos val="l"/>
        <c:majorGridlines/>
        <c:numFmt formatCode="General" sourceLinked="1"/>
        <c:tickLblPos val="nextTo"/>
        <c:crossAx val="118089984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</CharactersWithSpaces>
  <SharedDoc>false</SharedDoc>
  <HLinks>
    <vt:vector size="12" baseType="variant">
      <vt:variant>
        <vt:i4>852068</vt:i4>
      </vt:variant>
      <vt:variant>
        <vt:i4>6</vt:i4>
      </vt:variant>
      <vt:variant>
        <vt:i4>0</vt:i4>
      </vt:variant>
      <vt:variant>
        <vt:i4>5</vt:i4>
      </vt:variant>
      <vt:variant>
        <vt:lpwstr>mailto:info@rebcenter.rv.ua</vt:lpwstr>
      </vt:variant>
      <vt:variant>
        <vt:lpwstr/>
      </vt:variant>
      <vt:variant>
        <vt:i4>852068</vt:i4>
      </vt:variant>
      <vt:variant>
        <vt:i4>0</vt:i4>
      </vt:variant>
      <vt:variant>
        <vt:i4>0</vt:i4>
      </vt:variant>
      <vt:variant>
        <vt:i4>5</vt:i4>
      </vt:variant>
      <vt:variant>
        <vt:lpwstr>mailto:info@rebcenter.rv.ua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Reabil</dc:creator>
  <cp:keywords/>
  <dc:description/>
  <cp:lastModifiedBy>Bazeluk</cp:lastModifiedBy>
  <cp:revision>7</cp:revision>
  <dcterms:created xsi:type="dcterms:W3CDTF">2017-09-21T11:25:00Z</dcterms:created>
  <dcterms:modified xsi:type="dcterms:W3CDTF">2017-09-27T07:50:00Z</dcterms:modified>
</cp:coreProperties>
</file>