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7A22" w14:textId="77777777" w:rsidR="00CB1637" w:rsidRPr="002A3473" w:rsidRDefault="00CB1637" w:rsidP="00CB1637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68950B57" wp14:editId="38E0F028">
            <wp:extent cx="495252" cy="611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" cy="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240C" w14:textId="77777777" w:rsidR="00CB1637" w:rsidRPr="002A3473" w:rsidRDefault="00CB1637" w:rsidP="00CB1637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  <w:t>ВИКОНАВЧИЙ КОМІТЕТ ВАРАСЬКОЇ МІСЬКОЇ РАДИ</w:t>
      </w:r>
    </w:p>
    <w:p w14:paraId="44B9B4F4" w14:textId="77777777" w:rsidR="00CB1637" w:rsidRPr="002A3473" w:rsidRDefault="00CB1637" w:rsidP="00CB1637">
      <w:pPr>
        <w:spacing w:after="0" w:line="240" w:lineRule="auto"/>
        <w:jc w:val="center"/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 w:rsidRPr="002A3473">
          <w:rPr>
            <w:rFonts w:ascii="Times New Roman CYR" w:eastAsia="Batang" w:hAnsi="Times New Roman CYR" w:cs="Times New Roman CYR"/>
            <w:bCs/>
            <w:color w:val="000080"/>
            <w:sz w:val="20"/>
            <w:szCs w:val="20"/>
            <w:lang w:eastAsia="ru-RU"/>
          </w:rPr>
          <w:t>1, м</w:t>
        </w:r>
      </w:smartTag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. Вараш,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Вараський р-н,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Рівненська обл.,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34403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  </w:t>
      </w:r>
    </w:p>
    <w:p w14:paraId="235FD141" w14:textId="77777777" w:rsidR="00CB1637" w:rsidRPr="002A3473" w:rsidRDefault="00CB1637" w:rsidP="00CB1637">
      <w:pPr>
        <w:spacing w:after="0" w:line="254" w:lineRule="auto"/>
        <w:jc w:val="center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тел./факс ( 03636) 2 45 19 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E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-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mail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: </w:t>
      </w:r>
      <w:hyperlink r:id="rId8" w:history="1"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mail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@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varashmtg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gov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ua</w:t>
        </w:r>
      </w:hyperlink>
      <w:r w:rsidRPr="002A3473">
        <w:rPr>
          <w:rFonts w:ascii="Arial" w:eastAsia="Batang" w:hAnsi="Arial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Код ЄДРПОУ 03315879</w:t>
      </w:r>
    </w:p>
    <w:p w14:paraId="2DEB7192" w14:textId="77777777" w:rsidR="00CB1637" w:rsidRPr="002A3473" w:rsidRDefault="00CB1637" w:rsidP="00CB1637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3C70C867" w14:textId="77777777" w:rsidR="00CB1637" w:rsidRPr="002A3473" w:rsidRDefault="00CB1637" w:rsidP="00CB1637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4DC4F381" w14:textId="7AFE0CEE" w:rsidR="00CB1637" w:rsidRPr="002A3473" w:rsidRDefault="00CB1637" w:rsidP="00CB163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П Р О Т О К О Л   №</w:t>
      </w:r>
      <w:r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16</w:t>
      </w: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-ПТВ-24</w:t>
      </w:r>
    </w:p>
    <w:p w14:paraId="17BE7EC5" w14:textId="77777777" w:rsidR="00CB1637" w:rsidRPr="002A3473" w:rsidRDefault="00CB1637" w:rsidP="00CB163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 xml:space="preserve">засідання  виконавчого  комітету </w:t>
      </w:r>
    </w:p>
    <w:p w14:paraId="02121C6B" w14:textId="77777777" w:rsidR="00CB1637" w:rsidRPr="002A3473" w:rsidRDefault="00CB1637" w:rsidP="00CB163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ar-SA"/>
        </w:rPr>
      </w:pPr>
    </w:p>
    <w:p w14:paraId="0BD8E7FA" w14:textId="6A083F56" w:rsidR="00CB1637" w:rsidRPr="002A3473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Від 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23 жовтня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2024 року</w:t>
      </w:r>
    </w:p>
    <w:p w14:paraId="1B4810A8" w14:textId="65369F9A" w:rsidR="00CB1637" w:rsidRPr="002A3473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розпочалося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00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36B3B54B" w14:textId="44F41CA7" w:rsidR="00CB1637" w:rsidRPr="002A3473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закінчилося 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25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273ED8A6" w14:textId="77777777" w:rsidR="00CB1637" w:rsidRPr="002A3473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     Зал засідань (3 поверх)</w:t>
      </w:r>
    </w:p>
    <w:p w14:paraId="310A24BC" w14:textId="77777777" w:rsidR="00CB1637" w:rsidRPr="002A3473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D2FFE43" w14:textId="77777777" w:rsidR="00CB1637" w:rsidRPr="002A3473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ar-SA"/>
        </w:rPr>
      </w:pPr>
    </w:p>
    <w:p w14:paraId="653A327E" w14:textId="77777777" w:rsidR="00CB1637" w:rsidRPr="002A3473" w:rsidRDefault="00CB1637" w:rsidP="00CB163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 на  засіданні члени виконкому:</w:t>
      </w:r>
    </w:p>
    <w:p w14:paraId="04B00A2E" w14:textId="77777777" w:rsidR="00CB1637" w:rsidRPr="002A3473" w:rsidRDefault="00CB1637" w:rsidP="00CB1637">
      <w:pPr>
        <w:suppressAutoHyphens/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70834A98" w14:textId="1FC8747F" w:rsidR="00CB1637" w:rsidRDefault="00CB1637" w:rsidP="00CB16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Павлишин П.Я.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–</w:t>
      </w:r>
      <w:r w:rsidRPr="00CB163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в.о. </w:t>
      </w:r>
      <w:r w:rsidRPr="00CB1637">
        <w:rPr>
          <w:rFonts w:ascii="Times New Roman" w:eastAsia="Batang" w:hAnsi="Times New Roman" w:cs="Times New Roman"/>
          <w:sz w:val="28"/>
          <w:szCs w:val="28"/>
          <w:lang w:eastAsia="ar-SA"/>
        </w:rPr>
        <w:t>міськ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ого</w:t>
      </w:r>
      <w:r w:rsidRPr="00CB163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голов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и</w:t>
      </w:r>
      <w:r w:rsidRPr="00CB1637">
        <w:rPr>
          <w:rFonts w:ascii="Times New Roman" w:eastAsia="Batang" w:hAnsi="Times New Roman" w:cs="Times New Roman"/>
          <w:sz w:val="28"/>
          <w:szCs w:val="28"/>
          <w:lang w:eastAsia="ar-SA"/>
        </w:rPr>
        <w:t>, вів засідання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(розпорядження міського голови від 18.10.2024 №245-Рос-24-1100)</w:t>
      </w:r>
    </w:p>
    <w:p w14:paraId="6829EC6C" w14:textId="44E92DCA" w:rsidR="00B8594B" w:rsidRPr="00B8594B" w:rsidRDefault="00B8594B" w:rsidP="00B859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Бойко С.В.</w:t>
      </w:r>
    </w:p>
    <w:p w14:paraId="77D198C9" w14:textId="1604938A" w:rsidR="00CB1637" w:rsidRDefault="00CB1637" w:rsidP="00CB163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A67DD">
        <w:rPr>
          <w:rFonts w:ascii="Times New Roman" w:eastAsia="Batang" w:hAnsi="Times New Roman" w:cs="Times New Roman"/>
          <w:sz w:val="28"/>
          <w:szCs w:val="28"/>
          <w:lang w:eastAsia="ar-SA"/>
        </w:rPr>
        <w:t>Воскобойник І.С.</w:t>
      </w:r>
    </w:p>
    <w:p w14:paraId="489CC2B0" w14:textId="191DEB35" w:rsidR="00B8594B" w:rsidRPr="00B8594B" w:rsidRDefault="00B8594B" w:rsidP="00B859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Денисюк С.М.</w:t>
      </w:r>
    </w:p>
    <w:p w14:paraId="160E5AE4" w14:textId="77777777" w:rsidR="00CB1637" w:rsidRPr="008F0C14" w:rsidRDefault="00CB1637" w:rsidP="00CB16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Ємельянов Я.В.</w:t>
      </w:r>
    </w:p>
    <w:p w14:paraId="03420A0D" w14:textId="4A34242B" w:rsidR="00CB1637" w:rsidRDefault="00CB1637" w:rsidP="00CB16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Онопрійчук О.В.</w:t>
      </w:r>
    </w:p>
    <w:p w14:paraId="4D5C7424" w14:textId="5E3C92C5" w:rsidR="00B8594B" w:rsidRDefault="00B8594B" w:rsidP="00B859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Ординат О.Я.</w:t>
      </w:r>
    </w:p>
    <w:p w14:paraId="54D766C8" w14:textId="3839FC41" w:rsidR="00B8594B" w:rsidRPr="00B8594B" w:rsidRDefault="00B8594B" w:rsidP="00B859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Патейчук А.В.</w:t>
      </w:r>
    </w:p>
    <w:p w14:paraId="17884055" w14:textId="77777777" w:rsidR="00CB1637" w:rsidRPr="00E72CF7" w:rsidRDefault="00CB1637" w:rsidP="00CB16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Руднік О.О.</w:t>
      </w:r>
    </w:p>
    <w:p w14:paraId="0F4E8C67" w14:textId="77777777" w:rsidR="00CB1637" w:rsidRPr="00E4040E" w:rsidRDefault="00CB1637" w:rsidP="00CB16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Федорук О.С.</w:t>
      </w:r>
    </w:p>
    <w:p w14:paraId="536D0F9A" w14:textId="77777777" w:rsidR="00CB1637" w:rsidRPr="00E4040E" w:rsidRDefault="00CB1637" w:rsidP="00CB16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Хондока Р.В.</w:t>
      </w:r>
    </w:p>
    <w:p w14:paraId="19FC6C07" w14:textId="77777777" w:rsidR="00CB1637" w:rsidRPr="00483C49" w:rsidRDefault="00CB1637" w:rsidP="00CB16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Ярошик О.В.</w:t>
      </w:r>
    </w:p>
    <w:p w14:paraId="03C8FD4C" w14:textId="77777777" w:rsidR="00CB1637" w:rsidRPr="002A3473" w:rsidRDefault="00CB1637" w:rsidP="00CB1637">
      <w:pPr>
        <w:suppressAutoHyphens/>
        <w:spacing w:after="0" w:line="240" w:lineRule="auto"/>
        <w:ind w:left="426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Відсутні: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241A25F1" w14:textId="4869838A" w:rsidR="00CB1637" w:rsidRDefault="00CB1637" w:rsidP="00B8594B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Бортнік А.А.</w:t>
      </w:r>
    </w:p>
    <w:p w14:paraId="12E82126" w14:textId="28757AB7" w:rsidR="00B8594B" w:rsidRPr="00B8594B" w:rsidRDefault="00B8594B" w:rsidP="00B8594B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Гаврилюк О.В.</w:t>
      </w:r>
    </w:p>
    <w:p w14:paraId="1A2E6326" w14:textId="77777777" w:rsidR="00CB1637" w:rsidRPr="007A67DD" w:rsidRDefault="00CB1637" w:rsidP="00B8594B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Денега С.В.</w:t>
      </w:r>
    </w:p>
    <w:p w14:paraId="56B1630B" w14:textId="4CD3DE0F" w:rsidR="00CB1637" w:rsidRPr="00CB1637" w:rsidRDefault="00CB1637" w:rsidP="00B8594B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Дерев’янчук Г.М. </w:t>
      </w:r>
    </w:p>
    <w:p w14:paraId="76FAB672" w14:textId="0B361AD2" w:rsidR="00CB1637" w:rsidRPr="007A67DD" w:rsidRDefault="00CB1637" w:rsidP="00B8594B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Мензул О.П.</w:t>
      </w:r>
    </w:p>
    <w:p w14:paraId="5AE0D082" w14:textId="77777777" w:rsidR="00B8594B" w:rsidRDefault="00B8594B" w:rsidP="00B8594B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Овсянік Л.М.</w:t>
      </w:r>
    </w:p>
    <w:p w14:paraId="1C03DA77" w14:textId="23F2E114" w:rsidR="00B8594B" w:rsidRPr="00B8594B" w:rsidRDefault="00B8594B" w:rsidP="00B8594B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Стецюк Д.В.</w:t>
      </w:r>
    </w:p>
    <w:p w14:paraId="1B8EF84A" w14:textId="77777777" w:rsidR="00CB1637" w:rsidRDefault="00CB1637" w:rsidP="00CB163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Взяли участь у засіданні:</w:t>
      </w:r>
    </w:p>
    <w:p w14:paraId="56D7F3AA" w14:textId="77777777" w:rsidR="00CB1637" w:rsidRPr="002A3473" w:rsidRDefault="00CB1637" w:rsidP="00CB1637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35ABB738" w14:textId="3624B800" w:rsidR="00CB1637" w:rsidRDefault="00CB1637" w:rsidP="00CB1637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Базелюк О.П.</w:t>
      </w: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ab/>
        <w:t>- начальник управління документообігу та організаційної роботи виконавчого комітету</w:t>
      </w:r>
    </w:p>
    <w:p w14:paraId="39B3AD45" w14:textId="3E293512" w:rsidR="001B6E88" w:rsidRDefault="001B6E88" w:rsidP="001B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lastRenderedPageBreak/>
        <w:t xml:space="preserve">Войтович Н.С. </w:t>
      </w:r>
      <w:r w:rsidRPr="001142EC"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ab/>
        <w:t>- директор КП «УК «Ж</w:t>
      </w:r>
      <w:r>
        <w:rPr>
          <w:rFonts w:ascii="Times New Roman" w:hAnsi="Times New Roman" w:cs="Times New Roman"/>
          <w:sz w:val="28"/>
          <w:szCs w:val="28"/>
        </w:rPr>
        <w:t>итлокомунсервіс</w:t>
      </w:r>
      <w:r w:rsidRPr="001142EC">
        <w:rPr>
          <w:rFonts w:ascii="Times New Roman" w:hAnsi="Times New Roman" w:cs="Times New Roman"/>
          <w:sz w:val="28"/>
          <w:szCs w:val="28"/>
        </w:rPr>
        <w:t>» ВМР</w:t>
      </w:r>
    </w:p>
    <w:p w14:paraId="4DE5B912" w14:textId="0BB852AB" w:rsidR="00D81797" w:rsidRPr="00D81797" w:rsidRDefault="00D81797" w:rsidP="00D81797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Забродовська Н.І.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управління правового забезпечення виконавчого комітету</w:t>
      </w:r>
    </w:p>
    <w:p w14:paraId="1225F61B" w14:textId="6120B669" w:rsidR="00B8594B" w:rsidRDefault="00B8594B" w:rsidP="00B8594B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Зубрецька Н.О.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заступник </w:t>
      </w:r>
      <w:r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управління економіки та розвитку громади виконавчого комітету</w:t>
      </w:r>
    </w:p>
    <w:p w14:paraId="77160F00" w14:textId="74A584D8" w:rsidR="001B6E88" w:rsidRPr="00B8594B" w:rsidRDefault="001B6E88" w:rsidP="00B8594B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Корень О.М.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управління освіти виконавчого комітету</w:t>
      </w:r>
    </w:p>
    <w:p w14:paraId="3DA80C10" w14:textId="5309FBB0" w:rsidR="00CB1637" w:rsidRDefault="00CB1637" w:rsidP="00D81797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t>Талах Н.О.</w:t>
      </w:r>
      <w:r w:rsidRPr="001142EC">
        <w:rPr>
          <w:rFonts w:ascii="Times New Roman" w:hAnsi="Times New Roman" w:cs="Times New Roman"/>
          <w:sz w:val="28"/>
          <w:szCs w:val="28"/>
        </w:rPr>
        <w:tab/>
        <w:t>- директор департаменту соціального захисту та  гідності виконавчого комітету</w:t>
      </w:r>
    </w:p>
    <w:p w14:paraId="72E38578" w14:textId="5AE9059A" w:rsidR="00CB1637" w:rsidRDefault="00B8594B" w:rsidP="00CB1637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Ющук Д.А.</w:t>
      </w:r>
      <w:r w:rsidR="00CB1637" w:rsidRPr="001142EC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637"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727BE623" w14:textId="77777777" w:rsidR="001B6E88" w:rsidRPr="00307607" w:rsidRDefault="001B6E88" w:rsidP="001B6E88">
      <w:pPr>
        <w:suppressAutoHyphens/>
        <w:spacing w:after="0" w:line="240" w:lineRule="auto"/>
        <w:ind w:left="2832" w:hanging="2832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>Яйченя В.А.</w:t>
      </w:r>
      <w:r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управління безпеки та внутрішнього контролю виконавчого комітету</w:t>
      </w:r>
    </w:p>
    <w:p w14:paraId="3888C860" w14:textId="77777777" w:rsidR="001B6E88" w:rsidRPr="001142EC" w:rsidRDefault="001B6E88" w:rsidP="00CB1637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1D844D9F" w14:textId="77777777" w:rsidR="00CB1637" w:rsidRDefault="00CB1637" w:rsidP="00CB1637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на засіданні:</w:t>
      </w:r>
    </w:p>
    <w:p w14:paraId="77A29E81" w14:textId="77777777" w:rsidR="00CB1637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0D71EB9" w14:textId="28DFAF32" w:rsidR="001B6E88" w:rsidRPr="001B6E88" w:rsidRDefault="001B6E88" w:rsidP="001B6E88">
      <w:pPr>
        <w:spacing w:after="0"/>
        <w:ind w:left="2160" w:hanging="2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09B">
        <w:rPr>
          <w:rFonts w:ascii="Times New Roman" w:hAnsi="Times New Roman" w:cs="Times New Roman"/>
          <w:bCs/>
          <w:sz w:val="28"/>
          <w:szCs w:val="28"/>
        </w:rPr>
        <w:t>Коваль І.П.</w:t>
      </w:r>
      <w:r w:rsidRPr="0078109B">
        <w:rPr>
          <w:rFonts w:ascii="Times New Roman" w:hAnsi="Times New Roman" w:cs="Times New Roman"/>
          <w:bCs/>
          <w:sz w:val="28"/>
          <w:szCs w:val="28"/>
        </w:rPr>
        <w:tab/>
      </w:r>
      <w:r w:rsidRPr="0078109B">
        <w:rPr>
          <w:rFonts w:ascii="Times New Roman" w:hAnsi="Times New Roman" w:cs="Times New Roman"/>
          <w:bCs/>
          <w:sz w:val="28"/>
          <w:szCs w:val="28"/>
        </w:rPr>
        <w:tab/>
        <w:t xml:space="preserve">- начальник ПЕВ </w:t>
      </w:r>
      <w:r w:rsidRPr="0078109B">
        <w:rPr>
          <w:rFonts w:ascii="Times New Roman" w:hAnsi="Times New Roman" w:cs="Times New Roman"/>
          <w:color w:val="000000"/>
          <w:sz w:val="28"/>
          <w:szCs w:val="28"/>
        </w:rPr>
        <w:t>КП «УК «Житлокомунсервіс» ВМР</w:t>
      </w:r>
    </w:p>
    <w:p w14:paraId="6344B673" w14:textId="5B622FF8" w:rsidR="00CB1637" w:rsidRDefault="00CB1637" w:rsidP="00CB1637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Пампушик І.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  <w:t xml:space="preserve">- </w:t>
      </w:r>
      <w:r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 xml:space="preserve">начальник 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відділу інформаційної політики та комунікацій виконавчого комітету</w:t>
      </w:r>
    </w:p>
    <w:p w14:paraId="5E18405A" w14:textId="77777777" w:rsidR="00CB1637" w:rsidRPr="00152CA0" w:rsidRDefault="00CB1637" w:rsidP="00CB1637">
      <w:pPr>
        <w:spacing w:after="0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9B015" w14:textId="77777777" w:rsidR="00CB1637" w:rsidRPr="002A3473" w:rsidRDefault="00CB1637" w:rsidP="00CB163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ПОРЯДОК ДЕННИЙ:</w:t>
      </w:r>
    </w:p>
    <w:p w14:paraId="1C9665CD" w14:textId="33B0E009" w:rsidR="00B8594B" w:rsidRPr="003C2F60" w:rsidRDefault="001C64A3" w:rsidP="003C2F6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Про внесення змін до рішення виконавчого комітету від 28.11.23 № 496-РВ-23 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№426-ПРВ-24-5200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16.10.2024).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0CC2A96" w14:textId="10582135" w:rsidR="00B8594B" w:rsidRPr="00B8594B" w:rsidRDefault="003C2F60" w:rsidP="003C2F6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Про внесення змін до складу постійно діючої комісії з питань поводження з безхазяйними відходами на території Вараської МТГ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№421-ПРВ-24-1430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07.10.2024).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788E43D" w14:textId="5D0D7329" w:rsidR="00B8594B" w:rsidRPr="00A567A0" w:rsidRDefault="003C2F60" w:rsidP="00A567A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41FD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9" w:history="1">
        <w:r w:rsidR="00B8594B" w:rsidRPr="00B8594B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val="ru-RU" w:eastAsia="ru-RU"/>
          </w:rPr>
          <w:t>Про погодження наміру передачі в оренду нерухомого майна комунальної власності та оголошення аукціону</w:t>
        </w:r>
      </w:hyperlink>
      <w:r w:rsidR="00A567A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292248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№424-ПРВ-24-4320</w:t>
      </w:r>
      <w:r w:rsidR="00292248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 14.10.2024).</w:t>
      </w:r>
    </w:p>
    <w:p w14:paraId="49A8B0A8" w14:textId="79A97290" w:rsidR="00B8594B" w:rsidRPr="00B8594B" w:rsidRDefault="00292248" w:rsidP="00292248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Про надання дозволу Філії «ВП «Рівненська АЕС» АТ «НАЕК «Енергоатом» на розміщення зовнішньої реклами»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PT Sans" w:eastAsia="MS Mincho" w:hAnsi="PT Sans" w:cs="Times New Roman"/>
          <w:color w:val="000000" w:themeColor="text1"/>
          <w:sz w:val="20"/>
          <w:szCs w:val="20"/>
          <w:shd w:val="clear" w:color="auto" w:fill="FFFFFF"/>
          <w:lang w:val="ru-RU" w:eastAsia="ru-RU"/>
        </w:rPr>
        <w:t xml:space="preserve">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№456-ПРВ-24-4310</w:t>
      </w:r>
      <w:r w:rsidR="00502FD9"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від </w:t>
      </w:r>
      <w:r w:rsidR="00A567A0"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21.10.2024).</w:t>
      </w:r>
    </w:p>
    <w:p w14:paraId="6A0F617E" w14:textId="7D951E8B" w:rsidR="00B8594B" w:rsidRPr="00B8594B" w:rsidRDefault="00A567A0" w:rsidP="00A567A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B8594B" w:rsidRPr="00B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затвердження плану діяльності виконавчого комітету Вараської міської ради з підготовки проєктів регуляторних актів на 2025 рік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№420-ПРВ-24-7210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02.10.2024).</w:t>
      </w:r>
    </w:p>
    <w:p w14:paraId="0357D0A1" w14:textId="65D8B3DF" w:rsidR="00B8594B" w:rsidRPr="00B8594B" w:rsidRDefault="00A567A0" w:rsidP="00A567A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6467170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B8594B" w:rsidRPr="00B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нову редакцію фінансового плану КП «УК «Житлокомунсервіс» ВМР на 2024 рік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№423-ПРВ-24-7210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09.10.2024).</w:t>
      </w:r>
      <w:r w:rsidR="00B8594B" w:rsidRPr="00B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bookmarkEnd w:id="0"/>
    <w:p w14:paraId="3631932B" w14:textId="0429736C" w:rsidR="00B8594B" w:rsidRPr="00B8594B" w:rsidRDefault="00A567A0" w:rsidP="00A567A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hyperlink r:id="rId10" w:history="1">
        <w:r w:rsidR="00B8594B" w:rsidRPr="00B8594B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val="ru-RU" w:eastAsia="ru-RU"/>
          </w:rPr>
          <w:t>Про визначення кандидатур на представлення до присвоєння почесного звання України «Мати-героїня»</w:t>
        </w:r>
      </w:hyperlink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№422-ПРВ-24-7132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 07.10.2024).</w:t>
      </w:r>
    </w:p>
    <w:p w14:paraId="5C3DD5FD" w14:textId="77777777" w:rsidR="00A567A0" w:rsidRDefault="00A567A0" w:rsidP="00A567A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hyperlink r:id="rId11" w:history="1">
        <w:r w:rsidR="00B8594B" w:rsidRPr="00B8594B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val="ru-RU" w:eastAsia="ru-RU"/>
          </w:rPr>
          <w:t>Про затвердження Програми для кривдників на території Вараської міської територіальної громади</w:t>
        </w:r>
      </w:hyperlink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№427-ПРВ-24-7190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 16.10.2024).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  </w:t>
      </w:r>
    </w:p>
    <w:p w14:paraId="1C6DF4F2" w14:textId="2AEBDE34" w:rsidR="00B8594B" w:rsidRPr="00B8594B" w:rsidRDefault="00A567A0" w:rsidP="00A567A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Про утворення Координаційної ради з питань психічного здоров’я при виконавчому комітеті Вараської міської ради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№440-ПРВ-24-7150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 18.10.2024).</w:t>
      </w:r>
    </w:p>
    <w:p w14:paraId="7F595129" w14:textId="73C0A309" w:rsidR="00B8594B" w:rsidRPr="00B8594B" w:rsidRDefault="00A567A0" w:rsidP="00A567A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Мазурця Н.Р.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№4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-ПРВ-24-71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6433B31C" w14:textId="3C0C2AA0" w:rsidR="00B8594B" w:rsidRPr="00B8594B" w:rsidRDefault="00A567A0" w:rsidP="00A567A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громадянину Кондрацькому О.Р. жилої площі у вигляді ліжко-місця в гуртожитку «Прометей»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№442-ПРВ-24-7114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2E6B16C2" w14:textId="691F953D" w:rsidR="00B8594B" w:rsidRPr="00B8594B" w:rsidRDefault="00A567A0" w:rsidP="00A567A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12.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включення громадянина Кузьмінського Ю.А. до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списку осіб, які мають право на позачергове одержання жилих приміщень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6245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(№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444-ПРВ-24-7114</w:t>
      </w:r>
      <w:r w:rsidR="00D86245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0FAF199A" w14:textId="105C92B8" w:rsidR="00B8594B" w:rsidRPr="00B8594B" w:rsidRDefault="00D86245" w:rsidP="00D86245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 включення квартири до числа службових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№410-ПРВ-24-7114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 редакції від 21.10.2024).</w:t>
      </w:r>
    </w:p>
    <w:p w14:paraId="41FAFA15" w14:textId="22801FC4" w:rsidR="00B8594B" w:rsidRPr="00D86245" w:rsidRDefault="00D86245" w:rsidP="00D86245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службового житла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№411-ПРВ-24-7114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27.09.2024).</w:t>
      </w:r>
    </w:p>
    <w:p w14:paraId="5EF40F05" w14:textId="580713EB" w:rsidR="00B8594B" w:rsidRPr="00D86245" w:rsidRDefault="00D86245" w:rsidP="00D86245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15.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службового житла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№445-ПРВ-24-7114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280F339A" w14:textId="3329AD6A" w:rsidR="00B8594B" w:rsidRPr="00D86245" w:rsidRDefault="00D86245" w:rsidP="00D86245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16.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службового житла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№448-ПРВ-24-7114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5A70696F" w14:textId="2BA81D8D" w:rsidR="00D86245" w:rsidRPr="00D86245" w:rsidRDefault="00D86245" w:rsidP="00D86245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17.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громадянину Семьонову А.В. жилої площі у вигляді ліжко-місця в гуртожитку «Прометей»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№446-ПРВ-24-7114</w:t>
      </w:r>
      <w:r w:rsidRPr="00D86245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3DA24E9D" w14:textId="0C7AA91E" w:rsidR="00357A27" w:rsidRPr="00D86245" w:rsidRDefault="00D86245" w:rsidP="00357A27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7A2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Мартинчука М.О.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57A2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№447-ПРВ-24-7114 </w:t>
      </w:r>
      <w:r w:rsidR="00357A2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0F333FB4" w14:textId="0DA472E8" w:rsidR="00B8594B" w:rsidRPr="00B8594B" w:rsidRDefault="00357A27" w:rsidP="00357A27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19.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Матвійчука С.С.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№430-ПРВ-24-7114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5C756BEF" w14:textId="51D2D558" w:rsidR="00357A27" w:rsidRPr="00D86245" w:rsidRDefault="00357A27" w:rsidP="00357A27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20.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громадянину Черевачу І.В. жилої площі у вигляді ліжко-місця в гуртожитку «Прометей»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№431-ПРВ-24-7114</w:t>
      </w:r>
      <w:r w:rsidRPr="00357A2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10CA7683" w14:textId="3DEE6353" w:rsidR="00B8594B" w:rsidRPr="00B8594B" w:rsidRDefault="00357A27" w:rsidP="00113DE7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21.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Басюка Т.В.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№432-ПРВ-24-7114 </w:t>
      </w:r>
      <w:r w:rsidR="00113DE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1A08957D" w14:textId="77777777" w:rsidR="004F4684" w:rsidRPr="00D86245" w:rsidRDefault="00113DE7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22.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Волощука К.Р.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468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№433-ПРВ-24-7114 </w:t>
      </w:r>
      <w:r w:rsidR="004F468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51C52FDE" w14:textId="77777777" w:rsidR="004F4684" w:rsidRPr="00D86245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23.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Волощука П.Р.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№434-ПРВ-24-7114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131DC501" w14:textId="77777777" w:rsidR="004F4684" w:rsidRPr="00D86245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24.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умов, дитини, позбавленої батьківського піклування, - Андрушка В.О.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№435-ПРВ-24-7114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2664BAED" w14:textId="77777777" w:rsidR="004F4684" w:rsidRPr="00D86245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25.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Про внесення змін до облікової справи громадянки Босик Ю.М., яка потребує поліпшення житлових умов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№436-ПРВ-24-7114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584B0A5E" w14:textId="77777777" w:rsidR="004F4684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26.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Прядка В.В.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№437-ПРВ-24-7114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4C16B859" w14:textId="77777777" w:rsidR="004F4684" w:rsidRPr="00D86245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27.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Савоніка Д.В.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№438-ПРВ-24-7114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0BBB33FA" w14:textId="71F25037" w:rsidR="00B8594B" w:rsidRPr="004F4684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28.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Мельника А.О.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№439-ПРВ-24-7114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18.10.2024).</w:t>
      </w:r>
    </w:p>
    <w:p w14:paraId="6E920459" w14:textId="4B2A1BB5" w:rsidR="00B8594B" w:rsidRPr="004F4684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29.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включення громадянки Лобанової А.А. до списку осіб, які мають право на позачергове одержання жилих приміщень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№441-ПРВ-24-7114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0589143B" w14:textId="49A56D58" w:rsidR="004F4684" w:rsidRPr="00D86245" w:rsidRDefault="004F4684" w:rsidP="004F4684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30. 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Букацького О.В.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8594B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№443-ПРВ-24-7114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18.10.2024).</w:t>
      </w:r>
    </w:p>
    <w:p w14:paraId="46A64954" w14:textId="647CB65A" w:rsidR="004F4684" w:rsidRPr="0071589C" w:rsidRDefault="004F4684" w:rsidP="004F468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основу: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74580490" w14:textId="77777777" w:rsidR="004F4684" w:rsidRPr="0071589C" w:rsidRDefault="004F4684" w:rsidP="004F4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FCD05C" w14:textId="379433E1" w:rsidR="00B8594B" w:rsidRPr="004F4684" w:rsidRDefault="004F4684" w:rsidP="004F4684">
      <w:pPr>
        <w:suppressAutoHyphens/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Павлишин П.Я.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в.о.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міськ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ого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голов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и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, за пропозицією керівників структурних підрозділів виконавчого комітету, </w:t>
      </w:r>
      <w:r w:rsidRPr="0071589C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запропонував внести до порядку денного додатково  питання:</w:t>
      </w:r>
    </w:p>
    <w:p w14:paraId="532221B8" w14:textId="7F2BAFF6" w:rsidR="00B8594B" w:rsidRDefault="004F4684" w:rsidP="004F46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B8594B" w:rsidRPr="00B85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 визнання такими, що втратили чинність рішення виконавчого комітету від 02.10.2024 №330-РВ-2024, від 02.10.2024 №331-РВ-2024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B8594B" w:rsidRPr="00B85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№460-ПРВ-24-7114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від 23.010.2024).</w:t>
      </w:r>
    </w:p>
    <w:p w14:paraId="4A0A64CE" w14:textId="3E14EAC4" w:rsidR="004F4684" w:rsidRPr="004F4684" w:rsidRDefault="004F4684" w:rsidP="004F468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пропозицію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0AB88717" w14:textId="15B00FB5" w:rsidR="00B8594B" w:rsidRPr="00B8594B" w:rsidRDefault="004F4684" w:rsidP="004F46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B8594B" w:rsidRPr="00B85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внесення змін до складу постійної комісії з виявлення, обстеження та взяття на облік безхазяйного майна та майна відумерлої спадщини на території Вараської МТГ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B8594B" w:rsidRPr="00B85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№458-ПРВ-24-1520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від 22.10.2024).</w:t>
      </w:r>
    </w:p>
    <w:p w14:paraId="194A3347" w14:textId="77777777" w:rsidR="004F4684" w:rsidRPr="004F4684" w:rsidRDefault="004F4684" w:rsidP="004F468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пропозицію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35E875BC" w14:textId="0AA5DB6C" w:rsidR="004F4684" w:rsidRDefault="004F4684" w:rsidP="004F468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ВИРІШИЛИ: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включити додаткові питання до порядку денного.</w:t>
      </w:r>
    </w:p>
    <w:p w14:paraId="31F96EB6" w14:textId="77777777" w:rsidR="004F4684" w:rsidRPr="0071589C" w:rsidRDefault="004F4684" w:rsidP="004F468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4919058C" w14:textId="7EC652D8" w:rsidR="004F4684" w:rsidRDefault="004F4684" w:rsidP="004F4684">
      <w:pPr>
        <w:suppressAutoHyphens/>
        <w:spacing w:after="0" w:line="240" w:lineRule="auto"/>
        <w:ind w:left="5387" w:hanging="5387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Голосували за порядок денний в цілому: за–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>; проти–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>; утримались–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196522C1" w14:textId="57F30A5F" w:rsidR="002F3B74" w:rsidRDefault="002F3B74" w:rsidP="004F4684">
      <w:pPr>
        <w:suppressAutoHyphens/>
        <w:spacing w:after="0" w:line="240" w:lineRule="auto"/>
        <w:ind w:left="5387" w:hanging="5387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1E1CA8F" w14:textId="371579AB" w:rsidR="002F3B74" w:rsidRPr="0071589C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На засіданні з’явився член виконавчого комітету Патейчук А.В.</w:t>
      </w:r>
    </w:p>
    <w:p w14:paraId="5FF6A5FF" w14:textId="77777777" w:rsidR="004F4684" w:rsidRPr="008F0C14" w:rsidRDefault="004F4684" w:rsidP="004F468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14:paraId="66792722" w14:textId="22E5AFFC" w:rsidR="004F4684" w:rsidRPr="00253F82" w:rsidRDefault="004F4684" w:rsidP="004F468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8179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81797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Про внесення змін до рішення виконавчого комітету від 28.11.23 № 496-РВ-23</w:t>
      </w:r>
    </w:p>
    <w:p w14:paraId="50DF38FD" w14:textId="755227E5" w:rsidR="004F4684" w:rsidRPr="00D81797" w:rsidRDefault="004F4684" w:rsidP="00D81797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81797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О. </w:t>
      </w:r>
      <w:r w:rsidR="00D81797">
        <w:rPr>
          <w:rFonts w:ascii="Times New Roman" w:eastAsia="Batang" w:hAnsi="Times New Roman" w:cs="Times New Roman"/>
          <w:sz w:val="28"/>
          <w:szCs w:val="28"/>
          <w:lang w:eastAsia="ar-SA"/>
        </w:rPr>
        <w:t>Корень, начальник управління освіти виконавчого комітету</w:t>
      </w:r>
    </w:p>
    <w:p w14:paraId="1E9A227F" w14:textId="6EA77F4F" w:rsidR="004F4684" w:rsidRPr="00253F82" w:rsidRDefault="004F4684" w:rsidP="004F468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1A2A1AC9" w14:textId="0B8A3F52" w:rsidR="004F4684" w:rsidRDefault="004F4684" w:rsidP="004F468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2E274F">
        <w:rPr>
          <w:rFonts w:ascii="Times New Roman" w:eastAsia="Batang" w:hAnsi="Times New Roman" w:cs="Times New Roman"/>
          <w:sz w:val="28"/>
          <w:szCs w:val="28"/>
          <w:lang w:eastAsia="ar-SA"/>
        </w:rPr>
        <w:t>360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C50C66A" w14:textId="77777777" w:rsidR="00D81797" w:rsidRDefault="00D81797" w:rsidP="004F468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58C7463B" w14:textId="24077337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2E274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E274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Про внесення змін до складу постійно діючої комісії з питань поводження з безхазяйними відходами на території Вараської МТГ</w:t>
      </w:r>
    </w:p>
    <w:p w14:paraId="6FDE24AA" w14:textId="07FD0903" w:rsidR="002F3B74" w:rsidRDefault="002F3B74" w:rsidP="002E274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2E274F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В. </w:t>
      </w:r>
      <w:r w:rsidR="002E274F"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>Яйчен</w:t>
      </w:r>
      <w:r w:rsidR="002E274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я, </w:t>
      </w:r>
      <w:r w:rsidR="002E274F"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>начальник управління безпеки та внутрішнього контролю виконавчого комітету</w:t>
      </w:r>
    </w:p>
    <w:p w14:paraId="114F6F2A" w14:textId="77777777" w:rsidR="002E274F" w:rsidRPr="002E274F" w:rsidRDefault="002E274F" w:rsidP="002E274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14:paraId="383188CA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lastRenderedPageBreak/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F59911C" w14:textId="4B95A72A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2E274F">
        <w:rPr>
          <w:rFonts w:ascii="Times New Roman" w:eastAsia="Batang" w:hAnsi="Times New Roman" w:cs="Times New Roman"/>
          <w:sz w:val="28"/>
          <w:szCs w:val="28"/>
          <w:lang w:eastAsia="ar-SA"/>
        </w:rPr>
        <w:t>344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4F93A35D" w14:textId="77777777" w:rsidR="002E274F" w:rsidRDefault="002E274F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0A20D650" w14:textId="379B91C1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2E274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E274F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12" w:history="1">
        <w:r w:rsidR="002E274F" w:rsidRPr="00B8594B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val="ru-RU" w:eastAsia="ru-RU"/>
          </w:rPr>
          <w:t>Про погодження наміру передачі в оренду нерухомого майна комунальної власності та оголошення аукціону</w:t>
        </w:r>
      </w:hyperlink>
    </w:p>
    <w:p w14:paraId="28CA6732" w14:textId="042B75D3" w:rsidR="002F3B74" w:rsidRPr="002E274F" w:rsidRDefault="002F3B74" w:rsidP="002E274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 w:rsidR="002E274F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в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2E274F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Д. </w:t>
      </w:r>
      <w:r w:rsidR="002E274F">
        <w:rPr>
          <w:rFonts w:ascii="Times New Roman" w:hAnsi="Times New Roman" w:cs="Times New Roman"/>
          <w:sz w:val="28"/>
          <w:szCs w:val="28"/>
        </w:rPr>
        <w:t xml:space="preserve">Ющук, </w:t>
      </w:r>
      <w:r w:rsidR="002E274F"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77E5C27A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4462AFF1" w14:textId="031A8D57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F68FD">
        <w:rPr>
          <w:rFonts w:ascii="Times New Roman" w:eastAsia="Batang" w:hAnsi="Times New Roman" w:cs="Times New Roman"/>
          <w:sz w:val="28"/>
          <w:szCs w:val="28"/>
          <w:lang w:eastAsia="ar-SA"/>
        </w:rPr>
        <w:t>342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2CACF017" w14:textId="77777777" w:rsidR="00DF68FD" w:rsidRDefault="00DF68F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19048081" w14:textId="27F9441D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F68F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DF68F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Про надання дозволу Філії «ВП «Рівненська АЕС» АТ «НАЕК «Енергоатом» на розміщення зовнішньої реклами»</w:t>
      </w:r>
    </w:p>
    <w:p w14:paraId="5CC28112" w14:textId="2BC1B455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F68F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Д. </w:t>
      </w:r>
      <w:r w:rsidR="00DF68FD">
        <w:rPr>
          <w:rFonts w:ascii="Times New Roman" w:hAnsi="Times New Roman" w:cs="Times New Roman"/>
          <w:sz w:val="28"/>
          <w:szCs w:val="28"/>
        </w:rPr>
        <w:t xml:space="preserve">Ющук, </w:t>
      </w:r>
      <w:r w:rsidR="00DF68FD"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2CDE6FD3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C74B4C9" w14:textId="38C4FC5D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F68FD">
        <w:rPr>
          <w:rFonts w:ascii="Times New Roman" w:eastAsia="Batang" w:hAnsi="Times New Roman" w:cs="Times New Roman"/>
          <w:sz w:val="28"/>
          <w:szCs w:val="28"/>
          <w:lang w:eastAsia="ar-SA"/>
        </w:rPr>
        <w:t>340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7812588B" w14:textId="77777777" w:rsidR="00DF68FD" w:rsidRDefault="00DF68F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544879A1" w14:textId="14F0FF95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F68F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DF68FD" w:rsidRPr="00B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затвердження плану діяльності виконавчого комітету Вараської міської ради з підготовки проєктів регуляторних актів на 2025 рік</w:t>
      </w:r>
    </w:p>
    <w:p w14:paraId="7B6F0401" w14:textId="231C50D8" w:rsidR="002F3B74" w:rsidRPr="00DF68FD" w:rsidRDefault="002F3B74" w:rsidP="00DF68FD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F68F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F68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Зубрецька, заступник </w:t>
      </w:r>
      <w:r w:rsidR="00DF68FD"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</w:t>
      </w:r>
      <w:r w:rsidR="00DF68F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DF68FD"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управління економіки та розвитку громади виконавчого комітету</w:t>
      </w:r>
    </w:p>
    <w:p w14:paraId="6CF9977E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3E35A3CD" w14:textId="4DC53CB3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F68FD">
        <w:rPr>
          <w:rFonts w:ascii="Times New Roman" w:eastAsia="Batang" w:hAnsi="Times New Roman" w:cs="Times New Roman"/>
          <w:sz w:val="28"/>
          <w:szCs w:val="28"/>
          <w:lang w:eastAsia="ar-SA"/>
        </w:rPr>
        <w:t>341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22B68528" w14:textId="77777777" w:rsidR="00DF68FD" w:rsidRDefault="00DF68F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AD9C006" w14:textId="36086931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СЛУХАЛИ:</w:t>
      </w:r>
      <w:r w:rsidR="00DF68FD" w:rsidRPr="00DF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DF68FD" w:rsidRPr="00B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нову редакцію фінансового плану КП «УК «Житлокомунсервіс» ВМР на 2024 рік 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5E7A4F68" w14:textId="58D5EE84" w:rsidR="00DF68FD" w:rsidRDefault="002F3B74" w:rsidP="00DF6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F68F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F68FD" w:rsidRPr="001142EC">
        <w:rPr>
          <w:rFonts w:ascii="Times New Roman" w:hAnsi="Times New Roman" w:cs="Times New Roman"/>
          <w:sz w:val="28"/>
          <w:szCs w:val="28"/>
        </w:rPr>
        <w:t>Войтович</w:t>
      </w:r>
      <w:r w:rsidR="00DF68FD">
        <w:rPr>
          <w:rFonts w:ascii="Times New Roman" w:hAnsi="Times New Roman" w:cs="Times New Roman"/>
          <w:sz w:val="28"/>
          <w:szCs w:val="28"/>
        </w:rPr>
        <w:t xml:space="preserve">, </w:t>
      </w:r>
      <w:r w:rsidR="00DF68FD" w:rsidRPr="001142EC">
        <w:rPr>
          <w:rFonts w:ascii="Times New Roman" w:hAnsi="Times New Roman" w:cs="Times New Roman"/>
          <w:sz w:val="28"/>
          <w:szCs w:val="28"/>
        </w:rPr>
        <w:t>директор КП «УК «Ж</w:t>
      </w:r>
      <w:r w:rsidR="00DF68FD">
        <w:rPr>
          <w:rFonts w:ascii="Times New Roman" w:hAnsi="Times New Roman" w:cs="Times New Roman"/>
          <w:sz w:val="28"/>
          <w:szCs w:val="28"/>
        </w:rPr>
        <w:t>итлокомунсервіс</w:t>
      </w:r>
      <w:r w:rsidR="00DF68FD" w:rsidRPr="001142EC">
        <w:rPr>
          <w:rFonts w:ascii="Times New Roman" w:hAnsi="Times New Roman" w:cs="Times New Roman"/>
          <w:sz w:val="28"/>
          <w:szCs w:val="28"/>
        </w:rPr>
        <w:t>» ВМР</w:t>
      </w:r>
    </w:p>
    <w:p w14:paraId="7EA863C4" w14:textId="07D9CC82" w:rsidR="002F3B74" w:rsidRPr="009050EE" w:rsidRDefault="00DF68FD" w:rsidP="009050EE">
      <w:pPr>
        <w:shd w:val="clear" w:color="auto" w:fill="FFFFFF"/>
        <w:tabs>
          <w:tab w:val="left" w:pos="970"/>
        </w:tabs>
        <w:suppressAutoHyphens/>
        <w:spacing w:after="0" w:line="317" w:lineRule="exact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ВИСТУПИВ: П.Павлишин, який </w:t>
      </w:r>
      <w:r w:rsidR="009050EE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підняв питання щодо причин внесення змін у фінансовий план підприємства та </w:t>
      </w:r>
      <w:r w:rsidR="002D624A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доручив директору </w:t>
      </w:r>
      <w:r w:rsidR="002D624A" w:rsidRPr="001142EC">
        <w:rPr>
          <w:rFonts w:ascii="Times New Roman" w:hAnsi="Times New Roman" w:cs="Times New Roman"/>
          <w:sz w:val="28"/>
          <w:szCs w:val="28"/>
        </w:rPr>
        <w:t>КП «УК «Ж</w:t>
      </w:r>
      <w:r w:rsidR="002D624A">
        <w:rPr>
          <w:rFonts w:ascii="Times New Roman" w:hAnsi="Times New Roman" w:cs="Times New Roman"/>
          <w:sz w:val="28"/>
          <w:szCs w:val="28"/>
        </w:rPr>
        <w:t>итлокомунсервіс</w:t>
      </w:r>
      <w:r w:rsidR="002D624A" w:rsidRPr="001142EC">
        <w:rPr>
          <w:rFonts w:ascii="Times New Roman" w:hAnsi="Times New Roman" w:cs="Times New Roman"/>
          <w:sz w:val="28"/>
          <w:szCs w:val="28"/>
        </w:rPr>
        <w:t>» ВМР</w:t>
      </w:r>
      <w:r w:rsidR="002D624A">
        <w:rPr>
          <w:rFonts w:ascii="Times New Roman" w:hAnsi="Times New Roman" w:cs="Times New Roman"/>
          <w:sz w:val="28"/>
          <w:szCs w:val="28"/>
        </w:rPr>
        <w:t xml:space="preserve"> Н.Войтович провести аналіз причин зменшення прибутку підприємства</w:t>
      </w:r>
      <w:r w:rsidR="001043E9">
        <w:rPr>
          <w:rFonts w:ascii="Times New Roman" w:hAnsi="Times New Roman" w:cs="Times New Roman"/>
          <w:sz w:val="28"/>
          <w:szCs w:val="28"/>
        </w:rPr>
        <w:t xml:space="preserve"> та </w:t>
      </w:r>
      <w:r w:rsidR="002D624A">
        <w:rPr>
          <w:rFonts w:ascii="Times New Roman" w:hAnsi="Times New Roman" w:cs="Times New Roman"/>
          <w:sz w:val="28"/>
          <w:szCs w:val="28"/>
        </w:rPr>
        <w:t>надати відповідну інформацію до виконавчого комітету Вараської міської ради.</w:t>
      </w:r>
    </w:p>
    <w:p w14:paraId="1D08623F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5ADD118" w14:textId="5B8ADD50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2D624A">
        <w:rPr>
          <w:rFonts w:ascii="Times New Roman" w:eastAsia="Batang" w:hAnsi="Times New Roman" w:cs="Times New Roman"/>
          <w:sz w:val="28"/>
          <w:szCs w:val="28"/>
          <w:lang w:eastAsia="ar-SA"/>
        </w:rPr>
        <w:t>343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795926B8" w14:textId="77777777" w:rsidR="002D624A" w:rsidRDefault="002D624A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583B6720" w14:textId="215FB583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2D62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hyperlink r:id="rId13" w:history="1">
        <w:r w:rsidR="002D624A" w:rsidRPr="00B8594B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val="ru-RU" w:eastAsia="ru-RU"/>
          </w:rPr>
          <w:t>Про визначення кандидатур на представлення до присвоєння почесного звання України «Мати-героїня»</w:t>
        </w:r>
      </w:hyperlink>
    </w:p>
    <w:p w14:paraId="79F0158E" w14:textId="2420D13B" w:rsidR="002F3B74" w:rsidRPr="002D624A" w:rsidRDefault="002F3B74" w:rsidP="002D624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2D624A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2D624A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D624A">
        <w:rPr>
          <w:rFonts w:ascii="Times New Roman" w:hAnsi="Times New Roman" w:cs="Times New Roman"/>
          <w:sz w:val="28"/>
          <w:szCs w:val="28"/>
        </w:rPr>
        <w:t xml:space="preserve">, </w:t>
      </w:r>
      <w:r w:rsidR="002D624A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A77EE1D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35F67606" w14:textId="236B6AFB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2D624A">
        <w:rPr>
          <w:rFonts w:ascii="Times New Roman" w:eastAsia="Batang" w:hAnsi="Times New Roman" w:cs="Times New Roman"/>
          <w:sz w:val="28"/>
          <w:szCs w:val="28"/>
          <w:lang w:eastAsia="ar-SA"/>
        </w:rPr>
        <w:t>369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4B1A9374" w14:textId="280D81BF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lastRenderedPageBreak/>
        <w:t xml:space="preserve">СЛУХАЛИ: </w:t>
      </w:r>
      <w:r w:rsidR="002D62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hyperlink r:id="rId14" w:history="1">
        <w:r w:rsidR="002D624A" w:rsidRPr="00B8594B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val="ru-RU" w:eastAsia="ru-RU"/>
          </w:rPr>
          <w:t>Про затвердження Програми для кривдників на території Вараської міської територіальної громади</w:t>
        </w:r>
      </w:hyperlink>
    </w:p>
    <w:p w14:paraId="5597A9B9" w14:textId="62931207" w:rsidR="002F3B74" w:rsidRPr="002D624A" w:rsidRDefault="002F3B74" w:rsidP="00C24DE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2D624A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2D624A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D624A">
        <w:rPr>
          <w:rFonts w:ascii="Times New Roman" w:hAnsi="Times New Roman" w:cs="Times New Roman"/>
          <w:sz w:val="28"/>
          <w:szCs w:val="28"/>
        </w:rPr>
        <w:t xml:space="preserve">, </w:t>
      </w:r>
      <w:r w:rsidR="002D624A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3656FD38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423D0D1C" w14:textId="6CF8D295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2D624A">
        <w:rPr>
          <w:rFonts w:ascii="Times New Roman" w:eastAsia="Batang" w:hAnsi="Times New Roman" w:cs="Times New Roman"/>
          <w:sz w:val="28"/>
          <w:szCs w:val="28"/>
          <w:lang w:eastAsia="ar-SA"/>
        </w:rPr>
        <w:t>358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20B384EF" w14:textId="77777777" w:rsidR="002D624A" w:rsidRDefault="002D624A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B2CB4C1" w14:textId="61ED65AD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2D62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2D624A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Про утворення Координаційної ради з питань психічного здоров’я при виконавчому комітеті Вараської міської ради</w:t>
      </w:r>
    </w:p>
    <w:p w14:paraId="3D1F11D3" w14:textId="58466872" w:rsidR="002F3B74" w:rsidRPr="002D624A" w:rsidRDefault="002F3B74" w:rsidP="002D624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2D624A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2D624A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D624A">
        <w:rPr>
          <w:rFonts w:ascii="Times New Roman" w:hAnsi="Times New Roman" w:cs="Times New Roman"/>
          <w:sz w:val="28"/>
          <w:szCs w:val="28"/>
        </w:rPr>
        <w:t xml:space="preserve">, </w:t>
      </w:r>
      <w:r w:rsidR="002D624A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BFBB0F4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31C070A9" w14:textId="1C299B77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C24DE6">
        <w:rPr>
          <w:rFonts w:ascii="Times New Roman" w:eastAsia="Batang" w:hAnsi="Times New Roman" w:cs="Times New Roman"/>
          <w:sz w:val="28"/>
          <w:szCs w:val="28"/>
          <w:lang w:eastAsia="ar-SA"/>
        </w:rPr>
        <w:t>359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033DD384" w14:textId="77777777" w:rsidR="00C24DE6" w:rsidRDefault="00C24DE6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EAECC26" w14:textId="6347611C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C24DE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C24DE6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Мазурця Н.Р.</w:t>
      </w:r>
      <w:r w:rsidR="00C24DE6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52DAB5F4" w14:textId="1288384F" w:rsidR="002F3B74" w:rsidRPr="00C24DE6" w:rsidRDefault="002F3B74" w:rsidP="00C24DE6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C24DE6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C24DE6" w:rsidRPr="001142EC">
        <w:rPr>
          <w:rFonts w:ascii="Times New Roman" w:hAnsi="Times New Roman" w:cs="Times New Roman"/>
          <w:sz w:val="28"/>
          <w:szCs w:val="28"/>
        </w:rPr>
        <w:t>Талах</w:t>
      </w:r>
      <w:r w:rsidR="00C24DE6">
        <w:rPr>
          <w:rFonts w:ascii="Times New Roman" w:hAnsi="Times New Roman" w:cs="Times New Roman"/>
          <w:sz w:val="28"/>
          <w:szCs w:val="28"/>
        </w:rPr>
        <w:t xml:space="preserve">, </w:t>
      </w:r>
      <w:r w:rsidR="00C24DE6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2B833DEA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4EAFF8A" w14:textId="27DCA136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C24DE6">
        <w:rPr>
          <w:rFonts w:ascii="Times New Roman" w:eastAsia="Batang" w:hAnsi="Times New Roman" w:cs="Times New Roman"/>
          <w:sz w:val="28"/>
          <w:szCs w:val="28"/>
          <w:lang w:eastAsia="ar-SA"/>
        </w:rPr>
        <w:t>349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6215641" w14:textId="77777777" w:rsidR="00C24DE6" w:rsidRDefault="00C24DE6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65A408E" w14:textId="34140D0E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C24DE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C24DE6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громадянину Кондрацькому О.Р. жилої площі у вигляді ліжко-місця в гуртожитку «Прометей»</w:t>
      </w:r>
    </w:p>
    <w:p w14:paraId="6F6B3EE1" w14:textId="00A4B50A" w:rsidR="002F3B74" w:rsidRPr="00C24DE6" w:rsidRDefault="002F3B74" w:rsidP="00C24DE6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C24DE6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C24DE6" w:rsidRPr="001142EC">
        <w:rPr>
          <w:rFonts w:ascii="Times New Roman" w:hAnsi="Times New Roman" w:cs="Times New Roman"/>
          <w:sz w:val="28"/>
          <w:szCs w:val="28"/>
        </w:rPr>
        <w:t>Талах</w:t>
      </w:r>
      <w:r w:rsidR="00C24DE6">
        <w:rPr>
          <w:rFonts w:ascii="Times New Roman" w:hAnsi="Times New Roman" w:cs="Times New Roman"/>
          <w:sz w:val="28"/>
          <w:szCs w:val="28"/>
        </w:rPr>
        <w:t xml:space="preserve">, </w:t>
      </w:r>
      <w:r w:rsidR="00C24DE6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0583FE5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497D4EF" w14:textId="1C998C87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C24DE6">
        <w:rPr>
          <w:rFonts w:ascii="Times New Roman" w:eastAsia="Batang" w:hAnsi="Times New Roman" w:cs="Times New Roman"/>
          <w:sz w:val="28"/>
          <w:szCs w:val="28"/>
          <w:lang w:eastAsia="ar-SA"/>
        </w:rPr>
        <w:t>346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49B0E45E" w14:textId="77777777" w:rsidR="00C24DE6" w:rsidRDefault="00C24DE6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5FD0BD20" w14:textId="06477495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C24DE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12. </w:t>
      </w:r>
      <w:r w:rsidR="00C24DE6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включення громадянина Кузьмінського Ю.А. до</w:t>
      </w:r>
      <w:r w:rsidR="00C24DE6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DE6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списку осіб, які мають право на позачергове одержання жилих приміщень</w:t>
      </w:r>
    </w:p>
    <w:p w14:paraId="65F456DB" w14:textId="67F748DA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C24DE6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C24DE6" w:rsidRPr="001142EC">
        <w:rPr>
          <w:rFonts w:ascii="Times New Roman" w:hAnsi="Times New Roman" w:cs="Times New Roman"/>
          <w:sz w:val="28"/>
          <w:szCs w:val="28"/>
        </w:rPr>
        <w:t>Талах</w:t>
      </w:r>
      <w:r w:rsidR="00C24DE6">
        <w:rPr>
          <w:rFonts w:ascii="Times New Roman" w:hAnsi="Times New Roman" w:cs="Times New Roman"/>
          <w:sz w:val="28"/>
          <w:szCs w:val="28"/>
        </w:rPr>
        <w:t xml:space="preserve">, </w:t>
      </w:r>
      <w:r w:rsidR="00C24DE6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9B4EE6A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D2B570F" w14:textId="295DBFA3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C24DE6">
        <w:rPr>
          <w:rFonts w:ascii="Times New Roman" w:eastAsia="Batang" w:hAnsi="Times New Roman" w:cs="Times New Roman"/>
          <w:sz w:val="28"/>
          <w:szCs w:val="28"/>
          <w:lang w:eastAsia="ar-SA"/>
        </w:rPr>
        <w:t>348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0C8D8D82" w14:textId="77777777" w:rsidR="00C24DE6" w:rsidRDefault="00C24DE6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2B7D2A2" w14:textId="2AC3209F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C24DE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r w:rsidR="00C24DE6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включення квартири до числа службових</w:t>
      </w:r>
    </w:p>
    <w:p w14:paraId="4118782E" w14:textId="27B516DB" w:rsidR="002F3B74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C24DE6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C24DE6" w:rsidRPr="001142EC">
        <w:rPr>
          <w:rFonts w:ascii="Times New Roman" w:hAnsi="Times New Roman" w:cs="Times New Roman"/>
          <w:sz w:val="28"/>
          <w:szCs w:val="28"/>
        </w:rPr>
        <w:t>Талах</w:t>
      </w:r>
      <w:r w:rsidR="00C24DE6">
        <w:rPr>
          <w:rFonts w:ascii="Times New Roman" w:hAnsi="Times New Roman" w:cs="Times New Roman"/>
          <w:sz w:val="28"/>
          <w:szCs w:val="28"/>
        </w:rPr>
        <w:t xml:space="preserve">, </w:t>
      </w:r>
      <w:r w:rsidR="00C24DE6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93A8641" w14:textId="1D16C17F" w:rsidR="00C24DE6" w:rsidRPr="00253F82" w:rsidRDefault="00C24DE6" w:rsidP="00E62CDF">
      <w:pPr>
        <w:shd w:val="clear" w:color="auto" w:fill="FFFFFF"/>
        <w:tabs>
          <w:tab w:val="left" w:pos="970"/>
        </w:tabs>
        <w:suppressAutoHyphens/>
        <w:spacing w:after="0" w:line="317" w:lineRule="exact"/>
        <w:ind w:firstLine="3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1043E9">
        <w:rPr>
          <w:rFonts w:ascii="Times New Roman" w:hAnsi="Times New Roman" w:cs="Times New Roman"/>
          <w:sz w:val="28"/>
          <w:szCs w:val="28"/>
        </w:rPr>
        <w:t>ВИСТУПИВ: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3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.Павлишин, який </w:t>
      </w:r>
      <w:r w:rsidR="00E62CDF">
        <w:rPr>
          <w:rFonts w:ascii="Times New Roman" w:hAnsi="Times New Roman" w:cs="Times New Roman"/>
          <w:sz w:val="28"/>
          <w:szCs w:val="28"/>
        </w:rPr>
        <w:t>зауважив про наявність трьох звернень про надання службового житла, які розглянуті житловою комісією. Також зазначив, що виконавчими органами Вараської міської ради проводиться робота щодо розширення фонду службового житла.</w:t>
      </w:r>
    </w:p>
    <w:p w14:paraId="62C742B1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lastRenderedPageBreak/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156C84EF" w14:textId="58962DC2" w:rsidR="00C24DE6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C24DE6">
        <w:rPr>
          <w:rFonts w:ascii="Times New Roman" w:eastAsia="Batang" w:hAnsi="Times New Roman" w:cs="Times New Roman"/>
          <w:sz w:val="28"/>
          <w:szCs w:val="28"/>
          <w:lang w:eastAsia="ar-SA"/>
        </w:rPr>
        <w:t>347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14665D4C" w14:textId="77777777" w:rsidR="00E62CDF" w:rsidRDefault="00E62CDF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C8CFD8E" w14:textId="69D8F903" w:rsidR="002F3B74" w:rsidRPr="00E62CDF" w:rsidRDefault="002F3B74" w:rsidP="00E62CDF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службового житла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№411-ПРВ-24-7114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27.09.2024)</w:t>
      </w:r>
    </w:p>
    <w:p w14:paraId="07E80EA0" w14:textId="59AFF2E4" w:rsidR="002F3B74" w:rsidRPr="00E62CDF" w:rsidRDefault="002F3B74" w:rsidP="00E62CDF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E62CDF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E62CD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E62CDF">
        <w:rPr>
          <w:rFonts w:ascii="Times New Roman" w:hAnsi="Times New Roman" w:cs="Times New Roman"/>
          <w:sz w:val="28"/>
          <w:szCs w:val="28"/>
        </w:rPr>
        <w:t xml:space="preserve">, </w:t>
      </w:r>
      <w:r w:rsidR="00E62CDF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C85C206" w14:textId="09D6BEB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за – </w:t>
      </w:r>
      <w:r w:rsidR="00E62CDF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; проти – 0; утримались – </w:t>
      </w:r>
      <w:r w:rsidR="00E62CDF">
        <w:rPr>
          <w:rFonts w:ascii="Times New Roman" w:eastAsia="Batang" w:hAnsi="Times New Roman" w:cs="Times New Roman"/>
          <w:sz w:val="28"/>
          <w:szCs w:val="28"/>
          <w:lang w:eastAsia="ar-SA"/>
        </w:rPr>
        <w:t>12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14:paraId="62715F55" w14:textId="0E5F1E8B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ВИРІШИЛИ: рішення </w:t>
      </w:r>
      <w:r w:rsidR="00E62CDF">
        <w:rPr>
          <w:rFonts w:ascii="Times New Roman" w:eastAsia="Batang" w:hAnsi="Times New Roman" w:cs="Times New Roman"/>
          <w:sz w:val="28"/>
          <w:szCs w:val="28"/>
          <w:lang w:eastAsia="ar-SA"/>
        </w:rPr>
        <w:t>не прийнято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14:paraId="7223667A" w14:textId="77777777" w:rsidR="00E62CDF" w:rsidRDefault="00E62CDF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2632329" w14:textId="48CF4A4D" w:rsidR="002F3B74" w:rsidRPr="00E62CDF" w:rsidRDefault="002F3B74" w:rsidP="00E62CDF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15. 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службового житла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№445-ПРВ-24-7114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</w:t>
      </w:r>
    </w:p>
    <w:p w14:paraId="68586686" w14:textId="77777777" w:rsidR="00E62CDF" w:rsidRPr="00E62CDF" w:rsidRDefault="002F3B74" w:rsidP="00E62CDF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E62CDF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E62CD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E62CDF">
        <w:rPr>
          <w:rFonts w:ascii="Times New Roman" w:hAnsi="Times New Roman" w:cs="Times New Roman"/>
          <w:sz w:val="28"/>
          <w:szCs w:val="28"/>
        </w:rPr>
        <w:t xml:space="preserve">, </w:t>
      </w:r>
      <w:r w:rsidR="00E62CDF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2262127A" w14:textId="77777777" w:rsidR="00E62CDF" w:rsidRPr="00253F82" w:rsidRDefault="00E62CDF" w:rsidP="00E62CD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за –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; проти – 0; утримались –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14:paraId="276B8619" w14:textId="77777777" w:rsidR="00E62CDF" w:rsidRDefault="00E62CDF" w:rsidP="00E62CD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ВИРІШИЛИ: рішення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не прийнято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14:paraId="2048A939" w14:textId="63043443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</w:p>
    <w:p w14:paraId="38BF5669" w14:textId="7330037B" w:rsidR="002F3B74" w:rsidRPr="00E62CDF" w:rsidRDefault="002F3B74" w:rsidP="00E62CDF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16. 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службового житла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№448-ПРВ-24-7114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від 18.10.2024)</w:t>
      </w:r>
    </w:p>
    <w:p w14:paraId="1F62D290" w14:textId="7E62B18E" w:rsidR="002F3B74" w:rsidRPr="00E62CDF" w:rsidRDefault="002F3B74" w:rsidP="00E62CDF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E62CDF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E62CD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E62CDF">
        <w:rPr>
          <w:rFonts w:ascii="Times New Roman" w:hAnsi="Times New Roman" w:cs="Times New Roman"/>
          <w:sz w:val="28"/>
          <w:szCs w:val="28"/>
        </w:rPr>
        <w:t xml:space="preserve">, </w:t>
      </w:r>
      <w:r w:rsidR="00E62CDF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2D349EAD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6B82DCF" w14:textId="3C8D29DE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E62CDF">
        <w:rPr>
          <w:rFonts w:ascii="Times New Roman" w:eastAsia="Batang" w:hAnsi="Times New Roman" w:cs="Times New Roman"/>
          <w:sz w:val="28"/>
          <w:szCs w:val="28"/>
          <w:lang w:eastAsia="ar-SA"/>
        </w:rPr>
        <w:t>350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0E8C0E5B" w14:textId="77777777" w:rsidR="00E62CDF" w:rsidRDefault="00E62CDF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72C24BAB" w14:textId="217B8D2B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E62CDF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17. 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громадянину Семьонову А.В. жилої площі у вигляді ліжко-місця в гуртожитку «Прометей»</w:t>
      </w:r>
      <w:r w:rsidR="00E62CDF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22DDC76C" w14:textId="456CE129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E62CDF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E62CD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E62CDF">
        <w:rPr>
          <w:rFonts w:ascii="Times New Roman" w:hAnsi="Times New Roman" w:cs="Times New Roman"/>
          <w:sz w:val="28"/>
          <w:szCs w:val="28"/>
        </w:rPr>
        <w:t xml:space="preserve">, </w:t>
      </w:r>
      <w:r w:rsidR="00E62CDF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31384E15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81838EB" w14:textId="567E2197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E62CDF">
        <w:rPr>
          <w:rFonts w:ascii="Times New Roman" w:eastAsia="Batang" w:hAnsi="Times New Roman" w:cs="Times New Roman"/>
          <w:sz w:val="28"/>
          <w:szCs w:val="28"/>
          <w:lang w:eastAsia="ar-SA"/>
        </w:rPr>
        <w:t>351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3FDB7526" w14:textId="77777777" w:rsidR="00E62CDF" w:rsidRDefault="00E62CDF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44C7F8A" w14:textId="17DAF9B5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A425A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18. 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Мартинчука М.О.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75C5A7BF" w14:textId="36F5A719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A425A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A425A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425AD">
        <w:rPr>
          <w:rFonts w:ascii="Times New Roman" w:hAnsi="Times New Roman" w:cs="Times New Roman"/>
          <w:sz w:val="28"/>
          <w:szCs w:val="28"/>
        </w:rPr>
        <w:t xml:space="preserve">, </w:t>
      </w:r>
      <w:r w:rsidR="00A425AD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3AC149B1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2434D628" w14:textId="426FE3D2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A425AD">
        <w:rPr>
          <w:rFonts w:ascii="Times New Roman" w:eastAsia="Batang" w:hAnsi="Times New Roman" w:cs="Times New Roman"/>
          <w:sz w:val="28"/>
          <w:szCs w:val="28"/>
          <w:lang w:eastAsia="ar-SA"/>
        </w:rPr>
        <w:t>352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983B8F1" w14:textId="77777777" w:rsidR="00A425AD" w:rsidRDefault="00A425A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1A08819E" w14:textId="14B14573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A425A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19. 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Матвійчука С.С.</w:t>
      </w:r>
    </w:p>
    <w:p w14:paraId="53615002" w14:textId="41A793AC" w:rsidR="002F3B74" w:rsidRDefault="002F3B74" w:rsidP="00A425AD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A425A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A425A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425AD">
        <w:rPr>
          <w:rFonts w:ascii="Times New Roman" w:hAnsi="Times New Roman" w:cs="Times New Roman"/>
          <w:sz w:val="28"/>
          <w:szCs w:val="28"/>
        </w:rPr>
        <w:t xml:space="preserve">, </w:t>
      </w:r>
      <w:r w:rsidR="00A425AD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54D9181B" w14:textId="77777777" w:rsidR="00A425AD" w:rsidRPr="00253F82" w:rsidRDefault="00A425AD" w:rsidP="00A425AD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</w:p>
    <w:p w14:paraId="57472CC0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lastRenderedPageBreak/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08C9B4A" w14:textId="6012211D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A425AD">
        <w:rPr>
          <w:rFonts w:ascii="Times New Roman" w:eastAsia="Batang" w:hAnsi="Times New Roman" w:cs="Times New Roman"/>
          <w:sz w:val="28"/>
          <w:szCs w:val="28"/>
          <w:lang w:eastAsia="ar-SA"/>
        </w:rPr>
        <w:t>353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328D3BE3" w14:textId="77777777" w:rsidR="00A425AD" w:rsidRDefault="00A425A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0D2E420C" w14:textId="6B37B2FD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A425AD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20. 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надання громадянину Черевачу І.В. жилої площі у вигляді ліжко-місця в гуртожитку «Прометей»</w:t>
      </w:r>
    </w:p>
    <w:p w14:paraId="42A889DF" w14:textId="1BA9CEA5" w:rsidR="002F3B74" w:rsidRPr="00A425AD" w:rsidRDefault="002F3B74" w:rsidP="00A425A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A425A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A425A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425AD">
        <w:rPr>
          <w:rFonts w:ascii="Times New Roman" w:hAnsi="Times New Roman" w:cs="Times New Roman"/>
          <w:sz w:val="28"/>
          <w:szCs w:val="28"/>
        </w:rPr>
        <w:t xml:space="preserve">, </w:t>
      </w:r>
      <w:r w:rsidR="00A425AD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56BDFCBD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195B880" w14:textId="05CA4523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A425AD">
        <w:rPr>
          <w:rFonts w:ascii="Times New Roman" w:eastAsia="Batang" w:hAnsi="Times New Roman" w:cs="Times New Roman"/>
          <w:sz w:val="28"/>
          <w:szCs w:val="28"/>
          <w:lang w:eastAsia="ar-SA"/>
        </w:rPr>
        <w:t>354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3BCB0118" w14:textId="77777777" w:rsidR="00A425AD" w:rsidRDefault="00A425A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77D3D82B" w14:textId="7070A668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A425A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21. 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Басюка Т.В.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1518E960" w14:textId="2D49CD3A" w:rsidR="002F3B74" w:rsidRPr="00A425AD" w:rsidRDefault="002F3B74" w:rsidP="00A425A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A425A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A425A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425AD">
        <w:rPr>
          <w:rFonts w:ascii="Times New Roman" w:hAnsi="Times New Roman" w:cs="Times New Roman"/>
          <w:sz w:val="28"/>
          <w:szCs w:val="28"/>
        </w:rPr>
        <w:t xml:space="preserve">, </w:t>
      </w:r>
      <w:r w:rsidR="00A425AD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77BDD62C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48CE4F11" w14:textId="04BF78A5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A425AD">
        <w:rPr>
          <w:rFonts w:ascii="Times New Roman" w:eastAsia="Batang" w:hAnsi="Times New Roman" w:cs="Times New Roman"/>
          <w:sz w:val="28"/>
          <w:szCs w:val="28"/>
          <w:lang w:eastAsia="ar-SA"/>
        </w:rPr>
        <w:t>355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408413F5" w14:textId="77777777" w:rsidR="00A425AD" w:rsidRDefault="00A425A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DBC2D66" w14:textId="2C2027F6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A425AD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22. 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Волощука К.Р.</w:t>
      </w:r>
    </w:p>
    <w:p w14:paraId="27265CF3" w14:textId="6399CE32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A425A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A425A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425AD">
        <w:rPr>
          <w:rFonts w:ascii="Times New Roman" w:hAnsi="Times New Roman" w:cs="Times New Roman"/>
          <w:sz w:val="28"/>
          <w:szCs w:val="28"/>
        </w:rPr>
        <w:t xml:space="preserve">, </w:t>
      </w:r>
      <w:r w:rsidR="00A425AD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5C8A747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7DC60FD4" w14:textId="056C8C85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A425AD">
        <w:rPr>
          <w:rFonts w:ascii="Times New Roman" w:eastAsia="Batang" w:hAnsi="Times New Roman" w:cs="Times New Roman"/>
          <w:sz w:val="28"/>
          <w:szCs w:val="28"/>
          <w:lang w:eastAsia="ar-SA"/>
        </w:rPr>
        <w:t>356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30576E22" w14:textId="77777777" w:rsidR="00A425AD" w:rsidRDefault="00A425A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25A2B55" w14:textId="232CCE30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A425A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23. 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Волощука П.Р.</w:t>
      </w:r>
    </w:p>
    <w:p w14:paraId="483D2456" w14:textId="13EF8D59" w:rsidR="002F3B74" w:rsidRPr="00253F82" w:rsidRDefault="002F3B74" w:rsidP="00A425AD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A425A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A425A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425AD">
        <w:rPr>
          <w:rFonts w:ascii="Times New Roman" w:hAnsi="Times New Roman" w:cs="Times New Roman"/>
          <w:sz w:val="28"/>
          <w:szCs w:val="28"/>
        </w:rPr>
        <w:t xml:space="preserve">, </w:t>
      </w:r>
      <w:r w:rsidR="00A425AD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CA7C384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7B049BB5" w14:textId="31E27F49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A425AD">
        <w:rPr>
          <w:rFonts w:ascii="Times New Roman" w:eastAsia="Batang" w:hAnsi="Times New Roman" w:cs="Times New Roman"/>
          <w:sz w:val="28"/>
          <w:szCs w:val="28"/>
          <w:lang w:eastAsia="ar-SA"/>
        </w:rPr>
        <w:t>357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939E2DE" w14:textId="77777777" w:rsidR="00A425AD" w:rsidRDefault="00A425AD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7AD65939" w14:textId="3DAEED6A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A425A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24. </w:t>
      </w:r>
      <w:r w:rsidR="00A425AD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Про прийняття на облік громадян, які потребують поліпшення житлових умов, дитини, позбавленої батьківського піклування, - Андрушка В.О.</w:t>
      </w:r>
    </w:p>
    <w:p w14:paraId="0C29E442" w14:textId="57A3E29C" w:rsidR="002F3B74" w:rsidRPr="00D36B32" w:rsidRDefault="002F3B74" w:rsidP="00A425AD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n-US"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A425A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A425A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425AD">
        <w:rPr>
          <w:rFonts w:ascii="Times New Roman" w:hAnsi="Times New Roman" w:cs="Times New Roman"/>
          <w:sz w:val="28"/>
          <w:szCs w:val="28"/>
        </w:rPr>
        <w:t xml:space="preserve">, </w:t>
      </w:r>
      <w:r w:rsidR="00A425AD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3E2677E4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4D23D58" w14:textId="4635F821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361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1F7CE062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708838CD" w14:textId="3CFA6A97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36B3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25. 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Про внесення змін до облікової справи громадянки </w:t>
      </w:r>
      <w:r w:rsidR="00D36B3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Босик Ю.М., яка потребує поліпшення житлових умов</w:t>
      </w:r>
    </w:p>
    <w:p w14:paraId="34F7F687" w14:textId="6DD7F845" w:rsidR="002F3B74" w:rsidRPr="00D36B32" w:rsidRDefault="002F3B74" w:rsidP="00D36B32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n-US"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36B3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36B3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36B32">
        <w:rPr>
          <w:rFonts w:ascii="Times New Roman" w:hAnsi="Times New Roman" w:cs="Times New Roman"/>
          <w:sz w:val="28"/>
          <w:szCs w:val="28"/>
        </w:rPr>
        <w:t xml:space="preserve">, </w:t>
      </w:r>
      <w:r w:rsidR="00D36B3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27B95BCE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lastRenderedPageBreak/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0D03C19C" w14:textId="3ACA0124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362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729A8284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42733FE" w14:textId="5A6C3E86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36B3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26. 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Прядка В.В.</w:t>
      </w:r>
    </w:p>
    <w:p w14:paraId="4F028B90" w14:textId="499A987B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36B3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36B3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36B32">
        <w:rPr>
          <w:rFonts w:ascii="Times New Roman" w:hAnsi="Times New Roman" w:cs="Times New Roman"/>
          <w:sz w:val="28"/>
          <w:szCs w:val="28"/>
        </w:rPr>
        <w:t xml:space="preserve">, </w:t>
      </w:r>
      <w:r w:rsidR="00D36B3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2FB0E98E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30FCC90C" w14:textId="3588E642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363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FF637CF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CB9B0BE" w14:textId="79E3588A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36B3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27. 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Савоніка Д.В.</w:t>
      </w:r>
    </w:p>
    <w:p w14:paraId="2ABE4BA1" w14:textId="59AE1ED8" w:rsidR="002F3B74" w:rsidRPr="00253F82" w:rsidRDefault="002F3B74" w:rsidP="00D36B32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36B3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36B3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36B32">
        <w:rPr>
          <w:rFonts w:ascii="Times New Roman" w:hAnsi="Times New Roman" w:cs="Times New Roman"/>
          <w:sz w:val="28"/>
          <w:szCs w:val="28"/>
        </w:rPr>
        <w:t xml:space="preserve">, </w:t>
      </w:r>
      <w:r w:rsidR="00D36B3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1683AD3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76A59A99" w14:textId="29F777C1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365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15B9EB60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4A28D9A4" w14:textId="22684FF1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36B3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28. 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Мельника А.О.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1C323E60" w14:textId="3A0EC1D7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36B3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36B3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36B32">
        <w:rPr>
          <w:rFonts w:ascii="Times New Roman" w:hAnsi="Times New Roman" w:cs="Times New Roman"/>
          <w:sz w:val="28"/>
          <w:szCs w:val="28"/>
        </w:rPr>
        <w:t xml:space="preserve">, </w:t>
      </w:r>
      <w:r w:rsidR="00D36B3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4E8F9B87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764E5BC9" w14:textId="78B7A2E5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366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37F12926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72434BE" w14:textId="39B9B38B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36B3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29. 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включення громадянки Лобанової А.А. до списку осіб, які мають право на позачергове одержання жилих приміщень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03082748" w14:textId="069752FA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36B3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36B3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36B32">
        <w:rPr>
          <w:rFonts w:ascii="Times New Roman" w:hAnsi="Times New Roman" w:cs="Times New Roman"/>
          <w:sz w:val="28"/>
          <w:szCs w:val="28"/>
        </w:rPr>
        <w:t xml:space="preserve">, </w:t>
      </w:r>
      <w:r w:rsidR="00D36B3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AD7A8DB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E75C023" w14:textId="5665B5EA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367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1700BDFB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658E2BF" w14:textId="3D70EFE9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36B3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 xml:space="preserve">30. </w:t>
      </w:r>
      <w:r w:rsidR="00D36B32" w:rsidRPr="00B8594B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ru-RU"/>
        </w:rPr>
        <w:t>Про прийняття на облік громадян, які потребують поліпшення житлових умов громадянина Букацького О.В.</w:t>
      </w:r>
    </w:p>
    <w:p w14:paraId="0AFF7FBF" w14:textId="03DEC5D2" w:rsidR="002F3B74" w:rsidRPr="00253F82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36B3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36B3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36B32">
        <w:rPr>
          <w:rFonts w:ascii="Times New Roman" w:hAnsi="Times New Roman" w:cs="Times New Roman"/>
          <w:sz w:val="28"/>
          <w:szCs w:val="28"/>
        </w:rPr>
        <w:t xml:space="preserve">, </w:t>
      </w:r>
      <w:r w:rsidR="00D36B3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6D48B5F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22F36BD8" w14:textId="28B73588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368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178D6ADD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F7CF703" w14:textId="0B201B8E" w:rsidR="002F3B74" w:rsidRPr="00D36B3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D36B32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31</w:t>
      </w:r>
      <w:r w:rsidR="00D36B32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 w:rsidR="00D36B32" w:rsidRPr="00D36B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6B32" w:rsidRPr="00B85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 визнання такими, що втратили чинність рішення виконавчого комітету від 02.10.2024 №330-РВ-2024, від 02.10.2024 №331-РВ-2024</w:t>
      </w:r>
      <w:r w:rsidR="00D36B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6B3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281D1B1D" w14:textId="52B6CBDE" w:rsidR="002F3B74" w:rsidRDefault="002F3B74" w:rsidP="002F3B7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57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D36B3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D36B3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36B32">
        <w:rPr>
          <w:rFonts w:ascii="Times New Roman" w:hAnsi="Times New Roman" w:cs="Times New Roman"/>
          <w:sz w:val="28"/>
          <w:szCs w:val="28"/>
        </w:rPr>
        <w:t xml:space="preserve">, </w:t>
      </w:r>
      <w:r w:rsidR="00D36B3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49B7D5EB" w14:textId="5BEC6F62" w:rsidR="00D36B32" w:rsidRPr="00253F82" w:rsidRDefault="00D36B32" w:rsidP="00E81B81">
      <w:pPr>
        <w:shd w:val="clear" w:color="auto" w:fill="FFFFFF"/>
        <w:tabs>
          <w:tab w:val="left" w:pos="970"/>
        </w:tabs>
        <w:suppressAutoHyphens/>
        <w:spacing w:after="0" w:line="317" w:lineRule="exact"/>
        <w:ind w:firstLine="3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ВИСТУПИЛИ: Н.Забродовська, С.Денисюк, Р.Хондока, П.Павлишин, які </w:t>
      </w:r>
      <w:r w:rsidR="00E81B81">
        <w:rPr>
          <w:rFonts w:ascii="Times New Roman" w:hAnsi="Times New Roman" w:cs="Times New Roman"/>
          <w:sz w:val="28"/>
          <w:szCs w:val="28"/>
        </w:rPr>
        <w:t>обговорили питання причини</w:t>
      </w:r>
      <w:bookmarkStart w:id="1" w:name="_GoBack"/>
      <w:bookmarkEnd w:id="1"/>
      <w:r w:rsidR="00E81B81">
        <w:rPr>
          <w:rFonts w:ascii="Times New Roman" w:hAnsi="Times New Roman" w:cs="Times New Roman"/>
          <w:sz w:val="28"/>
          <w:szCs w:val="28"/>
        </w:rPr>
        <w:t xml:space="preserve"> для прийняття цього рішення.</w:t>
      </w:r>
    </w:p>
    <w:p w14:paraId="7FA5E619" w14:textId="0EDBAFCE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 w:rsidR="00D36B32"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; проти </w:t>
      </w:r>
      <w:r w:rsidR="00E81B81">
        <w:rPr>
          <w:rFonts w:ascii="Times New Roman" w:eastAsia="Batang" w:hAnsi="Times New Roman" w:cs="Times New Roman"/>
          <w:sz w:val="28"/>
          <w:szCs w:val="28"/>
          <w:lang w:eastAsia="ar-SA"/>
        </w:rPr>
        <w:t>и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– 0; утримались – </w:t>
      </w:r>
      <w:r w:rsidR="00D36B32"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14:paraId="1A7940A0" w14:textId="34D3E41C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D36B32">
        <w:rPr>
          <w:rFonts w:ascii="Times New Roman" w:eastAsia="Batang" w:hAnsi="Times New Roman" w:cs="Times New Roman"/>
          <w:sz w:val="28"/>
          <w:szCs w:val="28"/>
          <w:lang w:eastAsia="ar-SA"/>
        </w:rPr>
        <w:t>345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3FE2CA22" w14:textId="77777777" w:rsidR="00D36B32" w:rsidRDefault="00D36B32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8B0F133" w14:textId="734F30D0" w:rsidR="002F3B74" w:rsidRPr="00253F82" w:rsidRDefault="002F3B74" w:rsidP="002F3B74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5C6B4E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32. </w:t>
      </w:r>
      <w:r w:rsidR="005C6B4E" w:rsidRPr="00B85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внесення змін до складу постійної комісії з виявлення, обстеження та взяття на облік безхазяйного майна та майна відумерлої спадщини на території Вараської МТГ  </w:t>
      </w:r>
    </w:p>
    <w:p w14:paraId="7721F868" w14:textId="6B19BE9E" w:rsidR="002F3B74" w:rsidRPr="005C6B4E" w:rsidRDefault="002F3B74" w:rsidP="005C6B4E">
      <w:pPr>
        <w:suppressAutoHyphens/>
        <w:spacing w:after="0" w:line="240" w:lineRule="auto"/>
        <w:ind w:left="1560" w:hanging="1561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Доповідала: </w:t>
      </w:r>
      <w:r w:rsidR="005C6B4E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5C6B4E">
        <w:rPr>
          <w:rFonts w:ascii="Times New Roman" w:eastAsia="Batang" w:hAnsi="Times New Roman" w:cs="Times New Roman"/>
          <w:sz w:val="28"/>
          <w:szCs w:val="28"/>
          <w:lang w:eastAsia="ar-SA"/>
        </w:rPr>
        <w:t>Забродовська</w:t>
      </w:r>
      <w:r w:rsidR="005C6B4E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, </w:t>
      </w:r>
      <w:r w:rsidR="005C6B4E">
        <w:rPr>
          <w:rFonts w:ascii="Times New Roman" w:eastAsia="Batang" w:hAnsi="Times New Roman" w:cs="Times New Roman"/>
          <w:sz w:val="28"/>
          <w:szCs w:val="28"/>
          <w:lang w:eastAsia="ar-SA"/>
        </w:rPr>
        <w:t>начальник управління правового забезпечення виконавчого комітету</w:t>
      </w:r>
    </w:p>
    <w:p w14:paraId="6D43A78A" w14:textId="77777777" w:rsidR="002F3B74" w:rsidRPr="00253F82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77F396A" w14:textId="21B397AD" w:rsidR="002F3B74" w:rsidRDefault="002F3B74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5C6B4E">
        <w:rPr>
          <w:rFonts w:ascii="Times New Roman" w:eastAsia="Batang" w:hAnsi="Times New Roman" w:cs="Times New Roman"/>
          <w:sz w:val="28"/>
          <w:szCs w:val="28"/>
          <w:lang w:eastAsia="ar-SA"/>
        </w:rPr>
        <w:t>364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01CE9A46" w14:textId="77777777" w:rsidR="005C6B4E" w:rsidRDefault="005C6B4E" w:rsidP="002F3B7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DE8862B" w14:textId="6E011B69" w:rsidR="00F252D5" w:rsidRDefault="00F252D5">
      <w:pPr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B857CE3" w14:textId="0B14F70C" w:rsidR="005C6B4E" w:rsidRDefault="005C6B4E">
      <w:pPr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E562E06" w14:textId="1FB288B8" w:rsidR="005C6B4E" w:rsidRDefault="005C6B4E">
      <w:r>
        <w:rPr>
          <w:rFonts w:ascii="Times New Roman" w:eastAsia="Batang" w:hAnsi="Times New Roman" w:cs="Times New Roman"/>
          <w:sz w:val="28"/>
          <w:szCs w:val="28"/>
          <w:lang w:eastAsia="ar-SA"/>
        </w:rPr>
        <w:t>В.о. міського голови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Павло ПАВЛИШИН</w:t>
      </w:r>
    </w:p>
    <w:sectPr w:rsidR="005C6B4E" w:rsidSect="00A567A0">
      <w:headerReference w:type="default" r:id="rId15"/>
      <w:pgSz w:w="11906" w:h="16838"/>
      <w:pgMar w:top="850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E8925" w14:textId="77777777" w:rsidR="00BC0F12" w:rsidRDefault="00BC0F12" w:rsidP="00A913BE">
      <w:pPr>
        <w:spacing w:after="0" w:line="240" w:lineRule="auto"/>
      </w:pPr>
      <w:r>
        <w:separator/>
      </w:r>
    </w:p>
  </w:endnote>
  <w:endnote w:type="continuationSeparator" w:id="0">
    <w:p w14:paraId="02ED9638" w14:textId="77777777" w:rsidR="00BC0F12" w:rsidRDefault="00BC0F12" w:rsidP="00A9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91E33" w14:textId="77777777" w:rsidR="00BC0F12" w:rsidRDefault="00BC0F12" w:rsidP="00A913BE">
      <w:pPr>
        <w:spacing w:after="0" w:line="240" w:lineRule="auto"/>
      </w:pPr>
      <w:r>
        <w:separator/>
      </w:r>
    </w:p>
  </w:footnote>
  <w:footnote w:type="continuationSeparator" w:id="0">
    <w:p w14:paraId="4C6C76E8" w14:textId="77777777" w:rsidR="00BC0F12" w:rsidRDefault="00BC0F12" w:rsidP="00A9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4058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C26BD8" w14:textId="76EAF2D0" w:rsidR="00A913BE" w:rsidRPr="00A913BE" w:rsidRDefault="00A913B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3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3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13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13BE">
          <w:rPr>
            <w:rFonts w:ascii="Times New Roman" w:hAnsi="Times New Roman" w:cs="Times New Roman"/>
            <w:sz w:val="24"/>
            <w:szCs w:val="24"/>
          </w:rPr>
          <w:t>2</w:t>
        </w:r>
        <w:r w:rsidRPr="00A913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B221EB" w14:textId="77777777" w:rsidR="00A913BE" w:rsidRDefault="00A913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DA105E"/>
    <w:multiLevelType w:val="hybridMultilevel"/>
    <w:tmpl w:val="25385412"/>
    <w:lvl w:ilvl="0" w:tplc="CB1A4E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C5"/>
    <w:rsid w:val="001043E9"/>
    <w:rsid w:val="00113DE7"/>
    <w:rsid w:val="001B6E88"/>
    <w:rsid w:val="001C64A3"/>
    <w:rsid w:val="00292248"/>
    <w:rsid w:val="002D624A"/>
    <w:rsid w:val="002E274F"/>
    <w:rsid w:val="002F3B74"/>
    <w:rsid w:val="00357A27"/>
    <w:rsid w:val="003C2F60"/>
    <w:rsid w:val="00441FD2"/>
    <w:rsid w:val="004F4684"/>
    <w:rsid w:val="00502FD9"/>
    <w:rsid w:val="005A6E56"/>
    <w:rsid w:val="005C6B4E"/>
    <w:rsid w:val="006F0BC5"/>
    <w:rsid w:val="007B4237"/>
    <w:rsid w:val="009050EE"/>
    <w:rsid w:val="00A425AD"/>
    <w:rsid w:val="00A567A0"/>
    <w:rsid w:val="00A913BE"/>
    <w:rsid w:val="00B8594B"/>
    <w:rsid w:val="00BC0F12"/>
    <w:rsid w:val="00C24DE6"/>
    <w:rsid w:val="00CA20EB"/>
    <w:rsid w:val="00CA783C"/>
    <w:rsid w:val="00CB1637"/>
    <w:rsid w:val="00D36B32"/>
    <w:rsid w:val="00D81797"/>
    <w:rsid w:val="00D86245"/>
    <w:rsid w:val="00DF68FD"/>
    <w:rsid w:val="00E62CDF"/>
    <w:rsid w:val="00E81B81"/>
    <w:rsid w:val="00F2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A096C"/>
  <w15:chartTrackingRefBased/>
  <w15:docId w15:val="{7D60F241-91B6-42EB-9732-028B0AF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913BE"/>
  </w:style>
  <w:style w:type="paragraph" w:styleId="a6">
    <w:name w:val="footer"/>
    <w:basedOn w:val="a"/>
    <w:link w:val="a7"/>
    <w:uiPriority w:val="99"/>
    <w:unhideWhenUsed/>
    <w:rsid w:val="00A91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9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13" Type="http://schemas.openxmlformats.org/officeDocument/2006/relationships/hyperlink" Target="https://doc.varash-rada.gov.ua/component/documents/24001:prv422-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.varash-rada.gov.ua/component/documents/24020:prv424-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.varash-rada.gov.ua/component/documents/24025:prv427-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.varash-rada.gov.ua/component/documents/24001:prv422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varash-rada.gov.ua/component/documents/24020:prv424-2024" TargetMode="External"/><Relationship Id="rId14" Type="http://schemas.openxmlformats.org/officeDocument/2006/relationships/hyperlink" Target="https://doc.varash-rada.gov.ua/component/documents/24025:prv427-202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10</Pages>
  <Words>11147</Words>
  <Characters>6355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Оксана Базелюк</cp:lastModifiedBy>
  <cp:revision>15</cp:revision>
  <dcterms:created xsi:type="dcterms:W3CDTF">2024-11-05T14:36:00Z</dcterms:created>
  <dcterms:modified xsi:type="dcterms:W3CDTF">2024-11-15T09:04:00Z</dcterms:modified>
</cp:coreProperties>
</file>